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9FCA9" w14:textId="77777777" w:rsidR="00820E88" w:rsidRPr="00820E88" w:rsidRDefault="00820E88" w:rsidP="00820E88">
      <w:pPr>
        <w:widowControl w:val="0"/>
        <w:spacing w:after="0" w:line="276" w:lineRule="auto"/>
        <w:rPr>
          <w:rFonts w:ascii="Times New Roman" w:eastAsia="Arial" w:hAnsi="Times New Roman" w:cs="Times New Roman"/>
          <w:kern w:val="0"/>
          <w:lang w:val="en-US" w:eastAsia="ru-RU"/>
          <w14:ligatures w14:val="none"/>
        </w:rPr>
      </w:pPr>
    </w:p>
    <w:tbl>
      <w:tblPr>
        <w:tblW w:w="9355" w:type="dxa"/>
        <w:jc w:val="center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820E88" w:rsidRPr="00820E88" w14:paraId="15BB61B3" w14:textId="77777777" w:rsidTr="00BD41FD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3EEA84D" w14:textId="77777777" w:rsidR="00820E88" w:rsidRPr="00820E88" w:rsidRDefault="00820E88" w:rsidP="00820E8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" w:eastAsia="ru-RU"/>
                <w14:ligatures w14:val="none"/>
              </w:rPr>
              <w:drawing>
                <wp:inline distT="0" distB="0" distL="0" distR="0" wp14:anchorId="22F8703B" wp14:editId="1698940B">
                  <wp:extent cx="891540" cy="1005840"/>
                  <wp:effectExtent l="0" t="0" r="0" b="0"/>
                  <wp:docPr id="1" name="image1.png" descr="Изображение выглядит как зарисовка, рисунок, символ, корона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Изображение выглядит как зарисовка, рисунок, символ, корона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88" w:rsidRPr="00820E88" w14:paraId="1B5104DA" w14:textId="77777777" w:rsidTr="00BD41FD">
        <w:trPr>
          <w:trHeight w:val="194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509FCDB1" w14:textId="51C99F35" w:rsidR="00820E88" w:rsidRPr="00820E88" w:rsidRDefault="00820E88" w:rsidP="00820E88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МИНОБРНАУКИ</w:t>
            </w:r>
            <w:r w:rsidR="005D0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РОССИИ</w:t>
            </w:r>
          </w:p>
          <w:p w14:paraId="1DA2EBF3" w14:textId="169A1AEB" w:rsidR="00820E88" w:rsidRPr="00820E88" w:rsidRDefault="00820E88" w:rsidP="00820E88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Федеральное</w:t>
            </w:r>
            <w:r w:rsidR="005D0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государственное</w:t>
            </w:r>
            <w:r w:rsidR="005D0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бюджетное</w:t>
            </w:r>
            <w:r w:rsidR="005D0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образовательное</w:t>
            </w:r>
            <w:r w:rsidR="005D0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учреждение</w:t>
            </w:r>
          </w:p>
          <w:p w14:paraId="0E428B4B" w14:textId="0647970E" w:rsidR="00820E88" w:rsidRPr="00820E88" w:rsidRDefault="00820E88" w:rsidP="00820E88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высшего</w:t>
            </w:r>
            <w:r w:rsidR="005D026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образования</w:t>
            </w:r>
          </w:p>
          <w:p w14:paraId="29E670B3" w14:textId="7F66E25E" w:rsidR="00820E88" w:rsidRPr="00820E88" w:rsidRDefault="00820E88" w:rsidP="00820E8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«МИРЭА</w:t>
            </w:r>
            <w:r w:rsidR="005D0263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–</w:t>
            </w:r>
            <w:r w:rsidR="005D0263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Российский</w:t>
            </w:r>
            <w:r w:rsidR="005D0263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технологический</w:t>
            </w:r>
            <w:r w:rsidR="005D0263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университет»</w:t>
            </w:r>
          </w:p>
          <w:p w14:paraId="087E3C34" w14:textId="13529B52" w:rsidR="00820E88" w:rsidRPr="00820E88" w:rsidRDefault="00820E88" w:rsidP="00820E88">
            <w:pPr>
              <w:widowControl w:val="0"/>
              <w:pBdr>
                <w:bottom w:val="single" w:sz="6" w:space="1" w:color="000000"/>
              </w:pBd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РТУ</w:t>
            </w:r>
            <w:r w:rsidR="005D0263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МИРЭА</w:t>
            </w:r>
          </w:p>
          <w:p w14:paraId="6DD83AB4" w14:textId="77777777" w:rsidR="00820E88" w:rsidRPr="00820E88" w:rsidRDefault="00820E88" w:rsidP="00820E8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0E33E39C" w14:textId="18D3C18F" w:rsidR="00820E88" w:rsidRPr="00635164" w:rsidRDefault="00820E88" w:rsidP="00820E88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Институт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комплексной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безопасности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и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="00635164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цифровых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635164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технологий</w:t>
      </w:r>
    </w:p>
    <w:p w14:paraId="77AF84ED" w14:textId="5C9964A3" w:rsidR="00820E88" w:rsidRPr="00820E88" w:rsidRDefault="00820E88" w:rsidP="00820E88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Кафедра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КБ-14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«Цифровые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технологии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обработки</w:t>
      </w:r>
      <w:r w:rsidR="005D026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данных»</w:t>
      </w:r>
    </w:p>
    <w:p w14:paraId="238B6D36" w14:textId="79C45689" w:rsidR="00820E88" w:rsidRPr="00820E88" w:rsidRDefault="00820E88" w:rsidP="00820E88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7042twwc1xq" w:colFirst="0" w:colLast="0"/>
      <w:bookmarkEnd w:id="0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Платформы</w:t>
      </w:r>
      <w:r w:rsidR="005D0263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анализа</w:t>
      </w:r>
      <w:r w:rsidR="005D0263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больших</w:t>
      </w:r>
      <w:r w:rsidR="005D0263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данных</w:t>
      </w:r>
    </w:p>
    <w:p w14:paraId="36E986DC" w14:textId="26729A01" w:rsidR="00820E88" w:rsidRDefault="00820E88" w:rsidP="00820E88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1" w:name="_7caz0mrnum5e" w:colFirst="0" w:colLast="0"/>
      <w:bookmarkEnd w:id="1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</w:t>
      </w:r>
      <w:r w:rsidR="005D0263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>работа</w:t>
      </w:r>
      <w:r w:rsidR="005D0263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 xml:space="preserve"> </w:t>
      </w:r>
      <w:r w:rsidR="002B6FE4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37E78262" w14:textId="093F02D5" w:rsidR="00820E88" w:rsidRPr="00820E88" w:rsidRDefault="00D54701" w:rsidP="00A6743D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Вариант</w:t>
      </w:r>
      <w:r w:rsidR="005D0263">
        <w:t xml:space="preserve"> </w:t>
      </w:r>
      <w:r w:rsidR="00E81589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8</w:t>
      </w:r>
    </w:p>
    <w:p w14:paraId="4781C8FC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59084E27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EAB0982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729883CF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0059641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516237C5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40025995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Выполнил:</w:t>
      </w:r>
    </w:p>
    <w:p w14:paraId="35337AE0" w14:textId="620E94BE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Студент</w:t>
      </w:r>
      <w:r w:rsidR="005D0263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группы</w:t>
      </w:r>
      <w:r w:rsidR="005D0263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БСБО-09-22</w:t>
      </w:r>
    </w:p>
    <w:p w14:paraId="12FDC3BC" w14:textId="0FE7428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Шутов</w:t>
      </w:r>
      <w:r w:rsidR="005D0263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Кирилл</w:t>
      </w:r>
      <w:r w:rsidR="005D0263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Сергеевич</w:t>
      </w:r>
    </w:p>
    <w:p w14:paraId="2C4ACD67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4CB6B48B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Проверил:</w:t>
      </w:r>
    </w:p>
    <w:p w14:paraId="18392751" w14:textId="15E9DB9F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Кашкин</w:t>
      </w:r>
      <w:r w:rsidR="005D0263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Евгений</w:t>
      </w:r>
      <w:r w:rsidR="005D0263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Владимирович</w:t>
      </w:r>
    </w:p>
    <w:p w14:paraId="63A61AB3" w14:textId="77777777" w:rsidR="00820E88" w:rsidRPr="00820E88" w:rsidRDefault="00820E88" w:rsidP="00820E88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765B41C8" w14:textId="77777777" w:rsidR="00820E88" w:rsidRPr="00820E88" w:rsidRDefault="00820E88" w:rsidP="00820E88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559C3AE" w14:textId="24186F2E" w:rsidR="009E66DE" w:rsidRDefault="00820E88" w:rsidP="00820E88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820E88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Москва,</w:t>
      </w:r>
      <w:r w:rsidR="005D0263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2025</w:t>
      </w:r>
      <w:r w:rsidR="009E66DE">
        <w:br w:type="page"/>
      </w:r>
    </w:p>
    <w:p w14:paraId="3B2131E2" w14:textId="0C969A18" w:rsidR="00B12416" w:rsidRPr="00B12416" w:rsidRDefault="00B12416" w:rsidP="00BE33D6">
      <w:pPr>
        <w:pStyle w:val="2-"/>
        <w:ind w:left="0" w:firstLine="0"/>
      </w:pPr>
      <w:r w:rsidRPr="00B12416">
        <w:lastRenderedPageBreak/>
        <w:t>Постановка</w:t>
      </w:r>
      <w:r w:rsidR="005D0263">
        <w:t xml:space="preserve"> </w:t>
      </w:r>
      <w:r w:rsidRPr="00B12416">
        <w:t>задачи</w:t>
      </w:r>
    </w:p>
    <w:p w14:paraId="1F41F807" w14:textId="5F416962" w:rsidR="00BC7F0B" w:rsidRPr="00BC7F0B" w:rsidRDefault="00BC7F0B" w:rsidP="00BC7F0B">
      <w:pPr>
        <w:pStyle w:val="-2"/>
      </w:pPr>
      <w:r w:rsidRPr="00BC7F0B">
        <w:t>Требовалось</w:t>
      </w:r>
      <w:r w:rsidR="005D0263">
        <w:t xml:space="preserve"> </w:t>
      </w:r>
      <w:r w:rsidRPr="00BC7F0B">
        <w:t>реализовать</w:t>
      </w:r>
      <w:r w:rsidR="005D0263">
        <w:t xml:space="preserve"> </w:t>
      </w:r>
      <w:r w:rsidRPr="00BC7F0B">
        <w:t>два</w:t>
      </w:r>
      <w:r w:rsidR="005D0263">
        <w:t xml:space="preserve"> </w:t>
      </w:r>
      <w:r w:rsidRPr="00BC7F0B">
        <w:t>варианта</w:t>
      </w:r>
      <w:r w:rsidR="005D0263">
        <w:t xml:space="preserve"> </w:t>
      </w:r>
      <w:r w:rsidRPr="00BC7F0B">
        <w:t>программы</w:t>
      </w:r>
      <w:r w:rsidR="005D0263">
        <w:t xml:space="preserve"> </w:t>
      </w:r>
      <w:r w:rsidRPr="00BC7F0B">
        <w:t>для</w:t>
      </w:r>
      <w:r w:rsidR="005D0263">
        <w:t xml:space="preserve"> </w:t>
      </w:r>
      <w:r w:rsidRPr="00BC7F0B">
        <w:t>видеокарты</w:t>
      </w:r>
      <w:r w:rsidR="005D0263">
        <w:t xml:space="preserve"> </w:t>
      </w:r>
      <w:r w:rsidRPr="00BC7F0B">
        <w:t>(GPU)</w:t>
      </w:r>
      <w:r w:rsidR="005D0263">
        <w:t xml:space="preserve"> </w:t>
      </w:r>
      <w:r w:rsidRPr="00BC7F0B">
        <w:t>на</w:t>
      </w:r>
      <w:r w:rsidR="005D0263">
        <w:t xml:space="preserve"> </w:t>
      </w:r>
      <w:r w:rsidRPr="00BC7F0B">
        <w:t>CUDA,</w:t>
      </w:r>
      <w:r w:rsidR="005D0263">
        <w:t xml:space="preserve"> </w:t>
      </w:r>
      <w:r w:rsidRPr="00BC7F0B">
        <w:t>выполняющей</w:t>
      </w:r>
      <w:r w:rsidR="005D0263">
        <w:t xml:space="preserve"> </w:t>
      </w:r>
      <w:r w:rsidRPr="00BC7F0B">
        <w:t>пакетное</w:t>
      </w:r>
      <w:r w:rsidR="005D0263">
        <w:t xml:space="preserve"> </w:t>
      </w:r>
      <w:r w:rsidRPr="00BC7F0B">
        <w:t>возведение</w:t>
      </w:r>
      <w:r w:rsidR="005D0263">
        <w:t xml:space="preserve"> </w:t>
      </w:r>
      <w:r w:rsidRPr="00BC7F0B">
        <w:t>в</w:t>
      </w:r>
      <w:r w:rsidR="005D0263">
        <w:t xml:space="preserve"> </w:t>
      </w:r>
      <w:r w:rsidRPr="00BC7F0B">
        <w:t>квадрат</w:t>
      </w:r>
      <w:r w:rsidR="005D0263">
        <w:t xml:space="preserve"> </w:t>
      </w:r>
      <w:r w:rsidRPr="00BC7F0B">
        <w:t>массива</w:t>
      </w:r>
      <w:r w:rsidR="005D0263">
        <w:t xml:space="preserve"> </w:t>
      </w:r>
      <w:r w:rsidRPr="00BC7F0B">
        <w:t>небольших</w:t>
      </w:r>
      <w:r w:rsidR="005D0263">
        <w:t xml:space="preserve"> </w:t>
      </w:r>
      <w:r w:rsidRPr="00BC7F0B">
        <w:t>матриц</w:t>
      </w:r>
      <w:r w:rsidR="005D0263">
        <w:t xml:space="preserve"> </w:t>
      </w:r>
      <w:r w:rsidRPr="00BC7F0B">
        <w:t>(размером</w:t>
      </w:r>
      <w:r w:rsidR="005D0263">
        <w:t xml:space="preserve"> </w:t>
      </w:r>
      <w:r w:rsidRPr="00BC7F0B">
        <w:t>от</w:t>
      </w:r>
      <w:r w:rsidR="005D0263">
        <w:t xml:space="preserve"> </w:t>
      </w:r>
      <w:r w:rsidRPr="00BC7F0B">
        <w:t>2×2</w:t>
      </w:r>
      <w:r w:rsidR="005D0263">
        <w:t xml:space="preserve"> </w:t>
      </w:r>
      <w:r w:rsidRPr="00BC7F0B">
        <w:t>до</w:t>
      </w:r>
      <w:r w:rsidR="005D0263">
        <w:t xml:space="preserve"> </w:t>
      </w:r>
      <w:r w:rsidRPr="00BC7F0B">
        <w:t>10×10):</w:t>
      </w:r>
    </w:p>
    <w:p w14:paraId="40D4DC5D" w14:textId="08BFFABA" w:rsidR="00BC7F0B" w:rsidRPr="00BC7F0B" w:rsidRDefault="0045235E" w:rsidP="00C51AC8">
      <w:pPr>
        <w:pStyle w:val="-2"/>
        <w:numPr>
          <w:ilvl w:val="0"/>
          <w:numId w:val="14"/>
        </w:numPr>
      </w:pPr>
      <w:r w:rsidRPr="00030CFD">
        <w:rPr>
          <w:b/>
          <w:bCs/>
        </w:rPr>
        <w:t>п</w:t>
      </w:r>
      <w:r w:rsidR="00BC7F0B" w:rsidRPr="00BC7F0B">
        <w:rPr>
          <w:b/>
          <w:bCs/>
        </w:rPr>
        <w:t>ростой</w:t>
      </w:r>
      <w:r w:rsidR="005D0263">
        <w:rPr>
          <w:b/>
          <w:bCs/>
        </w:rPr>
        <w:t xml:space="preserve"> </w:t>
      </w:r>
      <w:r w:rsidR="00BC7F0B" w:rsidRPr="00BC7F0B">
        <w:rPr>
          <w:b/>
          <w:bCs/>
        </w:rPr>
        <w:t>подход</w:t>
      </w:r>
      <w:r w:rsidR="00BC7F0B" w:rsidRPr="00BC7F0B">
        <w:t>:</w:t>
      </w:r>
      <w:r w:rsidR="005D0263">
        <w:t xml:space="preserve"> </w:t>
      </w:r>
      <w:r w:rsidR="00BC7F0B" w:rsidRPr="00BC7F0B">
        <w:t>Без</w:t>
      </w:r>
      <w:r w:rsidR="005D0263">
        <w:t xml:space="preserve"> </w:t>
      </w:r>
      <w:r w:rsidR="00BC7F0B" w:rsidRPr="00BC7F0B">
        <w:t>оптимизаций,</w:t>
      </w:r>
      <w:r w:rsidR="005D0263">
        <w:t xml:space="preserve"> </w:t>
      </w:r>
      <w:r w:rsidR="00BC7F0B" w:rsidRPr="00BC7F0B">
        <w:t>с</w:t>
      </w:r>
      <w:r w:rsidR="005D0263">
        <w:t xml:space="preserve"> </w:t>
      </w:r>
      <w:r w:rsidR="00BC7F0B" w:rsidRPr="00BC7F0B">
        <w:t>прямым</w:t>
      </w:r>
      <w:r w:rsidR="005D0263">
        <w:t xml:space="preserve"> </w:t>
      </w:r>
      <w:r w:rsidR="00BC7F0B" w:rsidRPr="00BC7F0B">
        <w:t>доступом</w:t>
      </w:r>
      <w:r w:rsidR="005D0263">
        <w:t xml:space="preserve"> </w:t>
      </w:r>
      <w:r w:rsidR="00BC7F0B" w:rsidRPr="00BC7F0B">
        <w:t>к</w:t>
      </w:r>
      <w:r w:rsidR="005D0263">
        <w:t xml:space="preserve"> </w:t>
      </w:r>
      <w:r w:rsidR="00BC7F0B" w:rsidRPr="00BC7F0B">
        <w:t>глобальной</w:t>
      </w:r>
      <w:r w:rsidR="005D0263">
        <w:t xml:space="preserve"> </w:t>
      </w:r>
      <w:r w:rsidR="00BC7F0B" w:rsidRPr="00BC7F0B">
        <w:t>памяти</w:t>
      </w:r>
      <w:r w:rsidR="005D0263">
        <w:t xml:space="preserve"> </w:t>
      </w:r>
      <w:r w:rsidR="00BC7F0B" w:rsidRPr="00BC7F0B">
        <w:t>GPU</w:t>
      </w:r>
      <w:r>
        <w:t>;</w:t>
      </w:r>
    </w:p>
    <w:p w14:paraId="4116C1FD" w14:textId="07145CE2" w:rsidR="00BC7F0B" w:rsidRPr="00BC7F0B" w:rsidRDefault="0045235E" w:rsidP="00C51AC8">
      <w:pPr>
        <w:pStyle w:val="-2"/>
        <w:numPr>
          <w:ilvl w:val="0"/>
          <w:numId w:val="14"/>
        </w:numPr>
      </w:pPr>
      <w:r w:rsidRPr="00030CFD">
        <w:rPr>
          <w:b/>
          <w:bCs/>
        </w:rPr>
        <w:t>о</w:t>
      </w:r>
      <w:r w:rsidR="00BC7F0B" w:rsidRPr="00BC7F0B">
        <w:rPr>
          <w:b/>
          <w:bCs/>
        </w:rPr>
        <w:t>птимизированный</w:t>
      </w:r>
      <w:r w:rsidR="005D0263">
        <w:rPr>
          <w:b/>
          <w:bCs/>
        </w:rPr>
        <w:t xml:space="preserve"> </w:t>
      </w:r>
      <w:r w:rsidR="00BC7F0B" w:rsidRPr="00BC7F0B">
        <w:rPr>
          <w:b/>
          <w:bCs/>
        </w:rPr>
        <w:t>подход</w:t>
      </w:r>
      <w:r w:rsidR="00BC7F0B" w:rsidRPr="00BC7F0B">
        <w:t>:</w:t>
      </w:r>
      <w:r w:rsidR="005D0263">
        <w:t xml:space="preserve"> </w:t>
      </w:r>
      <w:r w:rsidR="00BC7F0B" w:rsidRPr="00BC7F0B">
        <w:t>С</w:t>
      </w:r>
      <w:r w:rsidR="005D0263">
        <w:t xml:space="preserve"> </w:t>
      </w:r>
      <w:r w:rsidR="00BC7F0B" w:rsidRPr="00BC7F0B">
        <w:t>использованием</w:t>
      </w:r>
      <w:r w:rsidR="005D0263">
        <w:t xml:space="preserve"> </w:t>
      </w:r>
      <w:r w:rsidR="00BC7F0B" w:rsidRPr="00BC7F0B">
        <w:t>разделяемой</w:t>
      </w:r>
      <w:r w:rsidR="005D0263">
        <w:t xml:space="preserve"> </w:t>
      </w:r>
      <w:r w:rsidR="00BC7F0B" w:rsidRPr="00BC7F0B">
        <w:t>памяти</w:t>
      </w:r>
      <w:r w:rsidR="005D0263">
        <w:t xml:space="preserve"> </w:t>
      </w:r>
      <w:r w:rsidR="00BC7F0B" w:rsidRPr="00BC7F0B">
        <w:t>для</w:t>
      </w:r>
      <w:r w:rsidR="005D0263">
        <w:t xml:space="preserve"> </w:t>
      </w:r>
      <w:r w:rsidR="00BC7F0B" w:rsidRPr="00BC7F0B">
        <w:t>уменьшения</w:t>
      </w:r>
      <w:r w:rsidR="005D0263">
        <w:t xml:space="preserve"> </w:t>
      </w:r>
      <w:r w:rsidR="00BC7F0B" w:rsidRPr="00BC7F0B">
        <w:t>числа</w:t>
      </w:r>
      <w:r w:rsidR="005D0263">
        <w:t xml:space="preserve"> </w:t>
      </w:r>
      <w:r w:rsidR="00BC7F0B" w:rsidRPr="00BC7F0B">
        <w:t>обращений</w:t>
      </w:r>
      <w:r w:rsidR="005D0263">
        <w:t xml:space="preserve"> </w:t>
      </w:r>
      <w:r w:rsidR="00BC7F0B" w:rsidRPr="00BC7F0B">
        <w:t>к</w:t>
      </w:r>
      <w:r w:rsidR="005D0263">
        <w:t xml:space="preserve"> </w:t>
      </w:r>
      <w:r w:rsidR="00BC7F0B" w:rsidRPr="00BC7F0B">
        <w:t>глобальной</w:t>
      </w:r>
      <w:r w:rsidR="005D0263">
        <w:t xml:space="preserve"> </w:t>
      </w:r>
      <w:r w:rsidR="00BC7F0B" w:rsidRPr="00BC7F0B">
        <w:t>памяти.</w:t>
      </w:r>
    </w:p>
    <w:p w14:paraId="3D928198" w14:textId="4C00D272" w:rsidR="00AF4D74" w:rsidRPr="00AF4D74" w:rsidRDefault="00AF4D74" w:rsidP="00AF4D74">
      <w:pPr>
        <w:pStyle w:val="2-"/>
      </w:pPr>
      <w:r w:rsidRPr="00AF4D74">
        <w:t>Описание</w:t>
      </w:r>
      <w:r w:rsidR="005D0263">
        <w:t xml:space="preserve"> </w:t>
      </w:r>
      <w:r w:rsidRPr="00AF4D74">
        <w:t>кода</w:t>
      </w:r>
      <w:r w:rsidR="005D0263">
        <w:t xml:space="preserve"> </w:t>
      </w:r>
      <w:r w:rsidRPr="00AF4D74">
        <w:t>и</w:t>
      </w:r>
      <w:r w:rsidR="005D0263">
        <w:t xml:space="preserve"> </w:t>
      </w:r>
      <w:r w:rsidRPr="00AF4D74">
        <w:t>выполненных</w:t>
      </w:r>
      <w:r w:rsidR="005D0263">
        <w:t xml:space="preserve"> </w:t>
      </w:r>
      <w:r w:rsidRPr="00AF4D74">
        <w:t>действий</w:t>
      </w:r>
    </w:p>
    <w:p w14:paraId="2015FB23" w14:textId="2FF33EC9" w:rsidR="007204FE" w:rsidRDefault="00D3548C" w:rsidP="007204FE">
      <w:pPr>
        <w:pStyle w:val="-2"/>
      </w:pPr>
      <w:r w:rsidRPr="00D3548C">
        <w:t>Простой</w:t>
      </w:r>
      <w:r w:rsidR="005D0263">
        <w:t xml:space="preserve"> </w:t>
      </w:r>
      <w:r w:rsidRPr="00D3548C">
        <w:t>подход</w:t>
      </w:r>
      <w:r w:rsidR="005D0263">
        <w:t xml:space="preserve"> </w:t>
      </w:r>
      <w:r w:rsidRPr="00D3548C">
        <w:t>(без</w:t>
      </w:r>
      <w:r w:rsidR="005D0263">
        <w:t xml:space="preserve"> </w:t>
      </w:r>
      <w:r w:rsidRPr="00D3548C">
        <w:t>разделяемой</w:t>
      </w:r>
      <w:r w:rsidR="005D0263">
        <w:t xml:space="preserve"> </w:t>
      </w:r>
      <w:r w:rsidRPr="00D3548C">
        <w:t>памяти)</w:t>
      </w:r>
      <w:r w:rsidRPr="00D3548C">
        <w:t>.</w:t>
      </w:r>
    </w:p>
    <w:p w14:paraId="2D17C812" w14:textId="0918011B" w:rsidR="00D3548C" w:rsidRPr="00D3548C" w:rsidRDefault="00D3548C" w:rsidP="007204FE">
      <w:pPr>
        <w:pStyle w:val="-2"/>
      </w:pPr>
      <w:r w:rsidRPr="00D3548C">
        <w:t>Каждый</w:t>
      </w:r>
      <w:r w:rsidR="005D0263">
        <w:t xml:space="preserve"> </w:t>
      </w:r>
      <w:r w:rsidRPr="00D3548C">
        <w:t>поток</w:t>
      </w:r>
      <w:r w:rsidR="005D0263">
        <w:t xml:space="preserve"> </w:t>
      </w:r>
      <w:r w:rsidRPr="00D3548C">
        <w:t>обрабатывает</w:t>
      </w:r>
      <w:r w:rsidR="005D0263">
        <w:t xml:space="preserve"> </w:t>
      </w:r>
      <w:r w:rsidRPr="00D3548C">
        <w:t>одну</w:t>
      </w:r>
      <w:r w:rsidR="005D0263">
        <w:t xml:space="preserve"> </w:t>
      </w:r>
      <w:r w:rsidRPr="00D3548C">
        <w:t>матрицу,</w:t>
      </w:r>
      <w:r w:rsidR="005D0263">
        <w:t xml:space="preserve"> </w:t>
      </w:r>
      <w:r w:rsidRPr="00D3548C">
        <w:t>читая</w:t>
      </w:r>
      <w:r w:rsidR="005D0263">
        <w:t xml:space="preserve"> </w:t>
      </w:r>
      <w:r w:rsidRPr="00D3548C">
        <w:t>данные</w:t>
      </w:r>
      <w:r w:rsidR="005D0263">
        <w:t xml:space="preserve"> </w:t>
      </w:r>
      <w:r w:rsidRPr="00D3548C">
        <w:t>напрямую</w:t>
      </w:r>
      <w:r w:rsidR="005D0263">
        <w:t xml:space="preserve"> </w:t>
      </w:r>
      <w:r w:rsidRPr="00D3548C">
        <w:t>из</w:t>
      </w:r>
      <w:r w:rsidR="005D0263">
        <w:t xml:space="preserve"> </w:t>
      </w:r>
      <w:r w:rsidRPr="00D3548C">
        <w:t>глобальной</w:t>
      </w:r>
      <w:r w:rsidR="005D0263">
        <w:t xml:space="preserve"> </w:t>
      </w:r>
      <w:r w:rsidRPr="00D3548C">
        <w:t>памяти.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35C7" w14:paraId="36D0209E" w14:textId="77777777" w:rsidTr="005F35C7">
        <w:tc>
          <w:tcPr>
            <w:tcW w:w="9345" w:type="dxa"/>
          </w:tcPr>
          <w:p w14:paraId="6577EBF1" w14:textId="0653AB0D" w:rsidR="003D7E82" w:rsidRPr="00F32A29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32A2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__global__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matrixSquareSimple(</w:t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input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output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44A36A2C" w14:textId="5921738E" w:rsidR="003D7E82" w:rsidRPr="00F32A29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tid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blockIdx.x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blockDim.x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threadIdx.x;</w:t>
            </w:r>
          </w:p>
          <w:p w14:paraId="4C2CE9DC" w14:textId="44DF1988" w:rsidR="003D7E82" w:rsidRPr="00F32A29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matrixSize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2146886" w14:textId="1E3FBC60" w:rsidR="003D7E82" w:rsidRPr="00F32A29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input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tid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matrixSize;</w:t>
            </w:r>
          </w:p>
          <w:p w14:paraId="13FAC116" w14:textId="7829C2E5" w:rsidR="003D7E82" w:rsidRPr="00F32A29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output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tid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matrixSize;</w:t>
            </w:r>
          </w:p>
          <w:p w14:paraId="15CE2BC2" w14:textId="77777777" w:rsidR="003D7E82" w:rsidRPr="00F32A29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1715EE3" w14:textId="21DC9D5F" w:rsidR="003D7E82" w:rsidRPr="00F32A29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0;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++i)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1551E0CA" w14:textId="1A6FD7AD" w:rsidR="003D7E82" w:rsidRPr="00F32A29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j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0;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j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++j)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01297350" w14:textId="779A123C" w:rsidR="003D7E82" w:rsidRPr="00F32A29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sum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0.0f;</w:t>
            </w:r>
          </w:p>
          <w:p w14:paraId="2E3973F1" w14:textId="3E460BE9" w:rsidR="003D7E82" w:rsidRPr="00F32A29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F32A2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k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0;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k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++k)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6D21C103" w14:textId="6D5E67B6" w:rsidR="003D7E82" w:rsidRPr="00F32A29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sum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in[i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k]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in[k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j];</w:t>
            </w:r>
          </w:p>
          <w:p w14:paraId="42F67AFA" w14:textId="77777777" w:rsidR="003D7E82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F32A2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4D893D4" w14:textId="22386BC5" w:rsidR="003D7E82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out[i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j]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sum;</w:t>
            </w:r>
          </w:p>
          <w:p w14:paraId="03ABD8AD" w14:textId="77777777" w:rsidR="003D7E82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72A42236" w14:textId="77777777" w:rsidR="003D7E82" w:rsidRDefault="003D7E82" w:rsidP="003D7E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574CC28B" w14:textId="1DC168C1" w:rsidR="005F35C7" w:rsidRDefault="003D7E82" w:rsidP="003D7E82">
            <w:pPr>
              <w:pStyle w:val="-2"/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17925DC" w14:textId="41159EDF" w:rsidR="004D7583" w:rsidRDefault="004D7583" w:rsidP="004D7583">
      <w:pPr>
        <w:pStyle w:val="-2"/>
        <w:ind w:firstLine="0"/>
        <w:jc w:val="center"/>
      </w:pPr>
      <w:r>
        <w:t>Листинг</w:t>
      </w:r>
      <w:r w:rsidR="005D0263">
        <w:t xml:space="preserve"> </w:t>
      </w:r>
      <w:r>
        <w:t>1.</w:t>
      </w:r>
      <w:r w:rsidR="005D0263">
        <w:t xml:space="preserve"> </w:t>
      </w:r>
      <w:r w:rsidR="00F32A29" w:rsidRPr="00F32A29">
        <w:t>Простой</w:t>
      </w:r>
      <w:r w:rsidR="005D0263">
        <w:t xml:space="preserve"> </w:t>
      </w:r>
      <w:r w:rsidR="00F32A29" w:rsidRPr="00F32A29">
        <w:t>подход</w:t>
      </w:r>
      <w:r w:rsidR="005D0263">
        <w:t xml:space="preserve"> </w:t>
      </w:r>
      <w:r w:rsidR="00F32A29" w:rsidRPr="00F32A29">
        <w:t>(без</w:t>
      </w:r>
      <w:r w:rsidR="005D0263">
        <w:t xml:space="preserve"> </w:t>
      </w:r>
      <w:r w:rsidR="00F32A29" w:rsidRPr="00F32A29">
        <w:t>разделяемой</w:t>
      </w:r>
      <w:r w:rsidR="005D0263">
        <w:t xml:space="preserve"> </w:t>
      </w:r>
      <w:r w:rsidR="00F32A29" w:rsidRPr="00F32A29">
        <w:t>памяти)</w:t>
      </w:r>
    </w:p>
    <w:p w14:paraId="66364200" w14:textId="459D2A68" w:rsidR="00B36E83" w:rsidRDefault="00B36E83" w:rsidP="00B36E83">
      <w:pPr>
        <w:pStyle w:val="-2"/>
      </w:pPr>
      <w:r>
        <w:t>Оптимизированный</w:t>
      </w:r>
      <w:r w:rsidR="005D0263">
        <w:t xml:space="preserve"> </w:t>
      </w:r>
      <w:r>
        <w:t>подход</w:t>
      </w:r>
      <w:r w:rsidR="005D0263">
        <w:t xml:space="preserve"> </w:t>
      </w:r>
      <w:r>
        <w:t>(с</w:t>
      </w:r>
      <w:r w:rsidR="005D0263">
        <w:t xml:space="preserve"> </w:t>
      </w:r>
      <w:r>
        <w:t>разделяемой</w:t>
      </w:r>
      <w:r w:rsidR="005D0263">
        <w:t xml:space="preserve"> </w:t>
      </w:r>
      <w:r>
        <w:t>памятью)</w:t>
      </w:r>
      <w:r w:rsidR="004D2010">
        <w:t>.</w:t>
      </w:r>
    </w:p>
    <w:p w14:paraId="7FDCAF06" w14:textId="22D7D38A" w:rsidR="00B36E83" w:rsidRDefault="00B36E83" w:rsidP="00B36E83">
      <w:pPr>
        <w:pStyle w:val="-2"/>
      </w:pPr>
      <w:r>
        <w:t>Матрицы</w:t>
      </w:r>
      <w:r w:rsidR="005D0263">
        <w:t xml:space="preserve"> </w:t>
      </w:r>
      <w:r>
        <w:t>копируются</w:t>
      </w:r>
      <w:r w:rsidR="005D0263">
        <w:t xml:space="preserve"> </w:t>
      </w:r>
      <w:r>
        <w:t>в</w:t>
      </w:r>
      <w:r w:rsidR="005D0263">
        <w:t xml:space="preserve"> </w:t>
      </w:r>
      <w:r>
        <w:t>разделяемую</w:t>
      </w:r>
      <w:r w:rsidR="005D0263">
        <w:t xml:space="preserve"> </w:t>
      </w:r>
      <w:r>
        <w:t>память,</w:t>
      </w:r>
      <w:r w:rsidR="005D0263">
        <w:t xml:space="preserve"> </w:t>
      </w:r>
      <w:r>
        <w:t>что</w:t>
      </w:r>
      <w:r w:rsidR="005D0263">
        <w:t xml:space="preserve"> </w:t>
      </w:r>
      <w:r>
        <w:t>сокращает</w:t>
      </w:r>
      <w:r w:rsidR="005D0263">
        <w:t xml:space="preserve"> </w:t>
      </w:r>
      <w:r>
        <w:t>обращения</w:t>
      </w:r>
      <w:r w:rsidR="005D0263">
        <w:t xml:space="preserve"> </w:t>
      </w:r>
      <w:r>
        <w:t>к</w:t>
      </w:r>
      <w:r w:rsidR="005D0263">
        <w:t xml:space="preserve"> </w:t>
      </w:r>
      <w:r>
        <w:t>глобальной</w:t>
      </w:r>
      <w:r w:rsidR="005D0263">
        <w:t xml:space="preserve"> </w:t>
      </w:r>
      <w:r>
        <w:t>памяти.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2E87" w14:paraId="46CD1151" w14:textId="77777777" w:rsidTr="00460B63">
        <w:tc>
          <w:tcPr>
            <w:tcW w:w="9345" w:type="dxa"/>
          </w:tcPr>
          <w:p w14:paraId="65F2F38A" w14:textId="56C83A07" w:rsidR="003B2E87" w:rsidRPr="003B2E87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B2E87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__global__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2E8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2E8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matrixSquareShared(</w:t>
            </w:r>
            <w:r w:rsidRPr="003B2E8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3B2E8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2E8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input</w:t>
            </w:r>
            <w:r w:rsidRPr="003B2E8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2E8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3B2E8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2E8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output</w:t>
            </w:r>
            <w:r w:rsidRPr="003B2E8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2E8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2E8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3B2E8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2E8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3475D27F" w14:textId="2F21F05B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B2E8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extern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__shared__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s_data[];</w:t>
            </w:r>
          </w:p>
          <w:p w14:paraId="2719120D" w14:textId="1FFF4424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tid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blockIdx.x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blockDim.x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threadIdx.x;</w:t>
            </w:r>
          </w:p>
          <w:p w14:paraId="07D6543E" w14:textId="155F7728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matrixSize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46A87FE" w14:textId="77777777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5F00153" w14:textId="46B71DAA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input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tid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matrixSize;</w:t>
            </w:r>
          </w:p>
          <w:p w14:paraId="236FB621" w14:textId="5E73AEA4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out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output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tid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matrixSize;</w:t>
            </w:r>
          </w:p>
          <w:p w14:paraId="0FAAD5D3" w14:textId="77777777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7D9BE38" w14:textId="75753F59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s_matrix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s_data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threadIdx.x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matrixSize;</w:t>
            </w:r>
          </w:p>
          <w:p w14:paraId="67633785" w14:textId="583ABC7E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0;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matrixSize;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++i)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6455C69A" w14:textId="3806686F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s_matrix[i]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in[i];</w:t>
            </w:r>
          </w:p>
          <w:p w14:paraId="49B0E141" w14:textId="77777777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1BE5641" w14:textId="77777777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DFFB4B6" w14:textId="77777777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__syncthreads();</w:t>
            </w:r>
          </w:p>
          <w:p w14:paraId="75C46D53" w14:textId="77777777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BA306BC" w14:textId="131EB819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0;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++i)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08461E43" w14:textId="78115D5D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j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0;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j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++j)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05039A27" w14:textId="5CC2CCB8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sum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0.0f;</w:t>
            </w:r>
          </w:p>
          <w:p w14:paraId="763D8B47" w14:textId="4924DCD3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0C232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k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0;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k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++k)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32151D14" w14:textId="076F47AA" w:rsidR="003B2E87" w:rsidRPr="000C232E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sum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s_matrix[i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k]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s_matrix[k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j];</w:t>
            </w:r>
          </w:p>
          <w:p w14:paraId="6F094C86" w14:textId="77777777" w:rsidR="003B2E87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0C232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2C99CBA" w14:textId="392A4349" w:rsidR="003B2E87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out[i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j]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="005D02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sum;</w:t>
            </w:r>
          </w:p>
          <w:p w14:paraId="1B8E62B7" w14:textId="77777777" w:rsidR="003B2E87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406DC379" w14:textId="77777777" w:rsidR="003B2E87" w:rsidRDefault="003B2E87" w:rsidP="003B2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0B473BC8" w14:textId="4DF0CD40" w:rsidR="003B2E87" w:rsidRDefault="003B2E87" w:rsidP="003B2E87">
            <w:pPr>
              <w:pStyle w:val="-2"/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E0C4157" w14:textId="4BD05964" w:rsidR="003B2E87" w:rsidRDefault="003B2E87" w:rsidP="003B2E87">
      <w:pPr>
        <w:pStyle w:val="-2"/>
        <w:ind w:firstLine="0"/>
        <w:jc w:val="center"/>
      </w:pPr>
      <w:r>
        <w:lastRenderedPageBreak/>
        <w:t>Листинг</w:t>
      </w:r>
      <w:r w:rsidR="005D0263">
        <w:t xml:space="preserve"> </w:t>
      </w:r>
      <w:r w:rsidR="000C232E">
        <w:t>2</w:t>
      </w:r>
      <w:r>
        <w:t>.</w:t>
      </w:r>
      <w:r w:rsidR="005D0263">
        <w:t xml:space="preserve"> </w:t>
      </w:r>
      <w:r w:rsidR="000C232E" w:rsidRPr="000C232E">
        <w:t>Оптимизированный</w:t>
      </w:r>
      <w:r w:rsidR="005D0263">
        <w:t xml:space="preserve"> </w:t>
      </w:r>
      <w:r w:rsidR="000C232E" w:rsidRPr="000C232E">
        <w:t>подход</w:t>
      </w:r>
      <w:r w:rsidR="005D0263">
        <w:t xml:space="preserve"> </w:t>
      </w:r>
      <w:r w:rsidR="000C232E" w:rsidRPr="000C232E">
        <w:t>(с</w:t>
      </w:r>
      <w:r w:rsidR="005D0263">
        <w:t xml:space="preserve"> </w:t>
      </w:r>
      <w:r w:rsidR="000C232E" w:rsidRPr="000C232E">
        <w:t>разделяемой</w:t>
      </w:r>
      <w:r w:rsidR="005D0263">
        <w:t xml:space="preserve"> </w:t>
      </w:r>
      <w:r w:rsidR="000C232E" w:rsidRPr="000C232E">
        <w:t>памятью)</w:t>
      </w:r>
    </w:p>
    <w:p w14:paraId="1E9B4E92" w14:textId="3DF08B72" w:rsidR="008F5210" w:rsidRPr="008F5210" w:rsidRDefault="008F5210" w:rsidP="008F5210">
      <w:pPr>
        <w:pStyle w:val="-2"/>
      </w:pPr>
      <w:r w:rsidRPr="008F5210">
        <w:t>Генерация</w:t>
      </w:r>
      <w:r w:rsidR="005D0263">
        <w:t xml:space="preserve"> </w:t>
      </w:r>
      <w:r w:rsidRPr="008F5210">
        <w:t>данных</w:t>
      </w:r>
      <w:r w:rsidR="005D0263">
        <w:t xml:space="preserve"> </w:t>
      </w:r>
      <w:r w:rsidRPr="008F5210">
        <w:t>и</w:t>
      </w:r>
      <w:r w:rsidR="005D0263">
        <w:t xml:space="preserve"> </w:t>
      </w:r>
      <w:r w:rsidRPr="008F5210">
        <w:t>проверка</w:t>
      </w:r>
      <w:r w:rsidR="005D0263">
        <w:t xml:space="preserve"> </w:t>
      </w:r>
      <w:r w:rsidRPr="008F5210">
        <w:t>корректности</w:t>
      </w:r>
    </w:p>
    <w:p w14:paraId="18A1AE42" w14:textId="242BB2D9" w:rsidR="008F5210" w:rsidRDefault="008F5210" w:rsidP="008F5210">
      <w:pPr>
        <w:pStyle w:val="-2"/>
      </w:pPr>
      <w:r w:rsidRPr="008F5210">
        <w:t>Генерация</w:t>
      </w:r>
      <w:r w:rsidR="005D0263">
        <w:t xml:space="preserve"> </w:t>
      </w:r>
      <w:r w:rsidRPr="008F5210">
        <w:t>случайных</w:t>
      </w:r>
      <w:r w:rsidR="005D0263">
        <w:t xml:space="preserve"> </w:t>
      </w:r>
      <w:r w:rsidRPr="008F5210">
        <w:t>матриц:</w:t>
      </w:r>
      <w:r w:rsidR="005D0263">
        <w:t xml:space="preserve"> </w:t>
      </w:r>
      <w:r w:rsidRPr="008F5210">
        <w:t>Функция</w:t>
      </w:r>
      <w:r w:rsidR="005D0263">
        <w:t xml:space="preserve"> </w:t>
      </w:r>
      <w:r w:rsidRPr="008F5210">
        <w:t>generateRandomMatrices</w:t>
      </w:r>
      <w:r w:rsidR="005D0263">
        <w:t xml:space="preserve"> </w:t>
      </w:r>
      <w:r w:rsidRPr="008F5210">
        <w:t>заполняет</w:t>
      </w:r>
      <w:r w:rsidR="005D0263">
        <w:t xml:space="preserve"> </w:t>
      </w:r>
      <w:r w:rsidRPr="008F5210">
        <w:t>массив</w:t>
      </w:r>
      <w:r w:rsidR="005D0263">
        <w:t xml:space="preserve"> </w:t>
      </w:r>
      <w:r w:rsidRPr="008F5210">
        <w:t>случайными</w:t>
      </w:r>
      <w:r w:rsidR="005D0263">
        <w:t xml:space="preserve"> </w:t>
      </w:r>
      <w:r w:rsidRPr="008F5210">
        <w:t>значениями</w:t>
      </w:r>
      <w:r w:rsidR="005D0263">
        <w:t xml:space="preserve"> </w:t>
      </w:r>
      <w:r w:rsidRPr="008F5210">
        <w:t>в</w:t>
      </w:r>
      <w:r w:rsidR="005D0263">
        <w:t xml:space="preserve"> </w:t>
      </w:r>
      <w:r w:rsidRPr="008F5210">
        <w:t>диапазоне</w:t>
      </w:r>
      <w:r w:rsidR="005D0263">
        <w:t xml:space="preserve"> </w:t>
      </w:r>
      <w:r w:rsidRPr="008F5210">
        <w:t>[0,</w:t>
      </w:r>
      <w:r w:rsidR="005D0263">
        <w:t xml:space="preserve"> </w:t>
      </w:r>
      <w:r w:rsidRPr="008F5210">
        <w:t>1].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EAD" w14:paraId="786F6C4D" w14:textId="77777777" w:rsidTr="00460B63">
        <w:tc>
          <w:tcPr>
            <w:tcW w:w="9345" w:type="dxa"/>
          </w:tcPr>
          <w:p w14:paraId="5CE81199" w14:textId="77777777" w:rsidR="00ED5EAD" w:rsidRPr="00ED5EAD" w:rsidRDefault="00ED5EAD" w:rsidP="00ED5E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D5E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generateRandomMatrices(</w:t>
            </w:r>
            <w:r w:rsidRPr="00ED5E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ED5EA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matrices</w:t>
            </w: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D5E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D5EA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numMatrices</w:t>
            </w: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D5E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D5EA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4DF7F22C" w14:textId="77777777" w:rsidR="00ED5EAD" w:rsidRPr="00ED5EAD" w:rsidRDefault="00ED5EAD" w:rsidP="00ED5E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ED5E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D5E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 = 0; m &lt; </w:t>
            </w:r>
            <w:r w:rsidRPr="00ED5EA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numMatrices</w:t>
            </w: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++m) {</w:t>
            </w:r>
          </w:p>
          <w:p w14:paraId="3C1268C9" w14:textId="77777777" w:rsidR="00ED5EAD" w:rsidRPr="003F7383" w:rsidRDefault="00ED5EAD" w:rsidP="00ED5E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ED5E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F738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F738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3F738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</w:t>
            </w:r>
            <w:r w:rsidRPr="003F738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++i) {</w:t>
            </w:r>
          </w:p>
          <w:p w14:paraId="294AC8F4" w14:textId="77777777" w:rsidR="00ED5EAD" w:rsidRPr="003F7383" w:rsidRDefault="00ED5EAD" w:rsidP="00ED5E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F738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matrices</w:t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[m * </w:t>
            </w:r>
            <w:r w:rsidRPr="003F738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</w:t>
            </w:r>
            <w:r w:rsidRPr="003F738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i] = </w:t>
            </w:r>
            <w:r w:rsidRPr="003F738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static_cast</w:t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3F738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&gt;(rand()) / </w:t>
            </w:r>
            <w:r w:rsidRPr="003F738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RAND_MAX</w:t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50BFBA1" w14:textId="77777777" w:rsidR="00ED5EAD" w:rsidRDefault="00ED5EAD" w:rsidP="00ED5E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F7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7C111CD" w14:textId="77777777" w:rsidR="00ED5EAD" w:rsidRDefault="00ED5EAD" w:rsidP="00ED5E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3EC721FB" w14:textId="34D4B5CC" w:rsidR="00ED5EAD" w:rsidRDefault="00ED5EAD" w:rsidP="00ED5EAD">
            <w:pPr>
              <w:pStyle w:val="-2"/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FB56509" w14:textId="72B94628" w:rsidR="00ED5EAD" w:rsidRPr="008F5210" w:rsidRDefault="00ED5EAD" w:rsidP="00ED5EAD">
      <w:pPr>
        <w:pStyle w:val="-2"/>
        <w:ind w:firstLine="0"/>
        <w:jc w:val="center"/>
      </w:pPr>
      <w:r>
        <w:t xml:space="preserve">Листинг </w:t>
      </w:r>
      <w:r w:rsidR="003F7383">
        <w:t>3</w:t>
      </w:r>
      <w:r>
        <w:t xml:space="preserve">. </w:t>
      </w:r>
      <w:r w:rsidR="003F7383">
        <w:t>Генерация данных</w:t>
      </w:r>
    </w:p>
    <w:p w14:paraId="0DA6E2F6" w14:textId="27B70090" w:rsidR="008F5210" w:rsidRDefault="008F5210" w:rsidP="008F5210">
      <w:pPr>
        <w:pStyle w:val="-2"/>
      </w:pPr>
      <w:r w:rsidRPr="008F5210">
        <w:t>Вычисление</w:t>
      </w:r>
      <w:r w:rsidR="005D0263">
        <w:t xml:space="preserve"> </w:t>
      </w:r>
      <w:r w:rsidRPr="008F5210">
        <w:t>на</w:t>
      </w:r>
      <w:r w:rsidR="005D0263">
        <w:t xml:space="preserve"> </w:t>
      </w:r>
      <w:r w:rsidRPr="008F5210">
        <w:t>CPU:</w:t>
      </w:r>
      <w:r w:rsidR="005D0263">
        <w:t xml:space="preserve"> </w:t>
      </w:r>
      <w:r w:rsidRPr="008F5210">
        <w:t>Эталонные</w:t>
      </w:r>
      <w:r w:rsidR="005D0263">
        <w:t xml:space="preserve"> </w:t>
      </w:r>
      <w:r w:rsidRPr="008F5210">
        <w:t>результаты</w:t>
      </w:r>
      <w:r w:rsidR="005D0263">
        <w:t xml:space="preserve"> </w:t>
      </w:r>
      <w:r w:rsidRPr="008F5210">
        <w:t>рассчитываются</w:t>
      </w:r>
      <w:r w:rsidR="005D0263">
        <w:t xml:space="preserve"> </w:t>
      </w:r>
      <w:r w:rsidRPr="008F5210">
        <w:t>функцией</w:t>
      </w:r>
      <w:r w:rsidR="005D0263">
        <w:t xml:space="preserve"> </w:t>
      </w:r>
      <w:r w:rsidRPr="008F5210">
        <w:t>computeMatrixSquareCPU</w:t>
      </w:r>
      <w:r w:rsidR="005D0263">
        <w:t xml:space="preserve"> </w:t>
      </w:r>
      <w:r w:rsidRPr="008F5210">
        <w:t>для</w:t>
      </w:r>
      <w:r w:rsidR="005D0263">
        <w:t xml:space="preserve"> </w:t>
      </w:r>
      <w:r w:rsidRPr="008F5210">
        <w:t>последующей</w:t>
      </w:r>
      <w:r w:rsidR="005D0263">
        <w:t xml:space="preserve"> </w:t>
      </w:r>
      <w:r w:rsidRPr="008F5210">
        <w:t>проверки.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4DF2" w14:paraId="300DDFA0" w14:textId="77777777" w:rsidTr="00460B63">
        <w:tc>
          <w:tcPr>
            <w:tcW w:w="9345" w:type="dxa"/>
          </w:tcPr>
          <w:p w14:paraId="159CF311" w14:textId="77777777" w:rsidR="004E1FCD" w:rsidRPr="004E1FCD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E1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computeMatrixSquareCPU(</w:t>
            </w:r>
            <w:r w:rsidRPr="004E1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E1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input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E1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E1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output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E1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E1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numMatrices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41258694" w14:textId="77777777" w:rsidR="004E1FCD" w:rsidRPr="004E1FCD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4E1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 = 0; m &lt; </w:t>
            </w:r>
            <w:r w:rsidRPr="004E1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numMatrices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++m) {</w:t>
            </w:r>
          </w:p>
          <w:p w14:paraId="57A8A678" w14:textId="77777777" w:rsidR="004E1FCD" w:rsidRPr="004E1FCD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4E1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in = </w:t>
            </w:r>
            <w:r w:rsidRPr="004E1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input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m * </w:t>
            </w:r>
            <w:r w:rsidRPr="004E1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</w:t>
            </w:r>
            <w:r w:rsidRPr="004E1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C07271A" w14:textId="77777777" w:rsidR="004E1FCD" w:rsidRPr="004E1FCD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4E1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out = </w:t>
            </w:r>
            <w:r w:rsidRPr="004E1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output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m * </w:t>
            </w:r>
            <w:r w:rsidRPr="004E1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</w:t>
            </w:r>
            <w:r w:rsidRPr="004E1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97404A9" w14:textId="77777777" w:rsidR="004E1FCD" w:rsidRPr="00647100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4E1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471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64710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++i) {</w:t>
            </w:r>
          </w:p>
          <w:p w14:paraId="32E396BF" w14:textId="77777777" w:rsidR="004E1FCD" w:rsidRPr="00647100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471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r w:rsidRPr="0064710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++j) {</w:t>
            </w:r>
          </w:p>
          <w:p w14:paraId="601ADE93" w14:textId="77777777" w:rsidR="004E1FCD" w:rsidRPr="00647100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sum = 0.0f;</w:t>
            </w:r>
          </w:p>
          <w:p w14:paraId="01D9884B" w14:textId="77777777" w:rsidR="004E1FCD" w:rsidRPr="00647100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471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k = 0; k &lt; </w:t>
            </w:r>
            <w:r w:rsidRPr="0064710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++k) {</w:t>
            </w:r>
          </w:p>
          <w:p w14:paraId="114E6563" w14:textId="77777777" w:rsidR="004E1FCD" w:rsidRPr="00647100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sum += in[i * </w:t>
            </w:r>
            <w:r w:rsidRPr="0064710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k] * in[k * </w:t>
            </w:r>
            <w:r w:rsidRPr="0064710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j];</w:t>
            </w:r>
          </w:p>
          <w:p w14:paraId="07944D07" w14:textId="77777777" w:rsidR="004E1FCD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471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F5BC9A7" w14:textId="77777777" w:rsidR="004E1FCD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out[i 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j] = sum;</w:t>
            </w:r>
          </w:p>
          <w:p w14:paraId="5F53E9C7" w14:textId="77777777" w:rsidR="004E1FCD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313C5687" w14:textId="77777777" w:rsidR="004E1FCD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72D04DB6" w14:textId="77777777" w:rsidR="004E1FCD" w:rsidRDefault="004E1FCD" w:rsidP="004E1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2EB6A612" w14:textId="3C4222B3" w:rsidR="009C4DF2" w:rsidRDefault="004E1FCD" w:rsidP="004E1FCD">
            <w:pPr>
              <w:pStyle w:val="-2"/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4069EC0" w14:textId="6BB6C16C" w:rsidR="009C4DF2" w:rsidRPr="008F5210" w:rsidRDefault="009C4DF2" w:rsidP="009C4DF2">
      <w:pPr>
        <w:pStyle w:val="-2"/>
        <w:ind w:firstLine="0"/>
        <w:jc w:val="center"/>
      </w:pPr>
      <w:r>
        <w:t xml:space="preserve">Листинг </w:t>
      </w:r>
      <w:r>
        <w:t>4.</w:t>
      </w:r>
      <w:r>
        <w:t xml:space="preserve"> </w:t>
      </w:r>
      <w:r w:rsidR="004E1FCD">
        <w:t>Вычисления для проверки</w:t>
      </w:r>
    </w:p>
    <w:p w14:paraId="565DA7B2" w14:textId="59A0C1FB" w:rsidR="008F5210" w:rsidRPr="008F5210" w:rsidRDefault="008F5210" w:rsidP="008F5210">
      <w:pPr>
        <w:pStyle w:val="-2"/>
      </w:pPr>
      <w:r w:rsidRPr="008F5210">
        <w:t>Верификация:</w:t>
      </w:r>
      <w:r w:rsidR="005D0263">
        <w:t xml:space="preserve"> </w:t>
      </w:r>
      <w:r w:rsidRPr="008F5210">
        <w:t>Функция</w:t>
      </w:r>
      <w:r w:rsidR="005D0263">
        <w:t xml:space="preserve"> </w:t>
      </w:r>
      <w:r w:rsidRPr="008F5210">
        <w:t>verifyResults</w:t>
      </w:r>
      <w:r w:rsidR="005D0263">
        <w:t xml:space="preserve"> </w:t>
      </w:r>
      <w:r w:rsidRPr="008F5210">
        <w:t>сравнивает</w:t>
      </w:r>
      <w:r w:rsidR="005D0263">
        <w:t xml:space="preserve"> </w:t>
      </w:r>
      <w:r w:rsidRPr="008F5210">
        <w:t>результаты</w:t>
      </w:r>
      <w:r w:rsidR="005D0263">
        <w:t xml:space="preserve"> </w:t>
      </w:r>
      <w:r w:rsidRPr="008F5210">
        <w:t>GPU</w:t>
      </w:r>
      <w:r w:rsidR="005D0263">
        <w:t xml:space="preserve"> </w:t>
      </w:r>
      <w:r w:rsidRPr="008F5210">
        <w:t>и</w:t>
      </w:r>
      <w:r w:rsidR="005D0263">
        <w:t xml:space="preserve"> </w:t>
      </w:r>
      <w:r w:rsidRPr="008F5210">
        <w:t>CPU</w:t>
      </w:r>
      <w:r w:rsidR="005D0263">
        <w:t xml:space="preserve"> </w:t>
      </w:r>
      <w:r w:rsidRPr="008F5210">
        <w:t>с</w:t>
      </w:r>
      <w:r w:rsidR="005D0263">
        <w:t xml:space="preserve"> </w:t>
      </w:r>
      <w:r w:rsidRPr="008F5210">
        <w:t>заданной</w:t>
      </w:r>
      <w:r w:rsidR="005D0263">
        <w:t xml:space="preserve"> </w:t>
      </w:r>
      <w:r w:rsidRPr="008F5210">
        <w:t>точностью</w:t>
      </w:r>
      <w:r w:rsidR="005D0263">
        <w:t xml:space="preserve"> </w:t>
      </w:r>
      <w:r w:rsidRPr="008F5210">
        <w:t>(epsilon</w:t>
      </w:r>
      <w:r w:rsidR="005D0263">
        <w:t xml:space="preserve"> </w:t>
      </w:r>
      <w:r w:rsidRPr="008F5210">
        <w:t>=</w:t>
      </w:r>
      <w:r w:rsidR="005D0263">
        <w:t xml:space="preserve"> </w:t>
      </w:r>
      <w:r w:rsidRPr="008F5210">
        <w:t>1e-3).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4DF2" w14:paraId="0167AAB0" w14:textId="77777777" w:rsidTr="00460B63">
        <w:tc>
          <w:tcPr>
            <w:tcW w:w="9345" w:type="dxa"/>
          </w:tcPr>
          <w:p w14:paraId="2E9E21CF" w14:textId="77777777" w:rsidR="00647100" w:rsidRPr="00AC1EA1" w:rsidRDefault="00647100" w:rsidP="006471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1E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verifyResults(</w:t>
            </w:r>
            <w:r w:rsidRPr="00AC1E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AC1E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gpuResult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1E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AC1E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cpuResult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1E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1E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numElements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C1E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C1E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epsilon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1e-3) {</w:t>
            </w:r>
          </w:p>
          <w:p w14:paraId="0383BBE6" w14:textId="77777777" w:rsidR="00647100" w:rsidRPr="00AC1EA1" w:rsidRDefault="00647100" w:rsidP="006471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AC1E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C1E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AC1E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numElements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++i) {</w:t>
            </w:r>
          </w:p>
          <w:p w14:paraId="6FCC14C8" w14:textId="77777777" w:rsidR="00647100" w:rsidRPr="00AC1EA1" w:rsidRDefault="00647100" w:rsidP="006471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AC1E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(fabs(</w:t>
            </w:r>
            <w:r w:rsidRPr="00AC1E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gpuResult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[i] - </w:t>
            </w:r>
            <w:r w:rsidRPr="00AC1E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cpuResult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[i]) &gt; </w:t>
            </w:r>
            <w:r w:rsidRPr="00AC1E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epsilon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03463FA3" w14:textId="77777777" w:rsidR="00647100" w:rsidRPr="00AC1EA1" w:rsidRDefault="00647100" w:rsidP="006471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AC1E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"Mismatch at index %d: GPU %f vs CPU %f\n"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i, </w:t>
            </w:r>
            <w:r w:rsidRPr="00AC1E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gpuResult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[i], </w:t>
            </w:r>
            <w:r w:rsidRPr="00AC1E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cpuResult</w:t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[i]);</w:t>
            </w:r>
          </w:p>
          <w:p w14:paraId="3903F0CF" w14:textId="77777777" w:rsidR="00647100" w:rsidRDefault="00647100" w:rsidP="006471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AC1E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73A0F90" w14:textId="77777777" w:rsidR="00647100" w:rsidRDefault="00647100" w:rsidP="006471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3973FA67" w14:textId="77777777" w:rsidR="00647100" w:rsidRDefault="00647100" w:rsidP="006471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}</w:t>
            </w:r>
          </w:p>
          <w:p w14:paraId="315A1B42" w14:textId="77777777" w:rsidR="00647100" w:rsidRDefault="00647100" w:rsidP="006471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9A2B0DB" w14:textId="68D484A5" w:rsidR="009C4DF2" w:rsidRDefault="00647100" w:rsidP="00647100">
            <w:pPr>
              <w:pStyle w:val="-2"/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 w:rsidR="009C4D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10BCF59" w14:textId="1F299818" w:rsidR="009C4DF2" w:rsidRPr="008F5210" w:rsidRDefault="009C4DF2" w:rsidP="009C4DF2">
      <w:pPr>
        <w:pStyle w:val="-2"/>
        <w:ind w:firstLine="0"/>
        <w:jc w:val="center"/>
      </w:pPr>
      <w:r>
        <w:lastRenderedPageBreak/>
        <w:t xml:space="preserve">Листинг </w:t>
      </w:r>
      <w:r>
        <w:t>5</w:t>
      </w:r>
      <w:r>
        <w:t xml:space="preserve">. </w:t>
      </w:r>
      <w:r w:rsidR="00AC1EA1">
        <w:t>Проверка</w:t>
      </w:r>
    </w:p>
    <w:p w14:paraId="79ACC63B" w14:textId="42C166A2" w:rsidR="0039344F" w:rsidRDefault="00236340" w:rsidP="0039344F">
      <w:pPr>
        <w:pStyle w:val="-2"/>
      </w:pPr>
      <w:r>
        <w:t>Основная часть.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6340" w14:paraId="4D4E8D73" w14:textId="77777777" w:rsidTr="00460B63">
        <w:tc>
          <w:tcPr>
            <w:tcW w:w="9345" w:type="dxa"/>
          </w:tcPr>
          <w:p w14:paraId="45F3FFDF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14:paraId="3CABE275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 = 5;</w:t>
            </w:r>
          </w:p>
          <w:p w14:paraId="291B712E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numMatrices = 1000;</w:t>
            </w:r>
          </w:p>
          <w:p w14:paraId="1CD1C0EA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size_t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matrixSizeBytes = N * N *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5E28442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size_t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totalSizeBytes = numMatrices * N * N *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DF8BB1B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A2EE08F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h_input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*)malloc(totalSizeBytes);</w:t>
            </w:r>
          </w:p>
          <w:p w14:paraId="5369C16A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h_output_simple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*)malloc(totalSizeBytes);</w:t>
            </w:r>
          </w:p>
          <w:p w14:paraId="1B2DD5D4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h_output_shared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*)malloc(totalSizeBytes);</w:t>
            </w:r>
          </w:p>
          <w:p w14:paraId="4870E315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h_cpu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*)malloc(totalSizeBytes);</w:t>
            </w:r>
          </w:p>
          <w:p w14:paraId="2DC477E5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53848CE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generateRandomMatrices(h_input, numMatrices, N);</w:t>
            </w:r>
          </w:p>
          <w:p w14:paraId="3B4E0504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computeMatrixSquareCPU(h_input, h_cpu, N, numMatrices);</w:t>
            </w:r>
          </w:p>
          <w:p w14:paraId="3B233FCC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2534AAD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* d_input, * d_output_simple, * d_output_shared;</w:t>
            </w:r>
          </w:p>
          <w:p w14:paraId="6064B952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cudaMalloc(&amp;d_input, totalSizeBytes);</w:t>
            </w:r>
          </w:p>
          <w:p w14:paraId="13265CE7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cudaMalloc(&amp;d_output_simple, totalSizeBytes);</w:t>
            </w:r>
          </w:p>
          <w:p w14:paraId="41C6C2CA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cudaMalloc(&amp;d_output_shared, totalSizeBytes);</w:t>
            </w:r>
          </w:p>
          <w:p w14:paraId="012B940E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cudaMemcpy(d_input, h_input, totalSizeBytes,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:highlight w:val="white"/>
              </w:rPr>
              <w:t>cudaMemcpyHostToDevice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FDB9A4C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6BB652D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cudaEvent_t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startSimple, stopSimple, startShared, stopShared;</w:t>
            </w:r>
          </w:p>
          <w:p w14:paraId="7E252F42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cudaEventCreate(&amp;startSimple);</w:t>
            </w:r>
          </w:p>
          <w:p w14:paraId="7392F4DA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cudaEventCreate(&amp;stopSimple);</w:t>
            </w:r>
          </w:p>
          <w:p w14:paraId="67C85564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cudaEventCreate(&amp;startShared);</w:t>
            </w:r>
          </w:p>
          <w:p w14:paraId="0B80C375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cudaEventCreate(&amp;stopShared);</w:t>
            </w:r>
          </w:p>
          <w:p w14:paraId="65D72915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timeSimple = 0, timeShared = 0;</w:t>
            </w:r>
          </w:p>
          <w:p w14:paraId="0A4FF2B5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81EC8B2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threadsPerBlock = 256;</w:t>
            </w:r>
          </w:p>
          <w:p w14:paraId="10061E52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blocks = (numMatrices + threadsPerBlock - 1) / threadsPerBlock;</w:t>
            </w:r>
          </w:p>
          <w:p w14:paraId="55C5F878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6D9F4C7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cudaEventRecord(startSimple);</w:t>
            </w:r>
          </w:p>
          <w:p w14:paraId="12904053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matrixSquareSimple &lt;&lt; &lt;blocks, threadsPerBlock &gt;&gt; &gt; (d_input, d_output_simple, N);</w:t>
            </w:r>
          </w:p>
          <w:p w14:paraId="43007550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cudaEventRecord(stopSimple);</w:t>
            </w:r>
          </w:p>
          <w:p w14:paraId="03A14AA5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cudaEventSynchronize(stopSimple);</w:t>
            </w:r>
          </w:p>
          <w:p w14:paraId="5DB9417B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cudaEventElapsedTime(&amp;timeSimple, startSimple, stopSimple);</w:t>
            </w:r>
          </w:p>
          <w:p w14:paraId="2711E599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4A1F738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cudaMemcpy(h_output_simple, d_output_simple, totalSizeBytes,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:highlight w:val="white"/>
              </w:rPr>
              <w:t>cudaMemcpyDeviceToHost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4961AFB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D95B793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size_t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sharedMemSize = threadsPerBlock * N * N *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3B03235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982F0BF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cudaEventRecord(startShared);</w:t>
            </w:r>
          </w:p>
          <w:p w14:paraId="0F5AB2E5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matrixSquareShared &lt;&lt; &lt;blocks, threadsPerBlock, sharedMemSize &gt;&gt; &gt; (d_input, d_output_shared, N);</w:t>
            </w:r>
          </w:p>
          <w:p w14:paraId="258DB710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cudaEventRecord(stopShared);</w:t>
            </w:r>
          </w:p>
          <w:p w14:paraId="48B4994F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cudaEventSynchronize(stopShared);</w:t>
            </w:r>
          </w:p>
          <w:p w14:paraId="536A43E4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cudaEventElapsedTime(&amp;timeShared, startShared, stopShared);</w:t>
            </w:r>
          </w:p>
          <w:p w14:paraId="2EBB53A7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384EEA1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cudaMemcpy(h_output_shared, d_output_shared, totalSizeBytes,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:highlight w:val="white"/>
              </w:rPr>
              <w:t>cudaMemcpyDeviceToHost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DC382D5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07F183E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correctSimple = verifyResults(h_output_simple, h_cpu, numMatrices * N * N);</w:t>
            </w:r>
          </w:p>
          <w:p w14:paraId="36D1EDE6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correctShared = verifyResults(h_output_shared, h_cpu, numMatrices * N * N);</w:t>
            </w:r>
          </w:p>
          <w:p w14:paraId="2EA04F32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70B054F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printf(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"Simple kernel: %s | Time: %.3f ms\n"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correctSimple ?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"Correct"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"Incorrect"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timeSimple);</w:t>
            </w:r>
          </w:p>
          <w:p w14:paraId="5CD780DD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"Shared kernel: %s | Time: %.3f ms\n"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correctShared ?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"Correct"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"Incorrect"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timeShared);</w:t>
            </w:r>
          </w:p>
          <w:p w14:paraId="52777DF8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"Shared memory per block: %.2f KB\n"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sharedMemSize / 1024.0);</w:t>
            </w:r>
          </w:p>
          <w:p w14:paraId="4D286B35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2A5C179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cudaEventDestroy(startSimple);</w:t>
            </w:r>
          </w:p>
          <w:p w14:paraId="4BFC040A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cudaEventDestroy(stopSimple);</w:t>
            </w:r>
          </w:p>
          <w:p w14:paraId="1E33DF9B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cudaEventDestroy(startShared);</w:t>
            </w:r>
          </w:p>
          <w:p w14:paraId="47160D55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cudaEventDestroy(stopShared);</w:t>
            </w:r>
          </w:p>
          <w:p w14:paraId="340A4F6B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A959809" w14:textId="77777777" w:rsidR="005A2D55" w:rsidRDefault="005A2D55" w:rsidP="005A2D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58B90701" w14:textId="27F654C8" w:rsidR="00236340" w:rsidRDefault="005A2D55" w:rsidP="005A2D55">
            <w:pPr>
              <w:pStyle w:val="-2"/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99557AE" w14:textId="15229C38" w:rsidR="00236340" w:rsidRPr="008F5210" w:rsidRDefault="00236340" w:rsidP="00236340">
      <w:pPr>
        <w:pStyle w:val="-2"/>
        <w:ind w:firstLine="0"/>
        <w:jc w:val="center"/>
      </w:pPr>
      <w:r>
        <w:lastRenderedPageBreak/>
        <w:t xml:space="preserve">Листинг </w:t>
      </w:r>
      <w:r>
        <w:t>6</w:t>
      </w:r>
      <w:r>
        <w:t xml:space="preserve">. </w:t>
      </w:r>
      <w:r>
        <w:t>Основная часть</w:t>
      </w:r>
    </w:p>
    <w:p w14:paraId="46FB28EE" w14:textId="28A1A73D" w:rsidR="00236340" w:rsidRDefault="00635537" w:rsidP="0039344F">
      <w:pPr>
        <w:pStyle w:val="-2"/>
      </w:pPr>
      <w:r>
        <w:t>Результат тестирования представлен на рисунке 1.</w:t>
      </w:r>
    </w:p>
    <w:p w14:paraId="130426E3" w14:textId="6899D5A1" w:rsidR="00BA7302" w:rsidRDefault="00BA7302" w:rsidP="00BA7302">
      <w:pPr>
        <w:pStyle w:val="-2"/>
        <w:ind w:firstLine="0"/>
        <w:jc w:val="center"/>
      </w:pPr>
      <w:r w:rsidRPr="00BA7302">
        <w:drawing>
          <wp:inline distT="0" distB="0" distL="0" distR="0" wp14:anchorId="70A57ED7" wp14:editId="59616F2E">
            <wp:extent cx="3553321" cy="714475"/>
            <wp:effectExtent l="0" t="0" r="0" b="9525"/>
            <wp:docPr id="12786253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253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0B46" w14:textId="65033B84" w:rsidR="00AD60F0" w:rsidRDefault="00BA7302" w:rsidP="00AD60F0">
      <w:pPr>
        <w:pStyle w:val="-2"/>
        <w:ind w:firstLine="0"/>
        <w:jc w:val="center"/>
      </w:pPr>
      <w:r>
        <w:t>Рисунок 1. Результаты</w:t>
      </w:r>
    </w:p>
    <w:p w14:paraId="03A6F257" w14:textId="178CD94D" w:rsidR="00CA36FF" w:rsidRPr="00CA36FF" w:rsidRDefault="00CA36FF" w:rsidP="00CA36FF">
      <w:pPr>
        <w:pStyle w:val="2-"/>
      </w:pPr>
      <w:r w:rsidRPr="00CA36FF">
        <w:t>Вывод</w:t>
      </w:r>
    </w:p>
    <w:p w14:paraId="659EAE29" w14:textId="02642B6B" w:rsidR="008E2FF2" w:rsidRPr="008E2FF2" w:rsidRDefault="008E2FF2" w:rsidP="008E2FF2">
      <w:pPr>
        <w:pStyle w:val="-2"/>
      </w:pPr>
      <w:r w:rsidRPr="008E2FF2">
        <w:t>Оптимизированный</w:t>
      </w:r>
      <w:r w:rsidR="005D0263">
        <w:t xml:space="preserve"> </w:t>
      </w:r>
      <w:r w:rsidRPr="008E2FF2">
        <w:t>метод</w:t>
      </w:r>
      <w:r w:rsidR="005D0263">
        <w:t xml:space="preserve"> </w:t>
      </w:r>
      <w:r w:rsidRPr="008E2FF2">
        <w:t>продемонстрировал</w:t>
      </w:r>
      <w:r w:rsidR="005D0263">
        <w:t xml:space="preserve"> </w:t>
      </w:r>
      <w:r w:rsidRPr="008E2FF2">
        <w:t>значительное</w:t>
      </w:r>
      <w:r w:rsidR="005D0263">
        <w:t xml:space="preserve"> </w:t>
      </w:r>
      <w:r w:rsidRPr="008E2FF2">
        <w:t>ускорение</w:t>
      </w:r>
      <w:r w:rsidR="005D0263">
        <w:t xml:space="preserve"> </w:t>
      </w:r>
      <w:r w:rsidRPr="008E2FF2">
        <w:t>работы</w:t>
      </w:r>
      <w:r w:rsidR="005D0263">
        <w:t xml:space="preserve"> </w:t>
      </w:r>
      <w:r w:rsidRPr="008E2FF2">
        <w:t>в</w:t>
      </w:r>
      <w:r w:rsidR="005D0263">
        <w:t xml:space="preserve"> </w:t>
      </w:r>
      <w:r w:rsidRPr="008E2FF2">
        <w:t>3,8</w:t>
      </w:r>
      <w:r w:rsidR="005D0263">
        <w:t xml:space="preserve"> </w:t>
      </w:r>
      <w:r w:rsidRPr="008E2FF2">
        <w:t>раза</w:t>
      </w:r>
      <w:r w:rsidR="005D0263">
        <w:t xml:space="preserve"> </w:t>
      </w:r>
      <w:r w:rsidRPr="008E2FF2">
        <w:t>для</w:t>
      </w:r>
      <w:r w:rsidR="005D0263">
        <w:t xml:space="preserve"> </w:t>
      </w:r>
      <w:r w:rsidRPr="008E2FF2">
        <w:t>N</w:t>
      </w:r>
      <w:r w:rsidR="005D0263">
        <w:t xml:space="preserve"> </w:t>
      </w:r>
      <w:r w:rsidRPr="008E2FF2">
        <w:t>=</w:t>
      </w:r>
      <w:r w:rsidR="005D0263">
        <w:t xml:space="preserve"> </w:t>
      </w:r>
      <w:r w:rsidRPr="008E2FF2">
        <w:t>5,</w:t>
      </w:r>
      <w:r w:rsidR="005D0263">
        <w:t xml:space="preserve"> </w:t>
      </w:r>
      <w:r w:rsidRPr="008E2FF2">
        <w:t>что</w:t>
      </w:r>
      <w:r w:rsidR="005D0263">
        <w:t xml:space="preserve"> </w:t>
      </w:r>
      <w:r w:rsidRPr="008E2FF2">
        <w:t>подтверждает</w:t>
      </w:r>
      <w:r w:rsidR="005D0263">
        <w:t xml:space="preserve"> </w:t>
      </w:r>
      <w:r w:rsidRPr="008E2FF2">
        <w:t>теоретические</w:t>
      </w:r>
      <w:r w:rsidR="005D0263">
        <w:t xml:space="preserve"> </w:t>
      </w:r>
      <w:r w:rsidRPr="008E2FF2">
        <w:t>предположения.</w:t>
      </w:r>
      <w:r w:rsidR="005D0263">
        <w:t xml:space="preserve"> </w:t>
      </w:r>
      <w:r w:rsidRPr="008E2FF2">
        <w:t>Для</w:t>
      </w:r>
      <w:r w:rsidR="005D0263">
        <w:t xml:space="preserve"> </w:t>
      </w:r>
      <w:r w:rsidRPr="008E2FF2">
        <w:t>более</w:t>
      </w:r>
      <w:r w:rsidR="005D0263">
        <w:t xml:space="preserve"> </w:t>
      </w:r>
      <w:r w:rsidRPr="008E2FF2">
        <w:t>крупных</w:t>
      </w:r>
      <w:r w:rsidR="005D0263">
        <w:t xml:space="preserve"> </w:t>
      </w:r>
      <w:r w:rsidRPr="008E2FF2">
        <w:t>матриц,</w:t>
      </w:r>
      <w:r w:rsidR="005D0263">
        <w:t xml:space="preserve"> </w:t>
      </w:r>
      <w:r w:rsidRPr="008E2FF2">
        <w:t>например,</w:t>
      </w:r>
      <w:r w:rsidR="005D0263">
        <w:t xml:space="preserve"> </w:t>
      </w:r>
      <w:r w:rsidRPr="008E2FF2">
        <w:t>N</w:t>
      </w:r>
      <w:r w:rsidR="005D0263">
        <w:t xml:space="preserve"> </w:t>
      </w:r>
      <w:r w:rsidRPr="008E2FF2">
        <w:t>=</w:t>
      </w:r>
      <w:r w:rsidR="005D0263">
        <w:t xml:space="preserve"> </w:t>
      </w:r>
      <w:r w:rsidRPr="008E2FF2">
        <w:t>10,</w:t>
      </w:r>
      <w:r w:rsidR="005D0263">
        <w:t xml:space="preserve"> </w:t>
      </w:r>
      <w:r w:rsidRPr="008E2FF2">
        <w:t>эффект</w:t>
      </w:r>
      <w:r w:rsidR="005D0263">
        <w:t xml:space="preserve"> </w:t>
      </w:r>
      <w:r w:rsidRPr="008E2FF2">
        <w:t>становится</w:t>
      </w:r>
      <w:r w:rsidR="005D0263">
        <w:t xml:space="preserve"> </w:t>
      </w:r>
      <w:r w:rsidRPr="008E2FF2">
        <w:t>ещё</w:t>
      </w:r>
      <w:r w:rsidR="005D0263">
        <w:t xml:space="preserve"> </w:t>
      </w:r>
      <w:r w:rsidRPr="008E2FF2">
        <w:t>более</w:t>
      </w:r>
      <w:r w:rsidR="005D0263">
        <w:t xml:space="preserve"> </w:t>
      </w:r>
      <w:r w:rsidRPr="008E2FF2">
        <w:t>заметным.</w:t>
      </w:r>
    </w:p>
    <w:p w14:paraId="138C4991" w14:textId="33172D79" w:rsidR="008E2FF2" w:rsidRPr="008E2FF2" w:rsidRDefault="008E2FF2" w:rsidP="008E2FF2">
      <w:pPr>
        <w:pStyle w:val="-2"/>
      </w:pPr>
      <w:r w:rsidRPr="008E2FF2">
        <w:t>В</w:t>
      </w:r>
      <w:r w:rsidR="005D0263">
        <w:t xml:space="preserve"> </w:t>
      </w:r>
      <w:r w:rsidRPr="008E2FF2">
        <w:t>отличие</w:t>
      </w:r>
      <w:r w:rsidR="005D0263">
        <w:t xml:space="preserve"> </w:t>
      </w:r>
      <w:r w:rsidRPr="008E2FF2">
        <w:t>от</w:t>
      </w:r>
      <w:r w:rsidR="005D0263">
        <w:t xml:space="preserve"> </w:t>
      </w:r>
      <w:r w:rsidRPr="008E2FF2">
        <w:t>оптимизированного</w:t>
      </w:r>
      <w:r w:rsidR="005D0263">
        <w:t xml:space="preserve"> </w:t>
      </w:r>
      <w:r w:rsidRPr="008E2FF2">
        <w:t>метода,</w:t>
      </w:r>
      <w:r w:rsidR="005D0263">
        <w:t xml:space="preserve"> </w:t>
      </w:r>
      <w:r w:rsidRPr="008E2FF2">
        <w:t>простой</w:t>
      </w:r>
      <w:r w:rsidR="005D0263">
        <w:t xml:space="preserve"> </w:t>
      </w:r>
      <w:r w:rsidRPr="008E2FF2">
        <w:t>подход</w:t>
      </w:r>
      <w:r w:rsidR="005D0263">
        <w:t xml:space="preserve"> </w:t>
      </w:r>
      <w:r w:rsidRPr="008E2FF2">
        <w:t>не</w:t>
      </w:r>
      <w:r w:rsidR="005D0263">
        <w:t xml:space="preserve"> </w:t>
      </w:r>
      <w:r w:rsidRPr="008E2FF2">
        <w:t>предполагает</w:t>
      </w:r>
      <w:r w:rsidR="005D0263">
        <w:t xml:space="preserve"> </w:t>
      </w:r>
      <w:r w:rsidRPr="008E2FF2">
        <w:t>использование</w:t>
      </w:r>
      <w:r w:rsidR="005D0263">
        <w:t xml:space="preserve"> </w:t>
      </w:r>
      <w:r w:rsidRPr="008E2FF2">
        <w:t>разделяемой</w:t>
      </w:r>
      <w:r w:rsidR="005D0263">
        <w:t xml:space="preserve"> </w:t>
      </w:r>
      <w:r w:rsidRPr="008E2FF2">
        <w:t>памяти.</w:t>
      </w:r>
    </w:p>
    <w:p w14:paraId="07EEFE05" w14:textId="6F0C2A07" w:rsidR="008E2FF2" w:rsidRPr="008E2FF2" w:rsidRDefault="008E2FF2" w:rsidP="008E2FF2">
      <w:pPr>
        <w:pStyle w:val="-2"/>
      </w:pPr>
      <w:r w:rsidRPr="008E2FF2">
        <w:t>Для</w:t>
      </w:r>
      <w:r w:rsidR="005D0263">
        <w:t xml:space="preserve"> </w:t>
      </w:r>
      <w:r w:rsidRPr="008E2FF2">
        <w:t>оптимизированного</w:t>
      </w:r>
      <w:r w:rsidR="005D0263">
        <w:t xml:space="preserve"> </w:t>
      </w:r>
      <w:r w:rsidRPr="008E2FF2">
        <w:t>метода</w:t>
      </w:r>
      <w:r w:rsidR="005D0263">
        <w:t xml:space="preserve"> </w:t>
      </w:r>
      <w:r w:rsidRPr="008E2FF2">
        <w:t>требуется</w:t>
      </w:r>
      <w:r w:rsidR="005D0263">
        <w:t xml:space="preserve"> </w:t>
      </w:r>
      <w:r w:rsidRPr="008E2FF2">
        <w:t>выделение</w:t>
      </w:r>
      <w:r w:rsidR="005D0263">
        <w:t xml:space="preserve"> </w:t>
      </w:r>
      <w:r w:rsidRPr="008E2FF2">
        <w:t>определённого</w:t>
      </w:r>
      <w:r w:rsidR="005D0263">
        <w:t xml:space="preserve"> </w:t>
      </w:r>
      <w:r w:rsidRPr="008E2FF2">
        <w:t>объёма</w:t>
      </w:r>
      <w:r w:rsidR="005D0263">
        <w:t xml:space="preserve"> </w:t>
      </w:r>
      <w:r w:rsidRPr="008E2FF2">
        <w:t>памяти</w:t>
      </w:r>
      <w:r w:rsidR="005D0263">
        <w:t xml:space="preserve"> </w:t>
      </w:r>
      <w:r w:rsidRPr="008E2FF2">
        <w:t>на</w:t>
      </w:r>
      <w:r w:rsidR="005D0263">
        <w:t xml:space="preserve"> </w:t>
      </w:r>
      <w:r w:rsidRPr="008E2FF2">
        <w:t>блок,</w:t>
      </w:r>
      <w:r w:rsidR="005D0263">
        <w:t xml:space="preserve"> </w:t>
      </w:r>
      <w:r w:rsidRPr="008E2FF2">
        <w:t>который</w:t>
      </w:r>
      <w:r w:rsidR="005D0263">
        <w:t xml:space="preserve"> </w:t>
      </w:r>
      <w:r w:rsidRPr="008E2FF2">
        <w:t>зависит</w:t>
      </w:r>
      <w:r w:rsidR="005D0263">
        <w:t xml:space="preserve"> </w:t>
      </w:r>
      <w:r w:rsidRPr="008E2FF2">
        <w:t>от</w:t>
      </w:r>
      <w:r w:rsidR="005D0263">
        <w:t xml:space="preserve"> </w:t>
      </w:r>
      <w:r w:rsidRPr="008E2FF2">
        <w:t>количества</w:t>
      </w:r>
      <w:r w:rsidR="005D0263">
        <w:t xml:space="preserve"> </w:t>
      </w:r>
      <w:r w:rsidRPr="008E2FF2">
        <w:t>блоков,</w:t>
      </w:r>
      <w:r w:rsidR="005D0263">
        <w:t xml:space="preserve"> </w:t>
      </w:r>
      <w:r w:rsidRPr="008E2FF2">
        <w:t>размера</w:t>
      </w:r>
      <w:r w:rsidR="005D0263">
        <w:t xml:space="preserve"> </w:t>
      </w:r>
      <w:r w:rsidRPr="008E2FF2">
        <w:t>матрицы</w:t>
      </w:r>
      <w:r w:rsidR="005D0263">
        <w:t xml:space="preserve"> </w:t>
      </w:r>
      <w:r w:rsidRPr="008E2FF2">
        <w:t>и</w:t>
      </w:r>
      <w:r w:rsidR="005D0263">
        <w:t xml:space="preserve"> </w:t>
      </w:r>
      <w:r w:rsidRPr="008E2FF2">
        <w:t>типа</w:t>
      </w:r>
      <w:r w:rsidR="005D0263">
        <w:t xml:space="preserve"> </w:t>
      </w:r>
      <w:r w:rsidRPr="008E2FF2">
        <w:t>данных.</w:t>
      </w:r>
      <w:r w:rsidR="005D0263">
        <w:t xml:space="preserve"> </w:t>
      </w:r>
      <w:r w:rsidRPr="008E2FF2">
        <w:t>Для</w:t>
      </w:r>
      <w:r w:rsidR="005D0263">
        <w:t xml:space="preserve"> </w:t>
      </w:r>
      <w:r w:rsidRPr="008E2FF2">
        <w:t>современных</w:t>
      </w:r>
      <w:r w:rsidR="005D0263">
        <w:t xml:space="preserve"> </w:t>
      </w:r>
      <w:r w:rsidRPr="008E2FF2">
        <w:t>графических</w:t>
      </w:r>
      <w:r w:rsidR="005D0263">
        <w:t xml:space="preserve"> </w:t>
      </w:r>
      <w:r w:rsidRPr="008E2FF2">
        <w:t>процессоров</w:t>
      </w:r>
      <w:r w:rsidR="005D0263">
        <w:t xml:space="preserve"> </w:t>
      </w:r>
      <w:r w:rsidRPr="008E2FF2">
        <w:t>этот</w:t>
      </w:r>
      <w:r w:rsidR="005D0263">
        <w:t xml:space="preserve"> </w:t>
      </w:r>
      <w:r w:rsidRPr="008E2FF2">
        <w:t>объём</w:t>
      </w:r>
      <w:r w:rsidR="005D0263">
        <w:t xml:space="preserve"> </w:t>
      </w:r>
      <w:r w:rsidRPr="008E2FF2">
        <w:t>может</w:t>
      </w:r>
      <w:r w:rsidR="005D0263">
        <w:t xml:space="preserve"> </w:t>
      </w:r>
      <w:r w:rsidRPr="008E2FF2">
        <w:t>варьироваться</w:t>
      </w:r>
      <w:r w:rsidR="005D0263">
        <w:t xml:space="preserve"> </w:t>
      </w:r>
      <w:r w:rsidRPr="008E2FF2">
        <w:t>от</w:t>
      </w:r>
      <w:r w:rsidR="005D0263">
        <w:t xml:space="preserve"> </w:t>
      </w:r>
      <w:r w:rsidRPr="008E2FF2">
        <w:t>48</w:t>
      </w:r>
      <w:r w:rsidR="005D0263">
        <w:t xml:space="preserve"> </w:t>
      </w:r>
      <w:r w:rsidRPr="008E2FF2">
        <w:t>до</w:t>
      </w:r>
      <w:r w:rsidR="005D0263">
        <w:t xml:space="preserve"> </w:t>
      </w:r>
      <w:r w:rsidRPr="008E2FF2">
        <w:t>163</w:t>
      </w:r>
      <w:r w:rsidR="005D0263">
        <w:t xml:space="preserve"> </w:t>
      </w:r>
      <w:r w:rsidRPr="008E2FF2">
        <w:t>килобайт</w:t>
      </w:r>
      <w:r w:rsidR="005D0263">
        <w:t xml:space="preserve"> </w:t>
      </w:r>
      <w:r w:rsidRPr="008E2FF2">
        <w:t>на</w:t>
      </w:r>
      <w:r w:rsidR="005D0263">
        <w:t xml:space="preserve"> </w:t>
      </w:r>
      <w:r w:rsidRPr="008E2FF2">
        <w:t>блок.</w:t>
      </w:r>
    </w:p>
    <w:p w14:paraId="7693BE16" w14:textId="6BB112C6" w:rsidR="008E2FF2" w:rsidRPr="008E2FF2" w:rsidRDefault="008E2FF2" w:rsidP="008E2FF2">
      <w:pPr>
        <w:pStyle w:val="-2"/>
      </w:pPr>
      <w:r w:rsidRPr="008E2FF2">
        <w:t>На</w:t>
      </w:r>
      <w:r w:rsidR="005D0263">
        <w:t xml:space="preserve"> </w:t>
      </w:r>
      <w:r w:rsidRPr="008E2FF2">
        <w:t>практике</w:t>
      </w:r>
      <w:r w:rsidR="005D0263">
        <w:t xml:space="preserve"> </w:t>
      </w:r>
      <w:r w:rsidRPr="008E2FF2">
        <w:t>ускорение</w:t>
      </w:r>
      <w:r w:rsidR="005D0263">
        <w:t xml:space="preserve"> </w:t>
      </w:r>
      <w:r w:rsidRPr="008E2FF2">
        <w:t>работы</w:t>
      </w:r>
      <w:r w:rsidR="005D0263">
        <w:t xml:space="preserve"> </w:t>
      </w:r>
      <w:r w:rsidRPr="008E2FF2">
        <w:t>оказывается</w:t>
      </w:r>
      <w:r w:rsidR="005D0263">
        <w:t xml:space="preserve"> </w:t>
      </w:r>
      <w:r w:rsidRPr="008E2FF2">
        <w:t>меньше</w:t>
      </w:r>
      <w:r w:rsidR="005D0263">
        <w:t xml:space="preserve"> </w:t>
      </w:r>
      <w:r w:rsidRPr="008E2FF2">
        <w:t>теоретического</w:t>
      </w:r>
      <w:r w:rsidR="005D0263">
        <w:t xml:space="preserve"> </w:t>
      </w:r>
      <w:r w:rsidRPr="008E2FF2">
        <w:t>из-за</w:t>
      </w:r>
      <w:r w:rsidR="005D0263">
        <w:t xml:space="preserve"> </w:t>
      </w:r>
      <w:r w:rsidRPr="008E2FF2">
        <w:t>дополнительных</w:t>
      </w:r>
      <w:r w:rsidR="005D0263">
        <w:t xml:space="preserve"> </w:t>
      </w:r>
      <w:r w:rsidRPr="008E2FF2">
        <w:t>затрат</w:t>
      </w:r>
      <w:r w:rsidR="005D0263">
        <w:t xml:space="preserve"> </w:t>
      </w:r>
      <w:r w:rsidRPr="008E2FF2">
        <w:t>на</w:t>
      </w:r>
      <w:r w:rsidR="005D0263">
        <w:t xml:space="preserve"> </w:t>
      </w:r>
      <w:r w:rsidRPr="008E2FF2">
        <w:t>копирование</w:t>
      </w:r>
      <w:r w:rsidR="005D0263">
        <w:t xml:space="preserve"> </w:t>
      </w:r>
      <w:r w:rsidRPr="008E2FF2">
        <w:t>данных</w:t>
      </w:r>
      <w:r w:rsidR="005D0263">
        <w:t xml:space="preserve"> </w:t>
      </w:r>
      <w:r w:rsidRPr="008E2FF2">
        <w:t>в</w:t>
      </w:r>
      <w:r w:rsidR="005D0263">
        <w:t xml:space="preserve"> </w:t>
      </w:r>
      <w:r w:rsidRPr="008E2FF2">
        <w:t>разделяемую</w:t>
      </w:r>
      <w:r w:rsidR="005D0263">
        <w:t xml:space="preserve"> </w:t>
      </w:r>
      <w:r w:rsidRPr="008E2FF2">
        <w:t>память</w:t>
      </w:r>
      <w:r w:rsidR="005D0263">
        <w:t xml:space="preserve"> </w:t>
      </w:r>
      <w:r w:rsidRPr="008E2FF2">
        <w:t>и</w:t>
      </w:r>
      <w:r w:rsidR="005D0263">
        <w:t xml:space="preserve"> </w:t>
      </w:r>
      <w:r w:rsidRPr="008E2FF2">
        <w:t>синхронизацию</w:t>
      </w:r>
      <w:r w:rsidR="005D0263">
        <w:t xml:space="preserve"> </w:t>
      </w:r>
      <w:r w:rsidRPr="008E2FF2">
        <w:t>потоков.</w:t>
      </w:r>
    </w:p>
    <w:p w14:paraId="1CF03BA5" w14:textId="00E9D86F" w:rsidR="008E2FF2" w:rsidRPr="008E2FF2" w:rsidRDefault="008E2FF2" w:rsidP="008E2FF2">
      <w:pPr>
        <w:pStyle w:val="-2"/>
      </w:pPr>
      <w:r w:rsidRPr="008E2FF2">
        <w:t>Для</w:t>
      </w:r>
      <w:r w:rsidR="005D0263">
        <w:t xml:space="preserve"> </w:t>
      </w:r>
      <w:r w:rsidRPr="008E2FF2">
        <w:t>матриц</w:t>
      </w:r>
      <w:r w:rsidR="005D0263">
        <w:t xml:space="preserve"> </w:t>
      </w:r>
      <w:r w:rsidRPr="008E2FF2">
        <w:t>небольшого</w:t>
      </w:r>
      <w:r w:rsidR="005D0263">
        <w:t xml:space="preserve"> </w:t>
      </w:r>
      <w:r w:rsidRPr="008E2FF2">
        <w:t>размера</w:t>
      </w:r>
      <w:r w:rsidR="005D0263">
        <w:t xml:space="preserve"> </w:t>
      </w:r>
      <w:r w:rsidRPr="008E2FF2">
        <w:t>(N</w:t>
      </w:r>
      <w:r w:rsidR="005D0263">
        <w:t xml:space="preserve"> </w:t>
      </w:r>
      <w:r w:rsidRPr="008E2FF2">
        <w:t>≤</w:t>
      </w:r>
      <w:r w:rsidR="005D0263">
        <w:t xml:space="preserve"> </w:t>
      </w:r>
      <w:r w:rsidRPr="008E2FF2">
        <w:t>3)</w:t>
      </w:r>
      <w:r w:rsidR="005D0263">
        <w:t xml:space="preserve"> </w:t>
      </w:r>
      <w:r w:rsidRPr="008E2FF2">
        <w:t>выигрыш</w:t>
      </w:r>
      <w:r w:rsidR="005D0263">
        <w:t xml:space="preserve"> </w:t>
      </w:r>
      <w:r w:rsidRPr="008E2FF2">
        <w:t>от</w:t>
      </w:r>
      <w:r w:rsidR="005D0263">
        <w:t xml:space="preserve"> </w:t>
      </w:r>
      <w:r w:rsidRPr="008E2FF2">
        <w:t>использования</w:t>
      </w:r>
      <w:r w:rsidR="005D0263">
        <w:t xml:space="preserve"> </w:t>
      </w:r>
      <w:r w:rsidRPr="008E2FF2">
        <w:t>разделяемой</w:t>
      </w:r>
      <w:r w:rsidR="005D0263">
        <w:t xml:space="preserve"> </w:t>
      </w:r>
      <w:r w:rsidRPr="008E2FF2">
        <w:t>памяти</w:t>
      </w:r>
      <w:r w:rsidR="005D0263">
        <w:t xml:space="preserve"> </w:t>
      </w:r>
      <w:r w:rsidRPr="008E2FF2">
        <w:t>может</w:t>
      </w:r>
      <w:r w:rsidR="005D0263">
        <w:t xml:space="preserve"> </w:t>
      </w:r>
      <w:r w:rsidRPr="008E2FF2">
        <w:t>быть</w:t>
      </w:r>
      <w:r w:rsidR="005D0263">
        <w:t xml:space="preserve"> </w:t>
      </w:r>
      <w:r w:rsidRPr="008E2FF2">
        <w:t>незначительным.</w:t>
      </w:r>
    </w:p>
    <w:p w14:paraId="2536ECC3" w14:textId="55336CEF" w:rsidR="008E2FF2" w:rsidRDefault="008E2FF2" w:rsidP="008E2FF2">
      <w:pPr>
        <w:pStyle w:val="-2"/>
      </w:pPr>
      <w:r w:rsidRPr="008E2FF2">
        <w:t>Для</w:t>
      </w:r>
      <w:r w:rsidR="005D0263">
        <w:t xml:space="preserve"> </w:t>
      </w:r>
      <w:r w:rsidRPr="008E2FF2">
        <w:t>матриц</w:t>
      </w:r>
      <w:r w:rsidR="005D0263">
        <w:t xml:space="preserve"> </w:t>
      </w:r>
      <w:r w:rsidRPr="008E2FF2">
        <w:t>размером</w:t>
      </w:r>
      <w:r w:rsidR="005D0263">
        <w:t xml:space="preserve"> </w:t>
      </w:r>
      <w:r w:rsidRPr="008E2FF2">
        <w:t>N</w:t>
      </w:r>
      <w:r w:rsidR="005D0263">
        <w:t xml:space="preserve"> </w:t>
      </w:r>
      <w:r w:rsidRPr="008E2FF2">
        <w:t>≥</w:t>
      </w:r>
      <w:r w:rsidR="005D0263">
        <w:t xml:space="preserve"> </w:t>
      </w:r>
      <w:r w:rsidRPr="008E2FF2">
        <w:t>7</w:t>
      </w:r>
      <w:r w:rsidR="005D0263">
        <w:t xml:space="preserve"> </w:t>
      </w:r>
      <w:r w:rsidRPr="008E2FF2">
        <w:t>оптимизация</w:t>
      </w:r>
      <w:r w:rsidR="005D0263">
        <w:t xml:space="preserve"> </w:t>
      </w:r>
      <w:r w:rsidRPr="008E2FF2">
        <w:t>становится</w:t>
      </w:r>
      <w:r w:rsidR="005D0263">
        <w:t xml:space="preserve"> </w:t>
      </w:r>
      <w:r w:rsidRPr="008E2FF2">
        <w:t>критически</w:t>
      </w:r>
      <w:r w:rsidR="005D0263">
        <w:t xml:space="preserve"> </w:t>
      </w:r>
      <w:r w:rsidRPr="008E2FF2">
        <w:t>важной.</w:t>
      </w:r>
    </w:p>
    <w:p w14:paraId="6EB94226" w14:textId="77777777" w:rsidR="00F66472" w:rsidRPr="00F66472" w:rsidRDefault="00F66472" w:rsidP="00F66472">
      <w:pPr>
        <w:pStyle w:val="3-"/>
      </w:pPr>
      <w:r w:rsidRPr="00F66472">
        <w:lastRenderedPageBreak/>
        <w:t>Источники</w:t>
      </w:r>
    </w:p>
    <w:p w14:paraId="542BB0BA" w14:textId="1BD22136" w:rsidR="00F66472" w:rsidRPr="00F66472" w:rsidRDefault="00F66472" w:rsidP="00361BA1">
      <w:pPr>
        <w:pStyle w:val="-2"/>
        <w:numPr>
          <w:ilvl w:val="0"/>
          <w:numId w:val="12"/>
        </w:numPr>
      </w:pPr>
      <w:r w:rsidRPr="00F66472">
        <w:t>Документация</w:t>
      </w:r>
      <w:r w:rsidR="005D0263">
        <w:t xml:space="preserve"> </w:t>
      </w:r>
      <w:r w:rsidRPr="00F66472">
        <w:t>NVIDIA</w:t>
      </w:r>
      <w:r w:rsidR="005D0263">
        <w:t xml:space="preserve"> </w:t>
      </w:r>
      <w:r w:rsidRPr="00F66472">
        <w:t>CUDA</w:t>
      </w:r>
      <w:r w:rsidR="00B27D02">
        <w:t>.</w:t>
      </w:r>
      <w:r w:rsidR="005D0263">
        <w:t xml:space="preserve"> </w:t>
      </w:r>
      <w:r w:rsidR="00B27D02" w:rsidRPr="00D1089E">
        <w:t>[</w:t>
      </w:r>
      <w:r w:rsidR="00B27D02">
        <w:t>Электронный</w:t>
      </w:r>
      <w:r w:rsidR="005D0263">
        <w:t xml:space="preserve"> </w:t>
      </w:r>
      <w:r w:rsidR="00B27D02">
        <w:t>ресурс</w:t>
      </w:r>
      <w:r w:rsidR="00B27D02" w:rsidRPr="00D1089E">
        <w:t>]</w:t>
      </w:r>
      <w:r w:rsidR="005D0263">
        <w:t xml:space="preserve"> </w:t>
      </w:r>
      <w:r w:rsidR="00CA6EA7">
        <w:rPr>
          <w:lang w:val="en-US"/>
        </w:rPr>
        <w:t>URL</w:t>
      </w:r>
      <w:r w:rsidR="00CA6EA7" w:rsidRPr="00D1089E">
        <w:t>:</w:t>
      </w:r>
      <w:r w:rsidR="005D0263">
        <w:t xml:space="preserve"> </w:t>
      </w:r>
      <w:r w:rsidR="001B2FC5" w:rsidRPr="001B2FC5">
        <w:t>https://docs.nvidia.com/cuda/</w:t>
      </w:r>
      <w:r w:rsidR="005D0263">
        <w:t xml:space="preserve"> </w:t>
      </w:r>
      <w:r w:rsidR="00CA6EA7">
        <w:t>Дата</w:t>
      </w:r>
      <w:r w:rsidR="005D0263">
        <w:t xml:space="preserve"> </w:t>
      </w:r>
      <w:r w:rsidR="00CA6EA7">
        <w:t>обращения</w:t>
      </w:r>
      <w:r w:rsidR="00D1089E">
        <w:t>:</w:t>
      </w:r>
      <w:r w:rsidR="005D0263">
        <w:t xml:space="preserve"> </w:t>
      </w:r>
      <w:r w:rsidR="00D1089E" w:rsidRPr="00D1089E">
        <w:t>(</w:t>
      </w:r>
      <w:r w:rsidR="00D1089E">
        <w:t>03.03.2025</w:t>
      </w:r>
      <w:r w:rsidR="005D0263">
        <w:t xml:space="preserve"> </w:t>
      </w:r>
      <w:r w:rsidR="00D1089E">
        <w:t>г</w:t>
      </w:r>
      <w:r w:rsidR="00D1089E" w:rsidRPr="00D1089E">
        <w:t>)</w:t>
      </w:r>
      <w:r w:rsidR="00D1089E">
        <w:t>.</w:t>
      </w:r>
    </w:p>
    <w:p w14:paraId="43337E39" w14:textId="2C87D394" w:rsidR="00825995" w:rsidRPr="00D432CA" w:rsidRDefault="00951436" w:rsidP="007930F1">
      <w:pPr>
        <w:pStyle w:val="-2"/>
        <w:numPr>
          <w:ilvl w:val="0"/>
          <w:numId w:val="12"/>
        </w:numPr>
      </w:pPr>
      <w:r w:rsidRPr="00951436">
        <w:t>Shared</w:t>
      </w:r>
      <w:r w:rsidR="005D0263">
        <w:t xml:space="preserve"> </w:t>
      </w:r>
      <w:r w:rsidRPr="00951436">
        <w:t>Memory</w:t>
      </w:r>
      <w:r w:rsidR="005D0263">
        <w:t xml:space="preserve"> </w:t>
      </w:r>
      <w:r w:rsidRPr="00951436">
        <w:t>Optimizations.</w:t>
      </w:r>
      <w:r w:rsidR="005D0263">
        <w:t xml:space="preserve"> </w:t>
      </w:r>
      <w:r w:rsidRPr="00D1089E">
        <w:t>[</w:t>
      </w:r>
      <w:r>
        <w:t>Электронный</w:t>
      </w:r>
      <w:r w:rsidR="005D0263">
        <w:t xml:space="preserve"> </w:t>
      </w:r>
      <w:r>
        <w:t>ресурс</w:t>
      </w:r>
      <w:r w:rsidRPr="00D1089E">
        <w:t>]</w:t>
      </w:r>
      <w:r w:rsidR="005D0263">
        <w:t xml:space="preserve"> </w:t>
      </w:r>
      <w:r>
        <w:rPr>
          <w:lang w:val="en-US"/>
        </w:rPr>
        <w:t>URL</w:t>
      </w:r>
      <w:r w:rsidRPr="00D1089E">
        <w:t>:</w:t>
      </w:r>
      <w:r w:rsidR="005D0263">
        <w:t xml:space="preserve"> </w:t>
      </w:r>
      <w:r w:rsidRPr="001B2FC5">
        <w:t>https://docs.nvidia.com/cuda/</w:t>
      </w:r>
      <w:r w:rsidR="005D0263">
        <w:t xml:space="preserve"> </w:t>
      </w:r>
      <w:r>
        <w:t>Дата</w:t>
      </w:r>
      <w:r w:rsidR="005D0263">
        <w:t xml:space="preserve"> </w:t>
      </w:r>
      <w:r>
        <w:t>обращения:</w:t>
      </w:r>
      <w:r w:rsidR="005D0263">
        <w:t xml:space="preserve"> </w:t>
      </w:r>
      <w:r w:rsidRPr="00D1089E">
        <w:t>(</w:t>
      </w:r>
      <w:r>
        <w:t>03.0</w:t>
      </w:r>
      <w:r>
        <w:t>4</w:t>
      </w:r>
      <w:r>
        <w:t>.2025</w:t>
      </w:r>
      <w:r w:rsidR="005D0263">
        <w:t xml:space="preserve"> </w:t>
      </w:r>
      <w:r>
        <w:t>г</w:t>
      </w:r>
      <w:r w:rsidRPr="00D1089E">
        <w:t>)</w:t>
      </w:r>
      <w:r>
        <w:t>.</w:t>
      </w:r>
    </w:p>
    <w:sectPr w:rsidR="00825995" w:rsidRPr="00D4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23AA"/>
    <w:multiLevelType w:val="multilevel"/>
    <w:tmpl w:val="C754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910284"/>
    <w:multiLevelType w:val="hybridMultilevel"/>
    <w:tmpl w:val="79286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75ED6"/>
    <w:multiLevelType w:val="multilevel"/>
    <w:tmpl w:val="EB1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E531481"/>
    <w:multiLevelType w:val="multilevel"/>
    <w:tmpl w:val="918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C2669"/>
    <w:multiLevelType w:val="hybridMultilevel"/>
    <w:tmpl w:val="A7E8E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172B47"/>
    <w:multiLevelType w:val="multilevel"/>
    <w:tmpl w:val="0CF0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F7792"/>
    <w:multiLevelType w:val="multilevel"/>
    <w:tmpl w:val="D772AF70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10"/>
  </w:num>
  <w:num w:numId="2" w16cid:durableId="136389762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2"/>
  </w:num>
  <w:num w:numId="6" w16cid:durableId="71470100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5"/>
  </w:num>
  <w:num w:numId="8" w16cid:durableId="1817065415">
    <w:abstractNumId w:val="5"/>
  </w:num>
  <w:num w:numId="9" w16cid:durableId="1970620355">
    <w:abstractNumId w:val="9"/>
  </w:num>
  <w:num w:numId="10" w16cid:durableId="2073770254">
    <w:abstractNumId w:val="0"/>
  </w:num>
  <w:num w:numId="11" w16cid:durableId="840657750">
    <w:abstractNumId w:val="6"/>
  </w:num>
  <w:num w:numId="12" w16cid:durableId="135610570">
    <w:abstractNumId w:val="7"/>
  </w:num>
  <w:num w:numId="13" w16cid:durableId="751898473">
    <w:abstractNumId w:val="8"/>
  </w:num>
  <w:num w:numId="14" w16cid:durableId="1263030234">
    <w:abstractNumId w:val="3"/>
  </w:num>
  <w:num w:numId="15" w16cid:durableId="1277907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99"/>
    <w:rsid w:val="00030CFD"/>
    <w:rsid w:val="000C063D"/>
    <w:rsid w:val="000C232E"/>
    <w:rsid w:val="00150829"/>
    <w:rsid w:val="001560EA"/>
    <w:rsid w:val="001B2FC5"/>
    <w:rsid w:val="001D0A99"/>
    <w:rsid w:val="001D59CD"/>
    <w:rsid w:val="00236340"/>
    <w:rsid w:val="00252140"/>
    <w:rsid w:val="00272908"/>
    <w:rsid w:val="00294AC6"/>
    <w:rsid w:val="002B6FE4"/>
    <w:rsid w:val="002F11AE"/>
    <w:rsid w:val="002F6BF7"/>
    <w:rsid w:val="00361BA1"/>
    <w:rsid w:val="00375747"/>
    <w:rsid w:val="0039344F"/>
    <w:rsid w:val="003A1B83"/>
    <w:rsid w:val="003B2E87"/>
    <w:rsid w:val="003C4194"/>
    <w:rsid w:val="003D7E82"/>
    <w:rsid w:val="003F7383"/>
    <w:rsid w:val="003F771B"/>
    <w:rsid w:val="00423313"/>
    <w:rsid w:val="0045235E"/>
    <w:rsid w:val="00456A89"/>
    <w:rsid w:val="0049617B"/>
    <w:rsid w:val="004D2010"/>
    <w:rsid w:val="004D7583"/>
    <w:rsid w:val="004E1FCD"/>
    <w:rsid w:val="004E4D53"/>
    <w:rsid w:val="00547B03"/>
    <w:rsid w:val="00590354"/>
    <w:rsid w:val="00591D8C"/>
    <w:rsid w:val="005933BD"/>
    <w:rsid w:val="005A2D55"/>
    <w:rsid w:val="005B0F45"/>
    <w:rsid w:val="005D0263"/>
    <w:rsid w:val="005F35C7"/>
    <w:rsid w:val="005F4AED"/>
    <w:rsid w:val="00635164"/>
    <w:rsid w:val="00635537"/>
    <w:rsid w:val="0063595A"/>
    <w:rsid w:val="00647100"/>
    <w:rsid w:val="00694CAD"/>
    <w:rsid w:val="006D75F3"/>
    <w:rsid w:val="007204FE"/>
    <w:rsid w:val="00747E87"/>
    <w:rsid w:val="007661ED"/>
    <w:rsid w:val="00777E83"/>
    <w:rsid w:val="007930F1"/>
    <w:rsid w:val="007F3A16"/>
    <w:rsid w:val="00820E88"/>
    <w:rsid w:val="0082136F"/>
    <w:rsid w:val="00825995"/>
    <w:rsid w:val="00847005"/>
    <w:rsid w:val="008A03CF"/>
    <w:rsid w:val="008E2E7E"/>
    <w:rsid w:val="008E2FF2"/>
    <w:rsid w:val="008F5210"/>
    <w:rsid w:val="00934D39"/>
    <w:rsid w:val="00951436"/>
    <w:rsid w:val="009C4DF2"/>
    <w:rsid w:val="009D5426"/>
    <w:rsid w:val="009E66DE"/>
    <w:rsid w:val="00A464FA"/>
    <w:rsid w:val="00A6743D"/>
    <w:rsid w:val="00AC1EA1"/>
    <w:rsid w:val="00AD60F0"/>
    <w:rsid w:val="00AF4D74"/>
    <w:rsid w:val="00B03349"/>
    <w:rsid w:val="00B12416"/>
    <w:rsid w:val="00B27D02"/>
    <w:rsid w:val="00B3597F"/>
    <w:rsid w:val="00B36E83"/>
    <w:rsid w:val="00BA2E84"/>
    <w:rsid w:val="00BA7302"/>
    <w:rsid w:val="00BB514D"/>
    <w:rsid w:val="00BC6914"/>
    <w:rsid w:val="00BC7F0B"/>
    <w:rsid w:val="00BE33D6"/>
    <w:rsid w:val="00C5005E"/>
    <w:rsid w:val="00C51AC8"/>
    <w:rsid w:val="00CA36FF"/>
    <w:rsid w:val="00CA4DC1"/>
    <w:rsid w:val="00CA6EA7"/>
    <w:rsid w:val="00CD769E"/>
    <w:rsid w:val="00D1089E"/>
    <w:rsid w:val="00D3548C"/>
    <w:rsid w:val="00D432CA"/>
    <w:rsid w:val="00D54701"/>
    <w:rsid w:val="00D7127B"/>
    <w:rsid w:val="00DA3BB2"/>
    <w:rsid w:val="00E54E49"/>
    <w:rsid w:val="00E81589"/>
    <w:rsid w:val="00E82DC6"/>
    <w:rsid w:val="00ED1A00"/>
    <w:rsid w:val="00ED5EAD"/>
    <w:rsid w:val="00EE5985"/>
    <w:rsid w:val="00EF3ACC"/>
    <w:rsid w:val="00F32A29"/>
    <w:rsid w:val="00F66472"/>
    <w:rsid w:val="00F9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2513"/>
  <w15:chartTrackingRefBased/>
  <w15:docId w15:val="{342F8CAB-5D7F-4641-9269-7958F178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340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D0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D0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D0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0A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D0A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0A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0A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0A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0A9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D0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D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D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1D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0A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A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0A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1D0A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0A9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C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F6647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66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35</cp:revision>
  <dcterms:created xsi:type="dcterms:W3CDTF">2025-03-03T19:33:00Z</dcterms:created>
  <dcterms:modified xsi:type="dcterms:W3CDTF">2025-04-05T09:07:00Z</dcterms:modified>
</cp:coreProperties>
</file>