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9FCA9" w14:textId="77777777" w:rsidR="00820E88" w:rsidRPr="00820E88" w:rsidRDefault="00820E88" w:rsidP="00820E88">
      <w:pPr>
        <w:widowControl w:val="0"/>
        <w:spacing w:after="0" w:line="276" w:lineRule="auto"/>
        <w:rPr>
          <w:rFonts w:ascii="Times New Roman" w:eastAsia="Arial" w:hAnsi="Times New Roman" w:cs="Times New Roman"/>
          <w:kern w:val="0"/>
          <w:lang w:val="en-US" w:eastAsia="ru-RU"/>
          <w14:ligatures w14:val="none"/>
        </w:rPr>
      </w:pPr>
    </w:p>
    <w:tbl>
      <w:tblPr>
        <w:tblW w:w="9355" w:type="dxa"/>
        <w:jc w:val="center"/>
        <w:tblBorders>
          <w:bottom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5"/>
      </w:tblGrid>
      <w:tr w:rsidR="00820E88" w:rsidRPr="00820E88" w14:paraId="15BB61B3" w14:textId="77777777" w:rsidTr="00BD41FD">
        <w:trPr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14:paraId="23EEA84D" w14:textId="77777777" w:rsidR="00820E88" w:rsidRPr="00820E88" w:rsidRDefault="00820E88" w:rsidP="00820E88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820E8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" w:eastAsia="ru-RU"/>
                <w14:ligatures w14:val="none"/>
              </w:rPr>
              <w:drawing>
                <wp:inline distT="0" distB="0" distL="0" distR="0" wp14:anchorId="22F8703B" wp14:editId="1698940B">
                  <wp:extent cx="891540" cy="1005840"/>
                  <wp:effectExtent l="0" t="0" r="0" b="0"/>
                  <wp:docPr id="1" name="image1.png" descr="Изображение выглядит как зарисовка, рисунок, символ, корона&#10;&#10;Контент, сгенерированный ИИ, может содержать ошибки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Изображение выглядит как зарисовка, рисунок, символ, корона&#10;&#10;Контент, сгенерированный ИИ, может содержать ошибки.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540" cy="10058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0E88" w:rsidRPr="00820E88" w14:paraId="1B5104DA" w14:textId="77777777" w:rsidTr="00BD41FD">
        <w:trPr>
          <w:trHeight w:val="1948"/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14:paraId="509FCDB1" w14:textId="51C99F35" w:rsidR="00820E88" w:rsidRPr="00820E88" w:rsidRDefault="00820E88" w:rsidP="00820E88">
            <w:pPr>
              <w:widowControl w:val="0"/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820E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МИНОБРНАУКИ</w:t>
            </w:r>
            <w:r w:rsidR="005D026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 xml:space="preserve"> </w:t>
            </w:r>
            <w:r w:rsidRPr="00820E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РОССИИ</w:t>
            </w:r>
          </w:p>
          <w:p w14:paraId="1DA2EBF3" w14:textId="169A1AEB" w:rsidR="00820E88" w:rsidRPr="00820E88" w:rsidRDefault="00820E88" w:rsidP="00820E88">
            <w:pPr>
              <w:widowControl w:val="0"/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820E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Федеральное</w:t>
            </w:r>
            <w:r w:rsidR="005D026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 xml:space="preserve"> </w:t>
            </w:r>
            <w:r w:rsidRPr="00820E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государственное</w:t>
            </w:r>
            <w:r w:rsidR="005D026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 xml:space="preserve"> </w:t>
            </w:r>
            <w:r w:rsidRPr="00820E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бюджетное</w:t>
            </w:r>
            <w:r w:rsidR="005D026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 xml:space="preserve"> </w:t>
            </w:r>
            <w:r w:rsidRPr="00820E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образовательное</w:t>
            </w:r>
            <w:r w:rsidR="005D026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 xml:space="preserve"> </w:t>
            </w:r>
            <w:r w:rsidRPr="00820E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учреждение</w:t>
            </w:r>
          </w:p>
          <w:p w14:paraId="0E428B4B" w14:textId="0647970E" w:rsidR="00820E88" w:rsidRPr="00820E88" w:rsidRDefault="00820E88" w:rsidP="00820E88">
            <w:pPr>
              <w:widowControl w:val="0"/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820E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высшего</w:t>
            </w:r>
            <w:r w:rsidR="005D026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 xml:space="preserve"> </w:t>
            </w:r>
            <w:r w:rsidRPr="00820E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образования</w:t>
            </w:r>
          </w:p>
          <w:p w14:paraId="29E670B3" w14:textId="7F66E25E" w:rsidR="00820E88" w:rsidRPr="00820E88" w:rsidRDefault="00820E88" w:rsidP="00820E88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820E88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  <w:t>«МИРЭА</w:t>
            </w:r>
            <w:r w:rsidR="005D0263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  <w:t xml:space="preserve"> </w:t>
            </w:r>
            <w:r w:rsidRPr="00820E88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  <w:t>–</w:t>
            </w:r>
            <w:r w:rsidR="005D0263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  <w:t xml:space="preserve"> </w:t>
            </w:r>
            <w:r w:rsidRPr="00820E88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  <w:t>Российский</w:t>
            </w:r>
            <w:r w:rsidR="005D0263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  <w:t xml:space="preserve"> </w:t>
            </w:r>
            <w:r w:rsidRPr="00820E88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  <w:t>технологический</w:t>
            </w:r>
            <w:r w:rsidR="005D0263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  <w:t xml:space="preserve"> </w:t>
            </w:r>
            <w:r w:rsidRPr="00820E88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  <w:t>университет»</w:t>
            </w:r>
          </w:p>
          <w:p w14:paraId="087E3C34" w14:textId="13529B52" w:rsidR="00820E88" w:rsidRPr="00820E88" w:rsidRDefault="00820E88" w:rsidP="00820E88">
            <w:pPr>
              <w:widowControl w:val="0"/>
              <w:pBdr>
                <w:bottom w:val="single" w:sz="6" w:space="1" w:color="000000"/>
              </w:pBdr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820E88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  <w:t>РТУ</w:t>
            </w:r>
            <w:r w:rsidR="005D0263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  <w:t xml:space="preserve"> </w:t>
            </w:r>
            <w:r w:rsidRPr="00820E88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  <w:t>МИРЭА</w:t>
            </w:r>
          </w:p>
          <w:p w14:paraId="6DD83AB4" w14:textId="77777777" w:rsidR="00820E88" w:rsidRPr="00820E88" w:rsidRDefault="00820E88" w:rsidP="00820E88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</w:tr>
    </w:tbl>
    <w:p w14:paraId="0E33E39C" w14:textId="18D3C18F" w:rsidR="00820E88" w:rsidRPr="00635164" w:rsidRDefault="00820E88" w:rsidP="00820E88">
      <w:pPr>
        <w:widowControl w:val="0"/>
        <w:spacing w:after="12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</w:pPr>
      <w:r w:rsidRPr="00820E88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" w:eastAsia="ru-RU"/>
          <w14:ligatures w14:val="none"/>
        </w:rPr>
        <w:t>Институт</w:t>
      </w:r>
      <w:r w:rsidR="005D0263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" w:eastAsia="ru-RU"/>
          <w14:ligatures w14:val="none"/>
        </w:rPr>
        <w:t xml:space="preserve"> </w:t>
      </w:r>
      <w:r w:rsidRPr="00820E88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" w:eastAsia="ru-RU"/>
          <w14:ligatures w14:val="none"/>
        </w:rPr>
        <w:t>комплексной</w:t>
      </w:r>
      <w:r w:rsidR="005D0263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" w:eastAsia="ru-RU"/>
          <w14:ligatures w14:val="none"/>
        </w:rPr>
        <w:t xml:space="preserve"> </w:t>
      </w:r>
      <w:r w:rsidRPr="00820E88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" w:eastAsia="ru-RU"/>
          <w14:ligatures w14:val="none"/>
        </w:rPr>
        <w:t>безопасности</w:t>
      </w:r>
      <w:r w:rsidR="005D0263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" w:eastAsia="ru-RU"/>
          <w14:ligatures w14:val="none"/>
        </w:rPr>
        <w:t xml:space="preserve"> </w:t>
      </w:r>
      <w:r w:rsidRPr="00820E88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" w:eastAsia="ru-RU"/>
          <w14:ligatures w14:val="none"/>
        </w:rPr>
        <w:t>и</w:t>
      </w:r>
      <w:r w:rsidR="005D0263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" w:eastAsia="ru-RU"/>
          <w14:ligatures w14:val="none"/>
        </w:rPr>
        <w:t xml:space="preserve"> </w:t>
      </w:r>
      <w:r w:rsidR="00635164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>цифровых</w:t>
      </w:r>
      <w:r w:rsidR="005D0263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 xml:space="preserve"> </w:t>
      </w:r>
      <w:r w:rsidR="00635164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>технологий</w:t>
      </w:r>
    </w:p>
    <w:p w14:paraId="77AF84ED" w14:textId="5C9964A3" w:rsidR="00820E88" w:rsidRPr="00820E88" w:rsidRDefault="00820E88" w:rsidP="00820E88">
      <w:pPr>
        <w:widowControl w:val="0"/>
        <w:spacing w:after="12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" w:eastAsia="ru-RU"/>
          <w14:ligatures w14:val="none"/>
        </w:rPr>
      </w:pPr>
      <w:r w:rsidRPr="00820E88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" w:eastAsia="ru-RU"/>
          <w14:ligatures w14:val="none"/>
        </w:rPr>
        <w:t>Кафедра</w:t>
      </w:r>
      <w:r w:rsidR="005D0263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" w:eastAsia="ru-RU"/>
          <w14:ligatures w14:val="none"/>
        </w:rPr>
        <w:t xml:space="preserve"> </w:t>
      </w:r>
      <w:r w:rsidRPr="00820E88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" w:eastAsia="ru-RU"/>
          <w14:ligatures w14:val="none"/>
        </w:rPr>
        <w:t>КБ-14</w:t>
      </w:r>
      <w:r w:rsidR="005D0263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" w:eastAsia="ru-RU"/>
          <w14:ligatures w14:val="none"/>
        </w:rPr>
        <w:t xml:space="preserve"> </w:t>
      </w:r>
      <w:r w:rsidRPr="00820E88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" w:eastAsia="ru-RU"/>
          <w14:ligatures w14:val="none"/>
        </w:rPr>
        <w:t>«Цифровые</w:t>
      </w:r>
      <w:r w:rsidR="005D0263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" w:eastAsia="ru-RU"/>
          <w14:ligatures w14:val="none"/>
        </w:rPr>
        <w:t xml:space="preserve"> </w:t>
      </w:r>
      <w:r w:rsidRPr="00820E88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" w:eastAsia="ru-RU"/>
          <w14:ligatures w14:val="none"/>
        </w:rPr>
        <w:t>технологии</w:t>
      </w:r>
      <w:r w:rsidR="005D0263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" w:eastAsia="ru-RU"/>
          <w14:ligatures w14:val="none"/>
        </w:rPr>
        <w:t xml:space="preserve"> </w:t>
      </w:r>
      <w:r w:rsidRPr="00820E88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" w:eastAsia="ru-RU"/>
          <w14:ligatures w14:val="none"/>
        </w:rPr>
        <w:t>обработки</w:t>
      </w:r>
      <w:r w:rsidR="005D0263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" w:eastAsia="ru-RU"/>
          <w14:ligatures w14:val="none"/>
        </w:rPr>
        <w:t xml:space="preserve"> </w:t>
      </w:r>
      <w:r w:rsidRPr="00820E88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" w:eastAsia="ru-RU"/>
          <w14:ligatures w14:val="none"/>
        </w:rPr>
        <w:t>данных»</w:t>
      </w:r>
    </w:p>
    <w:p w14:paraId="238B6D36" w14:textId="79C45689" w:rsidR="00820E88" w:rsidRPr="00820E88" w:rsidRDefault="00820E88" w:rsidP="00820E88">
      <w:pPr>
        <w:keepNext/>
        <w:keepLines/>
        <w:spacing w:before="280" w:after="0" w:line="276" w:lineRule="auto"/>
        <w:jc w:val="center"/>
        <w:outlineLvl w:val="2"/>
        <w:rPr>
          <w:rFonts w:ascii="Times New Roman" w:eastAsia="Arial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  <w:bookmarkStart w:id="0" w:name="_7042twwc1xq" w:colFirst="0" w:colLast="0"/>
      <w:bookmarkEnd w:id="0"/>
      <w:r w:rsidRPr="00820E88">
        <w:rPr>
          <w:rFonts w:ascii="Times New Roman" w:eastAsia="Arial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Платформы</w:t>
      </w:r>
      <w:r w:rsidR="005D0263">
        <w:rPr>
          <w:rFonts w:ascii="Times New Roman" w:eastAsia="Arial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820E88">
        <w:rPr>
          <w:rFonts w:ascii="Times New Roman" w:eastAsia="Arial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анализа</w:t>
      </w:r>
      <w:r w:rsidR="005D0263">
        <w:rPr>
          <w:rFonts w:ascii="Times New Roman" w:eastAsia="Arial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820E88">
        <w:rPr>
          <w:rFonts w:ascii="Times New Roman" w:eastAsia="Arial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больших</w:t>
      </w:r>
      <w:r w:rsidR="005D0263">
        <w:rPr>
          <w:rFonts w:ascii="Times New Roman" w:eastAsia="Arial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820E88">
        <w:rPr>
          <w:rFonts w:ascii="Times New Roman" w:eastAsia="Arial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данных</w:t>
      </w:r>
    </w:p>
    <w:p w14:paraId="36E986DC" w14:textId="0A8AC59F" w:rsidR="00820E88" w:rsidRDefault="00820E88" w:rsidP="00820E88">
      <w:pPr>
        <w:keepNext/>
        <w:keepLines/>
        <w:spacing w:before="280" w:after="0" w:line="276" w:lineRule="auto"/>
        <w:jc w:val="center"/>
        <w:outlineLvl w:val="2"/>
        <w:rPr>
          <w:rFonts w:ascii="Times New Roman" w:eastAsia="Arial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  <w:bookmarkStart w:id="1" w:name="_7caz0mrnum5e" w:colFirst="0" w:colLast="0"/>
      <w:bookmarkEnd w:id="1"/>
      <w:r w:rsidRPr="00820E88">
        <w:rPr>
          <w:rFonts w:ascii="Times New Roman" w:eastAsia="Arial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Лабораторная</w:t>
      </w:r>
      <w:r w:rsidR="005D0263">
        <w:rPr>
          <w:rFonts w:ascii="Times New Roman" w:eastAsia="Arial" w:hAnsi="Times New Roman" w:cs="Times New Roman"/>
          <w:b/>
          <w:color w:val="000000"/>
          <w:kern w:val="0"/>
          <w:sz w:val="28"/>
          <w:szCs w:val="28"/>
          <w:lang w:val="ru" w:eastAsia="ru-RU"/>
          <w14:ligatures w14:val="none"/>
        </w:rPr>
        <w:t xml:space="preserve"> </w:t>
      </w:r>
      <w:r w:rsidRPr="00820E88">
        <w:rPr>
          <w:rFonts w:ascii="Times New Roman" w:eastAsia="Arial" w:hAnsi="Times New Roman" w:cs="Times New Roman"/>
          <w:b/>
          <w:color w:val="000000"/>
          <w:kern w:val="0"/>
          <w:sz w:val="28"/>
          <w:szCs w:val="28"/>
          <w:lang w:val="ru" w:eastAsia="ru-RU"/>
          <w14:ligatures w14:val="none"/>
        </w:rPr>
        <w:t>работа</w:t>
      </w:r>
      <w:r w:rsidR="005D0263">
        <w:rPr>
          <w:rFonts w:ascii="Times New Roman" w:eastAsia="Arial" w:hAnsi="Times New Roman" w:cs="Times New Roman"/>
          <w:b/>
          <w:color w:val="000000"/>
          <w:kern w:val="0"/>
          <w:sz w:val="28"/>
          <w:szCs w:val="28"/>
          <w:lang w:val="ru" w:eastAsia="ru-RU"/>
          <w14:ligatures w14:val="none"/>
        </w:rPr>
        <w:t xml:space="preserve"> </w:t>
      </w:r>
      <w:r w:rsidR="00245EF0">
        <w:rPr>
          <w:rFonts w:ascii="Times New Roman" w:eastAsia="Arial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6</w:t>
      </w:r>
    </w:p>
    <w:p w14:paraId="37E78262" w14:textId="093F02D5" w:rsidR="00820E88" w:rsidRPr="00820E88" w:rsidRDefault="00D54701" w:rsidP="00A6743D">
      <w:pPr>
        <w:keepNext/>
        <w:keepLines/>
        <w:spacing w:before="280" w:after="0" w:line="276" w:lineRule="auto"/>
        <w:jc w:val="center"/>
        <w:outlineLvl w:val="2"/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</w:pPr>
      <w:r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  <w:t>Вариант</w:t>
      </w:r>
      <w:r w:rsidR="005D0263">
        <w:t xml:space="preserve"> </w:t>
      </w:r>
      <w:r w:rsidR="00E81589"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  <w:t>8</w:t>
      </w:r>
    </w:p>
    <w:p w14:paraId="4781C8FC" w14:textId="77777777" w:rsidR="00820E88" w:rsidRPr="00820E88" w:rsidRDefault="00820E88" w:rsidP="00820E88">
      <w:pPr>
        <w:spacing w:after="0" w:line="276" w:lineRule="auto"/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</w:pPr>
    </w:p>
    <w:p w14:paraId="59084E27" w14:textId="77777777" w:rsidR="00820E88" w:rsidRPr="00820E88" w:rsidRDefault="00820E88" w:rsidP="00820E88">
      <w:pPr>
        <w:spacing w:after="0" w:line="276" w:lineRule="auto"/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</w:pPr>
    </w:p>
    <w:p w14:paraId="2EAB0982" w14:textId="77777777" w:rsidR="00820E88" w:rsidRPr="00820E88" w:rsidRDefault="00820E88" w:rsidP="00820E88">
      <w:pPr>
        <w:spacing w:after="0" w:line="276" w:lineRule="auto"/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</w:pPr>
    </w:p>
    <w:p w14:paraId="729883CF" w14:textId="77777777" w:rsidR="00820E88" w:rsidRPr="00820E88" w:rsidRDefault="00820E88" w:rsidP="00820E88">
      <w:pPr>
        <w:spacing w:after="0" w:line="276" w:lineRule="auto"/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</w:pPr>
    </w:p>
    <w:p w14:paraId="60059641" w14:textId="77777777" w:rsidR="00820E88" w:rsidRPr="00820E88" w:rsidRDefault="00820E88" w:rsidP="00820E88">
      <w:pPr>
        <w:spacing w:after="0" w:line="276" w:lineRule="auto"/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</w:pPr>
    </w:p>
    <w:p w14:paraId="516237C5" w14:textId="77777777" w:rsidR="00820E88" w:rsidRPr="00820E88" w:rsidRDefault="00820E88" w:rsidP="00820E88">
      <w:pPr>
        <w:spacing w:after="0" w:line="360" w:lineRule="auto"/>
        <w:ind w:left="5103"/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</w:pPr>
    </w:p>
    <w:p w14:paraId="40025995" w14:textId="77777777" w:rsidR="00820E88" w:rsidRPr="00820E88" w:rsidRDefault="00820E88" w:rsidP="00820E88">
      <w:pPr>
        <w:spacing w:after="0" w:line="360" w:lineRule="auto"/>
        <w:ind w:left="5103"/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</w:pPr>
      <w:r w:rsidRPr="00820E88"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  <w:t>Выполнил:</w:t>
      </w:r>
    </w:p>
    <w:p w14:paraId="35337AE0" w14:textId="620E94BE" w:rsidR="00820E88" w:rsidRPr="00820E88" w:rsidRDefault="00820E88" w:rsidP="00820E88">
      <w:pPr>
        <w:spacing w:after="0" w:line="360" w:lineRule="auto"/>
        <w:ind w:left="5103"/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</w:pPr>
      <w:r w:rsidRPr="00820E88"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  <w:t>Студент</w:t>
      </w:r>
      <w:r w:rsidR="005D0263"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  <w:t xml:space="preserve"> </w:t>
      </w:r>
      <w:r w:rsidRPr="00820E88"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  <w:t>группы</w:t>
      </w:r>
      <w:r w:rsidR="005D0263"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  <w:t xml:space="preserve"> </w:t>
      </w:r>
      <w:r w:rsidRPr="00820E88"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  <w:t>БСБО-09-22</w:t>
      </w:r>
    </w:p>
    <w:p w14:paraId="12FDC3BC" w14:textId="0FE74287" w:rsidR="00820E88" w:rsidRPr="00820E88" w:rsidRDefault="00820E88" w:rsidP="00820E88">
      <w:pPr>
        <w:spacing w:after="0" w:line="360" w:lineRule="auto"/>
        <w:ind w:left="5103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20E88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Шутов</w:t>
      </w:r>
      <w:r w:rsidR="005D0263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820E88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Кирилл</w:t>
      </w:r>
      <w:r w:rsidR="005D0263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820E88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Сергеевич</w:t>
      </w:r>
    </w:p>
    <w:p w14:paraId="2C4ACD67" w14:textId="77777777" w:rsidR="00820E88" w:rsidRPr="00820E88" w:rsidRDefault="00820E88" w:rsidP="00820E88">
      <w:pPr>
        <w:spacing w:after="0" w:line="360" w:lineRule="auto"/>
        <w:ind w:left="5103"/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</w:pPr>
    </w:p>
    <w:p w14:paraId="4CB6B48B" w14:textId="77777777" w:rsidR="00820E88" w:rsidRPr="00820E88" w:rsidRDefault="00820E88" w:rsidP="00820E88">
      <w:pPr>
        <w:spacing w:after="0" w:line="360" w:lineRule="auto"/>
        <w:ind w:left="5103"/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</w:pPr>
      <w:r w:rsidRPr="00820E88"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  <w:t>Проверил:</w:t>
      </w:r>
    </w:p>
    <w:p w14:paraId="18392751" w14:textId="15E9DB9F" w:rsidR="00820E88" w:rsidRPr="00820E88" w:rsidRDefault="00820E88" w:rsidP="00820E88">
      <w:pPr>
        <w:spacing w:after="0" w:line="360" w:lineRule="auto"/>
        <w:ind w:left="5103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20E88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Кашкин</w:t>
      </w:r>
      <w:r w:rsidR="005D0263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820E88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Евгений</w:t>
      </w:r>
      <w:r w:rsidR="005D0263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820E88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Владимирович</w:t>
      </w:r>
    </w:p>
    <w:p w14:paraId="63A61AB3" w14:textId="77777777" w:rsidR="00820E88" w:rsidRPr="00820E88" w:rsidRDefault="00820E88" w:rsidP="00820E88">
      <w:pPr>
        <w:spacing w:after="0" w:line="360" w:lineRule="auto"/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</w:pPr>
    </w:p>
    <w:p w14:paraId="765B41C8" w14:textId="77777777" w:rsidR="00820E88" w:rsidRPr="00820E88" w:rsidRDefault="00820E88" w:rsidP="00820E88">
      <w:pPr>
        <w:spacing w:after="0" w:line="360" w:lineRule="auto"/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</w:pPr>
    </w:p>
    <w:p w14:paraId="2559C3AE" w14:textId="24186F2E" w:rsidR="009E66DE" w:rsidRDefault="00820E88" w:rsidP="00820E88">
      <w:pPr>
        <w:spacing w:after="0" w:line="360" w:lineRule="auto"/>
        <w:jc w:val="center"/>
        <w:rPr>
          <w:rFonts w:ascii="Times New Roman" w:eastAsiaTheme="majorEastAsia" w:hAnsi="Times New Roman" w:cstheme="majorBidi"/>
          <w:b/>
          <w:color w:val="000000" w:themeColor="text1"/>
          <w:sz w:val="28"/>
          <w:szCs w:val="28"/>
        </w:rPr>
      </w:pPr>
      <w:r w:rsidRPr="00820E88">
        <w:rPr>
          <w:rFonts w:ascii="Times New Roman" w:eastAsia="Arial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Москва,</w:t>
      </w:r>
      <w:r w:rsidR="005D0263">
        <w:rPr>
          <w:rFonts w:ascii="Times New Roman" w:eastAsia="Arial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Pr="00820E88">
        <w:rPr>
          <w:rFonts w:ascii="Times New Roman" w:eastAsia="Arial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2025</w:t>
      </w:r>
      <w:r w:rsidR="009E66DE">
        <w:br w:type="page"/>
      </w:r>
    </w:p>
    <w:p w14:paraId="3B2131E2" w14:textId="0C969A18" w:rsidR="00B12416" w:rsidRPr="00B12416" w:rsidRDefault="00B12416" w:rsidP="00BE33D6">
      <w:pPr>
        <w:pStyle w:val="2-"/>
        <w:ind w:left="0" w:firstLine="0"/>
      </w:pPr>
      <w:r w:rsidRPr="00B12416">
        <w:lastRenderedPageBreak/>
        <w:t>Постановка</w:t>
      </w:r>
      <w:r w:rsidR="005D0263">
        <w:t xml:space="preserve"> </w:t>
      </w:r>
      <w:r w:rsidRPr="00B12416">
        <w:t>задачи</w:t>
      </w:r>
    </w:p>
    <w:p w14:paraId="4116C1FD" w14:textId="63CB5949" w:rsidR="00BC7F0B" w:rsidRPr="00BC7F0B" w:rsidRDefault="004126B1" w:rsidP="004126B1">
      <w:pPr>
        <w:pStyle w:val="-2"/>
      </w:pPr>
      <w:r>
        <w:t>Р</w:t>
      </w:r>
      <w:r w:rsidRPr="004126B1">
        <w:t xml:space="preserve">еализовать операцию поэлементного сложения двух векторов на GPU в среде CUDA и </w:t>
      </w:r>
      <w:proofErr w:type="spellStart"/>
      <w:r w:rsidRPr="004126B1">
        <w:t>OpenCL</w:t>
      </w:r>
      <w:proofErr w:type="spellEnd"/>
      <w:r w:rsidRPr="004126B1">
        <w:t>, сравнить подходы.</w:t>
      </w:r>
    </w:p>
    <w:p w14:paraId="3D928198" w14:textId="4C00D272" w:rsidR="00AF4D74" w:rsidRPr="00AF4D74" w:rsidRDefault="00AF4D74" w:rsidP="00AF4D74">
      <w:pPr>
        <w:pStyle w:val="2-"/>
      </w:pPr>
      <w:r w:rsidRPr="00AF4D74">
        <w:t>Описание</w:t>
      </w:r>
      <w:r w:rsidR="005D0263">
        <w:t xml:space="preserve"> </w:t>
      </w:r>
      <w:r w:rsidRPr="00AF4D74">
        <w:t>кода</w:t>
      </w:r>
      <w:r w:rsidR="005D0263">
        <w:t xml:space="preserve"> </w:t>
      </w:r>
      <w:r w:rsidRPr="00AF4D74">
        <w:t>и</w:t>
      </w:r>
      <w:r w:rsidR="005D0263">
        <w:t xml:space="preserve"> </w:t>
      </w:r>
      <w:r w:rsidRPr="00AF4D74">
        <w:t>выполненных</w:t>
      </w:r>
      <w:r w:rsidR="005D0263">
        <w:t xml:space="preserve"> </w:t>
      </w:r>
      <w:r w:rsidRPr="00AF4D74">
        <w:t>действий</w:t>
      </w:r>
    </w:p>
    <w:p w14:paraId="2D17C812" w14:textId="152C25BE" w:rsidR="00D3548C" w:rsidRPr="00D3548C" w:rsidRDefault="006C4834" w:rsidP="007204FE">
      <w:pPr>
        <w:pStyle w:val="-2"/>
      </w:pPr>
      <w:r>
        <w:t>Х</w:t>
      </w:r>
      <w:r w:rsidRPr="006C4834">
        <w:t xml:space="preserve">ост-код на </w:t>
      </w:r>
      <w:proofErr w:type="spellStart"/>
      <w:r w:rsidRPr="006C4834">
        <w:t>OpenCL</w:t>
      </w:r>
      <w:proofErr w:type="spellEnd"/>
      <w:r w:rsidRPr="006C4834">
        <w:t>: выбор платформы/устройства, создание контекста/очереди, чтение и сборка программы из add.cl, создание буферов, передача аргументов, запуск, чтение результата и освобождение ресурсов.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F35C7" w14:paraId="36D0209E" w14:textId="77777777" w:rsidTr="005F35C7">
        <w:tc>
          <w:tcPr>
            <w:tcW w:w="9345" w:type="dxa"/>
          </w:tcPr>
          <w:p w14:paraId="5B17227E" w14:textId="77777777" w:rsidR="00A24A3A" w:rsidRPr="00A24A3A" w:rsidRDefault="00A24A3A" w:rsidP="00A24A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24A3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#include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24A3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&lt;CL/</w:t>
            </w:r>
            <w:proofErr w:type="spellStart"/>
            <w:r w:rsidRPr="00A24A3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cl.h</w:t>
            </w:r>
            <w:proofErr w:type="spellEnd"/>
            <w:r w:rsidRPr="00A24A3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&gt;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</w:t>
            </w:r>
          </w:p>
          <w:p w14:paraId="219310F8" w14:textId="77777777" w:rsidR="00A24A3A" w:rsidRPr="00A24A3A" w:rsidRDefault="00A24A3A" w:rsidP="00A24A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24A3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#include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24A3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A24A3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stdio.h</w:t>
            </w:r>
            <w:proofErr w:type="spellEnd"/>
            <w:r w:rsidRPr="00A24A3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&gt;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</w:t>
            </w:r>
          </w:p>
          <w:p w14:paraId="21FEC1BA" w14:textId="77777777" w:rsidR="00A24A3A" w:rsidRPr="00A24A3A" w:rsidRDefault="00A24A3A" w:rsidP="00A24A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24A3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#include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24A3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A24A3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stdlib.h</w:t>
            </w:r>
            <w:proofErr w:type="spellEnd"/>
            <w:r w:rsidRPr="00A24A3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&gt;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</w:t>
            </w:r>
          </w:p>
          <w:p w14:paraId="5646F5FF" w14:textId="39AB73EC" w:rsidR="00A24A3A" w:rsidRDefault="00A24A3A" w:rsidP="00A24A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</w:pPr>
            <w:r w:rsidRPr="00A24A3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#define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24A3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ARRAY_SIZE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5 </w:t>
            </w:r>
          </w:p>
          <w:p w14:paraId="7B580F26" w14:textId="77777777" w:rsidR="00A24A3A" w:rsidRPr="00A24A3A" w:rsidRDefault="00A24A3A" w:rsidP="00A24A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24A3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main()  </w:t>
            </w:r>
          </w:p>
          <w:p w14:paraId="7C4A2AFF" w14:textId="77777777" w:rsidR="00A24A3A" w:rsidRPr="00A24A3A" w:rsidRDefault="00A24A3A" w:rsidP="00A24A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{  </w:t>
            </w:r>
          </w:p>
          <w:p w14:paraId="44608521" w14:textId="77777777" w:rsidR="00A24A3A" w:rsidRPr="00A24A3A" w:rsidRDefault="00A24A3A" w:rsidP="00A24A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</w:t>
            </w:r>
            <w:r w:rsidRPr="00A24A3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const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24A3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arraySize</w:t>
            </w:r>
            <w:proofErr w:type="spellEnd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A24A3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ARRAY_SIZE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;  </w:t>
            </w:r>
          </w:p>
          <w:p w14:paraId="45E00CA5" w14:textId="77777777" w:rsidR="00A24A3A" w:rsidRPr="00A24A3A" w:rsidRDefault="00A24A3A" w:rsidP="00A24A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</w:t>
            </w:r>
            <w:r w:rsidRPr="00A24A3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a[</w:t>
            </w:r>
            <w:r w:rsidRPr="00A24A3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ARRAY_SIZE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] = { 1, 2, 3, 4, 5 };  </w:t>
            </w:r>
          </w:p>
          <w:p w14:paraId="3F51DE9F" w14:textId="77777777" w:rsidR="00A24A3A" w:rsidRPr="00A24A3A" w:rsidRDefault="00A24A3A" w:rsidP="00A24A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</w:t>
            </w:r>
            <w:r w:rsidRPr="00A24A3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b[</w:t>
            </w:r>
            <w:r w:rsidRPr="00A24A3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ARRAY_SIZE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] = { 10, 20, 30, 40, 50 };  </w:t>
            </w:r>
          </w:p>
          <w:p w14:paraId="42D65AF2" w14:textId="77777777" w:rsidR="00A24A3A" w:rsidRPr="00A24A3A" w:rsidRDefault="00A24A3A" w:rsidP="00A24A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</w:t>
            </w:r>
            <w:r w:rsidRPr="00A24A3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c[</w:t>
            </w:r>
            <w:r w:rsidRPr="00A24A3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ARRAY_SIZE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] = { 0 };  </w:t>
            </w:r>
          </w:p>
          <w:p w14:paraId="24AF6C13" w14:textId="77777777" w:rsidR="00A24A3A" w:rsidRPr="00A24A3A" w:rsidRDefault="00A24A3A" w:rsidP="00A24A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</w:t>
            </w:r>
            <w:proofErr w:type="spellStart"/>
            <w:r w:rsidRPr="00A24A3A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cl_int</w:t>
            </w:r>
            <w:proofErr w:type="spellEnd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err;  </w:t>
            </w:r>
          </w:p>
          <w:p w14:paraId="78D1E17A" w14:textId="77777777" w:rsidR="00A24A3A" w:rsidRPr="00A24A3A" w:rsidRDefault="00A24A3A" w:rsidP="00A24A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</w:t>
            </w:r>
            <w:proofErr w:type="spellStart"/>
            <w:r w:rsidRPr="00A24A3A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cl_platform_id</w:t>
            </w:r>
            <w:proofErr w:type="spellEnd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platform;  </w:t>
            </w:r>
          </w:p>
          <w:p w14:paraId="26C3F796" w14:textId="77777777" w:rsidR="00A24A3A" w:rsidRPr="00A24A3A" w:rsidRDefault="00A24A3A" w:rsidP="00A24A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</w:t>
            </w:r>
            <w:proofErr w:type="spellStart"/>
            <w:r w:rsidRPr="00A24A3A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cl_device_id</w:t>
            </w:r>
            <w:proofErr w:type="spellEnd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device;  </w:t>
            </w:r>
          </w:p>
          <w:p w14:paraId="46FE0F7B" w14:textId="77777777" w:rsidR="00A24A3A" w:rsidRPr="00A24A3A" w:rsidRDefault="00A24A3A" w:rsidP="00A24A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</w:t>
            </w:r>
            <w:proofErr w:type="spellStart"/>
            <w:r w:rsidRPr="00A24A3A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cl_context</w:t>
            </w:r>
            <w:proofErr w:type="spellEnd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context;  </w:t>
            </w:r>
          </w:p>
          <w:p w14:paraId="1BA4C14B" w14:textId="77777777" w:rsidR="00A24A3A" w:rsidRPr="00A24A3A" w:rsidRDefault="00A24A3A" w:rsidP="00A24A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</w:t>
            </w:r>
            <w:proofErr w:type="spellStart"/>
            <w:r w:rsidRPr="00A24A3A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cl_command_queue</w:t>
            </w:r>
            <w:proofErr w:type="spellEnd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queue;  </w:t>
            </w:r>
          </w:p>
          <w:p w14:paraId="1A982B65" w14:textId="77777777" w:rsidR="00A24A3A" w:rsidRPr="00A24A3A" w:rsidRDefault="00A24A3A" w:rsidP="00A24A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</w:t>
            </w:r>
            <w:proofErr w:type="spellStart"/>
            <w:r w:rsidRPr="00A24A3A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cl_program</w:t>
            </w:r>
            <w:proofErr w:type="spellEnd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program;  </w:t>
            </w:r>
          </w:p>
          <w:p w14:paraId="5AC590AA" w14:textId="77777777" w:rsidR="00A24A3A" w:rsidRPr="00A24A3A" w:rsidRDefault="00A24A3A" w:rsidP="00A24A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</w:t>
            </w:r>
            <w:proofErr w:type="spellStart"/>
            <w:r w:rsidRPr="00A24A3A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cl_kernel</w:t>
            </w:r>
            <w:proofErr w:type="spellEnd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kernel;  </w:t>
            </w:r>
          </w:p>
          <w:p w14:paraId="684BB4D4" w14:textId="77777777" w:rsidR="00A24A3A" w:rsidRPr="00A24A3A" w:rsidRDefault="00A24A3A" w:rsidP="00A24A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</w:t>
            </w:r>
            <w:proofErr w:type="spellStart"/>
            <w:r w:rsidRPr="00A24A3A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cl_mem</w:t>
            </w:r>
            <w:proofErr w:type="spellEnd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bufA</w:t>
            </w:r>
            <w:proofErr w:type="spellEnd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bufB</w:t>
            </w:r>
            <w:proofErr w:type="spellEnd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bufC</w:t>
            </w:r>
            <w:proofErr w:type="spellEnd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;  </w:t>
            </w:r>
          </w:p>
          <w:p w14:paraId="71220439" w14:textId="77777777" w:rsidR="00A24A3A" w:rsidRPr="00A24A3A" w:rsidRDefault="00A24A3A" w:rsidP="00A24A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err = </w:t>
            </w:r>
            <w:proofErr w:type="spellStart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clGetPlatformIDs</w:t>
            </w:r>
            <w:proofErr w:type="spellEnd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(1, &amp;platform, </w:t>
            </w:r>
            <w:r w:rsidRPr="00A24A3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NULL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);  </w:t>
            </w:r>
          </w:p>
          <w:p w14:paraId="4108EC7A" w14:textId="77777777" w:rsidR="00A24A3A" w:rsidRPr="00A24A3A" w:rsidRDefault="00A24A3A" w:rsidP="00A24A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</w:t>
            </w:r>
            <w:r w:rsidRPr="00A24A3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(err != </w:t>
            </w:r>
            <w:r w:rsidRPr="00A24A3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CL_SUCCESS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) { </w:t>
            </w:r>
            <w:proofErr w:type="spellStart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fprintf</w:t>
            </w:r>
            <w:proofErr w:type="spellEnd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r w:rsidRPr="00A24A3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stderr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A24A3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A24A3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clGetPlatformIDs</w:t>
            </w:r>
            <w:proofErr w:type="spellEnd"/>
            <w:r w:rsidRPr="00A24A3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 -&gt; %d\n"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err); </w:t>
            </w:r>
            <w:r w:rsidRPr="00A24A3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return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1; }  </w:t>
            </w:r>
          </w:p>
          <w:p w14:paraId="0E64E235" w14:textId="77777777" w:rsidR="00A24A3A" w:rsidRPr="00A24A3A" w:rsidRDefault="00A24A3A" w:rsidP="00A24A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err = </w:t>
            </w:r>
            <w:proofErr w:type="spellStart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clGetDeviceIDs</w:t>
            </w:r>
            <w:proofErr w:type="spellEnd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(platform, </w:t>
            </w:r>
            <w:r w:rsidRPr="00A24A3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CL_DEVICE_TYPE_GPU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1, &amp;device, </w:t>
            </w:r>
            <w:r w:rsidRPr="00A24A3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NULL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);  </w:t>
            </w:r>
          </w:p>
          <w:p w14:paraId="4F46D595" w14:textId="77777777" w:rsidR="00A24A3A" w:rsidRPr="00A24A3A" w:rsidRDefault="00A24A3A" w:rsidP="00A24A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</w:t>
            </w:r>
            <w:r w:rsidRPr="00A24A3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(err != </w:t>
            </w:r>
            <w:r w:rsidRPr="00A24A3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CL_SUCCESS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) { </w:t>
            </w:r>
            <w:proofErr w:type="spellStart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fprintf</w:t>
            </w:r>
            <w:proofErr w:type="spellEnd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r w:rsidRPr="00A24A3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stderr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A24A3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A24A3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clGetDeviceIDs</w:t>
            </w:r>
            <w:proofErr w:type="spellEnd"/>
            <w:r w:rsidRPr="00A24A3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 -&gt; %d\n"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err); </w:t>
            </w:r>
            <w:r w:rsidRPr="00A24A3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return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1; }  </w:t>
            </w:r>
          </w:p>
          <w:p w14:paraId="0D9D9B40" w14:textId="77777777" w:rsidR="00A24A3A" w:rsidRPr="00A24A3A" w:rsidRDefault="00A24A3A" w:rsidP="00A24A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context = </w:t>
            </w:r>
            <w:proofErr w:type="spellStart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clCreateContext</w:t>
            </w:r>
            <w:proofErr w:type="spellEnd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r w:rsidRPr="00A24A3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NULL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1, &amp;device, </w:t>
            </w:r>
            <w:r w:rsidRPr="00A24A3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NULL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A24A3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NULL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&amp;err);  </w:t>
            </w:r>
          </w:p>
          <w:p w14:paraId="725999A6" w14:textId="77777777" w:rsidR="00A24A3A" w:rsidRPr="00A24A3A" w:rsidRDefault="00A24A3A" w:rsidP="00A24A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</w:t>
            </w:r>
            <w:r w:rsidRPr="00A24A3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(err != </w:t>
            </w:r>
            <w:r w:rsidRPr="00A24A3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CL_SUCCESS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) { </w:t>
            </w:r>
            <w:proofErr w:type="spellStart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fprintf</w:t>
            </w:r>
            <w:proofErr w:type="spellEnd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r w:rsidRPr="00A24A3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stderr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A24A3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A24A3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clCreateContext</w:t>
            </w:r>
            <w:proofErr w:type="spellEnd"/>
            <w:r w:rsidRPr="00A24A3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 -&gt; %d\n"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err); </w:t>
            </w:r>
            <w:r w:rsidRPr="00A24A3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return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1; }  </w:t>
            </w:r>
          </w:p>
          <w:p w14:paraId="2A2C2819" w14:textId="77777777" w:rsidR="00A24A3A" w:rsidRPr="00A24A3A" w:rsidRDefault="00A24A3A" w:rsidP="00A24A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</w:t>
            </w:r>
            <w:proofErr w:type="spellStart"/>
            <w:r w:rsidRPr="00A24A3A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cl_command_queue_properties</w:t>
            </w:r>
            <w:proofErr w:type="spellEnd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properties[] = { 0 }; </w:t>
            </w:r>
            <w:r w:rsidRPr="00A24A3A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Пустой</w:t>
            </w:r>
            <w:r w:rsidRPr="00A24A3A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массив</w:t>
            </w:r>
            <w:r w:rsidRPr="00A24A3A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свойств</w:t>
            </w:r>
          </w:p>
          <w:p w14:paraId="7B0B1BF9" w14:textId="77777777" w:rsidR="00A24A3A" w:rsidRPr="00A24A3A" w:rsidRDefault="00A24A3A" w:rsidP="00A24A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queue = </w:t>
            </w:r>
            <w:proofErr w:type="spellStart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clCreateCommandQueueWithProperties</w:t>
            </w:r>
            <w:proofErr w:type="spellEnd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(context, device, properties, &amp;err);</w:t>
            </w:r>
          </w:p>
          <w:p w14:paraId="743D17F0" w14:textId="77777777" w:rsidR="00A24A3A" w:rsidRPr="00A24A3A" w:rsidRDefault="00A24A3A" w:rsidP="00A24A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</w:t>
            </w:r>
            <w:r w:rsidRPr="00A24A3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(err != </w:t>
            </w:r>
            <w:r w:rsidRPr="00A24A3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CL_SUCCESS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</w:p>
          <w:p w14:paraId="66CC5563" w14:textId="77777777" w:rsidR="00A24A3A" w:rsidRPr="00A24A3A" w:rsidRDefault="00A24A3A" w:rsidP="00A24A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</w:t>
            </w:r>
            <w:proofErr w:type="spellStart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fprintf</w:t>
            </w:r>
            <w:proofErr w:type="spellEnd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r w:rsidRPr="00A24A3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stderr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A24A3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A24A3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clCreateCommandQueueWithProperties</w:t>
            </w:r>
            <w:proofErr w:type="spellEnd"/>
            <w:r w:rsidRPr="00A24A3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 -&gt; %d\n"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, err);</w:t>
            </w:r>
          </w:p>
          <w:p w14:paraId="47F492E7" w14:textId="77777777" w:rsidR="00A24A3A" w:rsidRPr="00A24A3A" w:rsidRDefault="00A24A3A" w:rsidP="00A24A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</w:t>
            </w:r>
            <w:r w:rsidRPr="00A24A3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return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1;</w:t>
            </w:r>
          </w:p>
          <w:p w14:paraId="0CB47CE4" w14:textId="77777777" w:rsidR="00A24A3A" w:rsidRPr="00A24A3A" w:rsidRDefault="00A24A3A" w:rsidP="00A24A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}</w:t>
            </w:r>
          </w:p>
          <w:p w14:paraId="0327E98F" w14:textId="77777777" w:rsidR="00A24A3A" w:rsidRPr="00A24A3A" w:rsidRDefault="00A24A3A" w:rsidP="00A24A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</w:t>
            </w:r>
            <w:r w:rsidRPr="00A24A3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(err != </w:t>
            </w:r>
            <w:r w:rsidRPr="00A24A3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CL_SUCCESS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) { </w:t>
            </w:r>
            <w:proofErr w:type="spellStart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fprintf</w:t>
            </w:r>
            <w:proofErr w:type="spellEnd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r w:rsidRPr="00A24A3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stderr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A24A3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A24A3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clCreateCommandQueue</w:t>
            </w:r>
            <w:proofErr w:type="spellEnd"/>
            <w:r w:rsidRPr="00A24A3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 -&gt; %d\n"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err); </w:t>
            </w:r>
            <w:r w:rsidRPr="00A24A3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return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1; }</w:t>
            </w:r>
          </w:p>
          <w:p w14:paraId="3A50B419" w14:textId="77777777" w:rsidR="00A24A3A" w:rsidRPr="00A24A3A" w:rsidRDefault="00A24A3A" w:rsidP="00A24A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</w:t>
            </w:r>
            <w:r w:rsidRPr="00A24A3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const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24A3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char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srcFilename</w:t>
            </w:r>
            <w:proofErr w:type="spellEnd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A24A3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"add.cl"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;  </w:t>
            </w:r>
          </w:p>
          <w:p w14:paraId="451A08FC" w14:textId="77777777" w:rsidR="00A24A3A" w:rsidRPr="00A24A3A" w:rsidRDefault="00A24A3A" w:rsidP="00A24A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</w:t>
            </w:r>
            <w:r w:rsidRPr="00A24A3A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FILE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* f = </w:t>
            </w:r>
            <w:proofErr w:type="spellStart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fopen</w:t>
            </w:r>
            <w:proofErr w:type="spellEnd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srcFilename</w:t>
            </w:r>
            <w:proofErr w:type="spellEnd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A24A3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"r"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);  </w:t>
            </w:r>
          </w:p>
          <w:p w14:paraId="12D78696" w14:textId="77777777" w:rsidR="00A24A3A" w:rsidRPr="00A24A3A" w:rsidRDefault="00A24A3A" w:rsidP="00A24A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</w:t>
            </w:r>
            <w:r w:rsidRPr="00A24A3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(!f) { </w:t>
            </w:r>
            <w:proofErr w:type="spellStart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perror</w:t>
            </w:r>
            <w:proofErr w:type="spellEnd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r w:rsidRPr="00A24A3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A24A3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fopen</w:t>
            </w:r>
            <w:proofErr w:type="spellEnd"/>
            <w:r w:rsidRPr="00A24A3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); </w:t>
            </w:r>
            <w:r w:rsidRPr="00A24A3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return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1; }  </w:t>
            </w:r>
          </w:p>
          <w:p w14:paraId="7152F691" w14:textId="77777777" w:rsidR="00A24A3A" w:rsidRPr="00A24A3A" w:rsidRDefault="00A24A3A" w:rsidP="00A24A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</w:t>
            </w:r>
            <w:proofErr w:type="spellStart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fseek</w:t>
            </w:r>
            <w:proofErr w:type="spellEnd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(f, 0, </w:t>
            </w:r>
            <w:r w:rsidRPr="00A24A3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SEEK_END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);  </w:t>
            </w:r>
          </w:p>
          <w:p w14:paraId="16C9FCDC" w14:textId="77777777" w:rsidR="00A24A3A" w:rsidRPr="00A24A3A" w:rsidRDefault="00A24A3A" w:rsidP="00A24A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</w:t>
            </w:r>
            <w:proofErr w:type="spellStart"/>
            <w:r w:rsidRPr="00A24A3A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size_t</w:t>
            </w:r>
            <w:proofErr w:type="spellEnd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sourceSize</w:t>
            </w:r>
            <w:proofErr w:type="spellEnd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ftell</w:t>
            </w:r>
            <w:proofErr w:type="spellEnd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(f);  </w:t>
            </w:r>
          </w:p>
          <w:p w14:paraId="5DF631DA" w14:textId="77777777" w:rsidR="00A24A3A" w:rsidRPr="00A24A3A" w:rsidRDefault="00A24A3A" w:rsidP="00A24A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rewind(f);  </w:t>
            </w:r>
          </w:p>
          <w:p w14:paraId="48E35F4C" w14:textId="77777777" w:rsidR="00A24A3A" w:rsidRPr="00A24A3A" w:rsidRDefault="00A24A3A" w:rsidP="00A24A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</w:t>
            </w:r>
            <w:r w:rsidRPr="00A24A3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char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sourceStr</w:t>
            </w:r>
            <w:proofErr w:type="spellEnd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= malloc(</w:t>
            </w:r>
            <w:proofErr w:type="spellStart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sourceSize</w:t>
            </w:r>
            <w:proofErr w:type="spellEnd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+ 1);</w:t>
            </w:r>
          </w:p>
          <w:p w14:paraId="55CBBE0D" w14:textId="77777777" w:rsidR="00A24A3A" w:rsidRPr="00A24A3A" w:rsidRDefault="00A24A3A" w:rsidP="00A24A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</w:t>
            </w:r>
            <w:r w:rsidRPr="00A24A3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sourceStr</w:t>
            </w:r>
            <w:proofErr w:type="spellEnd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== </w:t>
            </w:r>
            <w:r w:rsidRPr="00A24A3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NULL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</w:p>
          <w:p w14:paraId="0446D197" w14:textId="77777777" w:rsidR="00A24A3A" w:rsidRPr="00A24A3A" w:rsidRDefault="00A24A3A" w:rsidP="00A24A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</w:t>
            </w:r>
            <w:proofErr w:type="spellStart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fprintf</w:t>
            </w:r>
            <w:proofErr w:type="spellEnd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r w:rsidRPr="00A24A3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stderr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A24A3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"Memory allocation failed\n"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);</w:t>
            </w:r>
          </w:p>
          <w:p w14:paraId="2BE351AB" w14:textId="77777777" w:rsidR="00A24A3A" w:rsidRPr="00A24A3A" w:rsidRDefault="00A24A3A" w:rsidP="00A24A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</w:t>
            </w:r>
            <w:proofErr w:type="spellStart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fclose</w:t>
            </w:r>
            <w:proofErr w:type="spellEnd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(f);</w:t>
            </w:r>
          </w:p>
          <w:p w14:paraId="4AC0CF5B" w14:textId="77777777" w:rsidR="00A24A3A" w:rsidRPr="00A24A3A" w:rsidRDefault="00A24A3A" w:rsidP="00A24A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</w:t>
            </w:r>
            <w:r w:rsidRPr="00A24A3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return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1;</w:t>
            </w:r>
          </w:p>
          <w:p w14:paraId="61DFC5C6" w14:textId="77777777" w:rsidR="00A24A3A" w:rsidRPr="00A24A3A" w:rsidRDefault="00A24A3A" w:rsidP="00A24A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}</w:t>
            </w:r>
          </w:p>
          <w:p w14:paraId="60B33676" w14:textId="77777777" w:rsidR="00A24A3A" w:rsidRPr="00A24A3A" w:rsidRDefault="00A24A3A" w:rsidP="00A24A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</w:t>
            </w:r>
            <w:proofErr w:type="spellStart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fread</w:t>
            </w:r>
            <w:proofErr w:type="spellEnd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sourceStr</w:t>
            </w:r>
            <w:proofErr w:type="spellEnd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1, </w:t>
            </w:r>
            <w:proofErr w:type="spellStart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sourceSize</w:t>
            </w:r>
            <w:proofErr w:type="spellEnd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, f);</w:t>
            </w:r>
          </w:p>
          <w:p w14:paraId="563D3E88" w14:textId="77777777" w:rsidR="00A24A3A" w:rsidRPr="00A24A3A" w:rsidRDefault="00A24A3A" w:rsidP="00A24A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</w:t>
            </w:r>
            <w:proofErr w:type="spellStart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sourceStr</w:t>
            </w:r>
            <w:proofErr w:type="spellEnd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sourceSize</w:t>
            </w:r>
            <w:proofErr w:type="spellEnd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] = </w:t>
            </w:r>
            <w:r w:rsidRPr="00A24A3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'\0'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;  </w:t>
            </w:r>
          </w:p>
          <w:p w14:paraId="0694D64E" w14:textId="77777777" w:rsidR="00A24A3A" w:rsidRPr="00A24A3A" w:rsidRDefault="00A24A3A" w:rsidP="00A24A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</w:t>
            </w:r>
            <w:proofErr w:type="spellStart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fclose</w:t>
            </w:r>
            <w:proofErr w:type="spellEnd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(f);  </w:t>
            </w:r>
          </w:p>
          <w:p w14:paraId="4797059D" w14:textId="77777777" w:rsidR="00A24A3A" w:rsidRPr="00A24A3A" w:rsidRDefault="00A24A3A" w:rsidP="00A24A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lastRenderedPageBreak/>
              <w:t xml:space="preserve">   program = </w:t>
            </w:r>
            <w:proofErr w:type="spellStart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clCreateProgramWithSource</w:t>
            </w:r>
            <w:proofErr w:type="spellEnd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(context, 1, (</w:t>
            </w:r>
            <w:r w:rsidRPr="00A24A3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const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24A3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char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**)&amp;</w:t>
            </w:r>
            <w:proofErr w:type="spellStart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sourceStr</w:t>
            </w:r>
            <w:proofErr w:type="spellEnd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, &amp;</w:t>
            </w:r>
            <w:proofErr w:type="spellStart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sourceSize</w:t>
            </w:r>
            <w:proofErr w:type="spellEnd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&amp;err);  </w:t>
            </w:r>
          </w:p>
          <w:p w14:paraId="07BF42D0" w14:textId="77777777" w:rsidR="00A24A3A" w:rsidRPr="00A24A3A" w:rsidRDefault="00A24A3A" w:rsidP="00A24A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</w:t>
            </w:r>
            <w:r w:rsidRPr="00A24A3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(err != </w:t>
            </w:r>
            <w:r w:rsidRPr="00A24A3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CL_SUCCESS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) { </w:t>
            </w:r>
            <w:proofErr w:type="spellStart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fprintf</w:t>
            </w:r>
            <w:proofErr w:type="spellEnd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r w:rsidRPr="00A24A3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stderr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A24A3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A24A3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clCreateProgramWithSource</w:t>
            </w:r>
            <w:proofErr w:type="spellEnd"/>
            <w:r w:rsidRPr="00A24A3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 -&gt; %d\n"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err); </w:t>
            </w:r>
            <w:r w:rsidRPr="00A24A3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return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1; }  </w:t>
            </w:r>
          </w:p>
          <w:p w14:paraId="4F72D2D2" w14:textId="77777777" w:rsidR="00A24A3A" w:rsidRPr="00A24A3A" w:rsidRDefault="00A24A3A" w:rsidP="00A24A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free(</w:t>
            </w:r>
            <w:proofErr w:type="spellStart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sourceStr</w:t>
            </w:r>
            <w:proofErr w:type="spellEnd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);  </w:t>
            </w:r>
          </w:p>
          <w:p w14:paraId="60DF02CC" w14:textId="77777777" w:rsidR="00A24A3A" w:rsidRPr="00A24A3A" w:rsidRDefault="00A24A3A" w:rsidP="00A24A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err = </w:t>
            </w:r>
            <w:proofErr w:type="spellStart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clBuildProgram</w:t>
            </w:r>
            <w:proofErr w:type="spellEnd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(program, 1, &amp;device, </w:t>
            </w:r>
            <w:r w:rsidRPr="00A24A3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NULL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A24A3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NULL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A24A3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NULL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);  </w:t>
            </w:r>
          </w:p>
          <w:p w14:paraId="667B47F7" w14:textId="77777777" w:rsidR="00A24A3A" w:rsidRPr="00A24A3A" w:rsidRDefault="00A24A3A" w:rsidP="00A24A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</w:t>
            </w:r>
            <w:r w:rsidRPr="00A24A3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(err != </w:t>
            </w:r>
            <w:r w:rsidRPr="00A24A3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CL_SUCCESS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) {  </w:t>
            </w:r>
          </w:p>
          <w:p w14:paraId="5B290253" w14:textId="77777777" w:rsidR="00A24A3A" w:rsidRPr="00A24A3A" w:rsidRDefault="00A24A3A" w:rsidP="00A24A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</w:t>
            </w:r>
            <w:proofErr w:type="spellStart"/>
            <w:r w:rsidRPr="00A24A3A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size_t</w:t>
            </w:r>
            <w:proofErr w:type="spellEnd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logSize</w:t>
            </w:r>
            <w:proofErr w:type="spellEnd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;  </w:t>
            </w:r>
          </w:p>
          <w:p w14:paraId="4F4B09D6" w14:textId="77777777" w:rsidR="00A24A3A" w:rsidRPr="00A24A3A" w:rsidRDefault="00A24A3A" w:rsidP="00A24A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</w:t>
            </w:r>
            <w:proofErr w:type="spellStart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clGetProgramBuildInfo</w:t>
            </w:r>
            <w:proofErr w:type="spellEnd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(program, device, </w:t>
            </w:r>
            <w:r w:rsidRPr="00A24A3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CL_PROGRAM_BUILD_LOG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0, </w:t>
            </w:r>
            <w:r w:rsidRPr="00A24A3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NULL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, &amp;</w:t>
            </w:r>
            <w:proofErr w:type="spellStart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logSize</w:t>
            </w:r>
            <w:proofErr w:type="spellEnd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);  </w:t>
            </w:r>
          </w:p>
          <w:p w14:paraId="0CC52EDC" w14:textId="77777777" w:rsidR="00A24A3A" w:rsidRPr="00A24A3A" w:rsidRDefault="00A24A3A" w:rsidP="00A24A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</w:t>
            </w:r>
            <w:r w:rsidRPr="00A24A3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char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* log = malloc(</w:t>
            </w:r>
            <w:proofErr w:type="spellStart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logSize</w:t>
            </w:r>
            <w:proofErr w:type="spellEnd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);  </w:t>
            </w:r>
          </w:p>
          <w:p w14:paraId="03A378C7" w14:textId="77777777" w:rsidR="00A24A3A" w:rsidRPr="00A24A3A" w:rsidRDefault="00A24A3A" w:rsidP="00A24A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</w:t>
            </w:r>
            <w:proofErr w:type="spellStart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clGetProgramBuildInfo</w:t>
            </w:r>
            <w:proofErr w:type="spellEnd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(program, device, </w:t>
            </w:r>
            <w:r w:rsidRPr="00A24A3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CL_PROGRAM_BUILD_LOG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logSize</w:t>
            </w:r>
            <w:proofErr w:type="spellEnd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log, </w:t>
            </w:r>
            <w:r w:rsidRPr="00A24A3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NULL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);  </w:t>
            </w:r>
          </w:p>
          <w:p w14:paraId="315D2F61" w14:textId="77777777" w:rsidR="00A24A3A" w:rsidRPr="00A24A3A" w:rsidRDefault="00A24A3A" w:rsidP="00A24A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</w:t>
            </w:r>
            <w:proofErr w:type="spellStart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fprintf</w:t>
            </w:r>
            <w:proofErr w:type="spellEnd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r w:rsidRPr="00A24A3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stderr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A24A3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"Build error:\</w:t>
            </w:r>
            <w:proofErr w:type="spellStart"/>
            <w:r w:rsidRPr="00A24A3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n%s</w:t>
            </w:r>
            <w:proofErr w:type="spellEnd"/>
            <w:r w:rsidRPr="00A24A3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\n"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log);  </w:t>
            </w:r>
          </w:p>
          <w:p w14:paraId="5EEF61D8" w14:textId="77777777" w:rsidR="00A24A3A" w:rsidRPr="00A24A3A" w:rsidRDefault="00A24A3A" w:rsidP="00A24A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free(log);  </w:t>
            </w:r>
          </w:p>
          <w:p w14:paraId="208991DC" w14:textId="77777777" w:rsidR="00A24A3A" w:rsidRPr="00A24A3A" w:rsidRDefault="00A24A3A" w:rsidP="00A24A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</w:t>
            </w:r>
            <w:r w:rsidRPr="00A24A3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return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1;  </w:t>
            </w:r>
          </w:p>
          <w:p w14:paraId="58AD5819" w14:textId="77777777" w:rsidR="00A24A3A" w:rsidRPr="00A24A3A" w:rsidRDefault="00A24A3A" w:rsidP="00A24A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}  </w:t>
            </w:r>
          </w:p>
          <w:p w14:paraId="29329B66" w14:textId="77777777" w:rsidR="00A24A3A" w:rsidRPr="00A24A3A" w:rsidRDefault="00A24A3A" w:rsidP="00A24A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kernel = </w:t>
            </w:r>
            <w:proofErr w:type="spellStart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clCreateKernel</w:t>
            </w:r>
            <w:proofErr w:type="spellEnd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(program, </w:t>
            </w:r>
            <w:r w:rsidRPr="00A24A3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A24A3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addKernel</w:t>
            </w:r>
            <w:proofErr w:type="spellEnd"/>
            <w:r w:rsidRPr="00A24A3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&amp;err);  </w:t>
            </w:r>
          </w:p>
          <w:p w14:paraId="158064C9" w14:textId="77777777" w:rsidR="00A24A3A" w:rsidRPr="00A24A3A" w:rsidRDefault="00A24A3A" w:rsidP="00A24A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</w:t>
            </w:r>
            <w:r w:rsidRPr="00A24A3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(err != </w:t>
            </w:r>
            <w:r w:rsidRPr="00A24A3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CL_SUCCESS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) { </w:t>
            </w:r>
            <w:proofErr w:type="spellStart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fprintf</w:t>
            </w:r>
            <w:proofErr w:type="spellEnd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r w:rsidRPr="00A24A3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stderr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A24A3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A24A3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clCreateKernel</w:t>
            </w:r>
            <w:proofErr w:type="spellEnd"/>
            <w:r w:rsidRPr="00A24A3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 -&gt; %d\n"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err); </w:t>
            </w:r>
            <w:r w:rsidRPr="00A24A3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return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1; }  </w:t>
            </w:r>
          </w:p>
          <w:p w14:paraId="753E89BC" w14:textId="77777777" w:rsidR="00A24A3A" w:rsidRPr="00A24A3A" w:rsidRDefault="00A24A3A" w:rsidP="00A24A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</w:t>
            </w:r>
            <w:proofErr w:type="spellStart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bufA</w:t>
            </w:r>
            <w:proofErr w:type="spellEnd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clCreateBuffer</w:t>
            </w:r>
            <w:proofErr w:type="spellEnd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(context, </w:t>
            </w:r>
            <w:r w:rsidRPr="00A24A3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CL_MEM_READ_ONLY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| </w:t>
            </w:r>
            <w:r w:rsidRPr="00A24A3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CL_MEM_COPY_HOST_PTR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 </w:t>
            </w:r>
          </w:p>
          <w:p w14:paraId="7B36F3D2" w14:textId="77777777" w:rsidR="00A24A3A" w:rsidRPr="00A24A3A" w:rsidRDefault="00A24A3A" w:rsidP="00A24A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</w:t>
            </w:r>
            <w:r w:rsidRPr="00A24A3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ARRAY_SIZE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* </w:t>
            </w:r>
            <w:proofErr w:type="spellStart"/>
            <w:r w:rsidRPr="00A24A3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sizeof</w:t>
            </w:r>
            <w:proofErr w:type="spellEnd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r w:rsidRPr="00A24A3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), a, &amp;err);  </w:t>
            </w:r>
          </w:p>
          <w:p w14:paraId="0634A951" w14:textId="77777777" w:rsidR="00A24A3A" w:rsidRPr="00A24A3A" w:rsidRDefault="00A24A3A" w:rsidP="00A24A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</w:t>
            </w:r>
            <w:proofErr w:type="spellStart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bufB</w:t>
            </w:r>
            <w:proofErr w:type="spellEnd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clCreateBuffer</w:t>
            </w:r>
            <w:proofErr w:type="spellEnd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(context, </w:t>
            </w:r>
            <w:r w:rsidRPr="00A24A3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CL_MEM_READ_ONLY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| </w:t>
            </w:r>
            <w:r w:rsidRPr="00A24A3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CL_MEM_COPY_HOST_PTR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 </w:t>
            </w:r>
          </w:p>
          <w:p w14:paraId="2D503CCD" w14:textId="77777777" w:rsidR="00A24A3A" w:rsidRPr="00A24A3A" w:rsidRDefault="00A24A3A" w:rsidP="00A24A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</w:t>
            </w:r>
            <w:r w:rsidRPr="00A24A3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ARRAY_SIZE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* </w:t>
            </w:r>
            <w:proofErr w:type="spellStart"/>
            <w:r w:rsidRPr="00A24A3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sizeof</w:t>
            </w:r>
            <w:proofErr w:type="spellEnd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r w:rsidRPr="00A24A3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), b, &amp;err);  </w:t>
            </w:r>
          </w:p>
          <w:p w14:paraId="7A395D09" w14:textId="77777777" w:rsidR="00A24A3A" w:rsidRPr="00A24A3A" w:rsidRDefault="00A24A3A" w:rsidP="00A24A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</w:t>
            </w:r>
            <w:proofErr w:type="spellStart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bufC</w:t>
            </w:r>
            <w:proofErr w:type="spellEnd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clCreateBuffer</w:t>
            </w:r>
            <w:proofErr w:type="spellEnd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(context, </w:t>
            </w:r>
            <w:r w:rsidRPr="00A24A3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CL_MEM_WRITE_ONLY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 </w:t>
            </w:r>
          </w:p>
          <w:p w14:paraId="05B316F0" w14:textId="77777777" w:rsidR="00A24A3A" w:rsidRPr="00A24A3A" w:rsidRDefault="00A24A3A" w:rsidP="00A24A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</w:t>
            </w:r>
            <w:r w:rsidRPr="00A24A3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ARRAY_SIZE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* </w:t>
            </w:r>
            <w:proofErr w:type="spellStart"/>
            <w:r w:rsidRPr="00A24A3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sizeof</w:t>
            </w:r>
            <w:proofErr w:type="spellEnd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r w:rsidRPr="00A24A3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), </w:t>
            </w:r>
            <w:r w:rsidRPr="00A24A3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NULL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&amp;err);  </w:t>
            </w:r>
          </w:p>
          <w:p w14:paraId="6DB49AA0" w14:textId="77777777" w:rsidR="00A24A3A" w:rsidRPr="00A24A3A" w:rsidRDefault="00A24A3A" w:rsidP="00A24A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</w:t>
            </w:r>
            <w:proofErr w:type="spellStart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clSetKernelArg</w:t>
            </w:r>
            <w:proofErr w:type="spellEnd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(kernel, 0, </w:t>
            </w:r>
            <w:proofErr w:type="spellStart"/>
            <w:r w:rsidRPr="00A24A3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sizeof</w:t>
            </w:r>
            <w:proofErr w:type="spellEnd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A24A3A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cl_mem</w:t>
            </w:r>
            <w:proofErr w:type="spellEnd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), &amp;</w:t>
            </w:r>
            <w:proofErr w:type="spellStart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bufA</w:t>
            </w:r>
            <w:proofErr w:type="spellEnd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);  </w:t>
            </w:r>
          </w:p>
          <w:p w14:paraId="449CE3DC" w14:textId="77777777" w:rsidR="00A24A3A" w:rsidRPr="00A24A3A" w:rsidRDefault="00A24A3A" w:rsidP="00A24A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</w:t>
            </w:r>
            <w:proofErr w:type="spellStart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clSetKernelArg</w:t>
            </w:r>
            <w:proofErr w:type="spellEnd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(kernel, 1, </w:t>
            </w:r>
            <w:proofErr w:type="spellStart"/>
            <w:r w:rsidRPr="00A24A3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sizeof</w:t>
            </w:r>
            <w:proofErr w:type="spellEnd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A24A3A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cl_mem</w:t>
            </w:r>
            <w:proofErr w:type="spellEnd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), &amp;</w:t>
            </w:r>
            <w:proofErr w:type="spellStart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bufB</w:t>
            </w:r>
            <w:proofErr w:type="spellEnd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);  </w:t>
            </w:r>
          </w:p>
          <w:p w14:paraId="51DE52F3" w14:textId="77777777" w:rsidR="00A24A3A" w:rsidRPr="00A24A3A" w:rsidRDefault="00A24A3A" w:rsidP="00A24A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</w:t>
            </w:r>
            <w:proofErr w:type="spellStart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clSetKernelArg</w:t>
            </w:r>
            <w:proofErr w:type="spellEnd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(kernel, 2, </w:t>
            </w:r>
            <w:proofErr w:type="spellStart"/>
            <w:r w:rsidRPr="00A24A3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sizeof</w:t>
            </w:r>
            <w:proofErr w:type="spellEnd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A24A3A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cl_mem</w:t>
            </w:r>
            <w:proofErr w:type="spellEnd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), &amp;</w:t>
            </w:r>
            <w:proofErr w:type="spellStart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bufC</w:t>
            </w:r>
            <w:proofErr w:type="spellEnd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);  </w:t>
            </w:r>
          </w:p>
          <w:p w14:paraId="75A09AFB" w14:textId="77777777" w:rsidR="00A24A3A" w:rsidRPr="00A24A3A" w:rsidRDefault="00A24A3A" w:rsidP="00A24A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</w:t>
            </w:r>
            <w:proofErr w:type="spellStart"/>
            <w:r w:rsidRPr="00A24A3A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size_t</w:t>
            </w:r>
            <w:proofErr w:type="spellEnd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globalWorkSize</w:t>
            </w:r>
            <w:proofErr w:type="spellEnd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A24A3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ARRAY_SIZE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;  </w:t>
            </w:r>
          </w:p>
          <w:p w14:paraId="2D669515" w14:textId="77777777" w:rsidR="00A24A3A" w:rsidRPr="00A24A3A" w:rsidRDefault="00A24A3A" w:rsidP="00A24A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err = </w:t>
            </w:r>
            <w:proofErr w:type="spellStart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clEnqueueNDRangeKernel</w:t>
            </w:r>
            <w:proofErr w:type="spellEnd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(queue, kernel, 1, </w:t>
            </w:r>
            <w:r w:rsidRPr="00A24A3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NULL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 </w:t>
            </w:r>
          </w:p>
          <w:p w14:paraId="537210E2" w14:textId="77777777" w:rsidR="00A24A3A" w:rsidRPr="00A24A3A" w:rsidRDefault="00A24A3A" w:rsidP="00A24A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&amp;</w:t>
            </w:r>
            <w:proofErr w:type="spellStart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globalWorkSize</w:t>
            </w:r>
            <w:proofErr w:type="spellEnd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A24A3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NULL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0, </w:t>
            </w:r>
            <w:r w:rsidRPr="00A24A3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NULL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A24A3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NULL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);  </w:t>
            </w:r>
          </w:p>
          <w:p w14:paraId="59FE882A" w14:textId="77777777" w:rsidR="00A24A3A" w:rsidRPr="00A24A3A" w:rsidRDefault="00A24A3A" w:rsidP="00A24A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</w:t>
            </w:r>
            <w:r w:rsidRPr="00A24A3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(err != </w:t>
            </w:r>
            <w:r w:rsidRPr="00A24A3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CL_SUCCESS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) { </w:t>
            </w:r>
            <w:proofErr w:type="spellStart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fprintf</w:t>
            </w:r>
            <w:proofErr w:type="spellEnd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r w:rsidRPr="00A24A3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stderr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A24A3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A24A3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clEnqueueNDRangeKernel</w:t>
            </w:r>
            <w:proofErr w:type="spellEnd"/>
            <w:r w:rsidRPr="00A24A3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 -&gt; %d\n"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err); </w:t>
            </w:r>
            <w:r w:rsidRPr="00A24A3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return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1; }  </w:t>
            </w:r>
          </w:p>
          <w:p w14:paraId="55AC73C4" w14:textId="77777777" w:rsidR="00A24A3A" w:rsidRPr="00A24A3A" w:rsidRDefault="00A24A3A" w:rsidP="00A24A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</w:t>
            </w:r>
            <w:proofErr w:type="spellStart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clFinish</w:t>
            </w:r>
            <w:proofErr w:type="spellEnd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(queue);  </w:t>
            </w:r>
          </w:p>
          <w:p w14:paraId="09D593D7" w14:textId="77777777" w:rsidR="00A24A3A" w:rsidRPr="00A24A3A" w:rsidRDefault="00A24A3A" w:rsidP="00A24A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err = </w:t>
            </w:r>
            <w:proofErr w:type="spellStart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clEnqueueReadBuffer</w:t>
            </w:r>
            <w:proofErr w:type="spellEnd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(queue, </w:t>
            </w:r>
            <w:proofErr w:type="spellStart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bufC</w:t>
            </w:r>
            <w:proofErr w:type="spellEnd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A24A3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CL_TRUE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0,  </w:t>
            </w:r>
          </w:p>
          <w:p w14:paraId="61955F3E" w14:textId="77777777" w:rsidR="00A24A3A" w:rsidRPr="00A24A3A" w:rsidRDefault="00A24A3A" w:rsidP="00A24A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</w:t>
            </w:r>
            <w:r w:rsidRPr="00A24A3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ARRAY_SIZE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* </w:t>
            </w:r>
            <w:proofErr w:type="spellStart"/>
            <w:r w:rsidRPr="00A24A3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sizeof</w:t>
            </w:r>
            <w:proofErr w:type="spellEnd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r w:rsidRPr="00A24A3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), c, 0, </w:t>
            </w:r>
            <w:r w:rsidRPr="00A24A3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NULL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A24A3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NULL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);  </w:t>
            </w:r>
          </w:p>
          <w:p w14:paraId="3A73B9F2" w14:textId="77777777" w:rsidR="00A24A3A" w:rsidRPr="00A24A3A" w:rsidRDefault="00A24A3A" w:rsidP="00A24A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</w:t>
            </w:r>
            <w:r w:rsidRPr="00A24A3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(err != </w:t>
            </w:r>
            <w:r w:rsidRPr="00A24A3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CL_SUCCESS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) { </w:t>
            </w:r>
            <w:proofErr w:type="spellStart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fprintf</w:t>
            </w:r>
            <w:proofErr w:type="spellEnd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r w:rsidRPr="00A24A3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stderr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A24A3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A24A3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clEnqueueReadBuffer</w:t>
            </w:r>
            <w:proofErr w:type="spellEnd"/>
            <w:r w:rsidRPr="00A24A3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 -&gt; %d\n"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err); </w:t>
            </w:r>
            <w:r w:rsidRPr="00A24A3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return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1; }  </w:t>
            </w:r>
          </w:p>
          <w:p w14:paraId="20CC32C8" w14:textId="77777777" w:rsidR="00A24A3A" w:rsidRPr="00A24A3A" w:rsidRDefault="00A24A3A" w:rsidP="00A24A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</w:t>
            </w:r>
            <w:proofErr w:type="spellStart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printf</w:t>
            </w:r>
            <w:proofErr w:type="spellEnd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r w:rsidRPr="00A24A3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"{1,2,3,4,5} + {10,20,30,40,50} = {%</w:t>
            </w:r>
            <w:proofErr w:type="spellStart"/>
            <w:r w:rsidRPr="00A24A3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d,%d,%d,%d,%d</w:t>
            </w:r>
            <w:proofErr w:type="spellEnd"/>
            <w:r w:rsidRPr="00A24A3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}\n"</w:t>
            </w: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 </w:t>
            </w:r>
          </w:p>
          <w:p w14:paraId="54C4DAB4" w14:textId="77777777" w:rsidR="00A24A3A" w:rsidRPr="00A24A3A" w:rsidRDefault="00A24A3A" w:rsidP="00A24A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c[0], c[1], c[2], c[3], c[4]);  </w:t>
            </w:r>
          </w:p>
          <w:p w14:paraId="248516A3" w14:textId="77777777" w:rsidR="00A24A3A" w:rsidRPr="00A24A3A" w:rsidRDefault="00A24A3A" w:rsidP="00A24A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</w:t>
            </w:r>
            <w:proofErr w:type="spellStart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clReleaseMemObject</w:t>
            </w:r>
            <w:proofErr w:type="spellEnd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bufA</w:t>
            </w:r>
            <w:proofErr w:type="spellEnd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);  </w:t>
            </w:r>
          </w:p>
          <w:p w14:paraId="20C21FF7" w14:textId="77777777" w:rsidR="00A24A3A" w:rsidRPr="00A24A3A" w:rsidRDefault="00A24A3A" w:rsidP="00A24A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</w:t>
            </w:r>
            <w:proofErr w:type="spellStart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clReleaseMemObject</w:t>
            </w:r>
            <w:proofErr w:type="spellEnd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bufB</w:t>
            </w:r>
            <w:proofErr w:type="spellEnd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);  </w:t>
            </w:r>
          </w:p>
          <w:p w14:paraId="52511BC6" w14:textId="77777777" w:rsidR="00A24A3A" w:rsidRPr="00A24A3A" w:rsidRDefault="00A24A3A" w:rsidP="00A24A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</w:t>
            </w:r>
            <w:proofErr w:type="spellStart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clReleaseMemObject</w:t>
            </w:r>
            <w:proofErr w:type="spellEnd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bufC</w:t>
            </w:r>
            <w:proofErr w:type="spellEnd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);  </w:t>
            </w:r>
          </w:p>
          <w:p w14:paraId="0CA35AFE" w14:textId="77777777" w:rsidR="00A24A3A" w:rsidRPr="00A24A3A" w:rsidRDefault="00A24A3A" w:rsidP="00A24A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</w:t>
            </w:r>
            <w:proofErr w:type="spellStart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clReleaseKernel</w:t>
            </w:r>
            <w:proofErr w:type="spellEnd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(kernel);  </w:t>
            </w:r>
          </w:p>
          <w:p w14:paraId="71E67080" w14:textId="77777777" w:rsidR="00A24A3A" w:rsidRPr="00A24A3A" w:rsidRDefault="00A24A3A" w:rsidP="00A24A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</w:t>
            </w:r>
            <w:proofErr w:type="spellStart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clReleaseProgram</w:t>
            </w:r>
            <w:proofErr w:type="spellEnd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(program);  </w:t>
            </w:r>
          </w:p>
          <w:p w14:paraId="3076E17A" w14:textId="77777777" w:rsidR="00A24A3A" w:rsidRPr="00A24A3A" w:rsidRDefault="00A24A3A" w:rsidP="00A24A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</w:t>
            </w:r>
            <w:proofErr w:type="spellStart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clReleaseCommandQueue</w:t>
            </w:r>
            <w:proofErr w:type="spellEnd"/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(queue);  </w:t>
            </w:r>
          </w:p>
          <w:p w14:paraId="5BB4CC47" w14:textId="77777777" w:rsidR="00A24A3A" w:rsidRDefault="00A24A3A" w:rsidP="00A24A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A24A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clReleaseContext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context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);  </w:t>
            </w:r>
          </w:p>
          <w:p w14:paraId="1EDFCC9F" w14:textId="77777777" w:rsidR="00A24A3A" w:rsidRDefault="00A24A3A" w:rsidP="00A24A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0;  </w:t>
            </w:r>
          </w:p>
          <w:p w14:paraId="574CC28B" w14:textId="61F58AFE" w:rsidR="005F35C7" w:rsidRPr="00A24A3A" w:rsidRDefault="00A24A3A" w:rsidP="00A24A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117925DC" w14:textId="63D14897" w:rsidR="004D7583" w:rsidRDefault="004D7583" w:rsidP="00A24A3A">
      <w:pPr>
        <w:pStyle w:val="-2"/>
        <w:jc w:val="center"/>
      </w:pPr>
      <w:r>
        <w:lastRenderedPageBreak/>
        <w:t>Листинг</w:t>
      </w:r>
      <w:r w:rsidR="005D0263">
        <w:t xml:space="preserve"> </w:t>
      </w:r>
      <w:r>
        <w:t>1.</w:t>
      </w:r>
      <w:r w:rsidR="005D0263">
        <w:t xml:space="preserve"> </w:t>
      </w:r>
      <w:proofErr w:type="spellStart"/>
      <w:r w:rsidR="00A24A3A" w:rsidRPr="00A24A3A">
        <w:rPr>
          <w:lang w:val="en-US"/>
        </w:rPr>
        <w:t>main.c</w:t>
      </w:r>
      <w:proofErr w:type="spellEnd"/>
    </w:p>
    <w:p w14:paraId="7FDCAF06" w14:textId="3A82D7FC" w:rsidR="00B36E83" w:rsidRDefault="006C4834" w:rsidP="00B36E83">
      <w:pPr>
        <w:pStyle w:val="-2"/>
      </w:pPr>
      <w:r>
        <w:t>С</w:t>
      </w:r>
      <w:r w:rsidRPr="006C4834">
        <w:t xml:space="preserve">ам </w:t>
      </w:r>
      <w:proofErr w:type="spellStart"/>
      <w:r w:rsidRPr="006C4834">
        <w:t>кернел</w:t>
      </w:r>
      <w:proofErr w:type="spellEnd"/>
      <w:r w:rsidRPr="006C4834"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B2E87" w14:paraId="46CD1151" w14:textId="77777777" w:rsidTr="00460B63">
        <w:tc>
          <w:tcPr>
            <w:tcW w:w="9345" w:type="dxa"/>
          </w:tcPr>
          <w:p w14:paraId="573A4A61" w14:textId="77777777" w:rsidR="006C4834" w:rsidRPr="006C4834" w:rsidRDefault="006C4834" w:rsidP="006C48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6C483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#include</w:t>
            </w:r>
            <w:r w:rsidRPr="006C48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C483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6C483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cuda_runtime.h</w:t>
            </w:r>
            <w:proofErr w:type="spellEnd"/>
            <w:r w:rsidRPr="006C483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</w:p>
          <w:p w14:paraId="72445050" w14:textId="77777777" w:rsidR="006C4834" w:rsidRPr="006C4834" w:rsidRDefault="006C4834" w:rsidP="006C48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6C483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#include</w:t>
            </w:r>
            <w:r w:rsidRPr="006C48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C483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6C483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device_launch_parameters.h</w:t>
            </w:r>
            <w:proofErr w:type="spellEnd"/>
            <w:r w:rsidRPr="006C483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</w:p>
          <w:p w14:paraId="41CA0E8A" w14:textId="77777777" w:rsidR="006C4834" w:rsidRPr="000631E7" w:rsidRDefault="006C4834" w:rsidP="006C48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0631E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#include</w:t>
            </w:r>
            <w:r w:rsidRPr="000631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631E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0631E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stdio.h</w:t>
            </w:r>
            <w:proofErr w:type="spellEnd"/>
            <w:r w:rsidRPr="000631E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&gt;</w:t>
            </w:r>
          </w:p>
          <w:p w14:paraId="7F9C992C" w14:textId="77777777" w:rsidR="006C4834" w:rsidRPr="000631E7" w:rsidRDefault="006C4834" w:rsidP="006C48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35AD3368" w14:textId="77777777" w:rsidR="006C4834" w:rsidRPr="000631E7" w:rsidRDefault="006C4834" w:rsidP="006C48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0631E7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__global__</w:t>
            </w:r>
            <w:r w:rsidRPr="000631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631E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void</w:t>
            </w:r>
            <w:r w:rsidRPr="000631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631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addKernel</w:t>
            </w:r>
            <w:proofErr w:type="spellEnd"/>
            <w:r w:rsidRPr="000631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r w:rsidRPr="000631E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const</w:t>
            </w:r>
            <w:r w:rsidRPr="000631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631E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0631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0631E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a</w:t>
            </w:r>
            <w:r w:rsidRPr="000631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0631E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const</w:t>
            </w:r>
            <w:r w:rsidRPr="000631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631E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0631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0631E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b</w:t>
            </w:r>
            <w:r w:rsidRPr="000631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0631E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0631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0631E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c</w:t>
            </w:r>
            <w:r w:rsidRPr="000631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</w:t>
            </w:r>
          </w:p>
          <w:p w14:paraId="5099F186" w14:textId="77777777" w:rsidR="006C4834" w:rsidRPr="000631E7" w:rsidRDefault="006C4834" w:rsidP="006C48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0631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{</w:t>
            </w:r>
          </w:p>
          <w:p w14:paraId="3CD38C3A" w14:textId="77777777" w:rsidR="006C4834" w:rsidRPr="000631E7" w:rsidRDefault="006C4834" w:rsidP="006C48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0631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631E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0631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631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0631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0631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threadIdx.x</w:t>
            </w:r>
            <w:proofErr w:type="spellEnd"/>
            <w:r w:rsidRPr="000631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+ </w:t>
            </w:r>
            <w:proofErr w:type="spellStart"/>
            <w:r w:rsidRPr="000631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blockIdx.x</w:t>
            </w:r>
            <w:proofErr w:type="spellEnd"/>
            <w:r w:rsidRPr="000631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* </w:t>
            </w:r>
            <w:proofErr w:type="spellStart"/>
            <w:r w:rsidRPr="000631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blockDim.x</w:t>
            </w:r>
            <w:proofErr w:type="spellEnd"/>
            <w:r w:rsidRPr="000631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1AB77227" w14:textId="77777777" w:rsidR="006C4834" w:rsidRDefault="006C4834" w:rsidP="006C48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631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[i]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[i] +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[i];</w:t>
            </w:r>
          </w:p>
          <w:p w14:paraId="0B473BC8" w14:textId="0AA2F6EC" w:rsidR="003B2E87" w:rsidRDefault="006C4834" w:rsidP="006C4834">
            <w:pPr>
              <w:pStyle w:val="-2"/>
              <w:ind w:firstLine="0"/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2E0C4157" w14:textId="28DEB02E" w:rsidR="003B2E87" w:rsidRDefault="003B2E87" w:rsidP="003B2E87">
      <w:pPr>
        <w:pStyle w:val="-2"/>
        <w:ind w:firstLine="0"/>
        <w:jc w:val="center"/>
      </w:pPr>
      <w:r>
        <w:t>Листинг</w:t>
      </w:r>
      <w:r w:rsidR="005D0263">
        <w:t xml:space="preserve"> </w:t>
      </w:r>
      <w:r w:rsidR="000C232E">
        <w:t>2</w:t>
      </w:r>
      <w:r>
        <w:t>.</w:t>
      </w:r>
      <w:r w:rsidR="005D0263">
        <w:t xml:space="preserve"> </w:t>
      </w:r>
      <w:r w:rsidR="000631E7" w:rsidRPr="000631E7">
        <w:t>add.cl</w:t>
      </w:r>
    </w:p>
    <w:p w14:paraId="04085148" w14:textId="18DDE3D6" w:rsidR="00646B43" w:rsidRDefault="00646B43" w:rsidP="00646B43">
      <w:pPr>
        <w:pStyle w:val="-2"/>
        <w:ind w:firstLine="0"/>
      </w:pPr>
      <w:r>
        <w:lastRenderedPageBreak/>
        <w:t>Таблица 1. Замеры</w:t>
      </w: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4022"/>
        <w:gridCol w:w="5323"/>
      </w:tblGrid>
      <w:tr w:rsidR="00184275" w:rsidRPr="00C44F96" w14:paraId="648D5369" w14:textId="77777777" w:rsidTr="00184275">
        <w:tc>
          <w:tcPr>
            <w:tcW w:w="2152" w:type="pct"/>
            <w:hideMark/>
          </w:tcPr>
          <w:p w14:paraId="4DC76ACD" w14:textId="77777777" w:rsidR="00184275" w:rsidRPr="00C44F96" w:rsidRDefault="00184275" w:rsidP="00C44F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C44F9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Фреймворк</w:t>
            </w:r>
          </w:p>
        </w:tc>
        <w:tc>
          <w:tcPr>
            <w:tcW w:w="2848" w:type="pct"/>
            <w:hideMark/>
          </w:tcPr>
          <w:p w14:paraId="76591B0D" w14:textId="77777777" w:rsidR="00184275" w:rsidRPr="00C44F96" w:rsidRDefault="00184275" w:rsidP="00C44F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C44F9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Время GPU (мс)</w:t>
            </w:r>
          </w:p>
        </w:tc>
      </w:tr>
      <w:tr w:rsidR="00184275" w:rsidRPr="00C44F96" w14:paraId="4A36C288" w14:textId="77777777" w:rsidTr="00184275">
        <w:tc>
          <w:tcPr>
            <w:tcW w:w="2152" w:type="pct"/>
            <w:hideMark/>
          </w:tcPr>
          <w:p w14:paraId="1CC5CB3A" w14:textId="77777777" w:rsidR="00184275" w:rsidRPr="00C44F96" w:rsidRDefault="00184275" w:rsidP="00C44F9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44F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CUDA</w:t>
            </w:r>
          </w:p>
        </w:tc>
        <w:tc>
          <w:tcPr>
            <w:tcW w:w="2848" w:type="pct"/>
            <w:hideMark/>
          </w:tcPr>
          <w:p w14:paraId="6B121FA6" w14:textId="049B45D3" w:rsidR="00184275" w:rsidRPr="00C44F96" w:rsidRDefault="00184275" w:rsidP="00C44F9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44F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0.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06</w:t>
            </w:r>
          </w:p>
        </w:tc>
      </w:tr>
      <w:tr w:rsidR="00184275" w:rsidRPr="00C44F96" w14:paraId="65681271" w14:textId="77777777" w:rsidTr="00184275">
        <w:tc>
          <w:tcPr>
            <w:tcW w:w="2152" w:type="pct"/>
            <w:hideMark/>
          </w:tcPr>
          <w:p w14:paraId="31D1BC97" w14:textId="77777777" w:rsidR="00184275" w:rsidRPr="00C44F96" w:rsidRDefault="00184275" w:rsidP="00C44F9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C44F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OpenCL</w:t>
            </w:r>
            <w:proofErr w:type="spellEnd"/>
          </w:p>
        </w:tc>
        <w:tc>
          <w:tcPr>
            <w:tcW w:w="2848" w:type="pct"/>
            <w:hideMark/>
          </w:tcPr>
          <w:p w14:paraId="563CB6E2" w14:textId="469118EC" w:rsidR="00184275" w:rsidRPr="00C44F96" w:rsidRDefault="00184275" w:rsidP="00C44F9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44F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0.2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</w:tr>
    </w:tbl>
    <w:p w14:paraId="7239C639" w14:textId="78932AB9" w:rsidR="000A6D02" w:rsidRPr="000A6D02" w:rsidRDefault="000A6D02" w:rsidP="000A6D02">
      <w:pPr>
        <w:pStyle w:val="-2"/>
      </w:pPr>
      <w:r w:rsidRPr="000A6D02">
        <w:t>Сравнение</w:t>
      </w:r>
      <w:r w:rsidR="008D4775">
        <w:t xml:space="preserve"> способов</w:t>
      </w:r>
      <w:r w:rsidR="006136CD">
        <w:t xml:space="preserve">, </w:t>
      </w:r>
      <w:r w:rsidRPr="000A6D02">
        <w:t>CUDA удобна и заточена под NVIDIA: быстро, просто, удобно</w:t>
      </w:r>
      <w:r w:rsidR="006136CD">
        <w:t xml:space="preserve">, </w:t>
      </w:r>
      <w:proofErr w:type="spellStart"/>
      <w:r w:rsidRPr="000A6D02">
        <w:t>OpenCL</w:t>
      </w:r>
      <w:proofErr w:type="spellEnd"/>
      <w:r w:rsidRPr="000A6D02">
        <w:t xml:space="preserve"> универсальна, работает на любом железе, но требует много настройк</w:t>
      </w:r>
      <w:r w:rsidR="006136CD">
        <w:t>и</w:t>
      </w:r>
      <w:r w:rsidRPr="000A6D02">
        <w:t>. На простых задачах может быть даже чуть медленнее.</w:t>
      </w:r>
    </w:p>
    <w:p w14:paraId="03A6F257" w14:textId="178CD94D" w:rsidR="00CA36FF" w:rsidRPr="00CA36FF" w:rsidRDefault="00CA36FF" w:rsidP="00CA36FF">
      <w:pPr>
        <w:pStyle w:val="2-"/>
      </w:pPr>
      <w:r w:rsidRPr="00CA36FF">
        <w:t>Вывод</w:t>
      </w:r>
    </w:p>
    <w:p w14:paraId="2536ECC3" w14:textId="29F0F97F" w:rsidR="008E2FF2" w:rsidRDefault="00DA5F3B" w:rsidP="008E2FF2">
      <w:pPr>
        <w:pStyle w:val="-2"/>
      </w:pPr>
      <w:r w:rsidRPr="00DA5F3B">
        <w:t xml:space="preserve">Для проектов, где важна производительность на NVIDIA — </w:t>
      </w:r>
      <w:r w:rsidRPr="00DA5F3B">
        <w:rPr>
          <w:b/>
          <w:bCs/>
        </w:rPr>
        <w:t>CUDA</w:t>
      </w:r>
      <w:r w:rsidRPr="00DA5F3B">
        <w:t xml:space="preserve"> лучший выбор. Если проект должен работать на разных платформах — тогда </w:t>
      </w:r>
      <w:proofErr w:type="spellStart"/>
      <w:r w:rsidRPr="00DA5F3B">
        <w:rPr>
          <w:b/>
          <w:bCs/>
        </w:rPr>
        <w:t>OpenCL</w:t>
      </w:r>
      <w:proofErr w:type="spellEnd"/>
      <w:r w:rsidRPr="00DA5F3B">
        <w:t>.</w:t>
      </w:r>
    </w:p>
    <w:p w14:paraId="6EB94226" w14:textId="77777777" w:rsidR="00F66472" w:rsidRPr="00F66472" w:rsidRDefault="00F66472" w:rsidP="00F66472">
      <w:pPr>
        <w:pStyle w:val="3-"/>
      </w:pPr>
      <w:r w:rsidRPr="00F66472">
        <w:t>Источники</w:t>
      </w:r>
    </w:p>
    <w:p w14:paraId="542BB0BA" w14:textId="1BD22136" w:rsidR="00F66472" w:rsidRPr="00F66472" w:rsidRDefault="00F66472" w:rsidP="00361BA1">
      <w:pPr>
        <w:pStyle w:val="-2"/>
        <w:numPr>
          <w:ilvl w:val="0"/>
          <w:numId w:val="12"/>
        </w:numPr>
      </w:pPr>
      <w:r w:rsidRPr="00F66472">
        <w:t>Документация</w:t>
      </w:r>
      <w:r w:rsidR="005D0263">
        <w:t xml:space="preserve"> </w:t>
      </w:r>
      <w:r w:rsidRPr="00F66472">
        <w:t>NVIDIA</w:t>
      </w:r>
      <w:r w:rsidR="005D0263">
        <w:t xml:space="preserve"> </w:t>
      </w:r>
      <w:r w:rsidRPr="00F66472">
        <w:t>CUDA</w:t>
      </w:r>
      <w:r w:rsidR="00B27D02">
        <w:t>.</w:t>
      </w:r>
      <w:r w:rsidR="005D0263">
        <w:t xml:space="preserve"> </w:t>
      </w:r>
      <w:r w:rsidR="00B27D02" w:rsidRPr="00D1089E">
        <w:t>[</w:t>
      </w:r>
      <w:r w:rsidR="00B27D02">
        <w:t>Электронный</w:t>
      </w:r>
      <w:r w:rsidR="005D0263">
        <w:t xml:space="preserve"> </w:t>
      </w:r>
      <w:r w:rsidR="00B27D02">
        <w:t>ресурс</w:t>
      </w:r>
      <w:r w:rsidR="00B27D02" w:rsidRPr="00D1089E">
        <w:t>]</w:t>
      </w:r>
      <w:r w:rsidR="005D0263">
        <w:t xml:space="preserve"> </w:t>
      </w:r>
      <w:r w:rsidR="00CA6EA7">
        <w:rPr>
          <w:lang w:val="en-US"/>
        </w:rPr>
        <w:t>URL</w:t>
      </w:r>
      <w:r w:rsidR="00CA6EA7" w:rsidRPr="00D1089E">
        <w:t>:</w:t>
      </w:r>
      <w:r w:rsidR="005D0263">
        <w:t xml:space="preserve"> </w:t>
      </w:r>
      <w:r w:rsidR="001B2FC5" w:rsidRPr="001B2FC5">
        <w:t>https://docs.nvidia.com/cuda/</w:t>
      </w:r>
      <w:r w:rsidR="005D0263">
        <w:t xml:space="preserve"> </w:t>
      </w:r>
      <w:r w:rsidR="00CA6EA7">
        <w:t>Дата</w:t>
      </w:r>
      <w:r w:rsidR="005D0263">
        <w:t xml:space="preserve"> </w:t>
      </w:r>
      <w:r w:rsidR="00CA6EA7">
        <w:t>обращения</w:t>
      </w:r>
      <w:r w:rsidR="00D1089E">
        <w:t>:</w:t>
      </w:r>
      <w:r w:rsidR="005D0263">
        <w:t xml:space="preserve"> </w:t>
      </w:r>
      <w:r w:rsidR="00D1089E" w:rsidRPr="00D1089E">
        <w:t>(</w:t>
      </w:r>
      <w:r w:rsidR="00D1089E">
        <w:t>03.03.2025</w:t>
      </w:r>
      <w:r w:rsidR="005D0263">
        <w:t xml:space="preserve"> </w:t>
      </w:r>
      <w:r w:rsidR="00D1089E">
        <w:t>г</w:t>
      </w:r>
      <w:r w:rsidR="00D1089E" w:rsidRPr="00D1089E">
        <w:t>)</w:t>
      </w:r>
      <w:r w:rsidR="00D1089E">
        <w:t>.</w:t>
      </w:r>
    </w:p>
    <w:p w14:paraId="43337E39" w14:textId="2C87D394" w:rsidR="00825995" w:rsidRPr="00D432CA" w:rsidRDefault="00951436" w:rsidP="007930F1">
      <w:pPr>
        <w:pStyle w:val="-2"/>
        <w:numPr>
          <w:ilvl w:val="0"/>
          <w:numId w:val="12"/>
        </w:numPr>
      </w:pPr>
      <w:proofErr w:type="spellStart"/>
      <w:r w:rsidRPr="00951436">
        <w:t>Shared</w:t>
      </w:r>
      <w:proofErr w:type="spellEnd"/>
      <w:r w:rsidR="005D0263">
        <w:t xml:space="preserve"> </w:t>
      </w:r>
      <w:r w:rsidRPr="00951436">
        <w:t>Memory</w:t>
      </w:r>
      <w:r w:rsidR="005D0263">
        <w:t xml:space="preserve"> </w:t>
      </w:r>
      <w:proofErr w:type="spellStart"/>
      <w:r w:rsidRPr="00951436">
        <w:t>Optimizations</w:t>
      </w:r>
      <w:proofErr w:type="spellEnd"/>
      <w:r w:rsidRPr="00951436">
        <w:t>.</w:t>
      </w:r>
      <w:r w:rsidR="005D0263">
        <w:t xml:space="preserve"> </w:t>
      </w:r>
      <w:r w:rsidRPr="00D1089E">
        <w:t>[</w:t>
      </w:r>
      <w:r>
        <w:t>Электронный</w:t>
      </w:r>
      <w:r w:rsidR="005D0263">
        <w:t xml:space="preserve"> </w:t>
      </w:r>
      <w:r>
        <w:t>ресурс</w:t>
      </w:r>
      <w:r w:rsidRPr="00D1089E">
        <w:t>]</w:t>
      </w:r>
      <w:r w:rsidR="005D0263">
        <w:t xml:space="preserve"> </w:t>
      </w:r>
      <w:r>
        <w:rPr>
          <w:lang w:val="en-US"/>
        </w:rPr>
        <w:t>URL</w:t>
      </w:r>
      <w:r w:rsidRPr="00D1089E">
        <w:t>:</w:t>
      </w:r>
      <w:r w:rsidR="005D0263">
        <w:t xml:space="preserve"> </w:t>
      </w:r>
      <w:r w:rsidRPr="001B2FC5">
        <w:t>https://docs.nvidia.com/cuda/</w:t>
      </w:r>
      <w:r w:rsidR="005D0263">
        <w:t xml:space="preserve"> </w:t>
      </w:r>
      <w:r>
        <w:t>Дата</w:t>
      </w:r>
      <w:r w:rsidR="005D0263">
        <w:t xml:space="preserve"> </w:t>
      </w:r>
      <w:r>
        <w:t>обращения:</w:t>
      </w:r>
      <w:r w:rsidR="005D0263">
        <w:t xml:space="preserve"> </w:t>
      </w:r>
      <w:r w:rsidRPr="00D1089E">
        <w:t>(</w:t>
      </w:r>
      <w:r>
        <w:t>03.04.2025</w:t>
      </w:r>
      <w:r w:rsidR="005D0263">
        <w:t xml:space="preserve"> </w:t>
      </w:r>
      <w:r>
        <w:t>г</w:t>
      </w:r>
      <w:r w:rsidRPr="00D1089E">
        <w:t>)</w:t>
      </w:r>
      <w:r>
        <w:t>.</w:t>
      </w:r>
    </w:p>
    <w:sectPr w:rsidR="00825995" w:rsidRPr="00D43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123AA"/>
    <w:multiLevelType w:val="multilevel"/>
    <w:tmpl w:val="C7549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26803"/>
    <w:multiLevelType w:val="multilevel"/>
    <w:tmpl w:val="C6E6DD36"/>
    <w:lvl w:ilvl="0">
      <w:start w:val="1"/>
      <w:numFmt w:val="decimal"/>
      <w:pStyle w:val="-"/>
      <w:lvlText w:val="Глава %1."/>
      <w:lvlJc w:val="left"/>
      <w:pPr>
        <w:ind w:left="432" w:hanging="432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2A31AA8"/>
    <w:multiLevelType w:val="multilevel"/>
    <w:tmpl w:val="CC020462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D910284"/>
    <w:multiLevelType w:val="hybridMultilevel"/>
    <w:tmpl w:val="79286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375ED6"/>
    <w:multiLevelType w:val="multilevel"/>
    <w:tmpl w:val="EB1AE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AA7ECD"/>
    <w:multiLevelType w:val="hybridMultilevel"/>
    <w:tmpl w:val="77FC702C"/>
    <w:lvl w:ilvl="0" w:tplc="B2088314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4E531481"/>
    <w:multiLevelType w:val="multilevel"/>
    <w:tmpl w:val="9182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BC2669"/>
    <w:multiLevelType w:val="hybridMultilevel"/>
    <w:tmpl w:val="A7E8E0C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8172B47"/>
    <w:multiLevelType w:val="multilevel"/>
    <w:tmpl w:val="0CF0C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996A66"/>
    <w:multiLevelType w:val="multilevel"/>
    <w:tmpl w:val="13D4F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3F7792"/>
    <w:multiLevelType w:val="multilevel"/>
    <w:tmpl w:val="D772AF70"/>
    <w:lvl w:ilvl="0">
      <w:start w:val="1"/>
      <w:numFmt w:val="decimal"/>
      <w:pStyle w:val="-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784A7918"/>
    <w:multiLevelType w:val="hybridMultilevel"/>
    <w:tmpl w:val="79BC9234"/>
    <w:lvl w:ilvl="0" w:tplc="3C3C17F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5071252">
    <w:abstractNumId w:val="11"/>
  </w:num>
  <w:num w:numId="2" w16cid:durableId="1363897620">
    <w:abstractNumId w:val="1"/>
    <w:lvlOverride w:ilvl="0">
      <w:lvl w:ilvl="0">
        <w:start w:val="1"/>
        <w:numFmt w:val="decimal"/>
        <w:pStyle w:val="-"/>
        <w:lvlText w:val="Глава %1."/>
        <w:lvlJc w:val="left"/>
        <w:pPr>
          <w:ind w:left="432" w:hanging="432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3" w16cid:durableId="2137917052">
    <w:abstractNumId w:val="1"/>
    <w:lvlOverride w:ilvl="0">
      <w:lvl w:ilvl="0">
        <w:start w:val="1"/>
        <w:numFmt w:val="decimal"/>
        <w:pStyle w:val="-"/>
        <w:lvlText w:val="Глава %1."/>
        <w:lvlJc w:val="left"/>
        <w:pPr>
          <w:ind w:left="432" w:hanging="432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4" w16cid:durableId="1587421100">
    <w:abstractNumId w:val="1"/>
    <w:lvlOverride w:ilvl="0">
      <w:lvl w:ilvl="0">
        <w:start w:val="1"/>
        <w:numFmt w:val="decimal"/>
        <w:pStyle w:val="-"/>
        <w:lvlText w:val="Глава %1."/>
        <w:lvlJc w:val="left"/>
        <w:pPr>
          <w:ind w:left="432" w:hanging="432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5" w16cid:durableId="1065840669">
    <w:abstractNumId w:val="2"/>
  </w:num>
  <w:num w:numId="6" w16cid:durableId="714701002">
    <w:abstractNumId w:val="1"/>
    <w:lvlOverride w:ilvl="0">
      <w:lvl w:ilvl="0">
        <w:start w:val="1"/>
        <w:numFmt w:val="decimal"/>
        <w:pStyle w:val="-"/>
        <w:lvlText w:val="Глава %1."/>
        <w:lvlJc w:val="left"/>
        <w:pPr>
          <w:ind w:left="432" w:hanging="432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7" w16cid:durableId="140847366">
    <w:abstractNumId w:val="5"/>
  </w:num>
  <w:num w:numId="8" w16cid:durableId="1817065415">
    <w:abstractNumId w:val="5"/>
  </w:num>
  <w:num w:numId="9" w16cid:durableId="1970620355">
    <w:abstractNumId w:val="10"/>
  </w:num>
  <w:num w:numId="10" w16cid:durableId="2073770254">
    <w:abstractNumId w:val="0"/>
  </w:num>
  <w:num w:numId="11" w16cid:durableId="840657750">
    <w:abstractNumId w:val="6"/>
  </w:num>
  <w:num w:numId="12" w16cid:durableId="135610570">
    <w:abstractNumId w:val="7"/>
  </w:num>
  <w:num w:numId="13" w16cid:durableId="751898473">
    <w:abstractNumId w:val="8"/>
  </w:num>
  <w:num w:numId="14" w16cid:durableId="1263030234">
    <w:abstractNumId w:val="3"/>
  </w:num>
  <w:num w:numId="15" w16cid:durableId="1277907398">
    <w:abstractNumId w:val="4"/>
  </w:num>
  <w:num w:numId="16" w16cid:durableId="20457094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A99"/>
    <w:rsid w:val="00030CFD"/>
    <w:rsid w:val="000631E7"/>
    <w:rsid w:val="00073154"/>
    <w:rsid w:val="000A6D02"/>
    <w:rsid w:val="000C063D"/>
    <w:rsid w:val="000C232E"/>
    <w:rsid w:val="00150829"/>
    <w:rsid w:val="001560EA"/>
    <w:rsid w:val="00184275"/>
    <w:rsid w:val="001B2FC5"/>
    <w:rsid w:val="001D0A99"/>
    <w:rsid w:val="001D59CD"/>
    <w:rsid w:val="00236340"/>
    <w:rsid w:val="00245EF0"/>
    <w:rsid w:val="00252140"/>
    <w:rsid w:val="00272908"/>
    <w:rsid w:val="00294AC6"/>
    <w:rsid w:val="002B6FE4"/>
    <w:rsid w:val="002F11AE"/>
    <w:rsid w:val="002F6BF7"/>
    <w:rsid w:val="00361BA1"/>
    <w:rsid w:val="00375747"/>
    <w:rsid w:val="0039344F"/>
    <w:rsid w:val="003A1B83"/>
    <w:rsid w:val="003B2E87"/>
    <w:rsid w:val="003C4194"/>
    <w:rsid w:val="003D7E82"/>
    <w:rsid w:val="003F7383"/>
    <w:rsid w:val="003F771B"/>
    <w:rsid w:val="004126B1"/>
    <w:rsid w:val="00423313"/>
    <w:rsid w:val="0045235E"/>
    <w:rsid w:val="00456A89"/>
    <w:rsid w:val="0049617B"/>
    <w:rsid w:val="004D2010"/>
    <w:rsid w:val="004D7583"/>
    <w:rsid w:val="004E1FCD"/>
    <w:rsid w:val="004E4D53"/>
    <w:rsid w:val="0052591C"/>
    <w:rsid w:val="00547B03"/>
    <w:rsid w:val="00590354"/>
    <w:rsid w:val="00591D8C"/>
    <w:rsid w:val="005933BD"/>
    <w:rsid w:val="005A2D55"/>
    <w:rsid w:val="005B0F45"/>
    <w:rsid w:val="005D0263"/>
    <w:rsid w:val="005F35C7"/>
    <w:rsid w:val="005F4AED"/>
    <w:rsid w:val="006136CD"/>
    <w:rsid w:val="00635164"/>
    <w:rsid w:val="00635537"/>
    <w:rsid w:val="0063595A"/>
    <w:rsid w:val="00646B43"/>
    <w:rsid w:val="00647100"/>
    <w:rsid w:val="00694CAD"/>
    <w:rsid w:val="006C4834"/>
    <w:rsid w:val="006D75F3"/>
    <w:rsid w:val="007204FE"/>
    <w:rsid w:val="00747E87"/>
    <w:rsid w:val="007661ED"/>
    <w:rsid w:val="00777E83"/>
    <w:rsid w:val="007930F1"/>
    <w:rsid w:val="007C122B"/>
    <w:rsid w:val="007F3A16"/>
    <w:rsid w:val="00820E88"/>
    <w:rsid w:val="0082136F"/>
    <w:rsid w:val="00825995"/>
    <w:rsid w:val="00847005"/>
    <w:rsid w:val="0089055F"/>
    <w:rsid w:val="008A03CF"/>
    <w:rsid w:val="008D4775"/>
    <w:rsid w:val="008E2E7E"/>
    <w:rsid w:val="008E2FF2"/>
    <w:rsid w:val="008F5210"/>
    <w:rsid w:val="00934D39"/>
    <w:rsid w:val="00951436"/>
    <w:rsid w:val="009C4DF2"/>
    <w:rsid w:val="009D5426"/>
    <w:rsid w:val="009E66DE"/>
    <w:rsid w:val="00A24A3A"/>
    <w:rsid w:val="00A464FA"/>
    <w:rsid w:val="00A6743D"/>
    <w:rsid w:val="00AC1EA1"/>
    <w:rsid w:val="00AD60F0"/>
    <w:rsid w:val="00AF4D74"/>
    <w:rsid w:val="00B03349"/>
    <w:rsid w:val="00B12416"/>
    <w:rsid w:val="00B27D02"/>
    <w:rsid w:val="00B3597F"/>
    <w:rsid w:val="00B36E83"/>
    <w:rsid w:val="00B53CB2"/>
    <w:rsid w:val="00BA2E84"/>
    <w:rsid w:val="00BA7302"/>
    <w:rsid w:val="00BB514D"/>
    <w:rsid w:val="00BC6914"/>
    <w:rsid w:val="00BC7F0B"/>
    <w:rsid w:val="00BE33D6"/>
    <w:rsid w:val="00C44F96"/>
    <w:rsid w:val="00C5005E"/>
    <w:rsid w:val="00C51AC8"/>
    <w:rsid w:val="00CA36FF"/>
    <w:rsid w:val="00CA4DC1"/>
    <w:rsid w:val="00CA6EA7"/>
    <w:rsid w:val="00CD769E"/>
    <w:rsid w:val="00D1089E"/>
    <w:rsid w:val="00D3548C"/>
    <w:rsid w:val="00D432CA"/>
    <w:rsid w:val="00D54701"/>
    <w:rsid w:val="00D7127B"/>
    <w:rsid w:val="00DA3BB2"/>
    <w:rsid w:val="00DA5F3B"/>
    <w:rsid w:val="00E54E49"/>
    <w:rsid w:val="00E81589"/>
    <w:rsid w:val="00E82DC6"/>
    <w:rsid w:val="00ED1A00"/>
    <w:rsid w:val="00ED5EAD"/>
    <w:rsid w:val="00EE5985"/>
    <w:rsid w:val="00EF3ACC"/>
    <w:rsid w:val="00F32A29"/>
    <w:rsid w:val="00F66472"/>
    <w:rsid w:val="00F9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C2513"/>
  <w15:chartTrackingRefBased/>
  <w15:docId w15:val="{342F8CAB-5D7F-4641-9269-7958F1780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6340"/>
  </w:style>
  <w:style w:type="paragraph" w:styleId="1">
    <w:name w:val="heading 1"/>
    <w:basedOn w:val="a"/>
    <w:next w:val="a"/>
    <w:link w:val="10"/>
    <w:uiPriority w:val="9"/>
    <w:qFormat/>
    <w:rsid w:val="00D712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0A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D0A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0A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1D0A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0A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0A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0A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0A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2">
    <w:name w:val="Обычный - ГОСТ"/>
    <w:basedOn w:val="a"/>
    <w:link w:val="-3"/>
    <w:qFormat/>
    <w:rsid w:val="003F771B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-3">
    <w:name w:val="Обычный - ГОСТ Знак"/>
    <w:basedOn w:val="a0"/>
    <w:link w:val="-2"/>
    <w:rsid w:val="003F771B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-0">
    <w:name w:val="* Список - ГОСТ"/>
    <w:basedOn w:val="-2"/>
    <w:link w:val="-4"/>
    <w:qFormat/>
    <w:rsid w:val="00D7127B"/>
    <w:pPr>
      <w:numPr>
        <w:numId w:val="5"/>
      </w:numPr>
      <w:ind w:left="1080" w:hanging="360"/>
    </w:pPr>
  </w:style>
  <w:style w:type="character" w:customStyle="1" w:styleId="-4">
    <w:name w:val="* Список - ГОСТ Знак"/>
    <w:basedOn w:val="-3"/>
    <w:link w:val="-0"/>
    <w:rsid w:val="00D7127B"/>
    <w:rPr>
      <w:rFonts w:ascii="Times New Roman" w:hAnsi="Times New Roman" w:cs="Times New Roman"/>
      <w:color w:val="000000" w:themeColor="text1"/>
      <w:sz w:val="28"/>
      <w:szCs w:val="28"/>
      <w:lang w:val="en-US"/>
    </w:rPr>
  </w:style>
  <w:style w:type="paragraph" w:customStyle="1" w:styleId="1-">
    <w:name w:val="1. Заголовок - ГОСТ"/>
    <w:basedOn w:val="1"/>
    <w:link w:val="1-0"/>
    <w:qFormat/>
    <w:rsid w:val="003F771B"/>
    <w:pPr>
      <w:spacing w:before="0" w:after="0" w:line="360" w:lineRule="auto"/>
      <w:jc w:val="center"/>
    </w:pPr>
    <w:rPr>
      <w:rFonts w:ascii="Times New Roman" w:hAnsi="Times New Roman"/>
      <w:b/>
      <w:color w:val="000000" w:themeColor="text1"/>
      <w:sz w:val="28"/>
      <w:szCs w:val="28"/>
    </w:rPr>
  </w:style>
  <w:style w:type="character" w:customStyle="1" w:styleId="1-0">
    <w:name w:val="1. Заголовок - ГОСТ Знак"/>
    <w:basedOn w:val="10"/>
    <w:link w:val="1-"/>
    <w:rsid w:val="00D7127B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D712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2-">
    <w:name w:val="2. Подзаголовок - ГОСТ"/>
    <w:basedOn w:val="1-"/>
    <w:link w:val="2-0"/>
    <w:qFormat/>
    <w:rsid w:val="00D7127B"/>
    <w:pPr>
      <w:numPr>
        <w:ilvl w:val="1"/>
      </w:numPr>
      <w:ind w:left="578" w:hanging="578"/>
      <w:outlineLvl w:val="1"/>
    </w:pPr>
  </w:style>
  <w:style w:type="character" w:customStyle="1" w:styleId="2-0">
    <w:name w:val="2. Подзаголовок - ГОСТ Знак"/>
    <w:basedOn w:val="1-0"/>
    <w:link w:val="2-"/>
    <w:rsid w:val="00D7127B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paragraph" w:customStyle="1" w:styleId="3-">
    <w:name w:val="3. Подзаголовок - ГОСТ"/>
    <w:basedOn w:val="1-"/>
    <w:link w:val="3-0"/>
    <w:qFormat/>
    <w:rsid w:val="00D7127B"/>
    <w:pPr>
      <w:numPr>
        <w:ilvl w:val="2"/>
      </w:numPr>
      <w:outlineLvl w:val="2"/>
    </w:pPr>
  </w:style>
  <w:style w:type="character" w:customStyle="1" w:styleId="3-0">
    <w:name w:val="3. Подзаголовок - ГОСТ Знак"/>
    <w:basedOn w:val="1-0"/>
    <w:link w:val="3-"/>
    <w:rsid w:val="00D7127B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paragraph" w:customStyle="1" w:styleId="-5">
    <w:name w:val="Рисунок - ГОСТ"/>
    <w:basedOn w:val="a3"/>
    <w:link w:val="-6"/>
    <w:qFormat/>
    <w:rsid w:val="003F771B"/>
    <w:pPr>
      <w:spacing w:after="0" w:line="360" w:lineRule="auto"/>
      <w:jc w:val="center"/>
    </w:pPr>
    <w:rPr>
      <w:rFonts w:ascii="Times New Roman" w:hAnsi="Times New Roman" w:cs="Times New Roman"/>
      <w:i w:val="0"/>
      <w:iCs w:val="0"/>
      <w:color w:val="000000" w:themeColor="text1"/>
      <w:sz w:val="28"/>
      <w:szCs w:val="28"/>
    </w:rPr>
  </w:style>
  <w:style w:type="character" w:customStyle="1" w:styleId="-6">
    <w:name w:val="Рисунок - ГОСТ Знак"/>
    <w:basedOn w:val="a0"/>
    <w:link w:val="-5"/>
    <w:rsid w:val="003F771B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3">
    <w:name w:val="caption"/>
    <w:basedOn w:val="a"/>
    <w:next w:val="a"/>
    <w:uiPriority w:val="35"/>
    <w:semiHidden/>
    <w:unhideWhenUsed/>
    <w:qFormat/>
    <w:rsid w:val="00D7127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customStyle="1" w:styleId="-">
    <w:name w:val="Заголовок - ГОСТ"/>
    <w:basedOn w:val="1"/>
    <w:link w:val="-7"/>
    <w:qFormat/>
    <w:rsid w:val="003F771B"/>
    <w:pPr>
      <w:numPr>
        <w:numId w:val="4"/>
      </w:numPr>
      <w:spacing w:before="0" w:after="0" w:line="360" w:lineRule="auto"/>
      <w:ind w:left="567" w:hanging="567"/>
      <w:jc w:val="center"/>
    </w:pPr>
    <w:rPr>
      <w:rFonts w:ascii="Times New Roman" w:hAnsi="Times New Roman"/>
      <w:b/>
      <w:color w:val="000000" w:themeColor="text1"/>
      <w:sz w:val="28"/>
      <w:szCs w:val="28"/>
    </w:rPr>
  </w:style>
  <w:style w:type="character" w:customStyle="1" w:styleId="-7">
    <w:name w:val="Заголовок - ГОСТ Знак"/>
    <w:basedOn w:val="10"/>
    <w:link w:val="-"/>
    <w:rsid w:val="003F771B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paragraph" w:customStyle="1" w:styleId="-1">
    <w:name w:val="Список * - ГОСТ"/>
    <w:basedOn w:val="-2"/>
    <w:link w:val="-8"/>
    <w:qFormat/>
    <w:rsid w:val="003F771B"/>
    <w:pPr>
      <w:numPr>
        <w:numId w:val="9"/>
      </w:numPr>
      <w:ind w:left="1069" w:hanging="360"/>
    </w:pPr>
  </w:style>
  <w:style w:type="character" w:customStyle="1" w:styleId="-8">
    <w:name w:val="Список * - ГОСТ Знак"/>
    <w:basedOn w:val="-3"/>
    <w:link w:val="-1"/>
    <w:rsid w:val="003F771B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4">
    <w:name w:val="TOC Heading"/>
    <w:aliases w:val="Заголовок оглавления - ГОСТ"/>
    <w:basedOn w:val="1"/>
    <w:next w:val="a"/>
    <w:uiPriority w:val="39"/>
    <w:unhideWhenUsed/>
    <w:qFormat/>
    <w:rsid w:val="002F11AE"/>
    <w:pPr>
      <w:spacing w:before="240" w:after="0"/>
      <w:jc w:val="center"/>
      <w:outlineLvl w:val="9"/>
    </w:pPr>
    <w:rPr>
      <w:rFonts w:ascii="Times New Roman" w:hAnsi="Times New Roman"/>
      <w:color w:val="000000" w:themeColor="text1"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1D0A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1D0A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D0A9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1D0A9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D0A9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D0A9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D0A9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D0A99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1D0A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1D0A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1D0A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1D0A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D0A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D0A9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D0A9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D0A9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D0A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1D0A9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D0A99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BC6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F66472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F664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6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Шутов</dc:creator>
  <cp:keywords/>
  <dc:description/>
  <cp:lastModifiedBy>Кирилл Шутов</cp:lastModifiedBy>
  <cp:revision>50</cp:revision>
  <dcterms:created xsi:type="dcterms:W3CDTF">2025-03-03T19:33:00Z</dcterms:created>
  <dcterms:modified xsi:type="dcterms:W3CDTF">2025-04-30T13:13:00Z</dcterms:modified>
</cp:coreProperties>
</file>