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F66C" w14:textId="77777777" w:rsidR="00FB2087" w:rsidRPr="00820E88" w:rsidRDefault="00FB2087" w:rsidP="00FB2087">
      <w:pPr>
        <w:widowControl w:val="0"/>
        <w:spacing w:after="0" w:line="276" w:lineRule="auto"/>
        <w:rPr>
          <w:rFonts w:ascii="Times New Roman" w:eastAsia="Arial" w:hAnsi="Times New Roman" w:cs="Times New Roman"/>
          <w:kern w:val="0"/>
          <w:lang w:val="en-US" w:eastAsia="ru-RU"/>
          <w14:ligatures w14:val="none"/>
        </w:rPr>
      </w:pPr>
    </w:p>
    <w:tbl>
      <w:tblPr>
        <w:tblW w:w="9355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FB2087" w:rsidRPr="00820E88" w14:paraId="1710B419" w14:textId="77777777" w:rsidTr="002E22D7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8985564" w14:textId="77777777" w:rsidR="00FB2087" w:rsidRPr="00820E88" w:rsidRDefault="00FB2087" w:rsidP="002E22D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" w:eastAsia="ru-RU"/>
                <w14:ligatures w14:val="none"/>
              </w:rPr>
              <w:drawing>
                <wp:inline distT="0" distB="0" distL="0" distR="0" wp14:anchorId="24467BBC" wp14:editId="3F05B12A">
                  <wp:extent cx="891540" cy="1005840"/>
                  <wp:effectExtent l="0" t="0" r="0" b="0"/>
                  <wp:docPr id="1" name="image1.png" descr="Изображение выглядит как зарисовка, рисунок, символ, корон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зарисовка, рисунок, символ, корон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087" w:rsidRPr="00820E88" w14:paraId="59D2C716" w14:textId="77777777" w:rsidTr="002E22D7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6D9E398" w14:textId="77777777" w:rsidR="00FB2087" w:rsidRPr="00820E88" w:rsidRDefault="00FB2087" w:rsidP="002E22D7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МИНОБРНАУКИ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РОССИИ</w:t>
            </w:r>
          </w:p>
          <w:p w14:paraId="1FFD271F" w14:textId="77777777" w:rsidR="00FB2087" w:rsidRPr="00820E88" w:rsidRDefault="00FB2087" w:rsidP="002E22D7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Федеральное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государственное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бюджетное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образовательное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учреждение</w:t>
            </w:r>
          </w:p>
          <w:p w14:paraId="4DD28F20" w14:textId="77777777" w:rsidR="00FB2087" w:rsidRPr="00820E88" w:rsidRDefault="00FB2087" w:rsidP="002E22D7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высшего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образования</w:t>
            </w:r>
          </w:p>
          <w:p w14:paraId="21C9A7AD" w14:textId="77777777" w:rsidR="00FB2087" w:rsidRPr="00820E88" w:rsidRDefault="00FB2087" w:rsidP="002E22D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«МИРЭА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Российский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технологический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университет»</w:t>
            </w:r>
          </w:p>
          <w:p w14:paraId="503264A6" w14:textId="77777777" w:rsidR="00FB2087" w:rsidRPr="00820E88" w:rsidRDefault="00FB2087" w:rsidP="002E22D7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МИРЭА</w:t>
            </w:r>
          </w:p>
          <w:p w14:paraId="384C151D" w14:textId="77777777" w:rsidR="00FB2087" w:rsidRPr="00820E88" w:rsidRDefault="00FB2087" w:rsidP="002E22D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062C70C3" w14:textId="77777777" w:rsidR="00FB2087" w:rsidRPr="00635164" w:rsidRDefault="00FB2087" w:rsidP="00FB2087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Институт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комплексной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безопасности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цифровых технологий</w:t>
      </w:r>
    </w:p>
    <w:p w14:paraId="71EE8D2D" w14:textId="77777777" w:rsidR="00FB2087" w:rsidRPr="00820E88" w:rsidRDefault="00FB2087" w:rsidP="00FB2087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Кафедра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КБ-14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«Цифровые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технологии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обработки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данных»</w:t>
      </w:r>
    </w:p>
    <w:p w14:paraId="67AAFB38" w14:textId="77777777" w:rsidR="00FB2087" w:rsidRPr="00820E88" w:rsidRDefault="00FB2087" w:rsidP="00FB2087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7042twwc1xq" w:colFirst="0" w:colLast="0"/>
      <w:bookmarkEnd w:id="0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Платформы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анализа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больших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данных</w:t>
      </w:r>
    </w:p>
    <w:p w14:paraId="2574878F" w14:textId="5918E01F" w:rsidR="00FB2087" w:rsidRDefault="00FB2087" w:rsidP="00FB2087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7caz0mrnum5e" w:colFirst="0" w:colLast="0"/>
      <w:bookmarkEnd w:id="1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>работа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="00163451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7</w:t>
      </w:r>
    </w:p>
    <w:p w14:paraId="0281483A" w14:textId="56A26B37" w:rsidR="00FB2087" w:rsidRPr="00820E88" w:rsidRDefault="00FB2087" w:rsidP="00FB2087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Вариант</w:t>
      </w:r>
      <w:r>
        <w:t xml:space="preserve"> </w:t>
      </w:r>
      <w:r w:rsidR="00DF66FE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4</w:t>
      </w:r>
    </w:p>
    <w:p w14:paraId="34BC934A" w14:textId="77777777" w:rsidR="00FB2087" w:rsidRPr="00820E88" w:rsidRDefault="00FB2087" w:rsidP="00FB2087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16B5CE5" w14:textId="77777777" w:rsidR="00FB2087" w:rsidRPr="00820E88" w:rsidRDefault="00FB2087" w:rsidP="00FB2087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ED793F5" w14:textId="77777777" w:rsidR="00FB2087" w:rsidRPr="00820E88" w:rsidRDefault="00FB2087" w:rsidP="00FB2087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F5404E1" w14:textId="77777777" w:rsidR="00FB2087" w:rsidRPr="00820E88" w:rsidRDefault="00FB2087" w:rsidP="00FB2087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154C14A4" w14:textId="77777777" w:rsidR="00FB2087" w:rsidRPr="00820E88" w:rsidRDefault="00FB2087" w:rsidP="00FB2087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2C09672" w14:textId="77777777" w:rsidR="00FB2087" w:rsidRPr="00820E88" w:rsidRDefault="00FB2087" w:rsidP="00FB2087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1585619" w14:textId="77777777" w:rsidR="00FB2087" w:rsidRPr="00820E88" w:rsidRDefault="00FB2087" w:rsidP="00FB2087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Выполнил:</w:t>
      </w:r>
    </w:p>
    <w:p w14:paraId="44EBF03F" w14:textId="77777777" w:rsidR="00FB2087" w:rsidRPr="00820E88" w:rsidRDefault="00FB2087" w:rsidP="00FB2087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Студент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группы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БСБО-09-22</w:t>
      </w:r>
    </w:p>
    <w:p w14:paraId="2A6C81B2" w14:textId="77777777" w:rsidR="00FB2087" w:rsidRPr="00820E88" w:rsidRDefault="00FB2087" w:rsidP="00FB2087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Шутов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Кирилл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Сергеевич</w:t>
      </w:r>
    </w:p>
    <w:p w14:paraId="1FB85738" w14:textId="77777777" w:rsidR="00FB2087" w:rsidRPr="00820E88" w:rsidRDefault="00FB2087" w:rsidP="00FB2087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DF6B2BE" w14:textId="77777777" w:rsidR="00FB2087" w:rsidRPr="00820E88" w:rsidRDefault="00FB2087" w:rsidP="00FB2087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Проверил:</w:t>
      </w:r>
    </w:p>
    <w:p w14:paraId="7C341416" w14:textId="77777777" w:rsidR="00FB2087" w:rsidRPr="00820E88" w:rsidRDefault="00FB2087" w:rsidP="00FB2087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Кашкин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Евгений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Владимирович</w:t>
      </w:r>
    </w:p>
    <w:p w14:paraId="74F393F0" w14:textId="77777777" w:rsidR="00FB2087" w:rsidRPr="00820E88" w:rsidRDefault="00FB2087" w:rsidP="00FB2087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F7F5972" w14:textId="77777777" w:rsidR="00FB2087" w:rsidRPr="00820E88" w:rsidRDefault="00FB2087" w:rsidP="00FB2087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13973C9D" w14:textId="77777777" w:rsidR="00FB2087" w:rsidRDefault="00FB2087" w:rsidP="00FB2087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Москва,</w:t>
      </w:r>
      <w:r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2025</w:t>
      </w:r>
      <w:r>
        <w:br w:type="page"/>
      </w:r>
    </w:p>
    <w:p w14:paraId="2BFD107A" w14:textId="77777777" w:rsidR="00FB2087" w:rsidRPr="00B12416" w:rsidRDefault="00FB2087" w:rsidP="00FB2087">
      <w:pPr>
        <w:pStyle w:val="2-"/>
        <w:ind w:left="0" w:firstLine="0"/>
      </w:pPr>
      <w:r w:rsidRPr="00B12416">
        <w:lastRenderedPageBreak/>
        <w:t>Постановка</w:t>
      </w:r>
      <w:r>
        <w:t xml:space="preserve"> </w:t>
      </w:r>
      <w:r w:rsidRPr="00B12416">
        <w:t>задачи</w:t>
      </w:r>
    </w:p>
    <w:p w14:paraId="266DF010" w14:textId="65663346" w:rsidR="00FB2087" w:rsidRPr="00424963" w:rsidRDefault="00C05154" w:rsidP="00FB2087">
      <w:pPr>
        <w:pStyle w:val="-2"/>
      </w:pPr>
      <w:r w:rsidRPr="00424963">
        <w:t>Применить детектор границ, вычисляя модуль градиента на изображении с помощью CUDA.</w:t>
      </w:r>
      <w:r w:rsidR="00A72E09">
        <w:t xml:space="preserve"> </w:t>
      </w:r>
      <w:r w:rsidR="00A72E09" w:rsidRPr="00A72E09">
        <w:t>Исходное изображение передаётся на вход программе, обрабатывается на графическом процессоре, и результат сохраняется в виде выходного изображения.</w:t>
      </w:r>
    </w:p>
    <w:p w14:paraId="629F6430" w14:textId="77777777" w:rsidR="00FB2087" w:rsidRPr="00AF4D74" w:rsidRDefault="00FB2087" w:rsidP="00FB2087">
      <w:pPr>
        <w:pStyle w:val="2-"/>
      </w:pPr>
      <w:r w:rsidRPr="00AF4D74">
        <w:t>Описание</w:t>
      </w:r>
      <w:r>
        <w:t xml:space="preserve"> </w:t>
      </w:r>
      <w:r w:rsidRPr="00AF4D74">
        <w:t>кода</w:t>
      </w:r>
      <w:r>
        <w:t xml:space="preserve"> </w:t>
      </w:r>
      <w:r w:rsidRPr="00AF4D74">
        <w:t>и</w:t>
      </w:r>
      <w:r>
        <w:t xml:space="preserve"> </w:t>
      </w:r>
      <w:r w:rsidRPr="00AF4D74">
        <w:t>выполненных</w:t>
      </w:r>
      <w:r>
        <w:t xml:space="preserve"> </w:t>
      </w:r>
      <w:r w:rsidRPr="00AF4D74">
        <w:t>действий</w:t>
      </w:r>
    </w:p>
    <w:p w14:paraId="17D35F21" w14:textId="61D9975D" w:rsidR="00FB2087" w:rsidRPr="00D3548C" w:rsidRDefault="00B1563E" w:rsidP="00FB2087">
      <w:pPr>
        <w:pStyle w:val="-2"/>
      </w:pPr>
      <w:r w:rsidRPr="00B1563E">
        <w:t>С помощью библиотеки OpenCV входное изображение загружается и преобразуется в оттенки серого (grayscale), так как оператор Собеля применяется к одномерному яркостному каналу.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2087" w:rsidRPr="00520C26" w14:paraId="608EFED8" w14:textId="77777777" w:rsidTr="002E22D7">
        <w:tc>
          <w:tcPr>
            <w:tcW w:w="9345" w:type="dxa"/>
          </w:tcPr>
          <w:p w14:paraId="1C14AF1F" w14:textId="0B3A7F1A" w:rsidR="00FB2087" w:rsidRPr="00A24A3A" w:rsidRDefault="00B242A2" w:rsidP="002E22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242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cv::Mat img = cv::imread(inPath, cv::IMREAD_GRAYSCALE);</w:t>
            </w:r>
          </w:p>
        </w:tc>
      </w:tr>
    </w:tbl>
    <w:p w14:paraId="68D3825A" w14:textId="75536A2F" w:rsidR="00FB2087" w:rsidRDefault="00FB2087" w:rsidP="00FB2087">
      <w:pPr>
        <w:pStyle w:val="-2"/>
        <w:jc w:val="center"/>
      </w:pPr>
      <w:r>
        <w:t xml:space="preserve">Листинг 1. </w:t>
      </w:r>
      <w:r w:rsidR="00B242A2" w:rsidRPr="00B242A2">
        <w:t>Загрузка и подготовка изображения</w:t>
      </w:r>
    </w:p>
    <w:p w14:paraId="671C1946" w14:textId="77777777" w:rsidR="00010C12" w:rsidRDefault="00010C12" w:rsidP="00010C12">
      <w:pPr>
        <w:pStyle w:val="-2"/>
      </w:pPr>
      <w:r w:rsidRPr="00E52127">
        <w:t>С помощью cudaMalloc на устройстве выделяется память под входное и выходное изображения</w:t>
      </w:r>
      <w:r w:rsidRPr="006C4834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C12" w:rsidRPr="00520C26" w14:paraId="5DE745D6" w14:textId="77777777" w:rsidTr="002E22D7">
        <w:tc>
          <w:tcPr>
            <w:tcW w:w="9345" w:type="dxa"/>
          </w:tcPr>
          <w:p w14:paraId="3C027603" w14:textId="77777777" w:rsidR="00010C12" w:rsidRPr="004A4957" w:rsidRDefault="00010C12" w:rsidP="002E22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A495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cudaMalloc(&amp;d_gray,  bytes);</w:t>
            </w:r>
          </w:p>
          <w:p w14:paraId="457613ED" w14:textId="77777777" w:rsidR="00010C12" w:rsidRPr="004A4957" w:rsidRDefault="00010C12" w:rsidP="002E22D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A495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cudaMalloc(&amp;d_edges, bytes);</w:t>
            </w:r>
          </w:p>
        </w:tc>
      </w:tr>
    </w:tbl>
    <w:p w14:paraId="0C6EFB50" w14:textId="77777777" w:rsidR="00010C12" w:rsidRDefault="00010C12" w:rsidP="00010C12">
      <w:pPr>
        <w:pStyle w:val="-2"/>
        <w:ind w:firstLine="0"/>
        <w:jc w:val="center"/>
      </w:pPr>
      <w:r>
        <w:t xml:space="preserve">Листинг 2. </w:t>
      </w:r>
      <w:r w:rsidRPr="002D2F2A">
        <w:t>Выделение памяти на GPU</w:t>
      </w:r>
    </w:p>
    <w:p w14:paraId="7B106BCA" w14:textId="0F0039D5" w:rsidR="00010C12" w:rsidRDefault="009E5F9F" w:rsidP="009E5F9F">
      <w:pPr>
        <w:pStyle w:val="-2"/>
      </w:pPr>
      <w:r w:rsidRPr="009E5F9F">
        <w:t>Функция cudaMemcpy загружает данные изображения из оперативной памяти (host) на видеопамять (device).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C12" w:rsidRPr="00520C26" w14:paraId="05B64AF4" w14:textId="77777777" w:rsidTr="002E22D7">
        <w:tc>
          <w:tcPr>
            <w:tcW w:w="9345" w:type="dxa"/>
          </w:tcPr>
          <w:p w14:paraId="7880F14F" w14:textId="494862EC" w:rsidR="00010C12" w:rsidRPr="004A4957" w:rsidRDefault="00182C9B" w:rsidP="002E22D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C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cudaMemcpy(d_gray, img.data, bytes, cudaMemcpyHostToDevice);</w:t>
            </w:r>
          </w:p>
        </w:tc>
      </w:tr>
    </w:tbl>
    <w:p w14:paraId="3D6631CE" w14:textId="062C7547" w:rsidR="00010C12" w:rsidRDefault="00010C12" w:rsidP="00010C12">
      <w:pPr>
        <w:pStyle w:val="-2"/>
        <w:ind w:firstLine="0"/>
        <w:jc w:val="center"/>
      </w:pPr>
      <w:r>
        <w:t xml:space="preserve">Листинг 3. </w:t>
      </w:r>
      <w:r w:rsidRPr="00010C12">
        <w:t>Копирование данных на устройство</w:t>
      </w:r>
    </w:p>
    <w:p w14:paraId="689FAD11" w14:textId="2BA2AE38" w:rsidR="00733A7C" w:rsidRDefault="00733A7C" w:rsidP="00733A7C">
      <w:pPr>
        <w:pStyle w:val="-2"/>
      </w:pPr>
      <w:r w:rsidRPr="00733A7C">
        <w:t>На GPU запускается ядро sobelKernel, в котором для каждой точки изображения (за исключением границ) вычисляется горизонтальный и вертикальный градиент (Gx, Gy) с использованием масок оператора Собеля. Далее находится модуль градиента</w:t>
      </w:r>
      <w:r>
        <w:t xml:space="preserve"> и р</w:t>
      </w:r>
      <w:r w:rsidRPr="00733A7C">
        <w:t>езультат сохраняется в выходной массив.</w:t>
      </w:r>
    </w:p>
    <w:p w14:paraId="7F854C7D" w14:textId="77777777" w:rsidR="00C42F0B" w:rsidRPr="00C42F0B" w:rsidRDefault="00C42F0B" w:rsidP="00C42F0B">
      <w:pPr>
        <w:pStyle w:val="-2"/>
      </w:pPr>
      <w:r w:rsidRPr="00C42F0B">
        <w:t>Обработанный массив с градиентами копируется обратно в оперативную память.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2F0B" w:rsidRPr="00520C26" w14:paraId="6A952066" w14:textId="77777777" w:rsidTr="002E22D7">
        <w:tc>
          <w:tcPr>
            <w:tcW w:w="9345" w:type="dxa"/>
          </w:tcPr>
          <w:p w14:paraId="4F938D00" w14:textId="1FC50DA4" w:rsidR="00C42F0B" w:rsidRPr="004A4957" w:rsidRDefault="00C42F0B" w:rsidP="002E22D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42F0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cudaMemcpy(h_edges.data(), d_edges, bytes, cudaMemcpyDeviceToHost);</w:t>
            </w:r>
          </w:p>
        </w:tc>
      </w:tr>
    </w:tbl>
    <w:p w14:paraId="7608DC5E" w14:textId="16D6EB14" w:rsidR="00C42F0B" w:rsidRDefault="00C42F0B" w:rsidP="00C42F0B">
      <w:pPr>
        <w:pStyle w:val="-2"/>
        <w:ind w:firstLine="0"/>
        <w:jc w:val="center"/>
      </w:pPr>
      <w:r>
        <w:t xml:space="preserve">Листинг </w:t>
      </w:r>
      <w:r w:rsidR="003D5A9F">
        <w:t>4</w:t>
      </w:r>
      <w:r>
        <w:t xml:space="preserve">. </w:t>
      </w:r>
      <w:r w:rsidR="005A326E" w:rsidRPr="005A326E">
        <w:t>Получение результата</w:t>
      </w:r>
    </w:p>
    <w:p w14:paraId="20BC3CA3" w14:textId="02F0181E" w:rsidR="007D6B19" w:rsidRPr="007D6B19" w:rsidRDefault="007D6B19" w:rsidP="007D6B19">
      <w:pPr>
        <w:pStyle w:val="-2"/>
      </w:pPr>
      <w:r w:rsidRPr="007D6B19">
        <w:t>Финальное изображение с выделенными границами записывается в файл.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4F10" w:rsidRPr="004A4957" w14:paraId="6EA5E6AD" w14:textId="77777777" w:rsidTr="002E22D7">
        <w:tc>
          <w:tcPr>
            <w:tcW w:w="9345" w:type="dxa"/>
          </w:tcPr>
          <w:p w14:paraId="364E231D" w14:textId="4A2D8A2D" w:rsidR="00C54F10" w:rsidRPr="004A4957" w:rsidRDefault="00C54F10" w:rsidP="002E22D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54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cv::imwrite(outPath, outImg);</w:t>
            </w:r>
          </w:p>
        </w:tc>
      </w:tr>
    </w:tbl>
    <w:p w14:paraId="6D8F5E33" w14:textId="73D64227" w:rsidR="00C54F10" w:rsidRDefault="00C54F10" w:rsidP="00C54F10">
      <w:pPr>
        <w:pStyle w:val="-2"/>
        <w:ind w:firstLine="0"/>
        <w:jc w:val="center"/>
      </w:pPr>
      <w:r>
        <w:t xml:space="preserve">Листинг </w:t>
      </w:r>
      <w:r w:rsidR="009F5D16">
        <w:t>5</w:t>
      </w:r>
      <w:r>
        <w:t xml:space="preserve">. </w:t>
      </w:r>
      <w:r w:rsidR="00803F5D" w:rsidRPr="00803F5D">
        <w:t>Сохранение изображения</w:t>
      </w:r>
    </w:p>
    <w:p w14:paraId="440A9BDC" w14:textId="77777777" w:rsidR="00FB2087" w:rsidRDefault="00FB2087" w:rsidP="00FB2087">
      <w:pPr>
        <w:pStyle w:val="2-"/>
      </w:pPr>
      <w:r w:rsidRPr="00CA36FF">
        <w:lastRenderedPageBreak/>
        <w:t>Вывод</w:t>
      </w:r>
    </w:p>
    <w:p w14:paraId="246E4CD8" w14:textId="0A68CCB9" w:rsidR="00963BFE" w:rsidRPr="00CA36FF" w:rsidRDefault="00963BFE" w:rsidP="00963BFE">
      <w:pPr>
        <w:pStyle w:val="-2"/>
      </w:pPr>
      <w:r w:rsidRPr="00963BFE">
        <w:t>В результате выполнения лабораторной работы была реализована CUDA-программа, применяющая детектор границ на основе оператора Собеля.</w:t>
      </w:r>
    </w:p>
    <w:p w14:paraId="30242D28" w14:textId="77777777" w:rsidR="00FB2087" w:rsidRPr="00F66472" w:rsidRDefault="00FB2087" w:rsidP="00FB2087">
      <w:pPr>
        <w:pStyle w:val="3-"/>
      </w:pPr>
      <w:r w:rsidRPr="00F66472">
        <w:t>Источники</w:t>
      </w:r>
    </w:p>
    <w:p w14:paraId="76E52228" w14:textId="1B52ED65" w:rsidR="00FB2087" w:rsidRPr="00F66472" w:rsidRDefault="00FB2087" w:rsidP="009B0E19">
      <w:pPr>
        <w:pStyle w:val="-2"/>
        <w:numPr>
          <w:ilvl w:val="0"/>
          <w:numId w:val="10"/>
        </w:numPr>
      </w:pPr>
      <w:r w:rsidRPr="00F66472">
        <w:t>Документация</w:t>
      </w:r>
      <w:r>
        <w:t xml:space="preserve"> </w:t>
      </w:r>
      <w:r w:rsidRPr="00F66472">
        <w:t>NVIDIA</w:t>
      </w:r>
      <w:r>
        <w:t xml:space="preserve"> </w:t>
      </w:r>
      <w:r w:rsidRPr="00F66472">
        <w:t>CUDA</w:t>
      </w:r>
      <w:r>
        <w:t xml:space="preserve">. </w:t>
      </w:r>
      <w:r w:rsidRPr="00D1089E">
        <w:t>[</w:t>
      </w:r>
      <w:r>
        <w:t>Электронный ресурс</w:t>
      </w:r>
      <w:r w:rsidRPr="00D1089E">
        <w:t>]</w:t>
      </w:r>
      <w:r>
        <w:t xml:space="preserve"> </w:t>
      </w:r>
      <w:r>
        <w:rPr>
          <w:lang w:val="en-US"/>
        </w:rPr>
        <w:t>URL</w:t>
      </w:r>
      <w:r w:rsidRPr="00D1089E">
        <w:t>:</w:t>
      </w:r>
      <w:r>
        <w:t xml:space="preserve"> </w:t>
      </w:r>
      <w:r w:rsidRPr="001B2FC5">
        <w:t>https://docs.nvidia.com/cuda/</w:t>
      </w:r>
      <w:r>
        <w:t xml:space="preserve"> Дата обращения: </w:t>
      </w:r>
      <w:r w:rsidRPr="00D1089E">
        <w:t>(</w:t>
      </w:r>
      <w:r w:rsidR="001E2031">
        <w:t>12</w:t>
      </w:r>
      <w:r>
        <w:t>.0</w:t>
      </w:r>
      <w:r w:rsidR="001E2031">
        <w:t>5</w:t>
      </w:r>
      <w:r>
        <w:t>.2025 г</w:t>
      </w:r>
      <w:r w:rsidRPr="00D1089E">
        <w:t>)</w:t>
      </w:r>
      <w:r>
        <w:t>.</w:t>
      </w:r>
    </w:p>
    <w:p w14:paraId="0C11DB63" w14:textId="77777777" w:rsidR="009B0E19" w:rsidRDefault="009B0E19" w:rsidP="009B0E19">
      <w:pPr>
        <w:pStyle w:val="-2"/>
        <w:numPr>
          <w:ilvl w:val="0"/>
          <w:numId w:val="10"/>
        </w:numPr>
      </w:pPr>
      <w:r w:rsidRPr="001E2031">
        <w:t>OpenCV Documentation</w:t>
      </w:r>
      <w:r w:rsidRPr="00951436">
        <w:t>.</w:t>
      </w:r>
      <w:r>
        <w:t xml:space="preserve"> </w:t>
      </w:r>
      <w:r w:rsidRPr="00D1089E">
        <w:t>[</w:t>
      </w:r>
      <w:r>
        <w:t>Электронный ресурс</w:t>
      </w:r>
      <w:r w:rsidRPr="00D1089E">
        <w:t>]</w:t>
      </w:r>
      <w:r>
        <w:t xml:space="preserve"> </w:t>
      </w:r>
      <w:r>
        <w:rPr>
          <w:lang w:val="en-US"/>
        </w:rPr>
        <w:t>URL</w:t>
      </w:r>
      <w:r w:rsidRPr="00D1089E">
        <w:t>:</w:t>
      </w:r>
      <w:r>
        <w:t xml:space="preserve"> </w:t>
      </w:r>
      <w:r w:rsidRPr="001E2031">
        <w:t>https://docs.opencv.org/</w:t>
      </w:r>
      <w:r>
        <w:t xml:space="preserve"> Дата обращения: </w:t>
      </w:r>
      <w:r w:rsidRPr="00D1089E">
        <w:t>(</w:t>
      </w:r>
      <w:r>
        <w:t>12.05.2025 г</w:t>
      </w:r>
      <w:r w:rsidRPr="00D1089E">
        <w:t>)</w:t>
      </w:r>
      <w:r>
        <w:t>.</w:t>
      </w:r>
    </w:p>
    <w:p w14:paraId="1FB36FB4" w14:textId="54E223A3" w:rsidR="009B0E19" w:rsidRPr="009B0E19" w:rsidRDefault="009B0E19" w:rsidP="009B0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E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Wikipedia — </w:t>
      </w:r>
      <w:hyperlink r:id="rId6" w:tgtFrame="_new" w:history="1">
        <w:r w:rsidRPr="009B0E19">
          <w:rPr>
            <w:rFonts w:ascii="Times New Roman" w:hAnsi="Times New Roman" w:cs="Times New Roman"/>
            <w:color w:val="000000" w:themeColor="text1"/>
            <w:sz w:val="28"/>
            <w:szCs w:val="28"/>
          </w:rPr>
          <w:t>Sobel operator</w:t>
        </w:r>
      </w:hyperlink>
      <w:r w:rsidRPr="009B0E19">
        <w:rPr>
          <w:rFonts w:ascii="Times New Roman" w:hAnsi="Times New Roman" w:cs="Times New Roman"/>
          <w:color w:val="000000" w:themeColor="text1"/>
          <w:sz w:val="28"/>
          <w:szCs w:val="28"/>
        </w:rPr>
        <w:t>. [Электронный ресурс] URL: https://en.wikipedia.org/wiki/Sobel_operator Дата обращения: (12.05.2025 г).</w:t>
      </w:r>
    </w:p>
    <w:p w14:paraId="666100CA" w14:textId="254EE52F" w:rsidR="00520C26" w:rsidRDefault="00520C26">
      <w:pPr>
        <w:rPr>
          <w:lang w:val="en-US"/>
        </w:rPr>
      </w:pPr>
    </w:p>
    <w:p w14:paraId="5EBB0D5F" w14:textId="77777777" w:rsidR="00520C26" w:rsidRDefault="00520C26">
      <w:pPr>
        <w:rPr>
          <w:lang w:val="en-US"/>
        </w:rPr>
      </w:pPr>
      <w:r>
        <w:rPr>
          <w:lang w:val="en-US"/>
        </w:rPr>
        <w:br w:type="page"/>
      </w:r>
    </w:p>
    <w:p w14:paraId="25861E8E" w14:textId="36AE8DAA" w:rsidR="00294AC6" w:rsidRDefault="00520C26" w:rsidP="00520C26">
      <w:pPr>
        <w:pStyle w:val="-2"/>
        <w:ind w:firstLine="0"/>
        <w:jc w:val="center"/>
      </w:pPr>
      <w:r>
        <w:lastRenderedPageBreak/>
        <w:t>Приложение А. Листинг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0C26" w14:paraId="21651580" w14:textId="77777777" w:rsidTr="00520C26">
        <w:tc>
          <w:tcPr>
            <w:tcW w:w="9345" w:type="dxa"/>
          </w:tcPr>
          <w:p w14:paraId="48408082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&lt;opencv2/opencv.hpp&gt;</w:t>
            </w:r>
          </w:p>
          <w:p w14:paraId="6D8ECF25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&lt;cuda_runtime.h&gt;</w:t>
            </w:r>
          </w:p>
          <w:p w14:paraId="1AADA911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133BB6F0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EEE0C51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__global__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sobelKernel(</w:t>
            </w:r>
          </w:p>
          <w:p w14:paraId="7D5B5C69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520C2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__restrict__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34F511F2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520C2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__restrict__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edges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38BE36AC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height</w:t>
            </w:r>
          </w:p>
          <w:p w14:paraId="74444271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9B5E0B5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= blockIdx.x * blockDim.x + threadIdx.x;</w:t>
            </w:r>
          </w:p>
          <w:p w14:paraId="517A831A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y = blockIdx.y * blockDim.y + threadIdx.y;</w:t>
            </w:r>
          </w:p>
          <w:p w14:paraId="64046651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(x &lt; 1 || x &gt;=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- 1 || y &lt; 1 || y &gt;=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height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- 1)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7D62485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43B5CC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idx = y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x;</w:t>
            </w:r>
          </w:p>
          <w:p w14:paraId="79A1FE6A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8D760A4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gx =</w:t>
            </w:r>
          </w:p>
          <w:p w14:paraId="59A3464C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-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- 1)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- 1)] +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- 1)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+ 1)]</w:t>
            </w:r>
          </w:p>
          <w:p w14:paraId="67CCBFD4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- 2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[y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- 1)] + 2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[y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+ 1)]</w:t>
            </w:r>
          </w:p>
          <w:p w14:paraId="34E80946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-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+ 1)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- 1)] +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+ 1)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+ 1)];</w:t>
            </w:r>
          </w:p>
          <w:p w14:paraId="322C60F4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gy =</w:t>
            </w:r>
          </w:p>
          <w:p w14:paraId="6B90391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-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- 1)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- 1)] - 2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- 1)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x] -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- 1)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+ 1)]</w:t>
            </w:r>
          </w:p>
          <w:p w14:paraId="16EB405D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+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+ 1)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- 1)] + 2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+ 1)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x] +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gray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[(y + 1) 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(x + 1)];</w:t>
            </w:r>
          </w:p>
          <w:p w14:paraId="5A10DFF6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46CD8B3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mag = sqrtf(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(gx * gx + gy * gy));</w:t>
            </w:r>
          </w:p>
          <w:p w14:paraId="6EC2404A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(mag &gt; 255) mag = 255;</w:t>
            </w:r>
          </w:p>
          <w:p w14:paraId="2D293AFD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edges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[idx] =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static_cast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&gt;(mag);</w:t>
            </w:r>
          </w:p>
          <w:p w14:paraId="21C8C92A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2EDA0E26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E5DA2FD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argc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**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argv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942C64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argc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!= 3) {</w:t>
            </w:r>
          </w:p>
          <w:p w14:paraId="41BDBA75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std::cerr </w:t>
            </w:r>
            <w:r w:rsidRPr="00520C2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"Usage: "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argv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[0] </w:t>
            </w:r>
            <w:r w:rsidRPr="00520C2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&lt;input_image&gt; &lt;output_image&gt;\n"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6A6EF79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6D3DCE0B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7167B12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inPath =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argv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[1];</w:t>
            </w:r>
          </w:p>
          <w:p w14:paraId="347C6424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outPath = </w:t>
            </w:r>
            <w:r w:rsidRPr="00520C2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argv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[2];</w:t>
            </w:r>
          </w:p>
          <w:p w14:paraId="231A83A2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86204B0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cv::Mat img = cv::imread(inPath, cv::IMREAD_GRAYSCALE);</w:t>
            </w:r>
          </w:p>
          <w:p w14:paraId="435AC8D3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(img.empty()) {</w:t>
            </w:r>
          </w:p>
          <w:p w14:paraId="0CD72E4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std::cerr </w:t>
            </w:r>
            <w:r w:rsidRPr="00520C2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"Can't load image: "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inPath </w:t>
            </w:r>
            <w:r w:rsidRPr="00520C2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6173BA6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345831B0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676F35F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width = img.cols;</w:t>
            </w:r>
          </w:p>
          <w:p w14:paraId="0C635377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height = img.rows;</w:t>
            </w:r>
          </w:p>
          <w:p w14:paraId="5985A870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size_t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numPixels = width * height;</w:t>
            </w:r>
          </w:p>
          <w:p w14:paraId="779BB0F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size_t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bytes = numPixels *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AE1039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658F9AD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d_gray =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nullptr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* d_edges =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nullptr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E6F31A5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cudaMalloc(&amp;d_gray, bytes);</w:t>
            </w:r>
          </w:p>
          <w:p w14:paraId="6AD071F0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cudaMalloc(&amp;d_edges, bytes);</w:t>
            </w:r>
          </w:p>
          <w:p w14:paraId="59AFECB6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F9FDCF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cudaMemcpy(d_gray, img.data, bytes, </w:t>
            </w:r>
            <w:r w:rsidRPr="00520C26"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  <w:lang w:val="en-US"/>
              </w:rPr>
              <w:t>cudaMemcpyHostToDevice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2224677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0E7B685" w14:textId="1DA3DB56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dim3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block(16, 16);</w:t>
            </w:r>
          </w:p>
          <w:p w14:paraId="4451C81C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dim3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grid((width + block.x - 1) / block.x,</w:t>
            </w:r>
          </w:p>
          <w:p w14:paraId="1076B211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(height + block.y - 1) / block.y);</w:t>
            </w:r>
          </w:p>
          <w:p w14:paraId="3499EC20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sobelKernel &lt;&lt; &lt;grid, block &gt;&gt; &gt; (d_gray, d_edges, width, height);</w:t>
            </w:r>
          </w:p>
          <w:p w14:paraId="10045913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cudaDeviceSynchronize();</w:t>
            </w:r>
          </w:p>
          <w:p w14:paraId="11D9F264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A1A043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std::vector&lt;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20C2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 h_edges(numPixels);</w:t>
            </w:r>
          </w:p>
          <w:p w14:paraId="23208886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cudaMemcpy(h_edges.data(), d_edges, bytes, </w:t>
            </w:r>
            <w:r w:rsidRPr="00520C26"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  <w:lang w:val="en-US"/>
              </w:rPr>
              <w:t>cudaMemcpyDeviceToHost</w:t>
            </w: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2224EA7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8043DC7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cv::Mat outImg(height, width, CV_8UC1, h_edges.data());</w:t>
            </w:r>
          </w:p>
          <w:p w14:paraId="55C2EEE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cv::imwrite(outPath, outImg);</w:t>
            </w:r>
          </w:p>
          <w:p w14:paraId="32541E9D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95624E8" w14:textId="77777777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cudaFree(d_gray);</w:t>
            </w:r>
          </w:p>
          <w:p w14:paraId="58D2B497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20C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cudaFree(d_edges);</w:t>
            </w:r>
          </w:p>
          <w:p w14:paraId="2666FCAB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F7F09B" w14:textId="77777777" w:rsid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8D869F0" w14:textId="00001149" w:rsidR="00520C26" w:rsidRPr="00520C26" w:rsidRDefault="00520C26" w:rsidP="00520C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51AE2B3" w14:textId="77777777" w:rsidR="00520C26" w:rsidRPr="00520C26" w:rsidRDefault="00520C26" w:rsidP="00520C26">
      <w:pPr>
        <w:pStyle w:val="-2"/>
        <w:ind w:firstLine="0"/>
        <w:jc w:val="center"/>
      </w:pPr>
    </w:p>
    <w:sectPr w:rsidR="00520C26" w:rsidRPr="00520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2D0EC6"/>
    <w:multiLevelType w:val="multilevel"/>
    <w:tmpl w:val="017A1436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E02850"/>
    <w:multiLevelType w:val="multilevel"/>
    <w:tmpl w:val="9306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3BC2669"/>
    <w:multiLevelType w:val="hybridMultilevel"/>
    <w:tmpl w:val="A7E8E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6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1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4"/>
  </w:num>
  <w:num w:numId="8" w16cid:durableId="1817065415">
    <w:abstractNumId w:val="4"/>
  </w:num>
  <w:num w:numId="9" w16cid:durableId="1752703976">
    <w:abstractNumId w:val="2"/>
  </w:num>
  <w:num w:numId="10" w16cid:durableId="135610570">
    <w:abstractNumId w:val="5"/>
  </w:num>
  <w:num w:numId="11" w16cid:durableId="2098819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87"/>
    <w:rsid w:val="00010C12"/>
    <w:rsid w:val="00163451"/>
    <w:rsid w:val="00182C9B"/>
    <w:rsid w:val="001E2031"/>
    <w:rsid w:val="001E651A"/>
    <w:rsid w:val="00294AC6"/>
    <w:rsid w:val="002D2F2A"/>
    <w:rsid w:val="002F11AE"/>
    <w:rsid w:val="003D5A9F"/>
    <w:rsid w:val="003F771B"/>
    <w:rsid w:val="00424963"/>
    <w:rsid w:val="00425658"/>
    <w:rsid w:val="0049617B"/>
    <w:rsid w:val="004A4957"/>
    <w:rsid w:val="00520C26"/>
    <w:rsid w:val="00523A9A"/>
    <w:rsid w:val="005A326E"/>
    <w:rsid w:val="0063595A"/>
    <w:rsid w:val="00733A7C"/>
    <w:rsid w:val="007D6B19"/>
    <w:rsid w:val="00803F5D"/>
    <w:rsid w:val="00963BFE"/>
    <w:rsid w:val="009B0E19"/>
    <w:rsid w:val="009E5F9F"/>
    <w:rsid w:val="009F5D16"/>
    <w:rsid w:val="00A72E09"/>
    <w:rsid w:val="00B03349"/>
    <w:rsid w:val="00B1563E"/>
    <w:rsid w:val="00B242A2"/>
    <w:rsid w:val="00C05154"/>
    <w:rsid w:val="00C42F0B"/>
    <w:rsid w:val="00C54F10"/>
    <w:rsid w:val="00D7127B"/>
    <w:rsid w:val="00DF66FE"/>
    <w:rsid w:val="00E52127"/>
    <w:rsid w:val="00E54C1C"/>
    <w:rsid w:val="00F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4D2A"/>
  <w15:chartTrackingRefBased/>
  <w15:docId w15:val="{0B160EAF-98EF-4514-BD9B-30C3D447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10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B2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0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0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08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B2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B2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B2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B2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20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20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20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2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B20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208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B2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9B0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bel_oper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29</cp:revision>
  <dcterms:created xsi:type="dcterms:W3CDTF">2025-05-12T10:33:00Z</dcterms:created>
  <dcterms:modified xsi:type="dcterms:W3CDTF">2025-05-12T10:46:00Z</dcterms:modified>
</cp:coreProperties>
</file>