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7F11" w14:textId="3E155F21" w:rsidR="006A25AA" w:rsidRDefault="006A25AA" w:rsidP="006A25AA">
      <w:pPr>
        <w:pStyle w:val="-2"/>
        <w:ind w:firstLine="0"/>
        <w:jc w:val="center"/>
        <w:rPr>
          <w:b/>
          <w:bCs/>
        </w:rPr>
      </w:pPr>
      <w:r w:rsidRPr="009E7EE3">
        <w:rPr>
          <w:b/>
          <w:bCs/>
        </w:rPr>
        <w:t xml:space="preserve">СТиВПП </w:t>
      </w:r>
      <w:r>
        <w:rPr>
          <w:b/>
          <w:bCs/>
        </w:rPr>
        <w:t>5</w:t>
      </w:r>
      <w:r w:rsidRPr="009E7EE3">
        <w:rPr>
          <w:b/>
          <w:bCs/>
        </w:rPr>
        <w:t xml:space="preserve"> - </w:t>
      </w:r>
      <w:r w:rsidRPr="006A25AA">
        <w:rPr>
          <w:b/>
          <w:bCs/>
        </w:rPr>
        <w:t>Каталог товаров. Работа с данными</w:t>
      </w:r>
    </w:p>
    <w:p w14:paraId="4BAC5382" w14:textId="77777777" w:rsidR="00DD7B20" w:rsidRPr="00DD7B20" w:rsidRDefault="00DD7B20" w:rsidP="00DD7B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Внесённые изменения и доработки</w:t>
      </w:r>
    </w:p>
    <w:p w14:paraId="2D0C91DF" w14:textId="77777777" w:rsidR="00DD7B20" w:rsidRPr="00DD7B20" w:rsidRDefault="00DD7B20" w:rsidP="00DD7B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Выполненные задачи:</w:t>
      </w:r>
    </w:p>
    <w:p w14:paraId="5644E436" w14:textId="77777777" w:rsidR="00DD7B20" w:rsidRPr="00DD7B20" w:rsidRDefault="00DD7B20" w:rsidP="00DD7B20">
      <w:pPr>
        <w:pStyle w:val="-2"/>
      </w:pPr>
      <w:r w:rsidRPr="00DD7B20">
        <w:t>Реализовано разграничение ролей пользователей через систему Django Groups и Permissions:</w:t>
      </w:r>
    </w:p>
    <w:p w14:paraId="2BF3E168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</w:p>
    <w:p w14:paraId="461B1AF0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Товаровед</w:t>
      </w:r>
    </w:p>
    <w:p w14:paraId="18E53FF5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</w:p>
    <w:p w14:paraId="2DD35A85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b/>
          <w:bCs/>
          <w:sz w:val="28"/>
          <w:szCs w:val="28"/>
        </w:rPr>
        <w:t>Гость</w:t>
      </w:r>
    </w:p>
    <w:p w14:paraId="204462DB" w14:textId="77777777" w:rsidR="00DD7B20" w:rsidRPr="00DD7B20" w:rsidRDefault="00DD7B20" w:rsidP="00DD7B20">
      <w:pPr>
        <w:pStyle w:val="-2"/>
      </w:pPr>
      <w:r w:rsidRPr="00DD7B20">
        <w:t>В модель SSD добавлены новые поля для реализации оптовых цен:</w:t>
      </w:r>
    </w:p>
    <w:p w14:paraId="7A912A6C" w14:textId="77777777" w:rsidR="00DD7B20" w:rsidRPr="00DD7B20" w:rsidRDefault="00DD7B20" w:rsidP="00001D80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small_wholesale_price</w:t>
      </w:r>
    </w:p>
    <w:p w14:paraId="2E155A49" w14:textId="77777777" w:rsidR="00DD7B20" w:rsidRPr="00DD7B20" w:rsidRDefault="00DD7B20" w:rsidP="00001D80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small_wholesale_min_qty</w:t>
      </w:r>
    </w:p>
    <w:p w14:paraId="04356F7A" w14:textId="77777777" w:rsidR="00DD7B20" w:rsidRPr="00DD7B20" w:rsidRDefault="00DD7B20" w:rsidP="00001D80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large_wholesale_price</w:t>
      </w:r>
    </w:p>
    <w:p w14:paraId="11023D57" w14:textId="77777777" w:rsidR="00DD7B20" w:rsidRPr="00DD7B20" w:rsidRDefault="00DD7B20" w:rsidP="00001D80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large_wholesale_min_qty</w:t>
      </w:r>
    </w:p>
    <w:p w14:paraId="1DF7F7EB" w14:textId="77777777" w:rsidR="00DD7B20" w:rsidRPr="00DD7B20" w:rsidRDefault="00DD7B20" w:rsidP="00DD7B20">
      <w:pPr>
        <w:pStyle w:val="-2"/>
      </w:pPr>
      <w:r w:rsidRPr="00DD7B20">
        <w:t>Созданы модели:</w:t>
      </w:r>
    </w:p>
    <w:p w14:paraId="4CEEA685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Cart (партия/корзина товаров)</w:t>
      </w:r>
    </w:p>
    <w:p w14:paraId="7A772656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CartItem (позиция в партии)</w:t>
      </w:r>
    </w:p>
    <w:p w14:paraId="4806B245" w14:textId="77777777" w:rsidR="00DD7B20" w:rsidRPr="00DD7B20" w:rsidRDefault="00DD7B20" w:rsidP="00DD7B20">
      <w:pPr>
        <w:pStyle w:val="-2"/>
      </w:pPr>
      <w:r w:rsidRPr="00DD7B20">
        <w:t>Настроен интерфейс Django Admin:</w:t>
      </w:r>
    </w:p>
    <w:p w14:paraId="43F1D2D0" w14:textId="77777777" w:rsidR="00DD7B20" w:rsidRPr="00DD7B20" w:rsidRDefault="00DD7B20" w:rsidP="00DD7B20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Зарегистрированы модели Cart и CartItem.</w:t>
      </w:r>
    </w:p>
    <w:p w14:paraId="569FCE03" w14:textId="7FFE42AE" w:rsidR="00294AC6" w:rsidRDefault="00DD7B20" w:rsidP="00E05D9E">
      <w:pPr>
        <w:numPr>
          <w:ilvl w:val="1"/>
          <w:numId w:val="1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0">
        <w:rPr>
          <w:rFonts w:ascii="Times New Roman" w:hAnsi="Times New Roman" w:cs="Times New Roman"/>
          <w:sz w:val="28"/>
          <w:szCs w:val="28"/>
        </w:rPr>
        <w:t>Реализовано ограничение видимости партий: менеджеры имеют доступ только к собственным партиям; администратор — ко всем.</w:t>
      </w:r>
    </w:p>
    <w:p w14:paraId="4C14A35B" w14:textId="77777777" w:rsidR="00E05D9E" w:rsidRPr="00E05D9E" w:rsidRDefault="00E05D9E" w:rsidP="00E05D9E">
      <w:pPr>
        <w:pStyle w:val="-2"/>
        <w:ind w:firstLine="0"/>
        <w:jc w:val="center"/>
        <w:rPr>
          <w:b/>
          <w:bCs/>
        </w:rPr>
      </w:pPr>
      <w:r w:rsidRPr="00E05D9E">
        <w:rPr>
          <w:b/>
          <w:bCs/>
        </w:rPr>
        <w:t>Проведённые тесты и проверки</w:t>
      </w:r>
    </w:p>
    <w:p w14:paraId="4ECBBD7D" w14:textId="77777777" w:rsidR="00E05D9E" w:rsidRPr="00E05D9E" w:rsidRDefault="00E05D9E" w:rsidP="00E05D9E">
      <w:pPr>
        <w:pStyle w:val="-2"/>
        <w:ind w:firstLine="708"/>
      </w:pPr>
      <w:r w:rsidRPr="00E05D9E">
        <w:rPr>
          <w:b/>
          <w:bCs/>
        </w:rPr>
        <w:t>1. Права доступа:</w:t>
      </w:r>
    </w:p>
    <w:p w14:paraId="79313FAB" w14:textId="77777777" w:rsidR="00E05D9E" w:rsidRPr="00E05D9E" w:rsidRDefault="00E05D9E" w:rsidP="00E05D9E">
      <w:pPr>
        <w:pStyle w:val="-2"/>
        <w:numPr>
          <w:ilvl w:val="0"/>
          <w:numId w:val="16"/>
        </w:numPr>
      </w:pPr>
      <w:r w:rsidRPr="00E05D9E">
        <w:t>Гость только просматривает каталог.</w:t>
      </w:r>
    </w:p>
    <w:p w14:paraId="71648C76" w14:textId="77777777" w:rsidR="00E05D9E" w:rsidRPr="00E05D9E" w:rsidRDefault="00E05D9E" w:rsidP="00E05D9E">
      <w:pPr>
        <w:pStyle w:val="-2"/>
        <w:numPr>
          <w:ilvl w:val="0"/>
          <w:numId w:val="16"/>
        </w:numPr>
      </w:pPr>
      <w:r w:rsidRPr="00E05D9E">
        <w:t>Товаровед может редактировать товары.</w:t>
      </w:r>
    </w:p>
    <w:p w14:paraId="396D891F" w14:textId="77777777" w:rsidR="00E05D9E" w:rsidRPr="00E05D9E" w:rsidRDefault="00E05D9E" w:rsidP="00E05D9E">
      <w:pPr>
        <w:pStyle w:val="-2"/>
        <w:numPr>
          <w:ilvl w:val="0"/>
          <w:numId w:val="16"/>
        </w:numPr>
      </w:pPr>
      <w:r w:rsidRPr="00E05D9E">
        <w:t>Менеджер может создавать и изменять только свои партии.</w:t>
      </w:r>
    </w:p>
    <w:p w14:paraId="3A3246A6" w14:textId="77777777" w:rsidR="00E05D9E" w:rsidRPr="00E05D9E" w:rsidRDefault="00E05D9E" w:rsidP="00E05D9E">
      <w:pPr>
        <w:pStyle w:val="-2"/>
        <w:numPr>
          <w:ilvl w:val="0"/>
          <w:numId w:val="16"/>
        </w:numPr>
      </w:pPr>
      <w:r w:rsidRPr="00E05D9E">
        <w:t>Администратор обладает полными правами.</w:t>
      </w:r>
    </w:p>
    <w:p w14:paraId="35CD26B9" w14:textId="77777777" w:rsidR="00E05D9E" w:rsidRPr="00E05D9E" w:rsidRDefault="00E05D9E" w:rsidP="00E05D9E">
      <w:pPr>
        <w:pStyle w:val="-2"/>
      </w:pPr>
      <w:r w:rsidRPr="00E05D9E">
        <w:rPr>
          <w:b/>
          <w:bCs/>
        </w:rPr>
        <w:t>2. Корректность операций с каталогом и партиями:</w:t>
      </w:r>
    </w:p>
    <w:p w14:paraId="1A534793" w14:textId="77777777" w:rsidR="00E05D9E" w:rsidRPr="00E05D9E" w:rsidRDefault="00E05D9E" w:rsidP="00E05D9E">
      <w:pPr>
        <w:pStyle w:val="-2"/>
        <w:numPr>
          <w:ilvl w:val="0"/>
          <w:numId w:val="17"/>
        </w:numPr>
      </w:pPr>
      <w:r w:rsidRPr="00E05D9E">
        <w:t>Проверено создание, изменение и удаление объектов.</w:t>
      </w:r>
    </w:p>
    <w:p w14:paraId="07ED8701" w14:textId="77777777" w:rsidR="00E05D9E" w:rsidRPr="00E05D9E" w:rsidRDefault="00E05D9E" w:rsidP="00E05D9E">
      <w:pPr>
        <w:pStyle w:val="-2"/>
        <w:numPr>
          <w:ilvl w:val="0"/>
          <w:numId w:val="17"/>
        </w:numPr>
      </w:pPr>
      <w:r w:rsidRPr="00E05D9E">
        <w:t>Проверен расчёт стоимости партий с учётом оптовых условий.</w:t>
      </w:r>
    </w:p>
    <w:p w14:paraId="3E60F878" w14:textId="77777777" w:rsidR="00E05D9E" w:rsidRPr="00E05D9E" w:rsidRDefault="00E05D9E" w:rsidP="00E05D9E">
      <w:pPr>
        <w:pStyle w:val="-2"/>
      </w:pPr>
      <w:r w:rsidRPr="00E05D9E">
        <w:rPr>
          <w:b/>
          <w:bCs/>
        </w:rPr>
        <w:lastRenderedPageBreak/>
        <w:t>3. Изоляция данных:</w:t>
      </w:r>
    </w:p>
    <w:p w14:paraId="2928FBE5" w14:textId="77777777" w:rsidR="00E05D9E" w:rsidRPr="00E05D9E" w:rsidRDefault="00E05D9E" w:rsidP="00E05D9E">
      <w:pPr>
        <w:pStyle w:val="-2"/>
        <w:numPr>
          <w:ilvl w:val="0"/>
          <w:numId w:val="18"/>
        </w:numPr>
      </w:pPr>
      <w:r w:rsidRPr="00E05D9E">
        <w:t>Менеджеры не имеют доступа к чужим партиям.</w:t>
      </w:r>
    </w:p>
    <w:p w14:paraId="2454540A" w14:textId="77777777" w:rsidR="00E05D9E" w:rsidRPr="00E05D9E" w:rsidRDefault="00E05D9E" w:rsidP="00E05D9E">
      <w:pPr>
        <w:pStyle w:val="-2"/>
      </w:pPr>
      <w:r w:rsidRPr="00E05D9E">
        <w:rPr>
          <w:b/>
          <w:bCs/>
        </w:rPr>
        <w:t>Примеры проведённых тестов:</w:t>
      </w:r>
    </w:p>
    <w:p w14:paraId="5228C0EC" w14:textId="77777777" w:rsidR="00E05D9E" w:rsidRPr="00E05D9E" w:rsidRDefault="00E05D9E" w:rsidP="00E05D9E">
      <w:pPr>
        <w:pStyle w:val="-2"/>
        <w:numPr>
          <w:ilvl w:val="0"/>
          <w:numId w:val="19"/>
        </w:numPr>
      </w:pPr>
      <w:r w:rsidRPr="00E05D9E">
        <w:t>«Создание партий двумя менеджерами. Проверяется, что менеджер №1 не видит и не изменяет партию менеджера №2».</w:t>
      </w:r>
    </w:p>
    <w:p w14:paraId="007E0DE8" w14:textId="77777777" w:rsidR="00E05D9E" w:rsidRPr="00E05D9E" w:rsidRDefault="00E05D9E" w:rsidP="00E05D9E">
      <w:pPr>
        <w:pStyle w:val="-2"/>
        <w:numPr>
          <w:ilvl w:val="0"/>
          <w:numId w:val="19"/>
        </w:numPr>
      </w:pPr>
      <w:r w:rsidRPr="00E05D9E">
        <w:t>«Добавление товара в корзину в количестве выше порога крупного опта. Проверено правильное применение крупнооптовой цены».</w:t>
      </w:r>
    </w:p>
    <w:p w14:paraId="7EE82D88" w14:textId="77777777" w:rsidR="00E05D9E" w:rsidRDefault="00E05D9E" w:rsidP="00E05D9E">
      <w:pPr>
        <w:pStyle w:val="-2"/>
        <w:numPr>
          <w:ilvl w:val="0"/>
          <w:numId w:val="19"/>
        </w:numPr>
      </w:pPr>
      <w:r w:rsidRPr="00E05D9E">
        <w:t>«Попытка гостем изменить товар — операция корректно запрещена системой».</w:t>
      </w:r>
    </w:p>
    <w:p w14:paraId="71DBB0D8" w14:textId="77777777" w:rsidR="00A4250B" w:rsidRPr="00A4250B" w:rsidRDefault="00A4250B" w:rsidP="00A4250B">
      <w:pPr>
        <w:pStyle w:val="-2"/>
        <w:ind w:firstLine="0"/>
        <w:jc w:val="center"/>
        <w:rPr>
          <w:b/>
          <w:bCs/>
        </w:rPr>
      </w:pPr>
      <w:r w:rsidRPr="00A4250B">
        <w:rPr>
          <w:b/>
          <w:bCs/>
        </w:rPr>
        <w:t>Проведение тестирования проекта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250B" w:rsidRPr="00A4250B" w14:paraId="2BFB8B98" w14:textId="77777777" w:rsidTr="00A4250B">
        <w:tc>
          <w:tcPr>
            <w:tcW w:w="9345" w:type="dxa"/>
          </w:tcPr>
          <w:p w14:paraId="1350D572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Ran 34 tests in 6.796s</w:t>
            </w:r>
          </w:p>
          <w:p w14:paraId="1F192C4A" w14:textId="77777777" w:rsidR="005930F8" w:rsidRPr="006423EA" w:rsidRDefault="005930F8" w:rsidP="006423EA">
            <w:pPr>
              <w:pStyle w:val="-2"/>
              <w:spacing w:line="276" w:lineRule="auto"/>
              <w:ind w:firstLine="0"/>
            </w:pPr>
          </w:p>
          <w:p w14:paraId="23C4DD5D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OK</w:t>
            </w:r>
          </w:p>
          <w:p w14:paraId="526D0164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Destroying test database for alias 'default'...</w:t>
            </w:r>
          </w:p>
          <w:p w14:paraId="3ADB338B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Name                                    Stmts   Miss  Cover</w:t>
            </w:r>
          </w:p>
          <w:p w14:paraId="065529A6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-----------------------------------------------------------</w:t>
            </w:r>
          </w:p>
          <w:p w14:paraId="0C2B8A18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catalog\admin.py                           35      0   100%</w:t>
            </w:r>
          </w:p>
          <w:p w14:paraId="7D5D6473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catalog\apps.py                             4      0   100%</w:t>
            </w:r>
          </w:p>
          <w:p w14:paraId="02E396A7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catalog\models.py                          32      0   100%</w:t>
            </w:r>
          </w:p>
          <w:p w14:paraId="70173658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catalog\templatetags\custom_tags.py         8      0   100%</w:t>
            </w:r>
          </w:p>
          <w:p w14:paraId="458CB838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catalog\templatetags\param_replace.py       8      0   100%</w:t>
            </w:r>
          </w:p>
          <w:p w14:paraId="42841CA0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catalog\tests\test_admin.py                56      2    96%</w:t>
            </w:r>
          </w:p>
          <w:p w14:paraId="614B0F9F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catalog\tests\test_content.py              25      0   100%</w:t>
            </w:r>
          </w:p>
          <w:p w14:paraId="17A33D60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catalog\tests\test_routes.py               49      0   100%</w:t>
            </w:r>
          </w:p>
          <w:p w14:paraId="6C7653F4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catalog\tests\test_templatetags.py         21      0   100%</w:t>
            </w:r>
          </w:p>
          <w:p w14:paraId="127FADCE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catalog\tests\test_urls.py                 21      0   100%</w:t>
            </w:r>
          </w:p>
          <w:p w14:paraId="473B7C8C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catalog\tests\test_views.py                36      0   100%</w:t>
            </w:r>
          </w:p>
          <w:p w14:paraId="5025CFFD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catalog\urls.py                             3      0   100%</w:t>
            </w:r>
          </w:p>
          <w:p w14:paraId="55A9018A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catalog\views.py                           43      0   100%</w:t>
            </w:r>
          </w:p>
          <w:p w14:paraId="4FACE2CC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catalog_project\urls.py                     3      0   100%</w:t>
            </w:r>
          </w:p>
          <w:p w14:paraId="368599E1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-----------------------------------------------------------</w:t>
            </w:r>
          </w:p>
          <w:p w14:paraId="3E6D2A8D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TOTAL                                     344      2    99%</w:t>
            </w:r>
          </w:p>
          <w:p w14:paraId="7D062694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Wrote HTML report to htmlcov\index.html</w:t>
            </w:r>
          </w:p>
          <w:p w14:paraId="70030748" w14:textId="77777777" w:rsidR="005930F8" w:rsidRPr="006423EA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</w:p>
          <w:p w14:paraId="7B19E88E" w14:textId="3F3B3763" w:rsidR="00A4250B" w:rsidRPr="00A4250B" w:rsidRDefault="005930F8" w:rsidP="006423EA">
            <w:pPr>
              <w:pStyle w:val="-2"/>
              <w:spacing w:line="276" w:lineRule="auto"/>
              <w:ind w:firstLine="22"/>
              <w:rPr>
                <w:lang w:val="en-US"/>
              </w:rPr>
            </w:pPr>
            <w:r w:rsidRPr="006423EA">
              <w:rPr>
                <w:lang w:val="en-US"/>
              </w:rPr>
              <w:t>Process finished with exit code 0</w:t>
            </w:r>
          </w:p>
        </w:tc>
      </w:tr>
    </w:tbl>
    <w:p w14:paraId="28DC7488" w14:textId="77777777" w:rsidR="006423EA" w:rsidRDefault="006423EA" w:rsidP="00773340">
      <w:pPr>
        <w:pStyle w:val="-2"/>
        <w:ind w:firstLine="0"/>
        <w:jc w:val="center"/>
        <w:rPr>
          <w:b/>
          <w:bCs/>
        </w:rPr>
      </w:pPr>
    </w:p>
    <w:p w14:paraId="554A78B1" w14:textId="4A3D330E" w:rsidR="00773340" w:rsidRPr="00773340" w:rsidRDefault="00773340" w:rsidP="00773340">
      <w:pPr>
        <w:pStyle w:val="-2"/>
        <w:ind w:firstLine="0"/>
        <w:jc w:val="center"/>
        <w:rPr>
          <w:b/>
          <w:bCs/>
        </w:rPr>
      </w:pPr>
      <w:r w:rsidRPr="00773340">
        <w:rPr>
          <w:b/>
          <w:bCs/>
        </w:rPr>
        <w:lastRenderedPageBreak/>
        <w:t>Скриншоты интерфейса</w:t>
      </w:r>
    </w:p>
    <w:p w14:paraId="4385878B" w14:textId="32D30D38" w:rsidR="00A4250B" w:rsidRDefault="009F3376" w:rsidP="003C2819">
      <w:pPr>
        <w:pStyle w:val="-5"/>
      </w:pPr>
      <w:r w:rsidRPr="009F3376">
        <w:drawing>
          <wp:inline distT="0" distB="0" distL="0" distR="0" wp14:anchorId="65AEE054" wp14:editId="6686B5FF">
            <wp:extent cx="5940425" cy="3712845"/>
            <wp:effectExtent l="0" t="0" r="3175" b="1905"/>
            <wp:docPr id="11075854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54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614" w14:textId="55FC1A30" w:rsidR="00773340" w:rsidRPr="00773340" w:rsidRDefault="00773340" w:rsidP="003C2819">
      <w:pPr>
        <w:pStyle w:val="-5"/>
      </w:pPr>
      <w:r w:rsidRPr="00773340">
        <w:t>Главная страница каталога (фильтры, пагинация).</w:t>
      </w:r>
    </w:p>
    <w:p w14:paraId="45C8FFA4" w14:textId="5EDDB750" w:rsidR="00A4250B" w:rsidRDefault="006F7A80" w:rsidP="003C2819">
      <w:pPr>
        <w:pStyle w:val="-5"/>
      </w:pPr>
      <w:r w:rsidRPr="006F7A80">
        <w:drawing>
          <wp:inline distT="0" distB="0" distL="0" distR="0" wp14:anchorId="7ACE6694" wp14:editId="2D28912C">
            <wp:extent cx="5940425" cy="3712845"/>
            <wp:effectExtent l="0" t="0" r="3175" b="1905"/>
            <wp:docPr id="215386176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86176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F6B2" w14:textId="74ADACBF" w:rsidR="00773340" w:rsidRPr="00773340" w:rsidRDefault="00773340" w:rsidP="003C2819">
      <w:pPr>
        <w:pStyle w:val="-5"/>
      </w:pPr>
      <w:r w:rsidRPr="00773340">
        <w:t>Карточка товара с указанием оптовых цен.</w:t>
      </w:r>
    </w:p>
    <w:p w14:paraId="07F2E4CE" w14:textId="77777777" w:rsidR="00773340" w:rsidRPr="00773340" w:rsidRDefault="00773340" w:rsidP="003C2819">
      <w:pPr>
        <w:pStyle w:val="-2"/>
      </w:pPr>
      <w:r w:rsidRPr="00773340">
        <w:t>Django Admin:</w:t>
      </w:r>
    </w:p>
    <w:p w14:paraId="763027F4" w14:textId="4CDFA9E4" w:rsidR="00A4250B" w:rsidRDefault="00D42F32" w:rsidP="003C2819">
      <w:pPr>
        <w:pStyle w:val="-5"/>
      </w:pPr>
      <w:r w:rsidRPr="0064269F">
        <w:rPr>
          <w:lang w:val="en-US"/>
        </w:rPr>
        <w:lastRenderedPageBreak/>
        <w:drawing>
          <wp:inline distT="0" distB="0" distL="0" distR="0" wp14:anchorId="3B85665F" wp14:editId="5D82BCD3">
            <wp:extent cx="5940425" cy="3712845"/>
            <wp:effectExtent l="0" t="0" r="3175" b="1905"/>
            <wp:docPr id="12543441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944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7A05" w14:textId="4B0411EA" w:rsidR="00773340" w:rsidRPr="00773340" w:rsidRDefault="00773340" w:rsidP="003C2819">
      <w:pPr>
        <w:pStyle w:val="-5"/>
      </w:pPr>
      <w:r w:rsidRPr="00773340">
        <w:t>Список товаров (роль «товаровед»).</w:t>
      </w:r>
    </w:p>
    <w:p w14:paraId="483C69D2" w14:textId="55FF20E7" w:rsidR="00A4250B" w:rsidRPr="0068466F" w:rsidRDefault="00FE0460" w:rsidP="003C2819">
      <w:pPr>
        <w:pStyle w:val="-5"/>
        <w:rPr>
          <w:lang w:val="en-US"/>
        </w:rPr>
      </w:pPr>
      <w:r w:rsidRPr="002D46AC">
        <w:drawing>
          <wp:inline distT="0" distB="0" distL="0" distR="0" wp14:anchorId="379E1E47" wp14:editId="3EE2E92B">
            <wp:extent cx="5940425" cy="3712845"/>
            <wp:effectExtent l="0" t="0" r="3175" b="1905"/>
            <wp:docPr id="51700279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612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DAB9" w14:textId="3079B5B3" w:rsidR="00773340" w:rsidRPr="00773340" w:rsidRDefault="00773340" w:rsidP="003C2819">
      <w:pPr>
        <w:pStyle w:val="-5"/>
      </w:pPr>
      <w:r w:rsidRPr="00773340">
        <w:t>Список партий (роль «менеджер», видны только свои партии).</w:t>
      </w:r>
    </w:p>
    <w:p w14:paraId="208E7FFE" w14:textId="69DED6CA" w:rsidR="002D46AC" w:rsidRDefault="002D46AC" w:rsidP="002D46AC">
      <w:pPr>
        <w:pStyle w:val="-5"/>
        <w:rPr>
          <w:lang w:val="en-US"/>
        </w:rPr>
      </w:pPr>
    </w:p>
    <w:p w14:paraId="362B6015" w14:textId="497D6029" w:rsidR="00A4250B" w:rsidRDefault="002D46AC" w:rsidP="002D46AC">
      <w:pPr>
        <w:pStyle w:val="-5"/>
      </w:pPr>
      <w:r w:rsidRPr="00BE73F8">
        <w:rPr>
          <w:lang w:val="en-US"/>
        </w:rPr>
        <w:lastRenderedPageBreak/>
        <w:drawing>
          <wp:inline distT="0" distB="0" distL="0" distR="0" wp14:anchorId="04958247" wp14:editId="76B384C1">
            <wp:extent cx="5940425" cy="3712845"/>
            <wp:effectExtent l="0" t="0" r="3175" b="1905"/>
            <wp:docPr id="103169720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9720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BAEF" w14:textId="50B4764E" w:rsidR="00773340" w:rsidRPr="00773340" w:rsidRDefault="00773340" w:rsidP="003C2819">
      <w:pPr>
        <w:pStyle w:val="-5"/>
      </w:pPr>
      <w:r w:rsidRPr="00773340">
        <w:t>Редактирование партий (Cart и CartItem).</w:t>
      </w:r>
    </w:p>
    <w:p w14:paraId="5E17403E" w14:textId="315E6213" w:rsidR="006F7A80" w:rsidRPr="005930F8" w:rsidRDefault="006F7A80" w:rsidP="000A2334">
      <w:pPr>
        <w:pStyle w:val="-5"/>
      </w:pPr>
      <w:r w:rsidRPr="006F7A80">
        <w:drawing>
          <wp:inline distT="0" distB="0" distL="0" distR="0" wp14:anchorId="21F3247C" wp14:editId="13A4F0A9">
            <wp:extent cx="5940425" cy="3712845"/>
            <wp:effectExtent l="0" t="0" r="3175" b="1905"/>
            <wp:docPr id="2015910800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10800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207D" w14:textId="3911E5FD" w:rsidR="00773340" w:rsidRPr="00773340" w:rsidRDefault="00773340" w:rsidP="003C2819">
      <w:pPr>
        <w:pStyle w:val="-5"/>
      </w:pPr>
      <w:r w:rsidRPr="00773340">
        <w:t>Конфигурация групп пользователей.</w:t>
      </w:r>
    </w:p>
    <w:p w14:paraId="44622FA2" w14:textId="7C2B59C7" w:rsidR="00A4250B" w:rsidRDefault="0064269F" w:rsidP="003C2819">
      <w:pPr>
        <w:pStyle w:val="-5"/>
        <w:rPr>
          <w:lang w:val="en-US"/>
        </w:rPr>
      </w:pPr>
      <w:r w:rsidRPr="0064269F">
        <w:lastRenderedPageBreak/>
        <w:drawing>
          <wp:inline distT="0" distB="0" distL="0" distR="0" wp14:anchorId="262034FC" wp14:editId="0A52954B">
            <wp:extent cx="5940425" cy="3712845"/>
            <wp:effectExtent l="0" t="0" r="3175" b="1905"/>
            <wp:docPr id="152119432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432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C1A" w14:textId="7A7B70A7" w:rsidR="0064269F" w:rsidRDefault="0064269F" w:rsidP="003C2819">
      <w:pPr>
        <w:pStyle w:val="-5"/>
        <w:rPr>
          <w:lang w:val="en-US"/>
        </w:rPr>
      </w:pPr>
      <w:r w:rsidRPr="0064269F">
        <w:rPr>
          <w:lang w:val="en-US"/>
        </w:rPr>
        <w:drawing>
          <wp:inline distT="0" distB="0" distL="0" distR="0" wp14:anchorId="6C9DB931" wp14:editId="30E81F50">
            <wp:extent cx="5940425" cy="3712845"/>
            <wp:effectExtent l="0" t="0" r="3175" b="1905"/>
            <wp:docPr id="686274798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74798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BE9" w14:textId="4E02A8D4" w:rsidR="0064269F" w:rsidRDefault="0064269F" w:rsidP="003C2819">
      <w:pPr>
        <w:pStyle w:val="-5"/>
        <w:rPr>
          <w:lang w:val="en-US"/>
        </w:rPr>
      </w:pPr>
      <w:r w:rsidRPr="0064269F">
        <w:rPr>
          <w:lang w:val="en-US"/>
        </w:rPr>
        <w:lastRenderedPageBreak/>
        <w:drawing>
          <wp:inline distT="0" distB="0" distL="0" distR="0" wp14:anchorId="5713AA00" wp14:editId="097ECA20">
            <wp:extent cx="5940425" cy="3712845"/>
            <wp:effectExtent l="0" t="0" r="3175" b="1905"/>
            <wp:docPr id="91497944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944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9E6" w14:textId="60E112D6" w:rsidR="0064269F" w:rsidRPr="0064269F" w:rsidRDefault="0064269F" w:rsidP="003C2819">
      <w:pPr>
        <w:pStyle w:val="-5"/>
        <w:rPr>
          <w:lang w:val="en-US"/>
        </w:rPr>
      </w:pPr>
      <w:r w:rsidRPr="0064269F">
        <w:rPr>
          <w:lang w:val="en-US"/>
        </w:rPr>
        <w:drawing>
          <wp:inline distT="0" distB="0" distL="0" distR="0" wp14:anchorId="359C8D1C" wp14:editId="54691846">
            <wp:extent cx="5940425" cy="3712845"/>
            <wp:effectExtent l="0" t="0" r="3175" b="1905"/>
            <wp:docPr id="1670674933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4933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480E" w14:textId="671FA74D" w:rsidR="00773340" w:rsidRPr="00773340" w:rsidRDefault="00773340" w:rsidP="003C2819">
      <w:pPr>
        <w:pStyle w:val="-5"/>
      </w:pPr>
      <w:r w:rsidRPr="00773340">
        <w:t>Демонстрация разграничения доступа.</w:t>
      </w:r>
    </w:p>
    <w:p w14:paraId="36C1D81A" w14:textId="77777777" w:rsidR="00E05D9E" w:rsidRDefault="00E05D9E" w:rsidP="00E05D9E">
      <w:pPr>
        <w:pStyle w:val="-2"/>
      </w:pPr>
    </w:p>
    <w:p w14:paraId="0773790B" w14:textId="77777777" w:rsidR="00A4250B" w:rsidRPr="00E05D9E" w:rsidRDefault="00A4250B" w:rsidP="00E05D9E">
      <w:pPr>
        <w:pStyle w:val="-2"/>
      </w:pPr>
    </w:p>
    <w:sectPr w:rsidR="00A4250B" w:rsidRPr="00E0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F85F44"/>
    <w:multiLevelType w:val="multilevel"/>
    <w:tmpl w:val="E4CA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4740"/>
    <w:multiLevelType w:val="multilevel"/>
    <w:tmpl w:val="372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8916A9"/>
    <w:multiLevelType w:val="multilevel"/>
    <w:tmpl w:val="F9A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A2381"/>
    <w:multiLevelType w:val="multilevel"/>
    <w:tmpl w:val="A37A1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31E53"/>
    <w:multiLevelType w:val="multilevel"/>
    <w:tmpl w:val="3AB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56CFB"/>
    <w:multiLevelType w:val="multilevel"/>
    <w:tmpl w:val="5B5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7DA"/>
    <w:multiLevelType w:val="multilevel"/>
    <w:tmpl w:val="AE0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8D3396"/>
    <w:multiLevelType w:val="multilevel"/>
    <w:tmpl w:val="5DF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9138D"/>
    <w:multiLevelType w:val="multilevel"/>
    <w:tmpl w:val="65C817E2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D08DD"/>
    <w:multiLevelType w:val="multilevel"/>
    <w:tmpl w:val="55B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F2457"/>
    <w:multiLevelType w:val="multilevel"/>
    <w:tmpl w:val="C79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F4C9E"/>
    <w:multiLevelType w:val="multilevel"/>
    <w:tmpl w:val="087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1252">
    <w:abstractNumId w:val="12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3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9"/>
  </w:num>
  <w:num w:numId="8" w16cid:durableId="1817065415">
    <w:abstractNumId w:val="9"/>
  </w:num>
  <w:num w:numId="9" w16cid:durableId="1380739507">
    <w:abstractNumId w:val="11"/>
  </w:num>
  <w:num w:numId="10" w16cid:durableId="146555782">
    <w:abstractNumId w:val="6"/>
  </w:num>
  <w:num w:numId="11" w16cid:durableId="2092894763">
    <w:abstractNumId w:val="2"/>
  </w:num>
  <w:num w:numId="12" w16cid:durableId="2070765169">
    <w:abstractNumId w:val="7"/>
  </w:num>
  <w:num w:numId="13" w16cid:durableId="1570921755">
    <w:abstractNumId w:val="10"/>
  </w:num>
  <w:num w:numId="14" w16cid:durableId="1157308457">
    <w:abstractNumId w:val="1"/>
  </w:num>
  <w:num w:numId="15" w16cid:durableId="951014209">
    <w:abstractNumId w:val="5"/>
  </w:num>
  <w:num w:numId="16" w16cid:durableId="2040467533">
    <w:abstractNumId w:val="4"/>
  </w:num>
  <w:num w:numId="17" w16cid:durableId="1235818732">
    <w:abstractNumId w:val="14"/>
  </w:num>
  <w:num w:numId="18" w16cid:durableId="1360011972">
    <w:abstractNumId w:val="8"/>
  </w:num>
  <w:num w:numId="19" w16cid:durableId="432866206">
    <w:abstractNumId w:val="13"/>
  </w:num>
  <w:num w:numId="20" w16cid:durableId="768694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3"/>
    <w:rsid w:val="00001D80"/>
    <w:rsid w:val="000A2334"/>
    <w:rsid w:val="00294AC6"/>
    <w:rsid w:val="002D46AC"/>
    <w:rsid w:val="002F11AE"/>
    <w:rsid w:val="003C2819"/>
    <w:rsid w:val="003F771B"/>
    <w:rsid w:val="00471E9B"/>
    <w:rsid w:val="0049617B"/>
    <w:rsid w:val="004F60B8"/>
    <w:rsid w:val="005930F8"/>
    <w:rsid w:val="0063595A"/>
    <w:rsid w:val="006423EA"/>
    <w:rsid w:val="0064269F"/>
    <w:rsid w:val="0068466F"/>
    <w:rsid w:val="006A25AA"/>
    <w:rsid w:val="006B31F4"/>
    <w:rsid w:val="006B78F4"/>
    <w:rsid w:val="006F7A80"/>
    <w:rsid w:val="00773340"/>
    <w:rsid w:val="008C2AAB"/>
    <w:rsid w:val="009A0678"/>
    <w:rsid w:val="009F3376"/>
    <w:rsid w:val="00A4250B"/>
    <w:rsid w:val="00B03349"/>
    <w:rsid w:val="00BE73F8"/>
    <w:rsid w:val="00D01343"/>
    <w:rsid w:val="00D23C34"/>
    <w:rsid w:val="00D42F32"/>
    <w:rsid w:val="00D7127B"/>
    <w:rsid w:val="00DD7B20"/>
    <w:rsid w:val="00E05D9E"/>
    <w:rsid w:val="00E64E4D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790A"/>
  <w15:chartTrackingRefBased/>
  <w15:docId w15:val="{2A42E40F-E31C-42D6-BC9A-60421DE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5AA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0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13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13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13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13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13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134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0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0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0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0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13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3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3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013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13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A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26</cp:revision>
  <dcterms:created xsi:type="dcterms:W3CDTF">2025-04-26T13:50:00Z</dcterms:created>
  <dcterms:modified xsi:type="dcterms:W3CDTF">2025-04-26T15:12:00Z</dcterms:modified>
</cp:coreProperties>
</file>