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00B8" w:rsidRPr="007000B8" w:rsidRDefault="007000B8" w:rsidP="007000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00B8">
        <w:rPr>
          <w:rFonts w:ascii="Times New Roman" w:hAnsi="Times New Roman" w:cs="Times New Roman"/>
          <w:sz w:val="28"/>
          <w:szCs w:val="28"/>
        </w:rPr>
        <w:t xml:space="preserve">Практика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7000B8" w:rsidRPr="007000B8" w:rsidRDefault="007000B8" w:rsidP="007000B8">
      <w:pPr>
        <w:jc w:val="right"/>
        <w:rPr>
          <w:rFonts w:ascii="Times New Roman" w:hAnsi="Times New Roman" w:cs="Times New Roman"/>
          <w:sz w:val="28"/>
          <w:szCs w:val="28"/>
        </w:rPr>
      </w:pPr>
      <w:r w:rsidRPr="007000B8">
        <w:rPr>
          <w:rFonts w:ascii="Times New Roman" w:hAnsi="Times New Roman" w:cs="Times New Roman"/>
          <w:sz w:val="28"/>
          <w:szCs w:val="28"/>
        </w:rPr>
        <w:t>БСБО-09-23</w:t>
      </w:r>
    </w:p>
    <w:p w:rsidR="007000B8" w:rsidRPr="007000B8" w:rsidRDefault="007000B8" w:rsidP="007000B8">
      <w:pPr>
        <w:jc w:val="right"/>
        <w:rPr>
          <w:rFonts w:ascii="Times New Roman" w:hAnsi="Times New Roman" w:cs="Times New Roman"/>
          <w:sz w:val="28"/>
          <w:szCs w:val="28"/>
        </w:rPr>
      </w:pPr>
      <w:r w:rsidRPr="007000B8">
        <w:rPr>
          <w:rFonts w:ascii="Times New Roman" w:hAnsi="Times New Roman" w:cs="Times New Roman"/>
          <w:sz w:val="28"/>
          <w:szCs w:val="28"/>
        </w:rPr>
        <w:t>Шутов Кирилл Сергеевич</w:t>
      </w:r>
    </w:p>
    <w:p w:rsidR="007000B8" w:rsidRPr="007000B8" w:rsidRDefault="007000B8" w:rsidP="007000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00B8" w:rsidRPr="007000B8" w:rsidRDefault="007000B8" w:rsidP="00700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0B8">
        <w:rPr>
          <w:rFonts w:ascii="Times New Roman" w:hAnsi="Times New Roman" w:cs="Times New Roman"/>
          <w:sz w:val="28"/>
          <w:szCs w:val="28"/>
        </w:rPr>
        <w:t>Пример работы</w:t>
      </w:r>
    </w:p>
    <w:p w:rsidR="007000B8" w:rsidRPr="007000B8" w:rsidRDefault="007000B8" w:rsidP="00700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2069C0" wp14:editId="7CE18005">
            <wp:extent cx="5940425" cy="3340100"/>
            <wp:effectExtent l="0" t="0" r="3175" b="0"/>
            <wp:docPr id="1223069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69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B8" w:rsidRPr="007000B8" w:rsidRDefault="007000B8" w:rsidP="00700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AD75F" wp14:editId="4A912713">
            <wp:extent cx="5940425" cy="3348990"/>
            <wp:effectExtent l="0" t="0" r="3175" b="3810"/>
            <wp:docPr id="2119612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12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B8" w:rsidRDefault="007000B8" w:rsidP="007000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00B8" w:rsidRDefault="007000B8" w:rsidP="007000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00B8" w:rsidRPr="007000B8" w:rsidRDefault="007000B8" w:rsidP="00700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0B8">
        <w:rPr>
          <w:rFonts w:ascii="Times New Roman" w:hAnsi="Times New Roman" w:cs="Times New Roman"/>
          <w:sz w:val="28"/>
          <w:szCs w:val="28"/>
        </w:rPr>
        <w:lastRenderedPageBreak/>
        <w:t>Листинг кода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00B8" w:rsidRPr="007000B8" w:rsidTr="007000B8">
        <w:tc>
          <w:tcPr>
            <w:tcW w:w="9345" w:type="dxa"/>
          </w:tcPr>
          <w:p w:rsidR="007000B8" w:rsidRPr="007000B8" w:rsidRDefault="007000B8" w:rsidP="007000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import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numpy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as </w:t>
            </w:r>
            <w:r w:rsidRPr="007000B8">
              <w:rPr>
                <w:rFonts w:ascii="Times New Roman" w:hAnsi="Times New Roman" w:cs="Times New Roman"/>
                <w:lang w:val="en-US"/>
              </w:rPr>
              <w:t>np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Задание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№1.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Мультипликативный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генератор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случайных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чисел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def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multiplicative_generator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(a, b, M, x0, n):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sequence = []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x = x0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for </w:t>
            </w:r>
            <w:r w:rsidRPr="007000B8">
              <w:rPr>
                <w:rFonts w:ascii="Times New Roman" w:hAnsi="Times New Roman" w:cs="Times New Roman"/>
                <w:lang w:val="en-US"/>
              </w:rPr>
              <w:t xml:space="preserve">_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 </w:t>
            </w:r>
            <w:r w:rsidRPr="007000B8">
              <w:rPr>
                <w:rFonts w:ascii="Times New Roman" w:hAnsi="Times New Roman" w:cs="Times New Roman"/>
                <w:lang w:val="en-US"/>
              </w:rPr>
              <w:t>range(n):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    x = (a * x + b) % M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   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sequence.append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(x / M)  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Нормализация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к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диапазону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[0, 1]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  <w:t xml:space="preserve">   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return </w:t>
            </w:r>
            <w:r w:rsidRPr="007000B8">
              <w:rPr>
                <w:rFonts w:ascii="Times New Roman" w:hAnsi="Times New Roman" w:cs="Times New Roman"/>
                <w:lang w:val="en-US"/>
              </w:rPr>
              <w:t>sequence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Параметры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генератора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t>M = 1000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a_tz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39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a_ts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39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>b = 1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>x0 = 1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n = 100  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количество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заявок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Генерация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последовательностей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случайных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чисел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tz_sequence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multiplicative_generator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a_tz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, b, M, x0, n)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ts_sequence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multiplicative_generator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a_ts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, b, M, x0, n)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Преобразуем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в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линейные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распределения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tz_min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tz_max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4, 12  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Для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входного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потока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заявок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ts_min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ts_max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2, 8  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Для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времени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обработки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заявок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tz_times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[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tz_min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+ 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tz_max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tz_min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) *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tz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for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tz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tz_sequence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]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ts_times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[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ts_min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+ 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ts_max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ts_min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) *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for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ts_sequence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]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Задание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№2.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Времена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прихода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заявок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arrival_times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np.cumsum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tz_times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Задание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№3.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Время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нахождения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в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буфере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def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calculate_buffer_times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arrival_times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service_times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):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n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arrival_times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buffer_times_list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[0] * n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finish_time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0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for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 </w:t>
            </w:r>
            <w:r w:rsidRPr="007000B8">
              <w:rPr>
                <w:rFonts w:ascii="Times New Roman" w:hAnsi="Times New Roman" w:cs="Times New Roman"/>
                <w:lang w:val="en-US"/>
              </w:rPr>
              <w:t>range(n):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   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if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arrival_times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] &lt;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finish_time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: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       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buffer_times_list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]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finish_time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arrival_times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]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   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finish_time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max(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arrival_times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],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finish_time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) +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service_times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]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return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buffer_times_list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buffer_times_list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calculate_buffer_times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arrival_times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ts_times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Задание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№4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и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№5.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Вероятности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нахождения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программ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в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буфере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from </w:t>
            </w:r>
            <w:r w:rsidRPr="007000B8">
              <w:rPr>
                <w:rFonts w:ascii="Times New Roman" w:hAnsi="Times New Roman" w:cs="Times New Roman"/>
                <w:lang w:val="en-US"/>
              </w:rPr>
              <w:t xml:space="preserve">collections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import </w:t>
            </w:r>
            <w:r w:rsidRPr="007000B8">
              <w:rPr>
                <w:rFonts w:ascii="Times New Roman" w:hAnsi="Times New Roman" w:cs="Times New Roman"/>
                <w:lang w:val="en-US"/>
              </w:rPr>
              <w:t>Counter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lastRenderedPageBreak/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def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program_probabilities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buffer_times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):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counter = Counter(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buffer_times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total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buffer_times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probabilities = {k: v / total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for </w:t>
            </w:r>
            <w:r w:rsidRPr="007000B8">
              <w:rPr>
                <w:rFonts w:ascii="Times New Roman" w:hAnsi="Times New Roman" w:cs="Times New Roman"/>
                <w:lang w:val="en-US"/>
              </w:rPr>
              <w:t xml:space="preserve">k, v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counter.items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()}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 xml:space="preserve">    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return </w:t>
            </w:r>
            <w:r w:rsidRPr="007000B8">
              <w:rPr>
                <w:rFonts w:ascii="Times New Roman" w:hAnsi="Times New Roman" w:cs="Times New Roman"/>
                <w:lang w:val="en-US"/>
              </w:rPr>
              <w:t>probabilities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probabilities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program_probabilities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buffer_times_list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Задание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№6.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Экспоненциальные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законы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распределения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lambda_tz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1 / 3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lambda_ts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1 / 4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exp_tz_times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np.random.exponential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(1 /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lambda_tz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, n)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exp_ts_times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np.random.exponential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(1 /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lambda_ts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, n)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Задание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№7.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Повтор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расчёта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для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экспоненциального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распределения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exp_arrival_times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np.cumsum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exp_tz_times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exp_buffer_times_list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calculate_buffer_times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exp_arrival_times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exp_ts_times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exp_probabilities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program_probabilities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exp_buffer_times_list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#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Вывод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i/>
                <w:iCs/>
              </w:rPr>
              <w:t>результатов</w:t>
            </w:r>
            <w:r w:rsidRPr="007000B8">
              <w:rPr>
                <w:rFonts w:ascii="Times New Roman" w:hAnsi="Times New Roman" w:cs="Times New Roman"/>
                <w:i/>
                <w:iCs/>
                <w:lang w:val="en-US"/>
              </w:rPr>
              <w:br/>
            </w:r>
            <w:r w:rsidRPr="007000B8">
              <w:rPr>
                <w:rFonts w:ascii="Times New Roman" w:hAnsi="Times New Roman" w:cs="Times New Roman"/>
                <w:lang w:val="en-US"/>
              </w:rPr>
              <w:t>print(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>"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Время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прихода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заявок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>:"</w:t>
            </w:r>
            <w:r w:rsidRPr="007000B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arrival_times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>print(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>"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Время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нахождения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в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буфере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>:"</w:t>
            </w:r>
            <w:r w:rsidRPr="007000B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buffer_times_list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>print(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>"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Вероятности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нахождения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в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буфере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>:"</w:t>
            </w:r>
            <w:r w:rsidRPr="007000B8">
              <w:rPr>
                <w:rFonts w:ascii="Times New Roman" w:hAnsi="Times New Roman" w:cs="Times New Roman"/>
                <w:lang w:val="en-US"/>
              </w:rPr>
              <w:t>, probabilities)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>print(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>"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Экспоненциальные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времена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прихода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заявок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>:"</w:t>
            </w:r>
            <w:r w:rsidRPr="007000B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exp_arrival_times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>print(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>"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Экспоненциальные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времена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нахождения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в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буфере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>:"</w:t>
            </w:r>
            <w:r w:rsidRPr="007000B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exp_buffer_times_list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  <w:r w:rsidRPr="007000B8">
              <w:rPr>
                <w:rFonts w:ascii="Times New Roman" w:hAnsi="Times New Roman" w:cs="Times New Roman"/>
                <w:lang w:val="en-US"/>
              </w:rPr>
              <w:br/>
              <w:t>print(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>"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Вероятности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для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экспоненциального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000B8">
              <w:rPr>
                <w:rFonts w:ascii="Times New Roman" w:hAnsi="Times New Roman" w:cs="Times New Roman"/>
                <w:b/>
                <w:bCs/>
              </w:rPr>
              <w:t>распределения</w:t>
            </w:r>
            <w:r w:rsidRPr="007000B8">
              <w:rPr>
                <w:rFonts w:ascii="Times New Roman" w:hAnsi="Times New Roman" w:cs="Times New Roman"/>
                <w:b/>
                <w:bCs/>
                <w:lang w:val="en-US"/>
              </w:rPr>
              <w:t>:"</w:t>
            </w:r>
            <w:r w:rsidRPr="007000B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000B8">
              <w:rPr>
                <w:rFonts w:ascii="Times New Roman" w:hAnsi="Times New Roman" w:cs="Times New Roman"/>
                <w:lang w:val="en-US"/>
              </w:rPr>
              <w:t>exp_probabilities</w:t>
            </w:r>
            <w:proofErr w:type="spellEnd"/>
            <w:r w:rsidRPr="007000B8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0418EC" w:rsidRPr="007000B8" w:rsidRDefault="000418EC" w:rsidP="007000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418EC" w:rsidRPr="00700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B8"/>
    <w:rsid w:val="000418EC"/>
    <w:rsid w:val="007000B8"/>
    <w:rsid w:val="007A36C8"/>
    <w:rsid w:val="0088310D"/>
    <w:rsid w:val="00C0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F438"/>
  <w15:chartTrackingRefBased/>
  <w15:docId w15:val="{00F8CC62-AEB0-4DE8-AF17-61B49DE5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0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0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0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00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00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00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00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00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00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0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0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0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0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0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00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00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00B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0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00B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00B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0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1</cp:revision>
  <dcterms:created xsi:type="dcterms:W3CDTF">2024-09-16T12:28:00Z</dcterms:created>
  <dcterms:modified xsi:type="dcterms:W3CDTF">2024-09-16T12:30:00Z</dcterms:modified>
</cp:coreProperties>
</file>