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7C20F4" w14:paraId="1F74C08B" w14:textId="77777777">
        <w:trPr>
          <w:trHeight w:val="12946"/>
        </w:trPr>
        <w:tc>
          <w:tcPr>
            <w:tcW w:w="10482" w:type="dxa"/>
            <w:gridSpan w:val="12"/>
          </w:tcPr>
          <w:p w14:paraId="6DDF02A1" w14:textId="77777777" w:rsidR="007C20F4" w:rsidRDefault="007C20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C20F4" w:rsidRPr="009F25D6" w14:paraId="2510B826" w14:textId="77777777">
        <w:trPr>
          <w:trHeight w:val="238"/>
        </w:trPr>
        <w:tc>
          <w:tcPr>
            <w:tcW w:w="396" w:type="dxa"/>
          </w:tcPr>
          <w:p w14:paraId="5D0B5741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171F52C0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27B64613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16AB14D5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3C4ADF42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14:paraId="1F63C371" w14:textId="77777777" w:rsidR="007C20F4" w:rsidRPr="000D1624" w:rsidRDefault="007C20F4">
            <w:pPr>
              <w:pStyle w:val="TableParagraph"/>
              <w:spacing w:before="10"/>
              <w:rPr>
                <w:rFonts w:ascii="GOST type A" w:hAnsi="GOST type A"/>
                <w:sz w:val="32"/>
                <w:szCs w:val="32"/>
              </w:rPr>
            </w:pPr>
          </w:p>
          <w:p w14:paraId="514D7F12" w14:textId="243F60A3" w:rsidR="000D1624" w:rsidRPr="000D1624" w:rsidRDefault="004E1752" w:rsidP="000D1624">
            <w:pPr>
              <w:pStyle w:val="TableParagraph"/>
              <w:ind w:left="1612"/>
              <w:rPr>
                <w:rFonts w:ascii="GOST type A" w:hAnsi="GOST type A"/>
                <w:i/>
                <w:sz w:val="28"/>
                <w:szCs w:val="28"/>
              </w:rPr>
            </w:pPr>
            <w:r w:rsidRPr="000D1624">
              <w:rPr>
                <w:rFonts w:ascii="GOST type A" w:hAnsi="GOST type A"/>
                <w:i/>
                <w:sz w:val="28"/>
                <w:szCs w:val="28"/>
              </w:rPr>
              <w:t>ВлГУ.09.03.02.</w:t>
            </w:r>
            <w:r w:rsidR="005C2A54">
              <w:rPr>
                <w:rFonts w:ascii="GOST type A" w:hAnsi="GOST type A"/>
                <w:i/>
                <w:sz w:val="28"/>
                <w:szCs w:val="28"/>
              </w:rPr>
              <w:t>ПРИ-122</w:t>
            </w:r>
            <w:r w:rsidRPr="000D1624">
              <w:rPr>
                <w:rFonts w:ascii="GOST type A" w:hAnsi="GOST type A"/>
                <w:i/>
                <w:sz w:val="28"/>
                <w:szCs w:val="28"/>
              </w:rPr>
              <w:t>.</w:t>
            </w:r>
            <w:r w:rsidR="005C2A54">
              <w:rPr>
                <w:rFonts w:ascii="GOST type A" w:hAnsi="GOST type A"/>
                <w:i/>
                <w:sz w:val="28"/>
                <w:szCs w:val="28"/>
              </w:rPr>
              <w:t>25</w:t>
            </w:r>
            <w:r w:rsidRPr="000D1624">
              <w:rPr>
                <w:rFonts w:ascii="GOST type A" w:hAnsi="GOST type A"/>
                <w:i/>
                <w:sz w:val="28"/>
                <w:szCs w:val="28"/>
              </w:rPr>
              <w:t>.0</w:t>
            </w:r>
            <w:r w:rsidR="00893BF6">
              <w:rPr>
                <w:rFonts w:ascii="GOST type A" w:hAnsi="GOST type A"/>
                <w:i/>
                <w:sz w:val="28"/>
                <w:szCs w:val="28"/>
              </w:rPr>
              <w:t>2</w:t>
            </w:r>
            <w:bookmarkStart w:id="0" w:name="_GoBack"/>
            <w:bookmarkEnd w:id="0"/>
            <w:r w:rsidRPr="000D1624">
              <w:rPr>
                <w:rFonts w:ascii="GOST type A" w:hAnsi="GOST type A"/>
                <w:i/>
                <w:sz w:val="28"/>
                <w:szCs w:val="28"/>
              </w:rPr>
              <w:t xml:space="preserve"> ВО</w:t>
            </w:r>
          </w:p>
        </w:tc>
      </w:tr>
      <w:tr w:rsidR="007C20F4" w:rsidRPr="009F25D6" w14:paraId="1217875E" w14:textId="77777777">
        <w:trPr>
          <w:trHeight w:val="238"/>
        </w:trPr>
        <w:tc>
          <w:tcPr>
            <w:tcW w:w="396" w:type="dxa"/>
          </w:tcPr>
          <w:p w14:paraId="0D753EC8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65F6423D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33581838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55A5F210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5A4421DC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02D3CACB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31E5FE0E" w14:textId="77777777">
        <w:trPr>
          <w:trHeight w:val="238"/>
        </w:trPr>
        <w:tc>
          <w:tcPr>
            <w:tcW w:w="396" w:type="dxa"/>
          </w:tcPr>
          <w:p w14:paraId="2BB0EEC7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3DC519A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4D7672A3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5418B5EC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53080F5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7741C9C2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108D3BEB" w14:textId="77777777">
        <w:trPr>
          <w:trHeight w:val="238"/>
        </w:trPr>
        <w:tc>
          <w:tcPr>
            <w:tcW w:w="396" w:type="dxa"/>
          </w:tcPr>
          <w:p w14:paraId="5F502C30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21BC03C2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44E8E68B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35E13DC2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1D0B1E76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 w:val="restart"/>
          </w:tcPr>
          <w:p w14:paraId="21EF79D1" w14:textId="77777777" w:rsidR="000D1624" w:rsidRDefault="000D1624" w:rsidP="000D1624">
            <w:pPr>
              <w:pStyle w:val="TableParagraph"/>
              <w:ind w:left="-11"/>
              <w:jc w:val="center"/>
              <w:rPr>
                <w:rFonts w:ascii="GOST type A" w:hAnsi="GOST type A"/>
                <w:i/>
                <w:iCs/>
                <w:color w:val="000000"/>
                <w:sz w:val="21"/>
                <w:szCs w:val="21"/>
                <w:shd w:val="clear" w:color="auto" w:fill="FBFBFB"/>
              </w:rPr>
            </w:pPr>
          </w:p>
          <w:p w14:paraId="5A1D533C" w14:textId="77777777" w:rsidR="005C2A54" w:rsidRDefault="000D1624" w:rsidP="000D1624">
            <w:pPr>
              <w:pStyle w:val="TableParagraph"/>
              <w:ind w:left="-11"/>
              <w:jc w:val="center"/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</w:pPr>
            <w:r w:rsidRPr="000D1624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>Приложение для ИС «Виртуальная арт-галерея». Модуль «</w:t>
            </w:r>
            <w:r w:rsidR="005C2A54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>Эксплуатация</w:t>
            </w:r>
            <w:r w:rsidRPr="000D1624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 xml:space="preserve">». </w:t>
            </w:r>
          </w:p>
          <w:p w14:paraId="002D26ED" w14:textId="3204E60E" w:rsidR="007C20F4" w:rsidRPr="009F25D6" w:rsidRDefault="000D1624" w:rsidP="000D1624">
            <w:pPr>
              <w:pStyle w:val="TableParagraph"/>
              <w:ind w:left="-11"/>
              <w:jc w:val="center"/>
              <w:rPr>
                <w:rFonts w:ascii="GOST type A" w:hAnsi="GOST type A"/>
                <w:i/>
                <w:sz w:val="19"/>
              </w:rPr>
            </w:pPr>
            <w:r w:rsidRPr="000D1624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 xml:space="preserve">Диаграмма </w:t>
            </w:r>
            <w:r w:rsidR="00893BF6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>состояний</w:t>
            </w:r>
          </w:p>
        </w:tc>
        <w:tc>
          <w:tcPr>
            <w:tcW w:w="849" w:type="dxa"/>
            <w:gridSpan w:val="3"/>
          </w:tcPr>
          <w:p w14:paraId="5F3AEFD8" w14:textId="77777777" w:rsidR="007C20F4" w:rsidRPr="009F25D6" w:rsidRDefault="00F44C03">
            <w:pPr>
              <w:pStyle w:val="TableParagraph"/>
              <w:spacing w:before="19"/>
              <w:ind w:left="238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14:paraId="73100F94" w14:textId="77777777" w:rsidR="007C20F4" w:rsidRPr="009F25D6" w:rsidRDefault="00F44C03">
            <w:pPr>
              <w:pStyle w:val="TableParagraph"/>
              <w:spacing w:before="19"/>
              <w:ind w:left="248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14:paraId="4A328E63" w14:textId="77777777" w:rsidR="007C20F4" w:rsidRPr="009F25D6" w:rsidRDefault="00F44C03">
            <w:pPr>
              <w:pStyle w:val="TableParagraph"/>
              <w:spacing w:before="19"/>
              <w:ind w:left="140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Масштаб</w:t>
            </w:r>
          </w:p>
        </w:tc>
      </w:tr>
      <w:tr w:rsidR="007C20F4" w:rsidRPr="009F25D6" w14:paraId="6F3EC643" w14:textId="77777777">
        <w:trPr>
          <w:trHeight w:val="238"/>
        </w:trPr>
        <w:tc>
          <w:tcPr>
            <w:tcW w:w="396" w:type="dxa"/>
          </w:tcPr>
          <w:p w14:paraId="15405295" w14:textId="77777777" w:rsidR="007C20F4" w:rsidRPr="009F25D6" w:rsidRDefault="00F44C03">
            <w:pPr>
              <w:pStyle w:val="TableParagraph"/>
              <w:spacing w:before="19"/>
              <w:ind w:left="26" w:right="-2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14:paraId="5FACD80C" w14:textId="77777777" w:rsidR="007C20F4" w:rsidRPr="009F25D6" w:rsidRDefault="00F44C03">
            <w:pPr>
              <w:pStyle w:val="TableParagraph"/>
              <w:spacing w:before="19"/>
              <w:ind w:left="77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14:paraId="04E92DDD" w14:textId="77777777" w:rsidR="007C20F4" w:rsidRPr="009F25D6" w:rsidRDefault="00F44C03">
            <w:pPr>
              <w:pStyle w:val="TableParagraph"/>
              <w:spacing w:before="19"/>
              <w:ind w:left="300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№</w:t>
            </w:r>
            <w:r w:rsidRPr="009F25D6">
              <w:rPr>
                <w:rFonts w:ascii="GOST type A" w:hAnsi="GOST type A"/>
                <w:i/>
                <w:spacing w:val="-3"/>
                <w:sz w:val="16"/>
              </w:rPr>
              <w:t xml:space="preserve"> </w:t>
            </w:r>
            <w:r w:rsidRPr="009F25D6">
              <w:rPr>
                <w:rFonts w:ascii="GOST type A" w:hAnsi="GOST type A"/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14:paraId="0091212D" w14:textId="77777777" w:rsidR="007C20F4" w:rsidRPr="009F25D6" w:rsidRDefault="00F44C03">
            <w:pPr>
              <w:pStyle w:val="TableParagraph"/>
              <w:spacing w:before="19"/>
              <w:ind w:left="212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14:paraId="5AB25D10" w14:textId="77777777" w:rsidR="007C20F4" w:rsidRPr="009F25D6" w:rsidRDefault="00F44C03">
            <w:pPr>
              <w:pStyle w:val="TableParagraph"/>
              <w:spacing w:before="19"/>
              <w:ind w:left="71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07A924FB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14:paraId="7EFC5AEA" w14:textId="77777777" w:rsidR="007C20F4" w:rsidRPr="000D1624" w:rsidRDefault="007C20F4">
            <w:pPr>
              <w:pStyle w:val="TableParagraph"/>
              <w:rPr>
                <w:rFonts w:ascii="GOST type A" w:hAnsi="GOST type A"/>
                <w:szCs w:val="32"/>
              </w:rPr>
            </w:pPr>
          </w:p>
        </w:tc>
        <w:tc>
          <w:tcPr>
            <w:tcW w:w="283" w:type="dxa"/>
            <w:vMerge w:val="restart"/>
          </w:tcPr>
          <w:p w14:paraId="3238C9E1" w14:textId="77777777" w:rsidR="007C20F4" w:rsidRPr="000D1624" w:rsidRDefault="007C20F4">
            <w:pPr>
              <w:pStyle w:val="TableParagraph"/>
              <w:spacing w:before="3"/>
              <w:rPr>
                <w:rFonts w:ascii="GOST type A" w:hAnsi="GOST type A"/>
                <w:szCs w:val="32"/>
              </w:rPr>
            </w:pPr>
          </w:p>
          <w:p w14:paraId="47A594C7" w14:textId="77777777" w:rsidR="007C20F4" w:rsidRPr="000D1624" w:rsidRDefault="00F44C03">
            <w:pPr>
              <w:pStyle w:val="TableParagraph"/>
              <w:ind w:left="91"/>
              <w:rPr>
                <w:rFonts w:ascii="GOST type A" w:hAnsi="GOST type A"/>
                <w:i/>
                <w:szCs w:val="32"/>
              </w:rPr>
            </w:pPr>
            <w:r w:rsidRPr="000D1624">
              <w:rPr>
                <w:rFonts w:ascii="GOST type A" w:hAnsi="GOST type A"/>
                <w:i/>
                <w:szCs w:val="32"/>
              </w:rPr>
              <w:t>У</w:t>
            </w:r>
          </w:p>
        </w:tc>
        <w:tc>
          <w:tcPr>
            <w:tcW w:w="283" w:type="dxa"/>
            <w:vMerge w:val="restart"/>
          </w:tcPr>
          <w:p w14:paraId="3649808B" w14:textId="77777777" w:rsidR="007C20F4" w:rsidRPr="000D1624" w:rsidRDefault="007C20F4">
            <w:pPr>
              <w:pStyle w:val="TableParagraph"/>
              <w:rPr>
                <w:rFonts w:ascii="GOST type A" w:hAnsi="GOST type A"/>
                <w:szCs w:val="32"/>
              </w:rPr>
            </w:pPr>
          </w:p>
        </w:tc>
        <w:tc>
          <w:tcPr>
            <w:tcW w:w="962" w:type="dxa"/>
            <w:gridSpan w:val="2"/>
            <w:vMerge w:val="restart"/>
          </w:tcPr>
          <w:p w14:paraId="3CD51DB4" w14:textId="77777777" w:rsidR="007C20F4" w:rsidRPr="000D1624" w:rsidRDefault="007C20F4">
            <w:pPr>
              <w:pStyle w:val="TableParagraph"/>
              <w:rPr>
                <w:rFonts w:ascii="GOST type A" w:hAnsi="GOST type A"/>
                <w:szCs w:val="32"/>
              </w:rPr>
            </w:pPr>
          </w:p>
        </w:tc>
        <w:tc>
          <w:tcPr>
            <w:tcW w:w="1020" w:type="dxa"/>
            <w:vMerge w:val="restart"/>
          </w:tcPr>
          <w:p w14:paraId="56E147A0" w14:textId="77777777" w:rsidR="007C20F4" w:rsidRPr="000D1624" w:rsidRDefault="007C20F4">
            <w:pPr>
              <w:pStyle w:val="TableParagraph"/>
              <w:spacing w:before="3"/>
              <w:rPr>
                <w:rFonts w:ascii="GOST type A" w:hAnsi="GOST type A"/>
                <w:szCs w:val="32"/>
              </w:rPr>
            </w:pPr>
          </w:p>
          <w:p w14:paraId="1B8598AC" w14:textId="77777777" w:rsidR="007C20F4" w:rsidRPr="000D1624" w:rsidRDefault="00F44C03">
            <w:pPr>
              <w:pStyle w:val="TableParagraph"/>
              <w:ind w:left="383" w:right="329"/>
              <w:jc w:val="center"/>
              <w:rPr>
                <w:rFonts w:ascii="GOST type A" w:hAnsi="GOST type A"/>
                <w:i/>
                <w:szCs w:val="32"/>
              </w:rPr>
            </w:pPr>
            <w:r w:rsidRPr="000D1624">
              <w:rPr>
                <w:rFonts w:ascii="GOST type A" w:hAnsi="GOST type A"/>
                <w:i/>
                <w:szCs w:val="32"/>
              </w:rPr>
              <w:t>1:1</w:t>
            </w:r>
          </w:p>
        </w:tc>
      </w:tr>
      <w:tr w:rsidR="007C20F4" w:rsidRPr="009F25D6" w14:paraId="09B5E6BC" w14:textId="77777777">
        <w:trPr>
          <w:trHeight w:val="238"/>
        </w:trPr>
        <w:tc>
          <w:tcPr>
            <w:tcW w:w="962" w:type="dxa"/>
            <w:gridSpan w:val="2"/>
          </w:tcPr>
          <w:p w14:paraId="5648F8FE" w14:textId="669E3E60" w:rsidR="007C20F4" w:rsidRPr="009F25D6" w:rsidRDefault="00F44C03">
            <w:pPr>
              <w:pStyle w:val="TableParagraph"/>
              <w:spacing w:before="1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14:paraId="4884FD77" w14:textId="3759A5AA" w:rsidR="007C20F4" w:rsidRPr="004E1752" w:rsidRDefault="005C2A54">
            <w:pPr>
              <w:pStyle w:val="TableParagraph"/>
              <w:spacing w:before="19"/>
              <w:ind w:left="79"/>
              <w:rPr>
                <w:rFonts w:ascii="GOST type A" w:hAnsi="GOST type A"/>
                <w:i/>
                <w:sz w:val="16"/>
              </w:rPr>
            </w:pPr>
            <w:r>
              <w:rPr>
                <w:rFonts w:ascii="GOST type A" w:hAnsi="GOST type A"/>
                <w:i/>
                <w:sz w:val="16"/>
              </w:rPr>
              <w:t>Шутова Т.Е.</w:t>
            </w:r>
          </w:p>
        </w:tc>
        <w:tc>
          <w:tcPr>
            <w:tcW w:w="849" w:type="dxa"/>
          </w:tcPr>
          <w:p w14:paraId="30FCAC3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6867F96C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7D88198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47F08A7F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71FE01BA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3895235F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14:paraId="4C7AD571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1F5B3967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25298529" w14:textId="77777777">
        <w:trPr>
          <w:trHeight w:val="240"/>
        </w:trPr>
        <w:tc>
          <w:tcPr>
            <w:tcW w:w="962" w:type="dxa"/>
            <w:gridSpan w:val="2"/>
          </w:tcPr>
          <w:p w14:paraId="22616442" w14:textId="77777777" w:rsidR="007C20F4" w:rsidRPr="009F25D6" w:rsidRDefault="00F44C03">
            <w:pPr>
              <w:pStyle w:val="TableParagraph"/>
              <w:spacing w:before="1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14:paraId="0D500708" w14:textId="7D88A19F" w:rsidR="007C20F4" w:rsidRPr="009F25D6" w:rsidRDefault="00F44C03">
            <w:pPr>
              <w:pStyle w:val="TableParagraph"/>
              <w:spacing w:before="1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Вершинин В.В.</w:t>
            </w:r>
          </w:p>
        </w:tc>
        <w:tc>
          <w:tcPr>
            <w:tcW w:w="849" w:type="dxa"/>
          </w:tcPr>
          <w:p w14:paraId="522A6338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3F2D46B7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6FEBF7C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3604CC31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711A4CF6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19077F6B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14:paraId="4FAFDDB3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28D8EDDA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5D820B68" w14:textId="77777777">
        <w:trPr>
          <w:trHeight w:val="238"/>
        </w:trPr>
        <w:tc>
          <w:tcPr>
            <w:tcW w:w="962" w:type="dxa"/>
            <w:gridSpan w:val="2"/>
          </w:tcPr>
          <w:p w14:paraId="44E63BE1" w14:textId="77777777" w:rsidR="007C20F4" w:rsidRPr="009F25D6" w:rsidRDefault="00F44C03">
            <w:pPr>
              <w:pStyle w:val="TableParagraph"/>
              <w:spacing w:before="16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Т.</w:t>
            </w:r>
            <w:r w:rsidRPr="009F25D6">
              <w:rPr>
                <w:rFonts w:ascii="GOST type A" w:hAnsi="GOST type A"/>
                <w:i/>
                <w:spacing w:val="-1"/>
                <w:sz w:val="16"/>
              </w:rPr>
              <w:t xml:space="preserve"> </w:t>
            </w:r>
            <w:r w:rsidRPr="009F25D6">
              <w:rPr>
                <w:rFonts w:ascii="GOST type A" w:hAnsi="GOST type A"/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14:paraId="4F93F33D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79E75674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3AECA48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3711A7A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14:paraId="451173B7" w14:textId="77777777" w:rsidR="007C20F4" w:rsidRPr="009F25D6" w:rsidRDefault="00F44C03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Лист</w:t>
            </w:r>
            <w:r w:rsidRPr="009F25D6">
              <w:rPr>
                <w:rFonts w:ascii="GOST type A" w:hAnsi="GOST type A"/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14:paraId="49911290" w14:textId="4913CD20" w:rsidR="007C20F4" w:rsidRPr="009F25D6" w:rsidRDefault="00F44C03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Листов</w:t>
            </w:r>
            <w:r w:rsidRPr="009F25D6">
              <w:rPr>
                <w:rFonts w:ascii="GOST type A" w:hAnsi="GOST type A"/>
                <w:i/>
                <w:sz w:val="16"/>
              </w:rPr>
              <w:tab/>
              <w:t>1</w:t>
            </w:r>
          </w:p>
        </w:tc>
      </w:tr>
      <w:tr w:rsidR="007C20F4" w:rsidRPr="009F25D6" w14:paraId="59FA6F11" w14:textId="77777777">
        <w:trPr>
          <w:trHeight w:val="230"/>
        </w:trPr>
        <w:tc>
          <w:tcPr>
            <w:tcW w:w="962" w:type="dxa"/>
            <w:gridSpan w:val="2"/>
          </w:tcPr>
          <w:p w14:paraId="60FC809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51DE7C65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5F571079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2A1FCD5F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14:paraId="21168011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14:paraId="773BDBBF" w14:textId="77777777" w:rsidR="007C20F4" w:rsidRPr="004E1752" w:rsidRDefault="007C20F4">
            <w:pPr>
              <w:pStyle w:val="TableParagraph"/>
              <w:spacing w:before="10"/>
              <w:rPr>
                <w:rFonts w:ascii="GOST type A" w:hAnsi="GOST type A"/>
                <w:sz w:val="28"/>
                <w:szCs w:val="28"/>
              </w:rPr>
            </w:pPr>
          </w:p>
          <w:p w14:paraId="4E6A2AD8" w14:textId="1D064052" w:rsidR="007C20F4" w:rsidRPr="004E1752" w:rsidRDefault="005C2A54">
            <w:pPr>
              <w:pStyle w:val="TableParagraph"/>
              <w:ind w:left="965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ПРИ-122</w:t>
            </w:r>
          </w:p>
        </w:tc>
      </w:tr>
      <w:tr w:rsidR="007C20F4" w:rsidRPr="009F25D6" w14:paraId="612C1BCA" w14:textId="77777777">
        <w:trPr>
          <w:trHeight w:val="223"/>
        </w:trPr>
        <w:tc>
          <w:tcPr>
            <w:tcW w:w="962" w:type="dxa"/>
            <w:gridSpan w:val="2"/>
          </w:tcPr>
          <w:p w14:paraId="7783CDC4" w14:textId="77777777" w:rsidR="007C20F4" w:rsidRPr="009F25D6" w:rsidRDefault="00F44C03">
            <w:pPr>
              <w:pStyle w:val="TableParagraph"/>
              <w:spacing w:before="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Н.</w:t>
            </w:r>
            <w:r w:rsidRPr="009F25D6">
              <w:rPr>
                <w:rFonts w:ascii="GOST type A" w:hAnsi="GOST type A"/>
                <w:i/>
                <w:spacing w:val="-2"/>
                <w:sz w:val="16"/>
              </w:rPr>
              <w:t xml:space="preserve"> </w:t>
            </w:r>
            <w:r w:rsidRPr="009F25D6">
              <w:rPr>
                <w:rFonts w:ascii="GOST type A" w:hAnsi="GOST type A"/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14:paraId="1679DC4E" w14:textId="77777777" w:rsidR="007C20F4" w:rsidRPr="009F25D6" w:rsidRDefault="007C20F4">
            <w:pPr>
              <w:pStyle w:val="TableParagraph"/>
              <w:spacing w:before="9"/>
              <w:ind w:left="79"/>
              <w:rPr>
                <w:rFonts w:ascii="GOST type A" w:hAnsi="GOST type A"/>
                <w:i/>
                <w:sz w:val="16"/>
              </w:rPr>
            </w:pPr>
          </w:p>
        </w:tc>
        <w:tc>
          <w:tcPr>
            <w:tcW w:w="849" w:type="dxa"/>
          </w:tcPr>
          <w:p w14:paraId="5C0558CD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4"/>
              </w:rPr>
            </w:pPr>
          </w:p>
        </w:tc>
        <w:tc>
          <w:tcPr>
            <w:tcW w:w="566" w:type="dxa"/>
          </w:tcPr>
          <w:p w14:paraId="542CA0B7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14:paraId="4F1E6A11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14:paraId="5CD7E2FE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494BC1DB" w14:textId="77777777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14:paraId="7432F556" w14:textId="77777777" w:rsidR="007C20F4" w:rsidRPr="009F25D6" w:rsidRDefault="00F44C03">
            <w:pPr>
              <w:pStyle w:val="TableParagraph"/>
              <w:spacing w:before="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14:paraId="61FAE617" w14:textId="77777777" w:rsidR="007C20F4" w:rsidRPr="009F25D6" w:rsidRDefault="00F44C03">
            <w:pPr>
              <w:pStyle w:val="TableParagraph"/>
              <w:spacing w:before="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Жигалов</w:t>
            </w:r>
            <w:r w:rsidRPr="009F25D6">
              <w:rPr>
                <w:rFonts w:ascii="GOST type A" w:hAnsi="GOST type A"/>
                <w:i/>
                <w:spacing w:val="-3"/>
                <w:sz w:val="16"/>
              </w:rPr>
              <w:t xml:space="preserve"> </w:t>
            </w:r>
            <w:r w:rsidRPr="009F25D6">
              <w:rPr>
                <w:rFonts w:ascii="GOST type A" w:hAnsi="GOST type A"/>
                <w:i/>
                <w:sz w:val="16"/>
              </w:rPr>
              <w:t>И.Е.</w:t>
            </w: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14:paraId="7159F850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14:paraId="23980DD9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14:paraId="1B58102E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14:paraId="1C718017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</w:tbl>
    <w:p w14:paraId="7A58BDAE" w14:textId="77777777" w:rsidR="007C20F4" w:rsidRPr="009F25D6" w:rsidRDefault="007C20F4">
      <w:pPr>
        <w:rPr>
          <w:rFonts w:ascii="GOST type A" w:hAnsi="GOST type A"/>
        </w:rPr>
      </w:pPr>
    </w:p>
    <w:sectPr w:rsidR="007C20F4" w:rsidRPr="009F25D6">
      <w:type w:val="continuous"/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22C85" w14:textId="77777777" w:rsidR="009E3735" w:rsidRDefault="009E3735">
      <w:r>
        <w:separator/>
      </w:r>
    </w:p>
  </w:endnote>
  <w:endnote w:type="continuationSeparator" w:id="0">
    <w:p w14:paraId="36D5B347" w14:textId="77777777" w:rsidR="009E3735" w:rsidRDefault="009E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EB0DA" w14:textId="77777777" w:rsidR="009E3735" w:rsidRDefault="009E3735">
      <w:r>
        <w:separator/>
      </w:r>
    </w:p>
  </w:footnote>
  <w:footnote w:type="continuationSeparator" w:id="0">
    <w:p w14:paraId="69481375" w14:textId="77777777" w:rsidR="009E3735" w:rsidRDefault="009E3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F4"/>
    <w:rsid w:val="F27FB544"/>
    <w:rsid w:val="0002197F"/>
    <w:rsid w:val="000D1624"/>
    <w:rsid w:val="00300A3C"/>
    <w:rsid w:val="004E1752"/>
    <w:rsid w:val="005C2A54"/>
    <w:rsid w:val="0062325C"/>
    <w:rsid w:val="007C20F4"/>
    <w:rsid w:val="00893BF6"/>
    <w:rsid w:val="008C23CA"/>
    <w:rsid w:val="00967D2F"/>
    <w:rsid w:val="009E3735"/>
    <w:rsid w:val="009F25D6"/>
    <w:rsid w:val="00A46498"/>
    <w:rsid w:val="00A73149"/>
    <w:rsid w:val="00EC07EC"/>
    <w:rsid w:val="00F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1AA6"/>
  <w15:docId w15:val="{01AD5EAF-D219-4B5D-BD1B-1991414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Visio-'5@B568.vsdx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Таисия Шутова</cp:lastModifiedBy>
  <cp:revision>3</cp:revision>
  <cp:lastPrinted>2024-12-14T13:38:00Z</cp:lastPrinted>
  <dcterms:created xsi:type="dcterms:W3CDTF">2024-12-19T20:05:00Z</dcterms:created>
  <dcterms:modified xsi:type="dcterms:W3CDTF">2024-12-19T20:05:00Z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