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7EF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0" w:name="_Hlk89432172"/>
      <w:bookmarkEnd w:id="0"/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6518F960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23B1A5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662AB49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2"/>
        <w:gridCol w:w="7843"/>
      </w:tblGrid>
      <w:tr w:rsidR="0016166C" w:rsidRPr="0016166C" w14:paraId="77B82EBA" w14:textId="77777777" w:rsidTr="00FE44F6">
        <w:tc>
          <w:tcPr>
            <w:tcW w:w="1100" w:type="dxa"/>
            <w:hideMark/>
          </w:tcPr>
          <w:p w14:paraId="6251C6AA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3F5BF8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:rsidR="0016166C" w:rsidRPr="0016166C" w14:paraId="6EB54138" w14:textId="77777777" w:rsidTr="00FE44F6">
        <w:tc>
          <w:tcPr>
            <w:tcW w:w="1100" w:type="dxa"/>
            <w:hideMark/>
          </w:tcPr>
          <w:p w14:paraId="6FE59CAA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B812C7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3A93F4E2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9265F89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02BF804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1D684D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DB3590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46BB72A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535E9AA0" w14:textId="6734B2B1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 Лабораторная работа №</w:t>
      </w:r>
      <w:r w:rsidR="0094525C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14:paraId="6F5EDA31" w14:textId="20B19A5F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 w:rsidR="0094525C" w:rsidRPr="0094525C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Создание и форматирование таблиц в М8 ЕхсеІ, простые и сложные вычисления</w:t>
      </w: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4E5837C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3F2054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6C1A82C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E5D73FB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Выполнил:</w:t>
      </w:r>
    </w:p>
    <w:p w14:paraId="32372F6A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Пронин Владимир Иванович,</w:t>
      </w:r>
    </w:p>
    <w:p w14:paraId="0A22B713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студент 2 курса</w:t>
      </w:r>
    </w:p>
    <w:p w14:paraId="70D604E7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группы КМБ-с-о-23-1</w:t>
      </w:r>
    </w:p>
    <w:p w14:paraId="5D870A2D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209E4EB8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__________________2024 г.</w:t>
      </w:r>
    </w:p>
    <w:p w14:paraId="743EB1AC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433029B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3F7B62B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11482DC" w14:textId="16308D53" w:rsidR="0016166C" w:rsidRPr="0016166C" w:rsidRDefault="00A220A9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Провере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но с оценкой</w:t>
      </w:r>
      <w:r w:rsidR="0016166C"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14:paraId="6AED19B2" w14:textId="79306B8A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</w:t>
      </w:r>
      <w:r w:rsidR="00F757B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24FFB176" w14:textId="4514D4EB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</w:t>
      </w:r>
      <w:r w:rsidR="00F757B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</w:t>
      </w:r>
      <w:r w:rsidR="0094525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0047AFA6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592A141F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E52D888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B49B785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26122230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__________________2023 г.</w:t>
      </w:r>
    </w:p>
    <w:p w14:paraId="20B6601C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F91CF64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7CDF229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2D00FFF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Ставрополь, 2023</w:t>
      </w:r>
    </w:p>
    <w:p w14:paraId="63028233" w14:textId="77777777" w:rsidR="0016166C" w:rsidRPr="0016166C" w:rsidRDefault="0016166C" w:rsidP="0016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7E82D" w14:textId="02552EA4" w:rsidR="0016166C" w:rsidRDefault="0016166C">
      <w:pPr>
        <w:rPr>
          <w:sz w:val="28"/>
          <w:szCs w:val="28"/>
        </w:rPr>
      </w:pPr>
      <w:r>
        <w:br w:type="page"/>
      </w:r>
      <w:r w:rsidR="0094525C" w:rsidRPr="0094525C">
        <w:rPr>
          <w:b/>
          <w:bCs/>
          <w:sz w:val="28"/>
          <w:szCs w:val="28"/>
        </w:rPr>
        <w:lastRenderedPageBreak/>
        <w:t>Цель работы:</w:t>
      </w:r>
      <w:r w:rsidR="0094525C" w:rsidRPr="0094525C">
        <w:rPr>
          <w:sz w:val="28"/>
          <w:szCs w:val="28"/>
        </w:rPr>
        <w:t xml:space="preserve"> Освоить основные приемы форматирования таблиц М8 ЕхсеІ 2010, а также приемы оформления и вычисления сложных математических выражений в М8 ЕхсеІ 2010.</w:t>
      </w:r>
    </w:p>
    <w:p w14:paraId="18EAED2C" w14:textId="07996F2E" w:rsidR="0094525C" w:rsidRDefault="0094525C">
      <w:pPr>
        <w:rPr>
          <w:sz w:val="28"/>
          <w:szCs w:val="28"/>
        </w:rPr>
      </w:pPr>
    </w:p>
    <w:p w14:paraId="34821DEB" w14:textId="77777777" w:rsidR="0094525C" w:rsidRPr="0094525C" w:rsidRDefault="0094525C" w:rsidP="0094525C">
      <w:pPr>
        <w:rPr>
          <w:sz w:val="28"/>
          <w:szCs w:val="28"/>
        </w:rPr>
      </w:pPr>
      <w:r w:rsidRPr="0094525C">
        <w:rPr>
          <w:sz w:val="28"/>
          <w:szCs w:val="28"/>
        </w:rPr>
        <w:t>Задание 1</w:t>
      </w:r>
    </w:p>
    <w:p w14:paraId="7EC27CE9" w14:textId="324B84FA" w:rsidR="0094525C" w:rsidRPr="0094525C" w:rsidRDefault="0094525C" w:rsidP="0094525C">
      <w:pPr>
        <w:rPr>
          <w:sz w:val="28"/>
          <w:szCs w:val="28"/>
        </w:rPr>
      </w:pPr>
      <w:r w:rsidRPr="0094525C">
        <w:rPr>
          <w:sz w:val="28"/>
          <w:szCs w:val="28"/>
        </w:rPr>
        <w:t>Откройте новый документ Microsoft Exel</w:t>
      </w:r>
      <w:r w:rsidRPr="0094525C">
        <w:rPr>
          <w:sz w:val="28"/>
          <w:szCs w:val="28"/>
        </w:rPr>
        <w:t>.</w:t>
      </w:r>
      <w:r w:rsidR="00C31D42">
        <w:rPr>
          <w:sz w:val="28"/>
          <w:szCs w:val="28"/>
        </w:rPr>
        <w:t xml:space="preserve"> </w:t>
      </w:r>
      <w:r w:rsidRPr="0094525C">
        <w:rPr>
          <w:sz w:val="28"/>
          <w:szCs w:val="28"/>
        </w:rPr>
        <w:t>Переименуйте лист1, лист2, в</w:t>
      </w:r>
      <w:r w:rsidRPr="0094525C">
        <w:rPr>
          <w:sz w:val="28"/>
          <w:szCs w:val="28"/>
        </w:rPr>
        <w:t xml:space="preserve"> «Фабрика», «Функция».</w:t>
      </w:r>
    </w:p>
    <w:p w14:paraId="45DDFFBD" w14:textId="44673745" w:rsidR="0094525C" w:rsidRPr="0094525C" w:rsidRDefault="0094525C" w:rsidP="0094525C">
      <w:pPr>
        <w:rPr>
          <w:sz w:val="28"/>
          <w:szCs w:val="28"/>
        </w:rPr>
      </w:pPr>
    </w:p>
    <w:p w14:paraId="46C03738" w14:textId="43F8158B" w:rsidR="0094525C" w:rsidRPr="0094525C" w:rsidRDefault="0094525C" w:rsidP="0094525C">
      <w:pPr>
        <w:rPr>
          <w:sz w:val="28"/>
          <w:szCs w:val="28"/>
          <w:lang w:val="en-US"/>
        </w:rPr>
      </w:pPr>
      <w:r w:rsidRPr="0094525C">
        <w:rPr>
          <w:sz w:val="28"/>
          <w:szCs w:val="28"/>
          <w:lang w:val="en-US"/>
        </w:rPr>
        <w:t>=&gt;</w:t>
      </w:r>
      <w:r w:rsidRPr="0094525C">
        <w:rPr>
          <w:sz w:val="28"/>
          <w:szCs w:val="28"/>
          <w:lang w:val="en-US"/>
        </w:rPr>
        <w:drawing>
          <wp:inline distT="0" distB="0" distL="0" distR="0" wp14:anchorId="1F5F5A81" wp14:editId="1008F6EA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12FD" w14:textId="77777777" w:rsidR="0094525C" w:rsidRPr="0094525C" w:rsidRDefault="0094525C" w:rsidP="0094525C">
      <w:pPr>
        <w:rPr>
          <w:sz w:val="28"/>
          <w:szCs w:val="28"/>
        </w:rPr>
      </w:pPr>
    </w:p>
    <w:p w14:paraId="0CB4FD14" w14:textId="165DA616" w:rsidR="0094525C" w:rsidRPr="0094525C" w:rsidRDefault="0094525C" w:rsidP="0094525C">
      <w:pPr>
        <w:rPr>
          <w:sz w:val="28"/>
          <w:szCs w:val="28"/>
        </w:rPr>
      </w:pPr>
      <w:r w:rsidRPr="0094525C">
        <w:rPr>
          <w:sz w:val="28"/>
          <w:szCs w:val="28"/>
        </w:rPr>
        <w:t>Сохраните книгу под именем «Лабораторная работа 2» в личной папке.</w:t>
      </w:r>
    </w:p>
    <w:p w14:paraId="4C65ACCE" w14:textId="59592E39" w:rsidR="0094525C" w:rsidRPr="00C31D42" w:rsidRDefault="0094525C">
      <w:pPr>
        <w:rPr>
          <w:sz w:val="28"/>
          <w:szCs w:val="28"/>
          <w:lang w:val="en-US"/>
        </w:rPr>
      </w:pPr>
    </w:p>
    <w:p w14:paraId="4D4F305A" w14:textId="4170CCDD" w:rsidR="0094525C" w:rsidRPr="00C31D42" w:rsidRDefault="0094525C">
      <w:pPr>
        <w:rPr>
          <w:sz w:val="28"/>
          <w:szCs w:val="28"/>
        </w:rPr>
      </w:pPr>
      <w:r w:rsidRPr="00C31D42">
        <w:rPr>
          <w:sz w:val="28"/>
          <w:szCs w:val="28"/>
        </w:rPr>
        <w:t>Задание 2</w:t>
      </w:r>
    </w:p>
    <w:p w14:paraId="73AC908F" w14:textId="31A8C530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На листе «Фабрика» средствами составьте</w:t>
      </w:r>
      <w:r w:rsidR="00C31D42" w:rsidRPr="00C31D42">
        <w:rPr>
          <w:sz w:val="28"/>
          <w:szCs w:val="28"/>
        </w:rPr>
        <w:t xml:space="preserve"> </w:t>
      </w:r>
      <w:r w:rsidR="00C31D42">
        <w:rPr>
          <w:sz w:val="28"/>
          <w:szCs w:val="28"/>
          <w:lang w:val="en-US"/>
        </w:rPr>
        <w:t>Microsoft</w:t>
      </w:r>
      <w:r w:rsidR="00C31D42" w:rsidRPr="00C31D42">
        <w:rPr>
          <w:sz w:val="28"/>
          <w:szCs w:val="28"/>
        </w:rPr>
        <w:t xml:space="preserve"> </w:t>
      </w:r>
      <w:r w:rsidR="00C31D42">
        <w:rPr>
          <w:sz w:val="28"/>
          <w:szCs w:val="28"/>
          <w:lang w:val="en-US"/>
        </w:rPr>
        <w:t>Excel</w:t>
      </w:r>
      <w:r w:rsidRPr="00C31D42">
        <w:rPr>
          <w:sz w:val="28"/>
          <w:szCs w:val="28"/>
        </w:rPr>
        <w:t xml:space="preserve"> таблицу по образцу (рисунок 12).</w:t>
      </w:r>
    </w:p>
    <w:p w14:paraId="3E32C4E5" w14:textId="77777777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Отформатируйте таблицу:</w:t>
      </w:r>
    </w:p>
    <w:p w14:paraId="3CB86447" w14:textId="60159371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1)</w:t>
      </w:r>
      <w:r w:rsidR="00C31D42">
        <w:rPr>
          <w:sz w:val="28"/>
          <w:szCs w:val="28"/>
        </w:rPr>
        <w:t xml:space="preserve"> </w:t>
      </w:r>
      <w:r w:rsidR="00C31D42" w:rsidRPr="00C31D42">
        <w:rPr>
          <w:sz w:val="28"/>
          <w:szCs w:val="28"/>
        </w:rPr>
        <w:t>для заголовков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таблицы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установите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тип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шрифта</w:t>
      </w:r>
      <w:r w:rsidR="00C31D42">
        <w:rPr>
          <w:sz w:val="28"/>
          <w:szCs w:val="28"/>
        </w:rPr>
        <w:t xml:space="preserve"> – </w:t>
      </w:r>
      <w:r w:rsidR="00C31D42">
        <w:rPr>
          <w:sz w:val="28"/>
          <w:szCs w:val="28"/>
          <w:lang w:val="en-US"/>
        </w:rPr>
        <w:t>TimeNewRoman</w:t>
      </w:r>
      <w:r w:rsidRPr="00C31D42">
        <w:rPr>
          <w:sz w:val="28"/>
          <w:szCs w:val="28"/>
        </w:rPr>
        <w:t>, начертание - полужирное, размер - 14 пт,</w:t>
      </w:r>
    </w:p>
    <w:p w14:paraId="08EBBE87" w14:textId="4B2C9F14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2)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заливку ячеек определите самостоятельно,</w:t>
      </w:r>
    </w:p>
    <w:p w14:paraId="56F90680" w14:textId="65238A92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3)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установите выравнивание заголовков по центру,</w:t>
      </w:r>
    </w:p>
    <w:p w14:paraId="2A7B44F4" w14:textId="3C004097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4)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для текста внутри ячеек установите перенос текста по словам,</w:t>
      </w:r>
    </w:p>
    <w:p w14:paraId="1F701F84" w14:textId="653C1ADC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4) установите границы ячеек: самостоятельно определите толщину, вид и цвет внутренних и внешних границ.</w:t>
      </w:r>
    </w:p>
    <w:p w14:paraId="4DDF5AD7" w14:textId="0CACB9AF" w:rsidR="0094525C" w:rsidRPr="00C31D42" w:rsidRDefault="0094525C" w:rsidP="0094525C">
      <w:pPr>
        <w:rPr>
          <w:sz w:val="28"/>
          <w:szCs w:val="28"/>
        </w:rPr>
      </w:pPr>
    </w:p>
    <w:p w14:paraId="595C1E4D" w14:textId="344B97CF" w:rsidR="0094525C" w:rsidRPr="00C31D42" w:rsidRDefault="0094525C" w:rsidP="0094525C">
      <w:pPr>
        <w:rPr>
          <w:sz w:val="28"/>
          <w:szCs w:val="28"/>
          <w:lang w:val="en-US"/>
        </w:rPr>
      </w:pPr>
      <w:r w:rsidRPr="00C31D42">
        <w:rPr>
          <w:sz w:val="28"/>
          <w:szCs w:val="28"/>
          <w:lang w:val="en-US"/>
        </w:rPr>
        <w:t>=&gt;</w:t>
      </w:r>
      <w:r w:rsidR="00C31D42">
        <w:rPr>
          <w:noProof/>
        </w:rPr>
        <w:drawing>
          <wp:inline distT="0" distB="0" distL="0" distR="0" wp14:anchorId="530BB6BE" wp14:editId="375C32A0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45DC" w14:textId="0E85F5B9" w:rsidR="0094525C" w:rsidRPr="00C31D42" w:rsidRDefault="0094525C" w:rsidP="0094525C">
      <w:pPr>
        <w:rPr>
          <w:sz w:val="28"/>
          <w:szCs w:val="28"/>
          <w:lang w:val="en-US"/>
        </w:rPr>
      </w:pPr>
    </w:p>
    <w:p w14:paraId="2E535C5F" w14:textId="77777777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Требуется:</w:t>
      </w:r>
    </w:p>
    <w:p w14:paraId="4F0B7FF4" w14:textId="634E2225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а)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при помощи электронной таблицы вычислить:</w:t>
      </w:r>
    </w:p>
    <w:p w14:paraId="07388C82" w14:textId="77777777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-расход сырья по каждому виду сырья;</w:t>
      </w:r>
    </w:p>
    <w:p w14:paraId="1F731B0A" w14:textId="77777777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- стоимость сырья в рублях определить самостоятельно;</w:t>
      </w:r>
    </w:p>
    <w:p w14:paraId="1DE110DF" w14:textId="77777777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-затраты на каждый вид сырья в рублях (расход сырья*стоимость сырья);</w:t>
      </w:r>
    </w:p>
    <w:p w14:paraId="5E51045D" w14:textId="59A8799B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-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затраты на каждый вид сырья в долларах (в отдельной ячейке таблицы отоб­ разить текущий курс доллара, затем ссылаться на данную ячейку используя абсо­ лютную ссылку);</w:t>
      </w:r>
    </w:p>
    <w:p w14:paraId="443063CB" w14:textId="4C05DE17" w:rsidR="0094525C" w:rsidRPr="00C31D42" w:rsidRDefault="0094525C" w:rsidP="0094525C">
      <w:pPr>
        <w:rPr>
          <w:sz w:val="28"/>
          <w:szCs w:val="28"/>
          <w:lang w:val="en-US"/>
        </w:rPr>
      </w:pPr>
      <w:r w:rsidRPr="00C31D42">
        <w:rPr>
          <w:sz w:val="28"/>
          <w:szCs w:val="28"/>
          <w:lang w:val="en-US"/>
        </w:rPr>
        <w:t>- значение строки «Итого»;</w:t>
      </w:r>
    </w:p>
    <w:p w14:paraId="18260741" w14:textId="5E955601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-установить необходимые денежные форматы.</w:t>
      </w:r>
    </w:p>
    <w:p w14:paraId="62C6A170" w14:textId="63457FFF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б)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выполните условное форматирование по строкам Виды шоколада для каж­ дого типа сырья. Если значение ячеек меньше среднего значения по строке, то за­ ливка светло-красным цветом, в противном случае заливка ячеек светло-зеленым цветом (образец на рисунке 13);</w:t>
      </w:r>
    </w:p>
    <w:p w14:paraId="0806DB69" w14:textId="0343E9EB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Примечание - Необходимо предварительно рассчитать среднее значение для каждого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вида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сырья,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используемого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при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изготовлении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шоколада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трех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видов (А, В, С).</w:t>
      </w:r>
    </w:p>
    <w:p w14:paraId="529BE770" w14:textId="420A8CB4" w:rsidR="0094525C" w:rsidRPr="00C31D42" w:rsidRDefault="0094525C" w:rsidP="0094525C">
      <w:pPr>
        <w:rPr>
          <w:sz w:val="28"/>
          <w:szCs w:val="28"/>
        </w:rPr>
      </w:pPr>
    </w:p>
    <w:p w14:paraId="29C4A724" w14:textId="4A9DDE38" w:rsidR="0094525C" w:rsidRPr="00C31D42" w:rsidRDefault="0094525C" w:rsidP="0094525C">
      <w:pPr>
        <w:rPr>
          <w:sz w:val="28"/>
          <w:szCs w:val="28"/>
          <w:lang w:val="en-US"/>
        </w:rPr>
      </w:pPr>
      <w:r w:rsidRPr="00C31D42">
        <w:rPr>
          <w:sz w:val="28"/>
          <w:szCs w:val="28"/>
          <w:lang w:val="en-US"/>
        </w:rPr>
        <w:lastRenderedPageBreak/>
        <w:t>=&gt;</w:t>
      </w:r>
      <w:r w:rsidR="00C31D42">
        <w:rPr>
          <w:noProof/>
        </w:rPr>
        <w:drawing>
          <wp:inline distT="0" distB="0" distL="0" distR="0" wp14:anchorId="2562E1F0" wp14:editId="2E664526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1EE3" w14:textId="715DB29E" w:rsidR="0094525C" w:rsidRPr="00C31D42" w:rsidRDefault="0094525C" w:rsidP="0094525C">
      <w:pPr>
        <w:rPr>
          <w:sz w:val="28"/>
          <w:szCs w:val="28"/>
          <w:lang w:val="en-US"/>
        </w:rPr>
      </w:pPr>
    </w:p>
    <w:p w14:paraId="28211E27" w14:textId="3658A3BA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в)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построить диаграмму, отражающую затраты на сырье в рублях:</w:t>
      </w:r>
    </w:p>
    <w:p w14:paraId="198E75C4" w14:textId="128E73E0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-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поместить диаграмму на отдельный лист, назвать лист Диаграмма',</w:t>
      </w:r>
    </w:p>
    <w:p w14:paraId="329A5488" w14:textId="666592BD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-</w:t>
      </w:r>
      <w:r w:rsidR="00C31D42">
        <w:rPr>
          <w:sz w:val="28"/>
          <w:szCs w:val="28"/>
        </w:rPr>
        <w:t xml:space="preserve"> </w:t>
      </w:r>
      <w:r w:rsidRPr="00C31D42">
        <w:rPr>
          <w:sz w:val="28"/>
          <w:szCs w:val="28"/>
        </w:rPr>
        <w:t>отформатировать, полученную диаграмму, используя вкладки Конструк­ тор, Макет, Формат, отобразить на диаграмме легенду.</w:t>
      </w:r>
    </w:p>
    <w:p w14:paraId="3B2296FA" w14:textId="3906BEB3" w:rsidR="0094525C" w:rsidRPr="00C31D42" w:rsidRDefault="0094525C" w:rsidP="0094525C">
      <w:pPr>
        <w:rPr>
          <w:sz w:val="28"/>
          <w:szCs w:val="28"/>
        </w:rPr>
      </w:pPr>
    </w:p>
    <w:p w14:paraId="52CEB69D" w14:textId="4BAF798E" w:rsidR="0094525C" w:rsidRPr="00C31D42" w:rsidRDefault="0094525C" w:rsidP="0094525C">
      <w:pPr>
        <w:rPr>
          <w:sz w:val="28"/>
          <w:szCs w:val="28"/>
          <w:lang w:val="en-US"/>
        </w:rPr>
      </w:pPr>
      <w:r w:rsidRPr="00C31D42">
        <w:rPr>
          <w:sz w:val="28"/>
          <w:szCs w:val="28"/>
          <w:lang w:val="en-US"/>
        </w:rPr>
        <w:t>=&gt;</w:t>
      </w:r>
      <w:r w:rsidR="00C31D42" w:rsidRPr="00C31D42">
        <w:rPr>
          <w:sz w:val="28"/>
          <w:szCs w:val="28"/>
          <w:lang w:val="en-US"/>
        </w:rPr>
        <w:drawing>
          <wp:inline distT="0" distB="0" distL="0" distR="0" wp14:anchorId="25D725B6" wp14:editId="133F17F7">
            <wp:extent cx="5940425" cy="3341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3201" w14:textId="09CEFC5A" w:rsidR="00C31D42" w:rsidRPr="00C31D42" w:rsidRDefault="00C31D42" w:rsidP="009452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915A94D" w14:textId="77777777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lastRenderedPageBreak/>
        <w:t>Задание 3</w:t>
      </w:r>
    </w:p>
    <w:p w14:paraId="2F0CC178" w14:textId="77777777" w:rsidR="0094525C" w:rsidRPr="00C31D42" w:rsidRDefault="0094525C" w:rsidP="0094525C">
      <w:pPr>
        <w:rPr>
          <w:sz w:val="28"/>
          <w:szCs w:val="28"/>
        </w:rPr>
      </w:pPr>
      <w:r w:rsidRPr="00C31D42">
        <w:rPr>
          <w:sz w:val="28"/>
          <w:szCs w:val="28"/>
        </w:rPr>
        <w:t>Перейдите на лист «Функция». Составьте программу вычисления значений функции Е(х,у) для нескольких значений аргументов х и у при некоторых постоян­ ных значениях входящих в нее величин а и Ь.</w:t>
      </w:r>
    </w:p>
    <w:p w14:paraId="12BA67A7" w14:textId="635B3EE6" w:rsidR="0094525C" w:rsidRPr="00C31D42" w:rsidRDefault="0094525C" w:rsidP="0094525C">
      <w:pPr>
        <w:rPr>
          <w:sz w:val="28"/>
          <w:szCs w:val="28"/>
          <w:lang w:val="en-US"/>
        </w:rPr>
      </w:pPr>
      <w:r w:rsidRPr="00C31D42">
        <w:rPr>
          <w:sz w:val="28"/>
          <w:szCs w:val="28"/>
        </w:rPr>
        <w:t xml:space="preserve">Значения х, у, а, Ь подберите самостоятельно, исходя из особенностей вашей функции. </w:t>
      </w:r>
      <w:r w:rsidRPr="00C31D42">
        <w:rPr>
          <w:sz w:val="28"/>
          <w:szCs w:val="28"/>
          <w:lang w:val="en-US"/>
        </w:rPr>
        <w:t>Задание выполните по вариантам (таблица 10).</w:t>
      </w:r>
    </w:p>
    <w:p w14:paraId="3E88F3CB" w14:textId="26FD7E5A" w:rsidR="0094525C" w:rsidRPr="00C31D42" w:rsidRDefault="0094525C" w:rsidP="0094525C">
      <w:pPr>
        <w:rPr>
          <w:sz w:val="28"/>
          <w:szCs w:val="28"/>
          <w:lang w:val="en-US"/>
        </w:rPr>
      </w:pPr>
    </w:p>
    <w:p w14:paraId="65E500BC" w14:textId="5752312C" w:rsidR="0094525C" w:rsidRPr="00C31D42" w:rsidRDefault="0094525C" w:rsidP="0094525C">
      <w:pPr>
        <w:rPr>
          <w:sz w:val="28"/>
          <w:szCs w:val="28"/>
          <w:lang w:val="en-US"/>
        </w:rPr>
      </w:pPr>
      <w:r w:rsidRPr="00C31D42">
        <w:rPr>
          <w:sz w:val="28"/>
          <w:szCs w:val="28"/>
          <w:lang w:val="en-US"/>
        </w:rPr>
        <w:drawing>
          <wp:inline distT="0" distB="0" distL="0" distR="0" wp14:anchorId="07354798" wp14:editId="22084732">
            <wp:extent cx="5913632" cy="769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D122" w14:textId="32A00CC0" w:rsidR="0094525C" w:rsidRPr="00C31D42" w:rsidRDefault="0094525C">
      <w:pPr>
        <w:rPr>
          <w:sz w:val="28"/>
          <w:szCs w:val="28"/>
        </w:rPr>
      </w:pPr>
    </w:p>
    <w:p w14:paraId="4115F572" w14:textId="09CCC301" w:rsidR="0094525C" w:rsidRPr="00C31D42" w:rsidRDefault="0094525C">
      <w:pPr>
        <w:rPr>
          <w:sz w:val="28"/>
          <w:szCs w:val="28"/>
          <w:lang w:val="en-US"/>
        </w:rPr>
      </w:pPr>
      <w:r w:rsidRPr="00C31D42">
        <w:rPr>
          <w:sz w:val="28"/>
          <w:szCs w:val="28"/>
          <w:lang w:val="en-US"/>
        </w:rPr>
        <w:t>=&gt;</w:t>
      </w:r>
      <w:r w:rsidR="00C31D42" w:rsidRPr="00C31D42">
        <w:rPr>
          <w:sz w:val="28"/>
          <w:szCs w:val="28"/>
          <w:lang w:val="en-US"/>
        </w:rPr>
        <w:drawing>
          <wp:inline distT="0" distB="0" distL="0" distR="0" wp14:anchorId="0F61C67F" wp14:editId="272F50DE">
            <wp:extent cx="5940425" cy="33413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90B6" w14:textId="6DCB9442" w:rsidR="0094525C" w:rsidRPr="00C31D42" w:rsidRDefault="0094525C">
      <w:pPr>
        <w:rPr>
          <w:sz w:val="28"/>
          <w:szCs w:val="28"/>
          <w:lang w:val="en-US"/>
        </w:rPr>
      </w:pPr>
    </w:p>
    <w:p w14:paraId="36038CFB" w14:textId="77777777" w:rsidR="0094525C" w:rsidRPr="00C31D42" w:rsidRDefault="0094525C">
      <w:pPr>
        <w:rPr>
          <w:sz w:val="28"/>
          <w:szCs w:val="28"/>
        </w:rPr>
      </w:pPr>
    </w:p>
    <w:p w14:paraId="4ED95315" w14:textId="77777777" w:rsidR="0094525C" w:rsidRPr="00C31D42" w:rsidRDefault="0094525C">
      <w:pPr>
        <w:rPr>
          <w:sz w:val="28"/>
          <w:szCs w:val="28"/>
        </w:rPr>
      </w:pPr>
    </w:p>
    <w:p w14:paraId="04544D76" w14:textId="312C5174" w:rsidR="0094525C" w:rsidRPr="00C31D42" w:rsidRDefault="0094525C">
      <w:pPr>
        <w:rPr>
          <w:sz w:val="28"/>
          <w:szCs w:val="28"/>
        </w:rPr>
      </w:pPr>
    </w:p>
    <w:p w14:paraId="0C3DA1B7" w14:textId="77777777" w:rsidR="0094525C" w:rsidRPr="00C31D42" w:rsidRDefault="0094525C">
      <w:pPr>
        <w:rPr>
          <w:sz w:val="28"/>
          <w:szCs w:val="28"/>
        </w:rPr>
      </w:pPr>
    </w:p>
    <w:sectPr w:rsidR="0094525C" w:rsidRPr="00C31D42" w:rsidSect="00CF62C7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86"/>
    <w:multiLevelType w:val="multilevel"/>
    <w:tmpl w:val="3A6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E296E"/>
    <w:multiLevelType w:val="multilevel"/>
    <w:tmpl w:val="39D6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E70ED"/>
    <w:multiLevelType w:val="multilevel"/>
    <w:tmpl w:val="1396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2C92"/>
    <w:multiLevelType w:val="multilevel"/>
    <w:tmpl w:val="0E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F3AD2"/>
    <w:multiLevelType w:val="multilevel"/>
    <w:tmpl w:val="9830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D68B7"/>
    <w:multiLevelType w:val="multilevel"/>
    <w:tmpl w:val="E836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52DD2"/>
    <w:multiLevelType w:val="multilevel"/>
    <w:tmpl w:val="312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D29C7"/>
    <w:multiLevelType w:val="multilevel"/>
    <w:tmpl w:val="D9B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E455C"/>
    <w:multiLevelType w:val="multilevel"/>
    <w:tmpl w:val="39D0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33D50"/>
    <w:multiLevelType w:val="multilevel"/>
    <w:tmpl w:val="B5C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F1849"/>
    <w:multiLevelType w:val="multilevel"/>
    <w:tmpl w:val="B3F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D50F2"/>
    <w:multiLevelType w:val="multilevel"/>
    <w:tmpl w:val="32E0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81DCA"/>
    <w:multiLevelType w:val="multilevel"/>
    <w:tmpl w:val="25E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F6301"/>
    <w:multiLevelType w:val="multilevel"/>
    <w:tmpl w:val="E8F0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F1872"/>
    <w:multiLevelType w:val="multilevel"/>
    <w:tmpl w:val="E7C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858E6"/>
    <w:multiLevelType w:val="multilevel"/>
    <w:tmpl w:val="861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51DF7"/>
    <w:multiLevelType w:val="multilevel"/>
    <w:tmpl w:val="84A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D3C64"/>
    <w:multiLevelType w:val="multilevel"/>
    <w:tmpl w:val="164A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932"/>
    <w:multiLevelType w:val="multilevel"/>
    <w:tmpl w:val="71E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05F0F"/>
    <w:multiLevelType w:val="multilevel"/>
    <w:tmpl w:val="229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0144A"/>
    <w:multiLevelType w:val="multilevel"/>
    <w:tmpl w:val="22F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875388"/>
    <w:multiLevelType w:val="multilevel"/>
    <w:tmpl w:val="AB2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7A50CA"/>
    <w:multiLevelType w:val="multilevel"/>
    <w:tmpl w:val="4CE8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7D313B"/>
    <w:multiLevelType w:val="multilevel"/>
    <w:tmpl w:val="B9B0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D868D3"/>
    <w:multiLevelType w:val="multilevel"/>
    <w:tmpl w:val="708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D759E"/>
    <w:multiLevelType w:val="multilevel"/>
    <w:tmpl w:val="0C68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090FA0"/>
    <w:multiLevelType w:val="multilevel"/>
    <w:tmpl w:val="528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122CD"/>
    <w:multiLevelType w:val="multilevel"/>
    <w:tmpl w:val="B10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2665D"/>
    <w:multiLevelType w:val="multilevel"/>
    <w:tmpl w:val="AB4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155AB8"/>
    <w:multiLevelType w:val="multilevel"/>
    <w:tmpl w:val="2D68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9125D"/>
    <w:multiLevelType w:val="multilevel"/>
    <w:tmpl w:val="7704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697A2F"/>
    <w:multiLevelType w:val="multilevel"/>
    <w:tmpl w:val="839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A0B6D"/>
    <w:multiLevelType w:val="multilevel"/>
    <w:tmpl w:val="24B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5"/>
  </w:num>
  <w:num w:numId="4">
    <w:abstractNumId w:val="13"/>
  </w:num>
  <w:num w:numId="5">
    <w:abstractNumId w:val="16"/>
  </w:num>
  <w:num w:numId="6">
    <w:abstractNumId w:val="4"/>
  </w:num>
  <w:num w:numId="7">
    <w:abstractNumId w:val="30"/>
  </w:num>
  <w:num w:numId="8">
    <w:abstractNumId w:val="26"/>
  </w:num>
  <w:num w:numId="9">
    <w:abstractNumId w:val="1"/>
  </w:num>
  <w:num w:numId="10">
    <w:abstractNumId w:val="15"/>
  </w:num>
  <w:num w:numId="11">
    <w:abstractNumId w:val="23"/>
  </w:num>
  <w:num w:numId="12">
    <w:abstractNumId w:val="10"/>
  </w:num>
  <w:num w:numId="13">
    <w:abstractNumId w:val="17"/>
  </w:num>
  <w:num w:numId="14">
    <w:abstractNumId w:val="0"/>
  </w:num>
  <w:num w:numId="15">
    <w:abstractNumId w:val="31"/>
  </w:num>
  <w:num w:numId="16">
    <w:abstractNumId w:val="32"/>
  </w:num>
  <w:num w:numId="17">
    <w:abstractNumId w:val="29"/>
  </w:num>
  <w:num w:numId="18">
    <w:abstractNumId w:val="2"/>
  </w:num>
  <w:num w:numId="19">
    <w:abstractNumId w:val="7"/>
  </w:num>
  <w:num w:numId="20">
    <w:abstractNumId w:val="8"/>
  </w:num>
  <w:num w:numId="21">
    <w:abstractNumId w:val="6"/>
  </w:num>
  <w:num w:numId="22">
    <w:abstractNumId w:val="11"/>
  </w:num>
  <w:num w:numId="23">
    <w:abstractNumId w:val="12"/>
  </w:num>
  <w:num w:numId="24">
    <w:abstractNumId w:val="14"/>
  </w:num>
  <w:num w:numId="25">
    <w:abstractNumId w:val="28"/>
  </w:num>
  <w:num w:numId="26">
    <w:abstractNumId w:val="5"/>
  </w:num>
  <w:num w:numId="27">
    <w:abstractNumId w:val="22"/>
  </w:num>
  <w:num w:numId="28">
    <w:abstractNumId w:val="21"/>
  </w:num>
  <w:num w:numId="29">
    <w:abstractNumId w:val="27"/>
  </w:num>
  <w:num w:numId="30">
    <w:abstractNumId w:val="20"/>
  </w:num>
  <w:num w:numId="31">
    <w:abstractNumId w:val="9"/>
  </w:num>
  <w:num w:numId="32">
    <w:abstractNumId w:val="2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85"/>
    <w:rsid w:val="0016166C"/>
    <w:rsid w:val="002B5839"/>
    <w:rsid w:val="002F646F"/>
    <w:rsid w:val="004F0751"/>
    <w:rsid w:val="00507085"/>
    <w:rsid w:val="00520253"/>
    <w:rsid w:val="00832833"/>
    <w:rsid w:val="00877CB4"/>
    <w:rsid w:val="0094525C"/>
    <w:rsid w:val="00A220A9"/>
    <w:rsid w:val="00AF76B7"/>
    <w:rsid w:val="00C31D42"/>
    <w:rsid w:val="00CF1839"/>
    <w:rsid w:val="00CF4029"/>
    <w:rsid w:val="00CF62C7"/>
    <w:rsid w:val="00F757BC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1562"/>
  <w15:chartTrackingRefBased/>
  <w15:docId w15:val="{2C8CADC9-3613-4B60-9CC3-C841F4FB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5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2C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F4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F4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8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2B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B5839"/>
    <w:rPr>
      <w:b/>
      <w:bCs/>
    </w:rPr>
  </w:style>
  <w:style w:type="character" w:styleId="HTML">
    <w:name w:val="HTML Code"/>
    <w:basedOn w:val="a0"/>
    <w:uiPriority w:val="99"/>
    <w:semiHidden/>
    <w:unhideWhenUsed/>
    <w:rsid w:val="002B58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8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2B5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6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Пронин</dc:creator>
  <cp:keywords/>
  <dc:description/>
  <cp:lastModifiedBy>Владимир Пронин</cp:lastModifiedBy>
  <cp:revision>7</cp:revision>
  <dcterms:created xsi:type="dcterms:W3CDTF">2025-02-10T15:32:00Z</dcterms:created>
  <dcterms:modified xsi:type="dcterms:W3CDTF">2025-02-19T18:07:00Z</dcterms:modified>
</cp:coreProperties>
</file>