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7E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6518F960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23B1A5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662AB4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6166C" w:rsidRPr="0016166C" w14:paraId="77B82EBA" w14:textId="77777777" w:rsidTr="00FE44F6">
        <w:tc>
          <w:tcPr>
            <w:tcW w:w="1100" w:type="dxa"/>
            <w:hideMark/>
          </w:tcPr>
          <w:p w14:paraId="6251C6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F5BF8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6166C" w:rsidRPr="0016166C" w14:paraId="6EB54138" w14:textId="77777777" w:rsidTr="00FE44F6">
        <w:tc>
          <w:tcPr>
            <w:tcW w:w="1100" w:type="dxa"/>
            <w:hideMark/>
          </w:tcPr>
          <w:p w14:paraId="6FE59C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B812C7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3A93F4E2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9265F8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2BF804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1D684D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DB3590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6BB72A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535E9AA0" w14:textId="4C637F6D" w:rsidR="0016166C" w:rsidRPr="00750057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</w:t>
      </w:r>
      <w:r w:rsidR="0075005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</w:p>
    <w:p w14:paraId="6F5EDA31" w14:textId="0589A28C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750057" w:rsidRPr="00750057">
        <w:rPr>
          <w:rFonts w:ascii="Times New Roman" w:eastAsia="Times New Roman" w:hAnsi="Times New Roman" w:cs="Times New Roman"/>
          <w:sz w:val="32"/>
          <w:szCs w:val="32"/>
          <w:lang w:eastAsia="ru-RU"/>
        </w:rPr>
        <w:t>Логические функции в MS Excel</w:t>
      </w: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4E5837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3F2054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6C1A82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E5D73FB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32372F6A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0A22B713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70D604E7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5D870A2D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09E4EB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__________________2024 г.</w:t>
      </w:r>
    </w:p>
    <w:p w14:paraId="743EB1A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33029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3F7B62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11482DC" w14:textId="16308D53" w:rsidR="0016166C" w:rsidRPr="0016166C" w:rsidRDefault="00A220A9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="0016166C"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6AED19B2" w14:textId="79306B8A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24FFB176" w14:textId="4514D4EB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94525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47AFA6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592A141F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E52D88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B49B785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6122230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__________________2023 г.</w:t>
      </w:r>
    </w:p>
    <w:p w14:paraId="20B6601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F91CF64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CDF229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2D00FF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2023</w:t>
      </w:r>
    </w:p>
    <w:p w14:paraId="63028233" w14:textId="77777777" w:rsidR="0016166C" w:rsidRPr="0016166C" w:rsidRDefault="0016166C" w:rsidP="0016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7E82D" w14:textId="3D2D37C3" w:rsidR="0016166C" w:rsidRDefault="0016166C">
      <w:pPr>
        <w:rPr>
          <w:sz w:val="28"/>
          <w:szCs w:val="28"/>
        </w:rPr>
      </w:pPr>
      <w:r>
        <w:br w:type="page"/>
      </w:r>
      <w:r w:rsidR="00750057" w:rsidRPr="00750057">
        <w:rPr>
          <w:b/>
          <w:bCs/>
          <w:sz w:val="28"/>
          <w:szCs w:val="28"/>
        </w:rPr>
        <w:lastRenderedPageBreak/>
        <w:t xml:space="preserve">Цель работы: </w:t>
      </w:r>
      <w:r w:rsidR="00750057" w:rsidRPr="00750057">
        <w:rPr>
          <w:sz w:val="28"/>
          <w:szCs w:val="28"/>
        </w:rPr>
        <w:t>освоить приемы решения задач с применением логических функций в MS Excel 2010.</w:t>
      </w:r>
    </w:p>
    <w:p w14:paraId="0AC1084A" w14:textId="2A67A732" w:rsidR="006A58F8" w:rsidRDefault="006A58F8">
      <w:pPr>
        <w:rPr>
          <w:sz w:val="28"/>
          <w:szCs w:val="28"/>
        </w:rPr>
      </w:pPr>
    </w:p>
    <w:p w14:paraId="654F9D89" w14:textId="77777777" w:rsidR="006A58F8" w:rsidRDefault="006A58F8" w:rsidP="006A58F8">
      <w:pPr>
        <w:rPr>
          <w:sz w:val="28"/>
          <w:szCs w:val="28"/>
        </w:rPr>
      </w:pPr>
      <w:r>
        <w:rPr>
          <w:sz w:val="28"/>
          <w:szCs w:val="28"/>
        </w:rPr>
        <w:t>Пример 1.</w:t>
      </w:r>
    </w:p>
    <w:p w14:paraId="2F960388" w14:textId="3A5B8FA0" w:rsidR="006A58F8" w:rsidRPr="006A58F8" w:rsidRDefault="006A58F8" w:rsidP="006A58F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A58F8">
        <w:rPr>
          <w:sz w:val="28"/>
          <w:szCs w:val="28"/>
        </w:rPr>
        <w:t>Дана таблица MS Excel, содержащая характеристики кухонных комбайнов разных марок (рисунок 14).</w:t>
      </w:r>
    </w:p>
    <w:p w14:paraId="6585F85C" w14:textId="50701CC3" w:rsidR="006A58F8" w:rsidRDefault="006A58F8" w:rsidP="006A58F8">
      <w:pPr>
        <w:rPr>
          <w:sz w:val="28"/>
          <w:szCs w:val="28"/>
        </w:rPr>
      </w:pPr>
      <w:r w:rsidRPr="006A58F8">
        <w:rPr>
          <w:sz w:val="28"/>
          <w:szCs w:val="28"/>
        </w:rPr>
        <w:t>Сравнить соответствующие характеристики комбайнов и если имеются отличия, вывести в соответствующем столбце фразу «имеются отличия»</w:t>
      </w:r>
      <w:r>
        <w:rPr>
          <w:sz w:val="28"/>
          <w:szCs w:val="28"/>
        </w:rPr>
        <w:t>:</w:t>
      </w:r>
    </w:p>
    <w:p w14:paraId="46452FF1" w14:textId="3D4B56D1" w:rsidR="006A58F8" w:rsidRDefault="006A58F8">
      <w:pPr>
        <w:rPr>
          <w:sz w:val="28"/>
          <w:szCs w:val="28"/>
        </w:rPr>
      </w:pPr>
      <w:r w:rsidRPr="006A58F8">
        <w:rPr>
          <w:sz w:val="28"/>
          <w:szCs w:val="28"/>
        </w:rPr>
        <w:drawing>
          <wp:inline distT="0" distB="0" distL="0" distR="0" wp14:anchorId="50DAC510" wp14:editId="4EC6D7A3">
            <wp:extent cx="5940425" cy="2159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829" w14:textId="3FC68FD1" w:rsidR="006A58F8" w:rsidRDefault="006A58F8">
      <w:pPr>
        <w:rPr>
          <w:sz w:val="28"/>
          <w:szCs w:val="28"/>
        </w:rPr>
      </w:pPr>
    </w:p>
    <w:p w14:paraId="0837F19D" w14:textId="77777777" w:rsidR="006A58F8" w:rsidRDefault="006A58F8">
      <w:pPr>
        <w:rPr>
          <w:sz w:val="28"/>
          <w:szCs w:val="28"/>
        </w:rPr>
      </w:pPr>
      <w:r>
        <w:rPr>
          <w:sz w:val="28"/>
          <w:szCs w:val="28"/>
        </w:rPr>
        <w:t xml:space="preserve">Пример 2. </w:t>
      </w:r>
    </w:p>
    <w:p w14:paraId="3F881819" w14:textId="780C3AC8" w:rsidR="006A58F8" w:rsidRDefault="006A58F8">
      <w:pPr>
        <w:rPr>
          <w:sz w:val="28"/>
          <w:szCs w:val="28"/>
        </w:rPr>
      </w:pPr>
      <w:r w:rsidRPr="006A58F8">
        <w:rPr>
          <w:sz w:val="28"/>
          <w:szCs w:val="28"/>
        </w:rPr>
        <w:t>Вычислить значения кусочно-заданных функций в зависимости от значений аргумента на интервале [-1 ;1] с шагом 0,5 и построить их графики в одной координатной плоскости</w:t>
      </w:r>
      <w:r>
        <w:rPr>
          <w:sz w:val="28"/>
          <w:szCs w:val="28"/>
        </w:rPr>
        <w:t>:</w:t>
      </w:r>
    </w:p>
    <w:p w14:paraId="2D3AA7FD" w14:textId="64E9A283" w:rsidR="006A58F8" w:rsidRDefault="006A58F8">
      <w:pPr>
        <w:rPr>
          <w:sz w:val="28"/>
          <w:szCs w:val="28"/>
        </w:rPr>
      </w:pPr>
      <w:r w:rsidRPr="006A58F8">
        <w:rPr>
          <w:sz w:val="28"/>
          <w:szCs w:val="28"/>
        </w:rPr>
        <w:drawing>
          <wp:inline distT="0" distB="0" distL="0" distR="0" wp14:anchorId="720C5B0C" wp14:editId="46EAD211">
            <wp:extent cx="5940425" cy="2364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A32" w14:textId="77777777" w:rsidR="006A58F8" w:rsidRDefault="006A58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036742" w14:textId="653CB753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lastRenderedPageBreak/>
        <w:t>Задание 1</w:t>
      </w:r>
    </w:p>
    <w:p w14:paraId="18EAED2C" w14:textId="378FDCF3" w:rsidR="0094525C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Для функций у</w:t>
      </w:r>
      <w:r w:rsidRPr="00750057">
        <w:rPr>
          <w:sz w:val="28"/>
          <w:szCs w:val="28"/>
          <w:vertAlign w:val="subscript"/>
        </w:rPr>
        <w:t>1</w:t>
      </w:r>
      <w:r w:rsidRPr="00750057">
        <w:rPr>
          <w:sz w:val="28"/>
          <w:szCs w:val="28"/>
        </w:rPr>
        <w:t>(х) и у</w:t>
      </w:r>
      <w:r w:rsidRPr="00750057">
        <w:rPr>
          <w:sz w:val="28"/>
          <w:szCs w:val="28"/>
          <w:vertAlign w:val="subscript"/>
        </w:rPr>
        <w:t>2</w:t>
      </w:r>
      <w:r w:rsidRPr="00750057">
        <w:rPr>
          <w:sz w:val="28"/>
          <w:szCs w:val="28"/>
        </w:rPr>
        <w:t xml:space="preserve">(х) (таблица И) составьте таблицы значений на интервале [а; </w:t>
      </w:r>
      <w:r>
        <w:rPr>
          <w:sz w:val="28"/>
          <w:szCs w:val="28"/>
          <w:lang w:val="en-US"/>
        </w:rPr>
        <w:t>b</w:t>
      </w:r>
      <w:r w:rsidRPr="00750057">
        <w:rPr>
          <w:sz w:val="28"/>
          <w:szCs w:val="28"/>
        </w:rPr>
        <w:t xml:space="preserve">] с шагом h и постройте их </w:t>
      </w:r>
      <w:r w:rsidRPr="00750057">
        <w:rPr>
          <w:b/>
          <w:bCs/>
          <w:sz w:val="28"/>
          <w:szCs w:val="28"/>
        </w:rPr>
        <w:t>графики на одной координатной плоскости</w:t>
      </w:r>
      <w:r w:rsidRPr="00750057">
        <w:rPr>
          <w:sz w:val="28"/>
          <w:szCs w:val="28"/>
        </w:rPr>
        <w:t xml:space="preserve">. Значения а, </w:t>
      </w:r>
      <w:r>
        <w:rPr>
          <w:sz w:val="28"/>
          <w:szCs w:val="28"/>
          <w:lang w:val="en-US"/>
        </w:rPr>
        <w:t>b</w:t>
      </w:r>
      <w:r w:rsidRPr="00750057">
        <w:rPr>
          <w:sz w:val="28"/>
          <w:szCs w:val="28"/>
        </w:rPr>
        <w:t xml:space="preserve"> и h подобрать самостоятельно, исходя из особенностей заданной функции.</w:t>
      </w:r>
    </w:p>
    <w:p w14:paraId="6A388AB5" w14:textId="0C4A7D3D" w:rsidR="00750057" w:rsidRDefault="00750057" w:rsidP="00750057">
      <w:pPr>
        <w:rPr>
          <w:sz w:val="28"/>
          <w:szCs w:val="28"/>
        </w:rPr>
      </w:pPr>
      <w:r w:rsidRPr="00750057">
        <w:rPr>
          <w:noProof/>
          <w:sz w:val="28"/>
          <w:szCs w:val="28"/>
        </w:rPr>
        <w:drawing>
          <wp:inline distT="0" distB="0" distL="0" distR="0" wp14:anchorId="7E93FB73" wp14:editId="46999088">
            <wp:extent cx="5940425" cy="1014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39BF" w14:textId="3DC042D3" w:rsidR="00750057" w:rsidRDefault="00750057" w:rsidP="00750057">
      <w:pPr>
        <w:rPr>
          <w:sz w:val="28"/>
          <w:szCs w:val="28"/>
        </w:rPr>
      </w:pPr>
    </w:p>
    <w:p w14:paraId="13D07484" w14:textId="40F02897" w:rsidR="00750057" w:rsidRPr="00750057" w:rsidRDefault="00750057" w:rsidP="00750057">
      <w:pPr>
        <w:pStyle w:val="a3"/>
        <w:numPr>
          <w:ilvl w:val="0"/>
          <w:numId w:val="34"/>
        </w:numPr>
        <w:rPr>
          <w:sz w:val="28"/>
          <w:szCs w:val="28"/>
        </w:rPr>
      </w:pPr>
      <w:r w:rsidRPr="00750057">
        <w:rPr>
          <w:sz w:val="28"/>
          <w:szCs w:val="28"/>
          <w:lang w:val="en-US"/>
        </w:rPr>
        <w:t>=&gt;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851F2BC" wp14:editId="1AD45876">
            <wp:extent cx="5283200" cy="297169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547" cy="29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3DB0" w14:textId="252C60AB" w:rsidR="00750057" w:rsidRDefault="00750057" w:rsidP="00750057">
      <w:pPr>
        <w:rPr>
          <w:sz w:val="28"/>
          <w:szCs w:val="28"/>
          <w:lang w:val="en-US"/>
        </w:rPr>
      </w:pPr>
    </w:p>
    <w:p w14:paraId="3285547E" w14:textId="282957E4" w:rsidR="00750057" w:rsidRPr="00750057" w:rsidRDefault="00750057" w:rsidP="00750057">
      <w:pPr>
        <w:pStyle w:val="a3"/>
        <w:numPr>
          <w:ilvl w:val="0"/>
          <w:numId w:val="34"/>
        </w:numPr>
        <w:rPr>
          <w:sz w:val="28"/>
          <w:szCs w:val="28"/>
          <w:lang w:val="en-US"/>
        </w:rPr>
      </w:pPr>
      <w:r w:rsidRPr="00750057">
        <w:rPr>
          <w:sz w:val="28"/>
          <w:szCs w:val="28"/>
        </w:rPr>
        <w:t>=</w:t>
      </w:r>
      <w:r w:rsidRPr="00750057">
        <w:rPr>
          <w:sz w:val="28"/>
          <w:szCs w:val="28"/>
          <w:lang w:val="en-US"/>
        </w:rPr>
        <w:t>&gt;</w:t>
      </w:r>
      <w:r w:rsidR="004642BD">
        <w:rPr>
          <w:sz w:val="28"/>
          <w:szCs w:val="28"/>
          <w:lang w:val="en-US"/>
        </w:rPr>
        <w:t xml:space="preserve"> </w:t>
      </w:r>
      <w:r w:rsidR="004642BD">
        <w:rPr>
          <w:noProof/>
        </w:rPr>
        <w:drawing>
          <wp:inline distT="0" distB="0" distL="0" distR="0" wp14:anchorId="551D99BF" wp14:editId="6DF6E7BF">
            <wp:extent cx="5271070" cy="2964872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935" cy="30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CD5D" w14:textId="77777777" w:rsidR="006A58F8" w:rsidRDefault="006A58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2DE34F" w14:textId="102C9159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lastRenderedPageBreak/>
        <w:t>Задание 2</w:t>
      </w:r>
    </w:p>
    <w:p w14:paraId="4B76170E" w14:textId="77777777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Оформить электронную таблицу согласно заданию и произвести необходимые вычисления.</w:t>
      </w:r>
    </w:p>
    <w:p w14:paraId="0C5F4743" w14:textId="77777777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Кондитерская фабрика «</w:t>
      </w:r>
      <w:proofErr w:type="spellStart"/>
      <w:r w:rsidRPr="00750057">
        <w:rPr>
          <w:sz w:val="28"/>
          <w:szCs w:val="28"/>
        </w:rPr>
        <w:t>Шоко</w:t>
      </w:r>
      <w:proofErr w:type="spellEnd"/>
      <w:r w:rsidRPr="00750057">
        <w:rPr>
          <w:sz w:val="28"/>
          <w:szCs w:val="28"/>
        </w:rPr>
        <w:t xml:space="preserve"> и К°» для производства трех видов шоколада: А, В, и С использует три вида сырья: масло-какао, тертое какао и сахарную пудру.</w:t>
      </w:r>
    </w:p>
    <w:p w14:paraId="67710316" w14:textId="34257130" w:rsidR="00750057" w:rsidRPr="004642BD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Нормы расхода сырья на 1000 (кг) шоколада соответственно равны (рисунок 25):</w:t>
      </w:r>
    </w:p>
    <w:p w14:paraId="5244AC08" w14:textId="77777777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Требуется:</w:t>
      </w:r>
    </w:p>
    <w:p w14:paraId="2551B785" w14:textId="77777777" w:rsidR="00750057" w:rsidRDefault="00750057" w:rsidP="00750057">
      <w:r w:rsidRPr="00750057">
        <w:rPr>
          <w:sz w:val="28"/>
          <w:szCs w:val="28"/>
        </w:rPr>
        <w:t>а) при помощи электронной таблицы рассчитать:</w:t>
      </w:r>
      <w:r w:rsidRPr="00750057">
        <w:t xml:space="preserve"> </w:t>
      </w:r>
    </w:p>
    <w:p w14:paraId="197E1129" w14:textId="0FCC226F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- расход сырья каждого вида;</w:t>
      </w:r>
    </w:p>
    <w:p w14:paraId="14652106" w14:textId="77777777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- выход сырья (итог);</w:t>
      </w:r>
    </w:p>
    <w:p w14:paraId="06B08F77" w14:textId="77777777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- какао-массу (масло какао + тертое какао) в процентах;</w:t>
      </w:r>
    </w:p>
    <w:p w14:paraId="3E7C891E" w14:textId="2AC18D2A" w:rsidR="00750057" w:rsidRP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- определить вид шоколада,</w:t>
      </w:r>
      <w:r>
        <w:rPr>
          <w:sz w:val="28"/>
          <w:szCs w:val="28"/>
        </w:rPr>
        <w:t xml:space="preserve"> </w:t>
      </w:r>
      <w:r w:rsidRPr="00750057">
        <w:rPr>
          <w:sz w:val="28"/>
          <w:szCs w:val="28"/>
        </w:rPr>
        <w:t>зависящей</w:t>
      </w:r>
      <w:r>
        <w:rPr>
          <w:sz w:val="28"/>
          <w:szCs w:val="28"/>
        </w:rPr>
        <w:t xml:space="preserve"> </w:t>
      </w:r>
      <w:r w:rsidRPr="00750057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50057">
        <w:rPr>
          <w:sz w:val="28"/>
          <w:szCs w:val="28"/>
        </w:rPr>
        <w:t>какао-массы,</w:t>
      </w:r>
      <w:r>
        <w:rPr>
          <w:sz w:val="28"/>
          <w:szCs w:val="28"/>
        </w:rPr>
        <w:t xml:space="preserve"> </w:t>
      </w:r>
      <w:r w:rsidRPr="00750057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50057">
        <w:rPr>
          <w:sz w:val="28"/>
          <w:szCs w:val="28"/>
        </w:rPr>
        <w:t>какао-масса больше 50%, то вид шоколада «Горький», иначе шоколад «Молочный», и вывести «Белый», если меньше 32% (расчет выполнять с использованием функции ЕСЛИ);</w:t>
      </w:r>
    </w:p>
    <w:p w14:paraId="3AF0383D" w14:textId="6D9D2FEA" w:rsidR="00750057" w:rsidRDefault="00750057" w:rsidP="00750057">
      <w:pPr>
        <w:rPr>
          <w:sz w:val="28"/>
          <w:szCs w:val="28"/>
        </w:rPr>
      </w:pPr>
      <w:r w:rsidRPr="00750057">
        <w:rPr>
          <w:sz w:val="28"/>
          <w:szCs w:val="28"/>
        </w:rPr>
        <w:t>б) построить диаграмму по расходу сырья каждого вида для производства шоколада А, В, С.</w:t>
      </w:r>
    </w:p>
    <w:p w14:paraId="42440FD4" w14:textId="4820208A" w:rsidR="00750057" w:rsidRDefault="00750057" w:rsidP="00750057">
      <w:pPr>
        <w:rPr>
          <w:sz w:val="28"/>
          <w:szCs w:val="28"/>
        </w:rPr>
      </w:pPr>
    </w:p>
    <w:p w14:paraId="279AA7A6" w14:textId="748C6E1A" w:rsidR="004642BD" w:rsidRPr="004642BD" w:rsidRDefault="004642BD" w:rsidP="00464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</w:t>
      </w:r>
    </w:p>
    <w:p w14:paraId="138D36E3" w14:textId="2FADF369" w:rsidR="00750057" w:rsidRPr="004642BD" w:rsidRDefault="006A58F8" w:rsidP="004642BD">
      <w:pPr>
        <w:rPr>
          <w:sz w:val="28"/>
          <w:szCs w:val="28"/>
        </w:rPr>
      </w:pPr>
      <w:r w:rsidRPr="006A58F8">
        <w:rPr>
          <w:sz w:val="28"/>
          <w:szCs w:val="28"/>
        </w:rPr>
        <w:drawing>
          <wp:inline distT="0" distB="0" distL="0" distR="0" wp14:anchorId="3F5FE1EE" wp14:editId="6278A2C9">
            <wp:extent cx="5940425" cy="3289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057" w:rsidRPr="004642BD" w:rsidSect="00CF62C7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86"/>
    <w:multiLevelType w:val="multilevel"/>
    <w:tmpl w:val="3A6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96E"/>
    <w:multiLevelType w:val="multilevel"/>
    <w:tmpl w:val="39D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23C"/>
    <w:multiLevelType w:val="hybridMultilevel"/>
    <w:tmpl w:val="43B01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70ED"/>
    <w:multiLevelType w:val="multilevel"/>
    <w:tmpl w:val="139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2C92"/>
    <w:multiLevelType w:val="multilevel"/>
    <w:tmpl w:val="0E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3AD2"/>
    <w:multiLevelType w:val="multilevel"/>
    <w:tmpl w:val="983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54D1F"/>
    <w:multiLevelType w:val="hybridMultilevel"/>
    <w:tmpl w:val="EED0687E"/>
    <w:lvl w:ilvl="0" w:tplc="970C362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68B7"/>
    <w:multiLevelType w:val="multilevel"/>
    <w:tmpl w:val="E83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52DD2"/>
    <w:multiLevelType w:val="multilevel"/>
    <w:tmpl w:val="312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D29C7"/>
    <w:multiLevelType w:val="multilevel"/>
    <w:tmpl w:val="D9B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E455C"/>
    <w:multiLevelType w:val="multilevel"/>
    <w:tmpl w:val="39D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33D50"/>
    <w:multiLevelType w:val="multilevel"/>
    <w:tmpl w:val="B5C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F1849"/>
    <w:multiLevelType w:val="multilevel"/>
    <w:tmpl w:val="B3F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D50F2"/>
    <w:multiLevelType w:val="multilevel"/>
    <w:tmpl w:val="32E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81DCA"/>
    <w:multiLevelType w:val="multilevel"/>
    <w:tmpl w:val="25E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F6301"/>
    <w:multiLevelType w:val="multilevel"/>
    <w:tmpl w:val="E8F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F1872"/>
    <w:multiLevelType w:val="multilevel"/>
    <w:tmpl w:val="E7C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858E6"/>
    <w:multiLevelType w:val="multilevel"/>
    <w:tmpl w:val="861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51DF7"/>
    <w:multiLevelType w:val="multilevel"/>
    <w:tmpl w:val="84A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D3C64"/>
    <w:multiLevelType w:val="multilevel"/>
    <w:tmpl w:val="16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04932"/>
    <w:multiLevelType w:val="multilevel"/>
    <w:tmpl w:val="71E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205F0F"/>
    <w:multiLevelType w:val="multilevel"/>
    <w:tmpl w:val="229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0144A"/>
    <w:multiLevelType w:val="multilevel"/>
    <w:tmpl w:val="22F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75388"/>
    <w:multiLevelType w:val="multilevel"/>
    <w:tmpl w:val="AB2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A50CA"/>
    <w:multiLevelType w:val="multilevel"/>
    <w:tmpl w:val="4CE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D313B"/>
    <w:multiLevelType w:val="multilevel"/>
    <w:tmpl w:val="B9B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868D3"/>
    <w:multiLevelType w:val="multilevel"/>
    <w:tmpl w:val="708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D759E"/>
    <w:multiLevelType w:val="multilevel"/>
    <w:tmpl w:val="0C6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90FA0"/>
    <w:multiLevelType w:val="multilevel"/>
    <w:tmpl w:val="528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122CD"/>
    <w:multiLevelType w:val="multilevel"/>
    <w:tmpl w:val="B1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2665D"/>
    <w:multiLevelType w:val="multilevel"/>
    <w:tmpl w:val="AB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55AB8"/>
    <w:multiLevelType w:val="multilevel"/>
    <w:tmpl w:val="2D6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9125D"/>
    <w:multiLevelType w:val="multilevel"/>
    <w:tmpl w:val="770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97A2F"/>
    <w:multiLevelType w:val="multilevel"/>
    <w:tmpl w:val="839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A0B6D"/>
    <w:multiLevelType w:val="multilevel"/>
    <w:tmpl w:val="24B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27"/>
  </w:num>
  <w:num w:numId="4">
    <w:abstractNumId w:val="15"/>
  </w:num>
  <w:num w:numId="5">
    <w:abstractNumId w:val="18"/>
  </w:num>
  <w:num w:numId="6">
    <w:abstractNumId w:val="5"/>
  </w:num>
  <w:num w:numId="7">
    <w:abstractNumId w:val="32"/>
  </w:num>
  <w:num w:numId="8">
    <w:abstractNumId w:val="28"/>
  </w:num>
  <w:num w:numId="9">
    <w:abstractNumId w:val="1"/>
  </w:num>
  <w:num w:numId="10">
    <w:abstractNumId w:val="17"/>
  </w:num>
  <w:num w:numId="11">
    <w:abstractNumId w:val="25"/>
  </w:num>
  <w:num w:numId="12">
    <w:abstractNumId w:val="12"/>
  </w:num>
  <w:num w:numId="13">
    <w:abstractNumId w:val="19"/>
  </w:num>
  <w:num w:numId="14">
    <w:abstractNumId w:val="0"/>
  </w:num>
  <w:num w:numId="15">
    <w:abstractNumId w:val="33"/>
  </w:num>
  <w:num w:numId="16">
    <w:abstractNumId w:val="34"/>
  </w:num>
  <w:num w:numId="17">
    <w:abstractNumId w:val="31"/>
  </w:num>
  <w:num w:numId="18">
    <w:abstractNumId w:val="3"/>
  </w:num>
  <w:num w:numId="19">
    <w:abstractNumId w:val="9"/>
  </w:num>
  <w:num w:numId="20">
    <w:abstractNumId w:val="10"/>
  </w:num>
  <w:num w:numId="21">
    <w:abstractNumId w:val="8"/>
  </w:num>
  <w:num w:numId="22">
    <w:abstractNumId w:val="13"/>
  </w:num>
  <w:num w:numId="23">
    <w:abstractNumId w:val="14"/>
  </w:num>
  <w:num w:numId="24">
    <w:abstractNumId w:val="16"/>
  </w:num>
  <w:num w:numId="25">
    <w:abstractNumId w:val="30"/>
  </w:num>
  <w:num w:numId="26">
    <w:abstractNumId w:val="7"/>
  </w:num>
  <w:num w:numId="27">
    <w:abstractNumId w:val="24"/>
  </w:num>
  <w:num w:numId="28">
    <w:abstractNumId w:val="23"/>
  </w:num>
  <w:num w:numId="29">
    <w:abstractNumId w:val="29"/>
  </w:num>
  <w:num w:numId="30">
    <w:abstractNumId w:val="22"/>
  </w:num>
  <w:num w:numId="31">
    <w:abstractNumId w:val="11"/>
  </w:num>
  <w:num w:numId="32">
    <w:abstractNumId w:val="26"/>
  </w:num>
  <w:num w:numId="33">
    <w:abstractNumId w:val="21"/>
  </w:num>
  <w:num w:numId="34">
    <w:abstractNumId w:val="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5"/>
    <w:rsid w:val="0016166C"/>
    <w:rsid w:val="002B5839"/>
    <w:rsid w:val="002F646F"/>
    <w:rsid w:val="004642BD"/>
    <w:rsid w:val="004F0751"/>
    <w:rsid w:val="00507085"/>
    <w:rsid w:val="00520253"/>
    <w:rsid w:val="006A58F8"/>
    <w:rsid w:val="00750057"/>
    <w:rsid w:val="00832833"/>
    <w:rsid w:val="00877CB4"/>
    <w:rsid w:val="0094525C"/>
    <w:rsid w:val="00A220A9"/>
    <w:rsid w:val="00AF76B7"/>
    <w:rsid w:val="00C31D42"/>
    <w:rsid w:val="00CF1839"/>
    <w:rsid w:val="00CF4029"/>
    <w:rsid w:val="00CF62C7"/>
    <w:rsid w:val="00F757BC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562"/>
  <w15:chartTrackingRefBased/>
  <w15:docId w15:val="{2C8CADC9-3613-4B60-9CC3-C841F4F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C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F4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2B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5839"/>
    <w:rPr>
      <w:b/>
      <w:bCs/>
    </w:rPr>
  </w:style>
  <w:style w:type="character" w:styleId="HTML">
    <w:name w:val="HTML Code"/>
    <w:basedOn w:val="a0"/>
    <w:uiPriority w:val="99"/>
    <w:semiHidden/>
    <w:unhideWhenUsed/>
    <w:rsid w:val="002B58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8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B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10</cp:revision>
  <dcterms:created xsi:type="dcterms:W3CDTF">2025-02-10T15:32:00Z</dcterms:created>
  <dcterms:modified xsi:type="dcterms:W3CDTF">2025-02-27T14:51:00Z</dcterms:modified>
</cp:coreProperties>
</file>