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6BB7" w14:textId="77777777" w:rsidR="0036741A" w:rsidRPr="0016166C" w:rsidRDefault="0036741A" w:rsidP="008E6158">
      <w:pPr>
        <w:spacing w:after="0" w:line="276" w:lineRule="auto"/>
        <w:ind w:left="-709" w:firstLine="709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89432172"/>
      <w:bookmarkEnd w:id="0"/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08BA33C9" w14:textId="77777777" w:rsidR="0036741A" w:rsidRPr="0016166C" w:rsidRDefault="0036741A" w:rsidP="008E6158">
      <w:pPr>
        <w:spacing w:after="0" w:line="276" w:lineRule="auto"/>
        <w:ind w:left="-709" w:firstLine="709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A615380" w14:textId="77777777" w:rsidR="0036741A" w:rsidRPr="0016166C" w:rsidRDefault="0036741A" w:rsidP="008E6158">
      <w:pPr>
        <w:spacing w:after="0" w:line="276" w:lineRule="auto"/>
        <w:ind w:left="-709"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32CD3928" w14:textId="77777777" w:rsidR="0036741A" w:rsidRPr="0016166C" w:rsidRDefault="0036741A" w:rsidP="008E6158">
      <w:pPr>
        <w:spacing w:after="0" w:line="276" w:lineRule="auto"/>
        <w:ind w:left="-709"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7843"/>
      </w:tblGrid>
      <w:tr w:rsidR="0036741A" w:rsidRPr="0016166C" w14:paraId="69ED2ADC" w14:textId="77777777" w:rsidTr="00A65D1C">
        <w:tc>
          <w:tcPr>
            <w:tcW w:w="1100" w:type="dxa"/>
            <w:hideMark/>
          </w:tcPr>
          <w:p w14:paraId="06167D57" w14:textId="77777777" w:rsidR="0036741A" w:rsidRPr="0016166C" w:rsidRDefault="0036741A" w:rsidP="008E6158">
            <w:pPr>
              <w:spacing w:after="0" w:line="276" w:lineRule="auto"/>
              <w:ind w:left="-709" w:firstLine="709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D322DC" w14:textId="77777777" w:rsidR="0036741A" w:rsidRPr="0016166C" w:rsidRDefault="0036741A" w:rsidP="008E6158">
            <w:pPr>
              <w:spacing w:after="0" w:line="276" w:lineRule="auto"/>
              <w:ind w:left="-709" w:firstLine="709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:rsidR="0036741A" w:rsidRPr="0016166C" w14:paraId="4024ABFA" w14:textId="77777777" w:rsidTr="00A65D1C">
        <w:tc>
          <w:tcPr>
            <w:tcW w:w="1100" w:type="dxa"/>
            <w:hideMark/>
          </w:tcPr>
          <w:p w14:paraId="4A922B10" w14:textId="77777777" w:rsidR="0036741A" w:rsidRPr="0016166C" w:rsidRDefault="0036741A" w:rsidP="008E6158">
            <w:pPr>
              <w:spacing w:after="0" w:line="276" w:lineRule="auto"/>
              <w:ind w:left="-709" w:firstLine="709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AE94A" w14:textId="77777777" w:rsidR="0036741A" w:rsidRPr="0016166C" w:rsidRDefault="0036741A" w:rsidP="008E6158">
            <w:pPr>
              <w:spacing w:after="0" w:line="276" w:lineRule="auto"/>
              <w:ind w:left="-709" w:firstLine="709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76CF89A7" w14:textId="77777777" w:rsidR="0036741A" w:rsidRPr="0016166C" w:rsidRDefault="0036741A" w:rsidP="008E6158">
      <w:pPr>
        <w:spacing w:after="0" w:line="276" w:lineRule="auto"/>
        <w:ind w:left="-709"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2A9D666" w14:textId="77777777" w:rsidR="0036741A" w:rsidRPr="0016166C" w:rsidRDefault="0036741A" w:rsidP="008E6158">
      <w:pPr>
        <w:spacing w:after="0" w:line="276" w:lineRule="auto"/>
        <w:ind w:left="-709"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892EC5B" w14:textId="77777777" w:rsidR="0036741A" w:rsidRPr="0016166C" w:rsidRDefault="0036741A" w:rsidP="008E6158">
      <w:pPr>
        <w:spacing w:after="0" w:line="276" w:lineRule="auto"/>
        <w:ind w:left="-709"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7824F14" w14:textId="77777777" w:rsidR="0036741A" w:rsidRPr="0016166C" w:rsidRDefault="0036741A" w:rsidP="008E6158">
      <w:pPr>
        <w:spacing w:after="0" w:line="276" w:lineRule="auto"/>
        <w:ind w:left="-709"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7D207AF1" w14:textId="4C7214C5" w:rsidR="0036741A" w:rsidRPr="0016166C" w:rsidRDefault="0036741A" w:rsidP="008E6158">
      <w:pPr>
        <w:spacing w:after="0" w:line="276" w:lineRule="auto"/>
        <w:ind w:left="-709"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 Лабораторная работа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14:paraId="05FAC431" w14:textId="040575E2" w:rsidR="0036741A" w:rsidRPr="008E6158" w:rsidRDefault="0036741A" w:rsidP="008E6158">
      <w:pPr>
        <w:spacing w:after="0" w:line="276" w:lineRule="auto"/>
        <w:ind w:left="-709"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 w:rsidRPr="0036741A">
        <w:rPr>
          <w:rFonts w:ascii="Times New Roman" w:eastAsia="Times New Roman" w:hAnsi="Times New Roman" w:cs="Times New Roman"/>
          <w:sz w:val="32"/>
          <w:szCs w:val="32"/>
          <w:lang w:eastAsia="ru-RU"/>
        </w:rPr>
        <w:t>Численные методы: примеры решений 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4525C">
        <w:rPr>
          <w:rFonts w:ascii="Times New Roman" w:eastAsia="Times New Roman" w:hAnsi="Times New Roman" w:cs="Times New Roman"/>
          <w:sz w:val="32"/>
          <w:szCs w:val="32"/>
          <w:lang w:eastAsia="ru-RU"/>
        </w:rPr>
        <w:t>Ехсе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l</w:t>
      </w: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00453192" w14:textId="77777777" w:rsidR="0036741A" w:rsidRPr="0016166C" w:rsidRDefault="0036741A" w:rsidP="008E6158">
      <w:pPr>
        <w:spacing w:after="0" w:line="276" w:lineRule="auto"/>
        <w:ind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798B5021" w14:textId="77777777" w:rsidR="0036741A" w:rsidRPr="0016166C" w:rsidRDefault="0036741A" w:rsidP="008E6158">
      <w:pPr>
        <w:spacing w:after="0" w:line="276" w:lineRule="auto"/>
        <w:ind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708DF4A1" w14:textId="77777777" w:rsidR="0036741A" w:rsidRPr="0016166C" w:rsidRDefault="0036741A" w:rsidP="008E6158">
      <w:pPr>
        <w:spacing w:after="0" w:line="276" w:lineRule="auto"/>
        <w:ind w:left="3969"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Выполнил:</w:t>
      </w:r>
    </w:p>
    <w:p w14:paraId="10EEA945" w14:textId="77777777" w:rsidR="0036741A" w:rsidRPr="0016166C" w:rsidRDefault="0036741A" w:rsidP="008E6158">
      <w:pPr>
        <w:spacing w:after="0" w:line="276" w:lineRule="auto"/>
        <w:ind w:left="3969"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Пронин Владимир Иванович,</w:t>
      </w:r>
    </w:p>
    <w:p w14:paraId="2EE07B62" w14:textId="77777777" w:rsidR="0036741A" w:rsidRPr="0016166C" w:rsidRDefault="0036741A" w:rsidP="008E6158">
      <w:pPr>
        <w:spacing w:after="0" w:line="276" w:lineRule="auto"/>
        <w:ind w:left="3969"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студент 2 курса</w:t>
      </w:r>
    </w:p>
    <w:p w14:paraId="74EA24BB" w14:textId="77777777" w:rsidR="0036741A" w:rsidRPr="0016166C" w:rsidRDefault="0036741A" w:rsidP="008E6158">
      <w:pPr>
        <w:spacing w:after="0" w:line="276" w:lineRule="auto"/>
        <w:ind w:left="3969" w:firstLine="709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группы КМБ-с-о-23-1</w:t>
      </w:r>
    </w:p>
    <w:p w14:paraId="55901ABC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145E816E" w14:textId="47A0DF6E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г.</w:t>
      </w:r>
    </w:p>
    <w:p w14:paraId="0898185B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792CA07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Провере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но с оценкой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14:paraId="355D49CE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56E546D1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34DA97BE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40FC295E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CBD0B8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A12E6F4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0232FCC1" w14:textId="4D7AC621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г.</w:t>
      </w:r>
    </w:p>
    <w:p w14:paraId="791730FB" w14:textId="77777777" w:rsidR="0036741A" w:rsidRPr="0016166C" w:rsidRDefault="0036741A" w:rsidP="008E6158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0AB20A4" w14:textId="77777777" w:rsidR="0036741A" w:rsidRPr="0016166C" w:rsidRDefault="0036741A" w:rsidP="008E6158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AA9A789" w14:textId="60881101" w:rsidR="0036741A" w:rsidRDefault="0036741A" w:rsidP="008E6158">
      <w:pPr>
        <w:spacing w:after="0" w:line="276" w:lineRule="auto"/>
        <w:ind w:left="-1701" w:firstLine="709"/>
        <w:jc w:val="center"/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Ставрополь, 202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  <w:r>
        <w:br w:type="page"/>
      </w:r>
    </w:p>
    <w:p w14:paraId="56D119E3" w14:textId="09269EF2" w:rsidR="00DB3D4F" w:rsidRPr="00976A97" w:rsidRDefault="00976A97" w:rsidP="008E61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36741A" w:rsidRPr="00976A97">
        <w:rPr>
          <w:rFonts w:ascii="Times New Roman" w:hAnsi="Times New Roman" w:cs="Times New Roman"/>
          <w:sz w:val="28"/>
          <w:szCs w:val="28"/>
        </w:rPr>
        <w:t xml:space="preserve">1) </w:t>
      </w:r>
    </w:p>
    <w:p w14:paraId="46EE34E5" w14:textId="145688F7" w:rsidR="00DB3D4F" w:rsidRPr="00976A97" w:rsidRDefault="00DB3D4F" w:rsidP="008E6158">
      <w:pPr>
        <w:pStyle w:val="a4"/>
        <w:spacing w:line="360" w:lineRule="auto"/>
      </w:pPr>
      <w:r w:rsidRPr="00976A97">
        <w:drawing>
          <wp:inline distT="0" distB="0" distL="0" distR="0" wp14:anchorId="7190E842" wp14:editId="5BEB0D7B">
            <wp:extent cx="5448298" cy="701040"/>
            <wp:effectExtent l="0" t="0" r="63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746" cy="7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52E7" w14:textId="38C70A98" w:rsidR="0036741A" w:rsidRPr="00976A97" w:rsidRDefault="00DB3D4F" w:rsidP="008E6158">
      <w:pPr>
        <w:pStyle w:val="a4"/>
        <w:spacing w:line="360" w:lineRule="auto"/>
        <w:rPr>
          <w:lang w:val="en-US"/>
        </w:rPr>
      </w:pPr>
      <w:r w:rsidRPr="00976A97">
        <w:drawing>
          <wp:inline distT="0" distB="0" distL="0" distR="0" wp14:anchorId="28291C71" wp14:editId="1B6E569F">
            <wp:extent cx="5600700" cy="6179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712" cy="61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6C63" w14:textId="4E9542FF" w:rsidR="0036741A" w:rsidRPr="00976A97" w:rsidRDefault="0036741A" w:rsidP="008E6158">
      <w:pPr>
        <w:pStyle w:val="a4"/>
        <w:spacing w:line="360" w:lineRule="auto"/>
      </w:pPr>
      <w:r w:rsidRPr="00976A97">
        <w:rPr>
          <w:noProof/>
        </w:rPr>
        <w:lastRenderedPageBreak/>
        <w:drawing>
          <wp:inline distT="0" distB="0" distL="0" distR="0" wp14:anchorId="1CCC4E09" wp14:editId="48B2B2C3">
            <wp:extent cx="5184616" cy="24213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0" t="2195"/>
                    <a:stretch/>
                  </pic:blipFill>
                  <pic:spPr bwMode="auto">
                    <a:xfrm>
                      <a:off x="0" y="0"/>
                      <a:ext cx="5220180" cy="243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E4B08" w14:textId="50108DE7" w:rsidR="0036741A" w:rsidRPr="00976A97" w:rsidRDefault="0036741A" w:rsidP="008E61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6A97">
        <w:rPr>
          <w:rFonts w:ascii="Times New Roman" w:hAnsi="Times New Roman" w:cs="Times New Roman"/>
          <w:sz w:val="28"/>
          <w:szCs w:val="28"/>
        </w:rPr>
        <w:t>Вводим ограничения:</w:t>
      </w:r>
    </w:p>
    <w:p w14:paraId="2566CEF9" w14:textId="56DFE7A0" w:rsidR="0036741A" w:rsidRPr="00976A97" w:rsidRDefault="0036741A" w:rsidP="008E6158">
      <w:pPr>
        <w:pStyle w:val="a4"/>
        <w:spacing w:line="360" w:lineRule="auto"/>
      </w:pPr>
      <w:r w:rsidRPr="00976A97">
        <w:rPr>
          <w:noProof/>
        </w:rPr>
        <w:drawing>
          <wp:inline distT="0" distB="0" distL="0" distR="0" wp14:anchorId="26EDDCAD" wp14:editId="6983141A">
            <wp:extent cx="5195767" cy="250179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4" t="2170"/>
                    <a:stretch/>
                  </pic:blipFill>
                  <pic:spPr bwMode="auto">
                    <a:xfrm>
                      <a:off x="0" y="0"/>
                      <a:ext cx="5205142" cy="250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96CB2" w14:textId="5B12D8DF" w:rsidR="0036741A" w:rsidRPr="00976A97" w:rsidRDefault="0036741A" w:rsidP="008E6158">
      <w:pPr>
        <w:pStyle w:val="a4"/>
        <w:spacing w:line="360" w:lineRule="auto"/>
      </w:pPr>
      <w:r w:rsidRPr="00976A97">
        <w:rPr>
          <w:noProof/>
        </w:rPr>
        <w:drawing>
          <wp:inline distT="0" distB="0" distL="0" distR="0" wp14:anchorId="1290CCEE" wp14:editId="519B88E7">
            <wp:extent cx="5135271" cy="346843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273" cy="34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B5EE" w14:textId="2231F2B2" w:rsidR="0036741A" w:rsidRPr="00976A97" w:rsidRDefault="0036741A" w:rsidP="008E61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A97">
        <w:rPr>
          <w:rFonts w:ascii="Times New Roman" w:hAnsi="Times New Roman" w:cs="Times New Roman"/>
          <w:sz w:val="28"/>
          <w:szCs w:val="28"/>
        </w:rPr>
        <w:lastRenderedPageBreak/>
        <w:t>Как видим, при смещении интервала минимизирования относительно точки (</w:t>
      </w:r>
      <w:proofErr w:type="gramStart"/>
      <w:r w:rsidRPr="00976A97">
        <w:rPr>
          <w:rFonts w:ascii="Times New Roman" w:hAnsi="Times New Roman" w:cs="Times New Roman"/>
          <w:sz w:val="28"/>
          <w:szCs w:val="28"/>
        </w:rPr>
        <w:t>2;-</w:t>
      </w:r>
      <w:proofErr w:type="gramEnd"/>
      <w:r w:rsidRPr="00976A97">
        <w:rPr>
          <w:rFonts w:ascii="Times New Roman" w:hAnsi="Times New Roman" w:cs="Times New Roman"/>
          <w:sz w:val="28"/>
          <w:szCs w:val="28"/>
        </w:rPr>
        <w:t>7) влево минимум функции находится на правой границе интервала, то же самое будет происходит если смещать левую границу интервала минимизирования вправо - минимум функции будет находится на левой границе интервала.</w:t>
      </w:r>
    </w:p>
    <w:p w14:paraId="06C02F5A" w14:textId="5F61D974" w:rsidR="0036741A" w:rsidRPr="00976A97" w:rsidRDefault="0036741A" w:rsidP="008E61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A97">
        <w:rPr>
          <w:rFonts w:ascii="Times New Roman" w:hAnsi="Times New Roman" w:cs="Times New Roman"/>
          <w:sz w:val="28"/>
          <w:szCs w:val="28"/>
        </w:rPr>
        <w:t>Таким образом, точка (2; -7) - глобальный минимум, все локальные минимумы стремятся к нему.</w:t>
      </w:r>
    </w:p>
    <w:p w14:paraId="47E02237" w14:textId="0BC53AAF" w:rsidR="00DB3D4F" w:rsidRPr="00976A97" w:rsidRDefault="00DB3D4F" w:rsidP="008E61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6A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8F2B0" wp14:editId="5D331CBB">
            <wp:extent cx="3025402" cy="1135478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3541" w14:textId="536C4370" w:rsidR="0036741A" w:rsidRPr="00976A97" w:rsidRDefault="008E6158" w:rsidP="008E61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6741A" w:rsidRPr="00976A97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36741A" w:rsidRPr="00976A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36741A" w:rsidRPr="00976A97">
        <w:rPr>
          <w:rFonts w:ascii="Times New Roman" w:hAnsi="Times New Roman" w:cs="Times New Roman"/>
          <w:sz w:val="28"/>
          <w:szCs w:val="28"/>
        </w:rPr>
        <w:t xml:space="preserve"> Решить приближенно уравнение 2x^2 + 3x - 9 = 0.</w:t>
      </w:r>
    </w:p>
    <w:p w14:paraId="6A8B0987" w14:textId="3AA86DF3" w:rsidR="00CA1B02" w:rsidRPr="00976A97" w:rsidRDefault="00CA1B02" w:rsidP="008E61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6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A6AC8" wp14:editId="022AAFD7">
            <wp:extent cx="3057393" cy="25569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393" cy="255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BB2B" w14:textId="2F3305A4" w:rsidR="008E6158" w:rsidRDefault="008E6158" w:rsidP="008E6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A1B02" w:rsidRPr="00976A97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CA1B02" w:rsidRPr="00976A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CA1B02" w:rsidRPr="00976A97">
        <w:rPr>
          <w:rFonts w:ascii="Times New Roman" w:hAnsi="Times New Roman" w:cs="Times New Roman"/>
          <w:sz w:val="28"/>
          <w:szCs w:val="28"/>
        </w:rPr>
        <w:t xml:space="preserve"> Уплотнить часть [а;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Ь]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таблицы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заданной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функции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с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 xml:space="preserve">шагом </w:t>
      </w:r>
      <w:r w:rsidR="00CA1B02" w:rsidRPr="00976A9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A1B02" w:rsidRPr="00976A97">
        <w:rPr>
          <w:rFonts w:ascii="Times New Roman" w:hAnsi="Times New Roman" w:cs="Times New Roman"/>
          <w:sz w:val="28"/>
          <w:szCs w:val="28"/>
        </w:rPr>
        <w:t>, пользуясь интерполяционными формулами Ньютона</w:t>
      </w:r>
    </w:p>
    <w:p w14:paraId="6A8EC883" w14:textId="560C7D41" w:rsidR="00CA1B02" w:rsidRPr="00976A97" w:rsidRDefault="008E6158" w:rsidP="008E6158">
      <w:pPr>
        <w:pStyle w:val="a4"/>
        <w:spacing w:before="0"/>
      </w:pPr>
      <w:r w:rsidRPr="00976A97">
        <w:rPr>
          <w:noProof/>
        </w:rPr>
        <w:drawing>
          <wp:inline distT="0" distB="0" distL="0" distR="0" wp14:anchorId="525552DF" wp14:editId="6F48C723">
            <wp:extent cx="5493715" cy="1580083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6" r="658" b="69531"/>
                    <a:stretch/>
                  </pic:blipFill>
                  <pic:spPr bwMode="auto">
                    <a:xfrm>
                      <a:off x="0" y="0"/>
                      <a:ext cx="5497875" cy="158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51634" w14:textId="08CA6F4F" w:rsidR="00DB3D4F" w:rsidRPr="00976A97" w:rsidRDefault="00CA1B02" w:rsidP="008E6158">
      <w:pPr>
        <w:pStyle w:val="a4"/>
        <w:spacing w:after="240"/>
      </w:pPr>
      <w:r w:rsidRPr="00976A97">
        <w:rPr>
          <w:noProof/>
        </w:rPr>
        <w:lastRenderedPageBreak/>
        <w:drawing>
          <wp:inline distT="0" distB="0" distL="0" distR="0" wp14:anchorId="3830B737" wp14:editId="48D75AFD">
            <wp:extent cx="5464454" cy="31159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47" t="37780" r="1096" b="2160"/>
                    <a:stretch/>
                  </pic:blipFill>
                  <pic:spPr bwMode="auto">
                    <a:xfrm>
                      <a:off x="0" y="0"/>
                      <a:ext cx="5466195" cy="311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44C2C" w14:textId="4765E206" w:rsidR="00CA1B02" w:rsidRPr="00976A97" w:rsidRDefault="008E6158" w:rsidP="008E61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A1B02" w:rsidRPr="00976A97">
        <w:rPr>
          <w:rFonts w:ascii="Times New Roman" w:hAnsi="Times New Roman" w:cs="Times New Roman"/>
          <w:sz w:val="28"/>
          <w:szCs w:val="28"/>
        </w:rPr>
        <w:t>4)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EE018" w14:textId="2C7AFF97" w:rsidR="00CA1B02" w:rsidRPr="00976A97" w:rsidRDefault="00CA1B02" w:rsidP="008E6158">
      <w:pPr>
        <w:pStyle w:val="a4"/>
      </w:pPr>
      <w:r w:rsidRPr="00976A97">
        <w:rPr>
          <w:noProof/>
        </w:rPr>
        <w:drawing>
          <wp:inline distT="0" distB="0" distL="0" distR="0" wp14:anchorId="6C59E946" wp14:editId="6367DAC6">
            <wp:extent cx="5983833" cy="1059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-94376"/>
                    <a:stretch/>
                  </pic:blipFill>
                  <pic:spPr bwMode="auto">
                    <a:xfrm>
                      <a:off x="0" y="0"/>
                      <a:ext cx="5984353" cy="105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C01E6" w14:textId="22B53080" w:rsidR="00CA1B02" w:rsidRDefault="00CA1B02" w:rsidP="008E6158">
      <w:pPr>
        <w:pStyle w:val="a4"/>
      </w:pPr>
      <w:r w:rsidRPr="00976A97">
        <w:rPr>
          <w:noProof/>
        </w:rPr>
        <w:drawing>
          <wp:inline distT="0" distB="0" distL="0" distR="0" wp14:anchorId="11FE07B0" wp14:editId="30C3C2A8">
            <wp:extent cx="5690997" cy="14281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125235"/>
                    <a:stretch/>
                  </pic:blipFill>
                  <pic:spPr bwMode="auto">
                    <a:xfrm>
                      <a:off x="0" y="0"/>
                      <a:ext cx="5701533" cy="143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44A7A" w14:textId="33D65C83" w:rsidR="00CA1B02" w:rsidRPr="00976A97" w:rsidRDefault="001F5FC9" w:rsidP="008E615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A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A7DDB0" wp14:editId="7834F558">
            <wp:extent cx="4242816" cy="2473311"/>
            <wp:effectExtent l="0" t="0" r="571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56" t="8652" r="3331" b="5226"/>
                    <a:stretch/>
                  </pic:blipFill>
                  <pic:spPr bwMode="auto">
                    <a:xfrm>
                      <a:off x="0" y="0"/>
                      <a:ext cx="4258398" cy="248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32A5E" w14:textId="7F6D4BE7" w:rsidR="00CA1B02" w:rsidRPr="00976A97" w:rsidRDefault="00CA1B02" w:rsidP="008E6158">
      <w:pPr>
        <w:pStyle w:val="a4"/>
      </w:pPr>
      <w:r w:rsidRPr="00976A97">
        <w:rPr>
          <w:noProof/>
        </w:rPr>
        <w:lastRenderedPageBreak/>
        <w:drawing>
          <wp:inline distT="0" distB="0" distL="0" distR="0" wp14:anchorId="28052283" wp14:editId="150C9ECE">
            <wp:extent cx="5940425" cy="1492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120E" w14:textId="662DC39B" w:rsidR="00CA1B02" w:rsidRPr="00976A97" w:rsidRDefault="00CA1B02" w:rsidP="008E6158">
      <w:pPr>
        <w:pStyle w:val="a4"/>
      </w:pPr>
      <w:r w:rsidRPr="00976A97">
        <w:rPr>
          <w:noProof/>
        </w:rPr>
        <w:drawing>
          <wp:inline distT="0" distB="0" distL="0" distR="0" wp14:anchorId="3F262625" wp14:editId="66730904">
            <wp:extent cx="4915814" cy="784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2" r="-374358"/>
                    <a:stretch/>
                  </pic:blipFill>
                  <pic:spPr bwMode="auto">
                    <a:xfrm>
                      <a:off x="0" y="0"/>
                      <a:ext cx="4916241" cy="7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1DB9C" w14:textId="76B8D4D0" w:rsidR="00CA1B02" w:rsidRPr="00976A97" w:rsidRDefault="00CA1B02" w:rsidP="008E6158">
      <w:pPr>
        <w:pStyle w:val="a4"/>
      </w:pPr>
      <w:r w:rsidRPr="00976A97">
        <w:rPr>
          <w:noProof/>
        </w:rPr>
        <w:drawing>
          <wp:inline distT="0" distB="0" distL="0" distR="0" wp14:anchorId="72E43DD8" wp14:editId="34FC7516">
            <wp:extent cx="4937760" cy="9061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-178303"/>
                    <a:stretch/>
                  </pic:blipFill>
                  <pic:spPr bwMode="auto">
                    <a:xfrm>
                      <a:off x="0" y="0"/>
                      <a:ext cx="4941651" cy="9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93932" w14:textId="77777777" w:rsidR="00CA1B02" w:rsidRPr="00976A97" w:rsidRDefault="00CA1B02" w:rsidP="008E6158">
      <w:pPr>
        <w:pStyle w:val="a4"/>
        <w:rPr>
          <w:noProof/>
        </w:rPr>
      </w:pPr>
      <w:r w:rsidRPr="00976A97">
        <w:rPr>
          <w:noProof/>
        </w:rPr>
        <w:drawing>
          <wp:inline distT="0" distB="0" distL="0" distR="0" wp14:anchorId="2E015BBE" wp14:editId="57A62E43">
            <wp:extent cx="5171847" cy="24457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7762" cy="24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A97">
        <w:rPr>
          <w:noProof/>
        </w:rPr>
        <w:t xml:space="preserve"> </w:t>
      </w:r>
    </w:p>
    <w:p w14:paraId="563903D3" w14:textId="525B1DF0" w:rsidR="00CA1B02" w:rsidRPr="00976A97" w:rsidRDefault="00CA1B02" w:rsidP="008E6158">
      <w:pPr>
        <w:pStyle w:val="a4"/>
        <w:spacing w:before="0"/>
      </w:pPr>
      <w:r w:rsidRPr="00976A97">
        <w:rPr>
          <w:noProof/>
        </w:rPr>
        <w:drawing>
          <wp:inline distT="0" distB="0" distL="0" distR="0" wp14:anchorId="47942F80" wp14:editId="359584D0">
            <wp:extent cx="5162410" cy="23298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16"/>
                    <a:stretch/>
                  </pic:blipFill>
                  <pic:spPr bwMode="auto">
                    <a:xfrm>
                      <a:off x="0" y="0"/>
                      <a:ext cx="5251812" cy="237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CE611" w14:textId="441501CB" w:rsidR="00CA1B02" w:rsidRPr="00976A97" w:rsidRDefault="00CA1B02" w:rsidP="008E61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8B2C0" wp14:editId="207E3476">
            <wp:extent cx="967824" cy="72396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A97">
        <w:rPr>
          <w:rFonts w:ascii="Times New Roman" w:hAnsi="Times New Roman" w:cs="Times New Roman"/>
          <w:sz w:val="28"/>
          <w:szCs w:val="28"/>
        </w:rPr>
        <w:br w:type="page"/>
      </w:r>
    </w:p>
    <w:p w14:paraId="11E43328" w14:textId="44985E49" w:rsidR="00CA1B02" w:rsidRPr="00976A97" w:rsidRDefault="00CA1B02" w:rsidP="00B5148D">
      <w:pPr>
        <w:pStyle w:val="a4"/>
      </w:pPr>
      <w:r w:rsidRPr="00976A97">
        <w:rPr>
          <w:noProof/>
        </w:rPr>
        <w:lastRenderedPageBreak/>
        <w:drawing>
          <wp:inline distT="0" distB="0" distL="0" distR="0" wp14:anchorId="2C360EC3" wp14:editId="5F6674CE">
            <wp:extent cx="4981651" cy="7772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-226883"/>
                    <a:stretch/>
                  </pic:blipFill>
                  <pic:spPr bwMode="auto">
                    <a:xfrm>
                      <a:off x="0" y="0"/>
                      <a:ext cx="4982082" cy="7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5F142" w14:textId="165987F8" w:rsidR="00CA1B02" w:rsidRPr="00976A97" w:rsidRDefault="00CA1B02" w:rsidP="00B5148D">
      <w:pPr>
        <w:pStyle w:val="a4"/>
      </w:pPr>
      <w:r w:rsidRPr="00976A97">
        <w:rPr>
          <w:noProof/>
        </w:rPr>
        <w:drawing>
          <wp:inline distT="0" distB="0" distL="0" distR="0" wp14:anchorId="03C1EE91" wp14:editId="343E063E">
            <wp:extent cx="3508801" cy="30723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415" cy="30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64C3" w14:textId="789BEA9C" w:rsidR="00CA1B02" w:rsidRPr="00976A97" w:rsidRDefault="00B5148D" w:rsidP="008E61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A1B02" w:rsidRPr="00976A97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CA1B02" w:rsidRPr="00976A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CA1B02" w:rsidRPr="00976A97">
        <w:rPr>
          <w:rFonts w:ascii="Times New Roman" w:hAnsi="Times New Roman" w:cs="Times New Roman"/>
          <w:sz w:val="28"/>
          <w:szCs w:val="28"/>
        </w:rPr>
        <w:t xml:space="preserve"> Построить многочлены нулевой и первой степени, приближающие функцию по методу наименьших квадратов. Вычислить величину среднеквадратичного отклонения. Построить на одном чертеже точечный график функции и графики многочленов.</w:t>
      </w:r>
    </w:p>
    <w:p w14:paraId="2FB1C6EE" w14:textId="77777777" w:rsidR="00CA1B02" w:rsidRPr="00976A97" w:rsidRDefault="00CA1B02" w:rsidP="00B5148D">
      <w:pPr>
        <w:pStyle w:val="a4"/>
      </w:pPr>
      <w:r w:rsidRPr="00976A97">
        <w:rPr>
          <w:noProof/>
        </w:rPr>
        <w:drawing>
          <wp:inline distT="0" distB="0" distL="0" distR="0" wp14:anchorId="284F9D36" wp14:editId="114ED824">
            <wp:extent cx="2712955" cy="11659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A97">
        <w:t xml:space="preserve"> </w:t>
      </w:r>
    </w:p>
    <w:p w14:paraId="7D3E1ED4" w14:textId="52297539" w:rsidR="00CA1B02" w:rsidRPr="00976A97" w:rsidRDefault="00CA1B02" w:rsidP="008E61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A97">
        <w:rPr>
          <w:rFonts w:ascii="Times New Roman" w:hAnsi="Times New Roman" w:cs="Times New Roman"/>
          <w:sz w:val="28"/>
          <w:szCs w:val="28"/>
        </w:rPr>
        <w:t>Стандартная ошибка (среднеквадратическое отклонение фактических значений от регрессионных):</w:t>
      </w:r>
    </w:p>
    <w:p w14:paraId="423FA826" w14:textId="77777777" w:rsidR="00CA1B02" w:rsidRPr="00976A97" w:rsidRDefault="00CA1B02" w:rsidP="00B5148D">
      <w:pPr>
        <w:pStyle w:val="a4"/>
        <w:rPr>
          <w:noProof/>
        </w:rPr>
      </w:pPr>
      <w:r w:rsidRPr="00976A97">
        <w:rPr>
          <w:noProof/>
        </w:rPr>
        <w:drawing>
          <wp:inline distT="0" distB="0" distL="0" distR="0" wp14:anchorId="26C402D1" wp14:editId="48ACD2A8">
            <wp:extent cx="1127858" cy="2667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A97">
        <w:rPr>
          <w:noProof/>
        </w:rPr>
        <w:t xml:space="preserve"> </w:t>
      </w:r>
    </w:p>
    <w:p w14:paraId="1B82E09A" w14:textId="3624E37B" w:rsidR="00CA1B02" w:rsidRPr="00976A97" w:rsidRDefault="00CA1B02" w:rsidP="00B5148D">
      <w:pPr>
        <w:pStyle w:val="a4"/>
      </w:pPr>
      <w:r w:rsidRPr="00976A97">
        <w:rPr>
          <w:noProof/>
        </w:rPr>
        <w:lastRenderedPageBreak/>
        <w:drawing>
          <wp:inline distT="0" distB="0" distL="0" distR="0" wp14:anchorId="281EE4F3" wp14:editId="5B0C6A5C">
            <wp:extent cx="4506163" cy="27316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1461" cy="27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C4FE" w14:textId="4E17899F" w:rsidR="00CA1B02" w:rsidRPr="00976A97" w:rsidRDefault="00B5148D" w:rsidP="008E61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A1B02" w:rsidRPr="00976A97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="00CA1B02" w:rsidRPr="00976A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CA1B02" w:rsidRPr="00976A97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интеграл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от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заданной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функции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B97314" w:rsidRPr="00976A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A1B02" w:rsidRPr="00976A97">
        <w:rPr>
          <w:rFonts w:ascii="Times New Roman" w:hAnsi="Times New Roman" w:cs="Times New Roman"/>
          <w:sz w:val="28"/>
          <w:szCs w:val="28"/>
        </w:rPr>
        <w:t>(х)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на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отрезке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CA1B02" w:rsidRPr="00976A97">
        <w:rPr>
          <w:rFonts w:ascii="Times New Roman" w:hAnsi="Times New Roman" w:cs="Times New Roman"/>
          <w:sz w:val="28"/>
          <w:szCs w:val="28"/>
        </w:rPr>
        <w:t>[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а, </w:t>
      </w:r>
      <w:r w:rsidR="00B97314" w:rsidRPr="00976A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A1B02" w:rsidRPr="00976A97">
        <w:rPr>
          <w:rFonts w:ascii="Times New Roman" w:hAnsi="Times New Roman" w:cs="Times New Roman"/>
          <w:sz w:val="28"/>
          <w:szCs w:val="28"/>
        </w:rPr>
        <w:t>]</w:t>
      </w:r>
      <w:r w:rsidR="00B97314" w:rsidRPr="00976A97">
        <w:rPr>
          <w:rFonts w:ascii="Times New Roman" w:hAnsi="Times New Roman" w:cs="Times New Roman"/>
          <w:sz w:val="28"/>
          <w:szCs w:val="28"/>
        </w:rPr>
        <w:t xml:space="preserve"> </w:t>
      </w:r>
      <w:r w:rsidR="00CA1B02" w:rsidRPr="00976A97">
        <w:rPr>
          <w:rFonts w:ascii="Times New Roman" w:hAnsi="Times New Roman" w:cs="Times New Roman"/>
          <w:sz w:val="28"/>
          <w:szCs w:val="28"/>
        </w:rPr>
        <w:t>но формулам трапеций и Симпсона при делении отрезка на 12 равных частей. Повторить вычисления при делении отрезка на 6 равных частей. Записать ответ каждого метода, сохранив только верные цифры.</w:t>
      </w:r>
    </w:p>
    <w:p w14:paraId="01BC846C" w14:textId="2D2EA3D3" w:rsidR="00B97314" w:rsidRPr="00976A97" w:rsidRDefault="00B97314" w:rsidP="00B5148D">
      <w:pPr>
        <w:pStyle w:val="a4"/>
      </w:pPr>
      <w:r w:rsidRPr="00976A97">
        <w:rPr>
          <w:noProof/>
        </w:rPr>
        <w:drawing>
          <wp:inline distT="0" distB="0" distL="0" distR="0" wp14:anchorId="0B070AF7" wp14:editId="283C5251">
            <wp:extent cx="3193057" cy="952583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AA8B" w14:textId="3A669F23" w:rsidR="00B97314" w:rsidRPr="00976A97" w:rsidRDefault="002D1BBC" w:rsidP="00B5148D">
      <w:pPr>
        <w:pStyle w:val="a4"/>
      </w:pPr>
      <w:r w:rsidRPr="00976A97">
        <w:drawing>
          <wp:inline distT="0" distB="0" distL="0" distR="0" wp14:anchorId="0DF3E393" wp14:editId="6FBAB42F">
            <wp:extent cx="5940425" cy="3580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314" w:rsidRPr="00976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1D"/>
    <w:rsid w:val="00094C91"/>
    <w:rsid w:val="001F5FC9"/>
    <w:rsid w:val="002D1BBC"/>
    <w:rsid w:val="0036741A"/>
    <w:rsid w:val="008C611D"/>
    <w:rsid w:val="008E6158"/>
    <w:rsid w:val="00976A97"/>
    <w:rsid w:val="00B5148D"/>
    <w:rsid w:val="00B97314"/>
    <w:rsid w:val="00CA1B02"/>
    <w:rsid w:val="00DB3D4F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07EC"/>
  <w15:chartTrackingRefBased/>
  <w15:docId w15:val="{0CC0821E-767F-4F08-8AA2-4E832D2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41A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976A97"/>
    <w:pPr>
      <w:spacing w:before="240" w:after="0"/>
      <w:ind w:left="-1701" w:right="-85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Рисунок Знак"/>
    <w:basedOn w:val="a0"/>
    <w:link w:val="a4"/>
    <w:rsid w:val="00976A9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Пронин</dc:creator>
  <cp:keywords/>
  <dc:description/>
  <cp:lastModifiedBy>Владимир Пронин</cp:lastModifiedBy>
  <cp:revision>3</cp:revision>
  <dcterms:created xsi:type="dcterms:W3CDTF">2025-03-28T08:21:00Z</dcterms:created>
  <dcterms:modified xsi:type="dcterms:W3CDTF">2025-03-31T07:56:00Z</dcterms:modified>
</cp:coreProperties>
</file>