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BD50" w14:textId="77777777" w:rsidR="00145B4C" w:rsidRPr="0016166C" w:rsidRDefault="00145B4C" w:rsidP="00145B4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0" w:name="_Hlk89432172"/>
      <w:bookmarkEnd w:id="0"/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2A5281DA" w14:textId="77777777" w:rsidR="00145B4C" w:rsidRPr="0016166C" w:rsidRDefault="00145B4C" w:rsidP="00145B4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A4C4F3A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C884568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2"/>
        <w:gridCol w:w="7843"/>
      </w:tblGrid>
      <w:tr w:rsidR="00145B4C" w:rsidRPr="0016166C" w14:paraId="120ECD6E" w14:textId="77777777" w:rsidTr="00D065CB">
        <w:tc>
          <w:tcPr>
            <w:tcW w:w="1100" w:type="dxa"/>
            <w:hideMark/>
          </w:tcPr>
          <w:p w14:paraId="32DB5863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DA8AE2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:rsidR="00145B4C" w:rsidRPr="0016166C" w14:paraId="11967373" w14:textId="77777777" w:rsidTr="00D065CB">
        <w:tc>
          <w:tcPr>
            <w:tcW w:w="1100" w:type="dxa"/>
            <w:hideMark/>
          </w:tcPr>
          <w:p w14:paraId="5CEBB9D2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4845B" w14:textId="77777777" w:rsidR="00145B4C" w:rsidRPr="0016166C" w:rsidRDefault="00145B4C" w:rsidP="00D065C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53D7B4D4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5410FBF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7C05C6FC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4AF9F05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07444D4" w14:textId="77777777" w:rsidR="00145B4C" w:rsidRPr="0016166C" w:rsidRDefault="00145B4C" w:rsidP="0068506C">
      <w:pPr>
        <w:spacing w:after="0" w:line="240" w:lineRule="auto"/>
        <w:ind w:hanging="709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78153D4" w14:textId="77777777" w:rsidR="00145B4C" w:rsidRPr="0016166C" w:rsidRDefault="00145B4C" w:rsidP="0068506C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6779CB8C" w14:textId="4D9E221E" w:rsidR="00145B4C" w:rsidRPr="00C05CCE" w:rsidRDefault="00145B4C" w:rsidP="0068506C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C05CCE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3</w:t>
      </w:r>
    </w:p>
    <w:p w14:paraId="4682AA67" w14:textId="51C15701" w:rsidR="00145B4C" w:rsidRPr="00145B4C" w:rsidRDefault="00145B4C" w:rsidP="0068506C">
      <w:pPr>
        <w:tabs>
          <w:tab w:val="left" w:pos="5812"/>
        </w:tabs>
        <w:ind w:left="851" w:right="1558" w:hanging="709"/>
        <w:jc w:val="center"/>
        <w:rPr>
          <w:b/>
          <w:color w:val="000000"/>
          <w:sz w:val="28"/>
          <w:szCs w:val="28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 w:rsidR="00C05CCE" w:rsidRPr="00C05CC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Оболочка командной строки Windows </w:t>
      </w:r>
      <w:proofErr w:type="spellStart"/>
      <w:r w:rsidR="00C05CCE" w:rsidRPr="00C05CCE">
        <w:rPr>
          <w:rFonts w:ascii="Times New Roman" w:hAnsi="Times New Roman" w:cs="Times New Roman"/>
          <w:bCs/>
          <w:color w:val="000000"/>
          <w:sz w:val="32"/>
          <w:szCs w:val="32"/>
        </w:rPr>
        <w:t>PowerShell</w:t>
      </w:r>
      <w:proofErr w:type="spellEnd"/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1DD00484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1F9E389" w14:textId="77777777" w:rsidR="00145B4C" w:rsidRPr="0016166C" w:rsidRDefault="00145B4C" w:rsidP="00145B4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A9AD1A4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Выполнил:</w:t>
      </w:r>
    </w:p>
    <w:p w14:paraId="10695660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Пронин Владимир Иванович,</w:t>
      </w:r>
    </w:p>
    <w:p w14:paraId="34235387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студент 2 курса</w:t>
      </w:r>
    </w:p>
    <w:p w14:paraId="4A4833CA" w14:textId="77777777" w:rsidR="00145B4C" w:rsidRPr="0016166C" w:rsidRDefault="00145B4C" w:rsidP="00145B4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группы КМБ-с-о-23-1</w:t>
      </w:r>
    </w:p>
    <w:p w14:paraId="4EF7ACBD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0EAABF21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__________________2024 г.</w:t>
      </w:r>
    </w:p>
    <w:p w14:paraId="4773211E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8AD2356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53170A2" w14:textId="49CF1BCF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Провере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но с оценкой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14:paraId="34BAE140" w14:textId="33C8A5C8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</w:t>
      </w:r>
      <w:r w:rsidR="00454776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00602B65" w14:textId="35259B65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</w:t>
      </w:r>
      <w:r w:rsidR="00C05CCE" w:rsidRPr="00D42989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  <w:r w:rsidR="00454776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</w:t>
      </w:r>
    </w:p>
    <w:p w14:paraId="046D7EB0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77A1D3DE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649E120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B4E447F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74A674A1" w14:textId="5FD784F5" w:rsidR="00145B4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</w:t>
      </w:r>
      <w:r w:rsidR="00C05CCE" w:rsidRPr="00D42989">
        <w:rPr>
          <w:rFonts w:ascii="Times New Roman" w:eastAsia="Calibri" w:hAnsi="Times New Roman" w:cs="Times New Roman"/>
          <w:sz w:val="32"/>
          <w:szCs w:val="32"/>
          <w:lang w:eastAsia="ru-RU"/>
        </w:rPr>
        <w:t>5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г.</w:t>
      </w:r>
    </w:p>
    <w:p w14:paraId="1121762F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0D5430B" w14:textId="77777777" w:rsidR="00145B4C" w:rsidRPr="0016166C" w:rsidRDefault="00145B4C" w:rsidP="00145B4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22B8BA1" w14:textId="1424732D" w:rsidR="0068506C" w:rsidRPr="00D42989" w:rsidRDefault="00145B4C" w:rsidP="006850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Ставрополь, 202</w:t>
      </w:r>
      <w:r w:rsidR="0068506C" w:rsidRPr="00D42989">
        <w:rPr>
          <w:rFonts w:ascii="Times New Roman" w:eastAsia="Calibri" w:hAnsi="Times New Roman" w:cs="Times New Roman"/>
          <w:sz w:val="32"/>
          <w:szCs w:val="32"/>
          <w:lang w:eastAsia="ru-RU"/>
        </w:rPr>
        <w:t>5</w:t>
      </w:r>
    </w:p>
    <w:p w14:paraId="526E18F9" w14:textId="035057BE" w:rsidR="00C05CCE" w:rsidRDefault="00454776" w:rsidP="0068506C">
      <w:pPr>
        <w:pStyle w:val="aa"/>
      </w:pPr>
      <w:r>
        <w:rPr>
          <w:rFonts w:eastAsia="Calibri"/>
          <w:sz w:val="32"/>
          <w:szCs w:val="32"/>
          <w:lang w:eastAsia="ru-RU"/>
        </w:rPr>
        <w:br w:type="page"/>
      </w:r>
      <w:r w:rsidR="00C05CCE" w:rsidRPr="003F7D0E">
        <w:rPr>
          <w:rStyle w:val="ab"/>
        </w:rPr>
        <w:lastRenderedPageBreak/>
        <w:t xml:space="preserve">Вывести </w:t>
      </w:r>
      <w:r w:rsidR="00C05CCE" w:rsidRPr="0068506C">
        <w:rPr>
          <w:rStyle w:val="ab"/>
        </w:rPr>
        <w:t>содержимое каталога Windows (для бригад 5 и 10 – и подкаталогов) по указанному в табл. 5 формату на экран и в текстовый файл.</w:t>
      </w:r>
    </w:p>
    <w:p w14:paraId="64C0D867" w14:textId="77777777" w:rsidR="00C05CCE" w:rsidRDefault="00C05CCE" w:rsidP="00C05CCE">
      <w:pPr>
        <w:tabs>
          <w:tab w:val="left" w:pos="851"/>
        </w:tabs>
        <w:ind w:firstLine="709"/>
        <w:jc w:val="right"/>
      </w:pPr>
      <w:r>
        <w:t>Таблица 5. 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2590"/>
        <w:gridCol w:w="2028"/>
        <w:gridCol w:w="2017"/>
      </w:tblGrid>
      <w:tr w:rsidR="00C05CCE" w14:paraId="110AC5B8" w14:textId="77777777" w:rsidTr="00C05CCE">
        <w:trPr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553AE05A" w14:textId="4EEC6C8C" w:rsidR="00C05CCE" w:rsidRDefault="00C05CCE" w:rsidP="00C05CCE">
            <w:pPr>
              <w:tabs>
                <w:tab w:val="left" w:pos="851"/>
              </w:tabs>
              <w:jc w:val="center"/>
            </w:pPr>
            <w:r>
              <w:t>Номера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4EBDBCFA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Что выводить (имена, размер, дата создания, атрибуты)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007AC51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Сортировать по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16A960A" w14:textId="77777777" w:rsidR="00C05CCE" w:rsidRPr="001625BB" w:rsidRDefault="00C05CCE" w:rsidP="00C05CCE">
            <w:pPr>
              <w:tabs>
                <w:tab w:val="left" w:pos="851"/>
              </w:tabs>
              <w:jc w:val="center"/>
            </w:pPr>
            <w:r>
              <w:t>Условие отбора</w:t>
            </w:r>
          </w:p>
        </w:tc>
      </w:tr>
      <w:tr w:rsidR="00C05CCE" w14:paraId="41345B33" w14:textId="77777777" w:rsidTr="00C05CCE">
        <w:trPr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654FCD47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1, 6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418307CA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Только файлы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5ACEB8E8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По размеру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7988508" w14:textId="3661A706" w:rsidR="00C05CCE" w:rsidRPr="00397D37" w:rsidRDefault="00C05CCE" w:rsidP="00C05CCE">
            <w:pPr>
              <w:tabs>
                <w:tab w:val="left" w:pos="851"/>
              </w:tabs>
              <w:jc w:val="center"/>
              <w:rPr>
                <w:lang w:val="en-US"/>
              </w:rPr>
            </w:pPr>
            <w:r>
              <w:t>Размер&gt;</w:t>
            </w:r>
            <w:r w:rsidRPr="00397D37">
              <w:rPr>
                <w:lang w:val="en-US"/>
              </w:rPr>
              <w:t xml:space="preserve"> 10000</w:t>
            </w:r>
          </w:p>
        </w:tc>
      </w:tr>
      <w:tr w:rsidR="00C05CCE" w14:paraId="48EC2002" w14:textId="77777777" w:rsidTr="00C05CCE">
        <w:trPr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109B7E75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2, 7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384F1A8F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Файлы и подкаталоги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4DBAA170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По дате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BD01617" w14:textId="5F0D03CF" w:rsidR="00C05CCE" w:rsidRPr="001625BB" w:rsidRDefault="00C05CCE" w:rsidP="00C05CCE">
            <w:pPr>
              <w:tabs>
                <w:tab w:val="left" w:pos="851"/>
              </w:tabs>
              <w:jc w:val="center"/>
            </w:pPr>
            <w:r>
              <w:t xml:space="preserve">Первые буквы имени </w:t>
            </w:r>
            <w:r w:rsidRPr="00397D37">
              <w:rPr>
                <w:lang w:val="en-US"/>
              </w:rPr>
              <w:t>SY</w:t>
            </w:r>
          </w:p>
        </w:tc>
      </w:tr>
      <w:tr w:rsidR="00C05CCE" w14:paraId="4DB038F8" w14:textId="77777777" w:rsidTr="00C05CCE">
        <w:trPr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2594DAA6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3, 8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5A94D7B0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Только подкаталоги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B235C6C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Именам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69D5AC6" w14:textId="77777777" w:rsidR="00C05CCE" w:rsidRPr="001625BB" w:rsidRDefault="00C05CCE" w:rsidP="00C05CCE">
            <w:pPr>
              <w:tabs>
                <w:tab w:val="left" w:pos="851"/>
              </w:tabs>
              <w:jc w:val="center"/>
            </w:pPr>
            <w:r>
              <w:t xml:space="preserve">Последняя буква имени </w:t>
            </w:r>
            <w:r w:rsidRPr="00397D37">
              <w:rPr>
                <w:lang w:val="en-US"/>
              </w:rPr>
              <w:t>S</w:t>
            </w:r>
            <w:r w:rsidRPr="001625BB">
              <w:t xml:space="preserve"> </w:t>
            </w:r>
            <w:r>
              <w:t xml:space="preserve">или </w:t>
            </w:r>
            <w:r w:rsidRPr="00397D37">
              <w:rPr>
                <w:lang w:val="en-US"/>
              </w:rPr>
              <w:t>T</w:t>
            </w:r>
          </w:p>
        </w:tc>
      </w:tr>
      <w:tr w:rsidR="00C05CCE" w14:paraId="1404DAC8" w14:textId="77777777" w:rsidTr="00C05CCE">
        <w:trPr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7C86502A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4, 9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47BE65CD" w14:textId="77777777" w:rsidR="00C05CCE" w:rsidRPr="00397D37" w:rsidRDefault="00C05CCE" w:rsidP="00C05CCE">
            <w:pPr>
              <w:tabs>
                <w:tab w:val="left" w:pos="851"/>
              </w:tabs>
              <w:jc w:val="center"/>
              <w:rPr>
                <w:lang w:val="en-US"/>
              </w:rPr>
            </w:pPr>
            <w:r>
              <w:t xml:space="preserve">Только файлы </w:t>
            </w:r>
            <w:r w:rsidRPr="00397D37">
              <w:rPr>
                <w:lang w:val="en-US"/>
              </w:rPr>
              <w:t>bmp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E543DC4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По размеру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0D26F4E" w14:textId="77777777" w:rsidR="00C05CCE" w:rsidRPr="00397D37" w:rsidRDefault="00C05CCE" w:rsidP="00C05CCE">
            <w:pPr>
              <w:tabs>
                <w:tab w:val="left" w:pos="851"/>
              </w:tabs>
              <w:jc w:val="center"/>
              <w:rPr>
                <w:lang w:val="en-US"/>
              </w:rPr>
            </w:pPr>
            <w:r>
              <w:t xml:space="preserve">Размер </w:t>
            </w:r>
            <w:r w:rsidRPr="00397D37">
              <w:rPr>
                <w:lang w:val="en-US"/>
              </w:rPr>
              <w:t>&gt;50000</w:t>
            </w:r>
          </w:p>
        </w:tc>
      </w:tr>
      <w:tr w:rsidR="00C05CCE" w14:paraId="2D1766A9" w14:textId="77777777" w:rsidTr="00C05CCE">
        <w:trPr>
          <w:jc w:val="center"/>
        </w:trPr>
        <w:tc>
          <w:tcPr>
            <w:tcW w:w="1172" w:type="dxa"/>
            <w:shd w:val="clear" w:color="auto" w:fill="auto"/>
            <w:vAlign w:val="center"/>
          </w:tcPr>
          <w:p w14:paraId="1949DD29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5, 10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41B631B4" w14:textId="77777777" w:rsidR="00C05CCE" w:rsidRPr="00397D37" w:rsidRDefault="00C05CCE" w:rsidP="00C05CCE">
            <w:pPr>
              <w:tabs>
                <w:tab w:val="left" w:pos="851"/>
              </w:tabs>
              <w:jc w:val="center"/>
              <w:rPr>
                <w:lang w:val="en-US"/>
              </w:rPr>
            </w:pPr>
            <w:r>
              <w:t xml:space="preserve">Только файлы </w:t>
            </w:r>
            <w:r w:rsidRPr="00397D37">
              <w:rPr>
                <w:lang w:val="en-US"/>
              </w:rPr>
              <w:t>jpg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059DAEFF" w14:textId="77777777" w:rsidR="00C05CCE" w:rsidRDefault="00C05CCE" w:rsidP="00C05CCE">
            <w:pPr>
              <w:tabs>
                <w:tab w:val="left" w:pos="851"/>
              </w:tabs>
              <w:jc w:val="center"/>
            </w:pPr>
            <w:r>
              <w:t>Именам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D4F0FA2" w14:textId="77777777" w:rsidR="00C05CCE" w:rsidRPr="009C7B89" w:rsidRDefault="00C05CCE" w:rsidP="00C05CCE">
            <w:pPr>
              <w:tabs>
                <w:tab w:val="left" w:pos="851"/>
              </w:tabs>
              <w:jc w:val="center"/>
            </w:pPr>
            <w:r>
              <w:t>Любые</w:t>
            </w:r>
          </w:p>
        </w:tc>
      </w:tr>
    </w:tbl>
    <w:p w14:paraId="40A7DB68" w14:textId="1CACEAD0" w:rsidR="00454776" w:rsidRDefault="00454776" w:rsidP="0068506C">
      <w:pPr>
        <w:pStyle w:val="code"/>
      </w:pPr>
    </w:p>
    <w:p w14:paraId="30B8FF29" w14:textId="4615D984" w:rsidR="00C05CCE" w:rsidRDefault="00C05CCE" w:rsidP="0068506C">
      <w:pPr>
        <w:pStyle w:val="code"/>
      </w:pPr>
      <w:proofErr w:type="spellStart"/>
      <w:r w:rsidRPr="00C05CCE">
        <w:t>dir</w:t>
      </w:r>
      <w:proofErr w:type="spellEnd"/>
      <w:r w:rsidRPr="00C05CCE">
        <w:t xml:space="preserve"> </w:t>
      </w:r>
      <w:r w:rsidRPr="00C05CCE">
        <w:rPr>
          <w:color w:val="7F7F7F" w:themeColor="text1" w:themeTint="80"/>
        </w:rPr>
        <w:t xml:space="preserve">-Recurse -Directory </w:t>
      </w:r>
      <w:proofErr w:type="spellStart"/>
      <w:r w:rsidRPr="00C05CCE">
        <w:t>sy</w:t>
      </w:r>
      <w:proofErr w:type="spellEnd"/>
      <w:r w:rsidRPr="00C05CCE">
        <w:t xml:space="preserve">* | Sort-Object </w:t>
      </w:r>
      <w:r w:rsidRPr="00C05CCE">
        <w:rPr>
          <w:color w:val="7F7F7F" w:themeColor="text1" w:themeTint="80"/>
        </w:rPr>
        <w:t xml:space="preserve">-Property </w:t>
      </w:r>
      <w:proofErr w:type="spellStart"/>
      <w:r w:rsidRPr="00C05CCE">
        <w:t>LastWriteTime</w:t>
      </w:r>
      <w:proofErr w:type="spellEnd"/>
    </w:p>
    <w:p w14:paraId="4F467B5D" w14:textId="5DF77387" w:rsidR="00C05CCE" w:rsidRDefault="00C05CCE" w:rsidP="00C05C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660066"/>
          <w:sz w:val="32"/>
          <w:szCs w:val="32"/>
          <w:lang w:val="en-US" w:eastAsia="ru-RU"/>
        </w:rPr>
      </w:pPr>
    </w:p>
    <w:p w14:paraId="25DC41F0" w14:textId="1A27A3A7" w:rsidR="00C05CCE" w:rsidRDefault="00C05CCE" w:rsidP="003F7D0E">
      <w:pPr>
        <w:pStyle w:val="aa"/>
      </w:pPr>
      <w:r w:rsidRPr="00C05CCE">
        <w:t xml:space="preserve">Вывести в текстовый файл список свойств процесса, возвращаемый </w:t>
      </w:r>
      <w:proofErr w:type="spellStart"/>
      <w:r w:rsidRPr="00C05CCE">
        <w:t>командлетом</w:t>
      </w:r>
      <w:proofErr w:type="spellEnd"/>
      <w:r w:rsidRPr="00C05CCE">
        <w:t xml:space="preserve"> </w:t>
      </w:r>
      <w:r w:rsidRPr="00C05CCE">
        <w:rPr>
          <w:lang w:val="en-US"/>
        </w:rPr>
        <w:t>Get</w:t>
      </w:r>
      <w:r w:rsidRPr="00C05CCE">
        <w:t>-</w:t>
      </w:r>
      <w:r w:rsidRPr="00C05CCE">
        <w:rPr>
          <w:lang w:val="en-US"/>
        </w:rPr>
        <w:t>process</w:t>
      </w:r>
      <w:r w:rsidRPr="00C05CCE">
        <w:t xml:space="preserve"> и на экран – их общее количество.</w:t>
      </w:r>
    </w:p>
    <w:p w14:paraId="7DBDEDC5" w14:textId="77777777" w:rsidR="00C05CCE" w:rsidRDefault="00C05CCE" w:rsidP="00C05CC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4611DB" w14:textId="77777777" w:rsidR="00C05CCE" w:rsidRPr="00C05CCE" w:rsidRDefault="00C05CCE" w:rsidP="0068506C">
      <w:pPr>
        <w:pStyle w:val="code"/>
      </w:pPr>
      <w:r w:rsidRPr="00C05CCE">
        <w:t xml:space="preserve">Get-Process | Get-Member | Select-Object </w:t>
      </w:r>
      <w:r w:rsidRPr="005F278F">
        <w:rPr>
          <w:color w:val="7F7F7F" w:themeColor="text1" w:themeTint="80"/>
        </w:rPr>
        <w:t>-</w:t>
      </w:r>
      <w:proofErr w:type="spellStart"/>
      <w:r w:rsidRPr="005F278F">
        <w:rPr>
          <w:color w:val="7F7F7F" w:themeColor="text1" w:themeTint="80"/>
        </w:rPr>
        <w:t>ExpandProperty</w:t>
      </w:r>
      <w:proofErr w:type="spellEnd"/>
      <w:r w:rsidRPr="005F278F">
        <w:rPr>
          <w:color w:val="7F7F7F" w:themeColor="text1" w:themeTint="80"/>
        </w:rPr>
        <w:t xml:space="preserve"> </w:t>
      </w:r>
      <w:r w:rsidRPr="00C05CCE">
        <w:t>Definition</w:t>
      </w:r>
    </w:p>
    <w:p w14:paraId="7917EC96" w14:textId="7ADE0D5C" w:rsidR="00C05CCE" w:rsidRDefault="00C05CCE" w:rsidP="0068506C">
      <w:pPr>
        <w:pStyle w:val="code"/>
      </w:pPr>
      <w:r w:rsidRPr="00C05CCE">
        <w:t xml:space="preserve">(Get-Process | Get-Member | Select-Object </w:t>
      </w:r>
      <w:r w:rsidRPr="005F278F">
        <w:rPr>
          <w:color w:val="7F7F7F" w:themeColor="text1" w:themeTint="80"/>
        </w:rPr>
        <w:t>-</w:t>
      </w:r>
      <w:proofErr w:type="spellStart"/>
      <w:r w:rsidRPr="005F278F">
        <w:rPr>
          <w:color w:val="7F7F7F" w:themeColor="text1" w:themeTint="80"/>
        </w:rPr>
        <w:t>ExpandProperty</w:t>
      </w:r>
      <w:proofErr w:type="spellEnd"/>
      <w:r w:rsidRPr="005F278F">
        <w:rPr>
          <w:color w:val="7F7F7F" w:themeColor="text1" w:themeTint="80"/>
        </w:rPr>
        <w:t xml:space="preserve"> </w:t>
      </w:r>
      <w:r w:rsidRPr="00C05CCE">
        <w:t>Definition</w:t>
      </w:r>
      <w:proofErr w:type="gramStart"/>
      <w:r w:rsidRPr="00C05CCE">
        <w:t>).count</w:t>
      </w:r>
      <w:proofErr w:type="gramEnd"/>
    </w:p>
    <w:p w14:paraId="33B3804D" w14:textId="084DE9CF" w:rsidR="005F278F" w:rsidRDefault="005F278F" w:rsidP="00C05CCE">
      <w:pPr>
        <w:spacing w:after="0" w:line="240" w:lineRule="auto"/>
        <w:ind w:left="-1701" w:right="-850"/>
        <w:jc w:val="center"/>
        <w:rPr>
          <w:rFonts w:ascii="Times New Roman" w:eastAsia="Calibri" w:hAnsi="Times New Roman" w:cs="Times New Roman"/>
          <w:color w:val="660066"/>
          <w:sz w:val="32"/>
          <w:szCs w:val="32"/>
          <w:lang w:val="en-US" w:eastAsia="ru-RU"/>
        </w:rPr>
      </w:pPr>
    </w:p>
    <w:p w14:paraId="7B1AB57A" w14:textId="77777777" w:rsidR="005F278F" w:rsidRPr="005F278F" w:rsidRDefault="005F278F" w:rsidP="003F7D0E">
      <w:pPr>
        <w:pStyle w:val="aa"/>
      </w:pPr>
      <w:r w:rsidRPr="005F278F">
        <w:rPr>
          <w:lang w:val="en-US"/>
        </w:rPr>
        <w:t>C</w:t>
      </w:r>
      <w:proofErr w:type="spellStart"/>
      <w:r w:rsidRPr="005F278F">
        <w:t>оздать</w:t>
      </w:r>
      <w:proofErr w:type="spellEnd"/>
      <w:r w:rsidRPr="005F278F">
        <w:t xml:space="preserve"> текстовый файл, содержащий список выполняемых процессов, упорядоченный по возрастанию указанного в табл.6 параметра. Имена параметров процессов указаны в табл. 6.</w:t>
      </w:r>
    </w:p>
    <w:p w14:paraId="4AB108D9" w14:textId="77777777" w:rsidR="005F278F" w:rsidRDefault="005F278F" w:rsidP="005F278F">
      <w:pPr>
        <w:tabs>
          <w:tab w:val="left" w:pos="851"/>
        </w:tabs>
        <w:ind w:firstLine="709"/>
        <w:jc w:val="right"/>
      </w:pPr>
      <w:r>
        <w:t>Таблица 6. Варианты заданий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3109"/>
        <w:gridCol w:w="2226"/>
        <w:gridCol w:w="2868"/>
      </w:tblGrid>
      <w:tr w:rsidR="005F278F" w14:paraId="46899AC1" w14:textId="77777777" w:rsidTr="005F278F">
        <w:tc>
          <w:tcPr>
            <w:tcW w:w="1142" w:type="dxa"/>
            <w:shd w:val="clear" w:color="auto" w:fill="auto"/>
          </w:tcPr>
          <w:p w14:paraId="04AD4CAB" w14:textId="77777777" w:rsidR="005F278F" w:rsidRPr="00397D37" w:rsidRDefault="005F278F" w:rsidP="007F46A5">
            <w:pPr>
              <w:tabs>
                <w:tab w:val="left" w:pos="851"/>
              </w:tabs>
            </w:pPr>
            <w:r>
              <w:t xml:space="preserve">Номера </w:t>
            </w:r>
          </w:p>
        </w:tc>
        <w:tc>
          <w:tcPr>
            <w:tcW w:w="3109" w:type="dxa"/>
            <w:shd w:val="clear" w:color="auto" w:fill="auto"/>
          </w:tcPr>
          <w:p w14:paraId="0762FBD0" w14:textId="77777777" w:rsidR="005F278F" w:rsidRPr="00397D37" w:rsidRDefault="005F278F" w:rsidP="007F46A5">
            <w:pPr>
              <w:tabs>
                <w:tab w:val="left" w:pos="851"/>
              </w:tabs>
            </w:pPr>
            <w:r w:rsidRPr="00397D37">
              <w:t>Список выводимых параметров процессов</w:t>
            </w:r>
          </w:p>
        </w:tc>
        <w:tc>
          <w:tcPr>
            <w:tcW w:w="2226" w:type="dxa"/>
            <w:shd w:val="clear" w:color="auto" w:fill="auto"/>
          </w:tcPr>
          <w:p w14:paraId="7B631D2C" w14:textId="77777777" w:rsidR="005F278F" w:rsidRPr="00397D37" w:rsidRDefault="005F278F" w:rsidP="007F46A5">
            <w:pPr>
              <w:tabs>
                <w:tab w:val="left" w:pos="851"/>
              </w:tabs>
            </w:pPr>
            <w:r w:rsidRPr="00397D37">
              <w:t>Сортировать по значению параметра</w:t>
            </w:r>
          </w:p>
        </w:tc>
        <w:tc>
          <w:tcPr>
            <w:tcW w:w="2868" w:type="dxa"/>
            <w:shd w:val="clear" w:color="auto" w:fill="auto"/>
          </w:tcPr>
          <w:p w14:paraId="24630D2F" w14:textId="77777777" w:rsidR="005F278F" w:rsidRPr="00397D37" w:rsidRDefault="005F278F" w:rsidP="007F46A5">
            <w:pPr>
              <w:tabs>
                <w:tab w:val="left" w:pos="851"/>
              </w:tabs>
            </w:pPr>
            <w:r w:rsidRPr="00397D37">
              <w:t>Вывести процессы, у которых</w:t>
            </w:r>
          </w:p>
          <w:p w14:paraId="06FD82A5" w14:textId="77777777" w:rsidR="005F278F" w:rsidRPr="00397D37" w:rsidRDefault="005F278F" w:rsidP="007F46A5">
            <w:pPr>
              <w:tabs>
                <w:tab w:val="left" w:pos="851"/>
              </w:tabs>
              <w:ind w:firstLine="709"/>
              <w:jc w:val="center"/>
              <w:rPr>
                <w:lang w:val="en-US"/>
              </w:rPr>
            </w:pPr>
          </w:p>
        </w:tc>
      </w:tr>
      <w:tr w:rsidR="005F278F" w14:paraId="072DA086" w14:textId="77777777" w:rsidTr="005F278F">
        <w:tc>
          <w:tcPr>
            <w:tcW w:w="1142" w:type="dxa"/>
            <w:shd w:val="clear" w:color="auto" w:fill="auto"/>
          </w:tcPr>
          <w:p w14:paraId="7A652C6B" w14:textId="77777777" w:rsidR="005F278F" w:rsidRPr="00397D37" w:rsidRDefault="005F278F" w:rsidP="007F46A5">
            <w:pPr>
              <w:tabs>
                <w:tab w:val="left" w:pos="851"/>
              </w:tabs>
            </w:pPr>
            <w:r w:rsidRPr="00397D37">
              <w:t>7, 8</w:t>
            </w:r>
          </w:p>
        </w:tc>
        <w:tc>
          <w:tcPr>
            <w:tcW w:w="3109" w:type="dxa"/>
            <w:shd w:val="clear" w:color="auto" w:fill="auto"/>
          </w:tcPr>
          <w:p w14:paraId="1665F0FF" w14:textId="77777777" w:rsidR="005F278F" w:rsidRPr="00397D37" w:rsidRDefault="005F278F" w:rsidP="007F46A5">
            <w:pPr>
              <w:tabs>
                <w:tab w:val="left" w:pos="851"/>
              </w:tabs>
              <w:jc w:val="both"/>
              <w:rPr>
                <w:lang w:val="en-US"/>
              </w:rPr>
            </w:pPr>
            <w:r w:rsidRPr="00397D37">
              <w:t>Имя</w:t>
            </w:r>
            <w:r w:rsidRPr="00397D37">
              <w:rPr>
                <w:lang w:val="en-US"/>
              </w:rPr>
              <w:t xml:space="preserve"> </w:t>
            </w:r>
            <w:r w:rsidRPr="00397D37">
              <w:t>процесса</w:t>
            </w:r>
            <w:r w:rsidRPr="00397D37">
              <w:rPr>
                <w:lang w:val="en-US"/>
              </w:rPr>
              <w:t xml:space="preserve">, </w:t>
            </w:r>
            <w:proofErr w:type="spellStart"/>
            <w:r w:rsidRPr="00397D37">
              <w:rPr>
                <w:lang w:val="en-US"/>
              </w:rPr>
              <w:t>PriorityClass</w:t>
            </w:r>
            <w:proofErr w:type="spellEnd"/>
            <w:r w:rsidRPr="00397D37">
              <w:rPr>
                <w:lang w:val="en-US"/>
              </w:rPr>
              <w:t xml:space="preserve">, </w:t>
            </w:r>
            <w:proofErr w:type="spellStart"/>
            <w:r w:rsidRPr="00397D37">
              <w:rPr>
                <w:lang w:val="en-US"/>
              </w:rPr>
              <w:t>ProductVersion</w:t>
            </w:r>
            <w:proofErr w:type="spellEnd"/>
            <w:r w:rsidRPr="00397D37">
              <w:rPr>
                <w:lang w:val="en-US"/>
              </w:rPr>
              <w:t>, Id</w:t>
            </w:r>
          </w:p>
        </w:tc>
        <w:tc>
          <w:tcPr>
            <w:tcW w:w="2226" w:type="dxa"/>
            <w:shd w:val="clear" w:color="auto" w:fill="auto"/>
          </w:tcPr>
          <w:p w14:paraId="5FDB1E4F" w14:textId="77777777" w:rsidR="005F278F" w:rsidRPr="00397D37" w:rsidRDefault="005F278F" w:rsidP="007F46A5">
            <w:pPr>
              <w:tabs>
                <w:tab w:val="left" w:pos="851"/>
              </w:tabs>
            </w:pPr>
            <w:r w:rsidRPr="00397D37">
              <w:t>Имя процесса</w:t>
            </w:r>
          </w:p>
        </w:tc>
        <w:tc>
          <w:tcPr>
            <w:tcW w:w="2868" w:type="dxa"/>
            <w:shd w:val="clear" w:color="auto" w:fill="auto"/>
          </w:tcPr>
          <w:p w14:paraId="742694F6" w14:textId="77777777" w:rsidR="005F278F" w:rsidRPr="00397D37" w:rsidRDefault="005F278F" w:rsidP="007F46A5">
            <w:pPr>
              <w:tabs>
                <w:tab w:val="left" w:pos="851"/>
              </w:tabs>
              <w:ind w:firstLine="709"/>
              <w:jc w:val="center"/>
            </w:pPr>
            <w:r w:rsidRPr="00397D37">
              <w:rPr>
                <w:lang w:val="en-US"/>
              </w:rPr>
              <w:t>Id &gt; 100</w:t>
            </w:r>
          </w:p>
        </w:tc>
      </w:tr>
    </w:tbl>
    <w:p w14:paraId="300F69E4" w14:textId="641B1267" w:rsidR="005F278F" w:rsidRDefault="005F278F" w:rsidP="0068506C">
      <w:pPr>
        <w:pStyle w:val="code"/>
      </w:pPr>
    </w:p>
    <w:p w14:paraId="77AA4952" w14:textId="5ACBBA29" w:rsidR="003E340E" w:rsidRDefault="003E340E" w:rsidP="0068506C">
      <w:pPr>
        <w:pStyle w:val="code"/>
      </w:pPr>
      <w:r w:rsidRPr="003E340E">
        <w:t>Get-Process | Where-Object {$</w:t>
      </w:r>
      <w:proofErr w:type="gramStart"/>
      <w:r w:rsidRPr="003E340E">
        <w:t>_.Id</w:t>
      </w:r>
      <w:proofErr w:type="gramEnd"/>
      <w:r w:rsidRPr="003E340E">
        <w:t xml:space="preserve"> -</w:t>
      </w:r>
      <w:proofErr w:type="spellStart"/>
      <w:r w:rsidRPr="003E340E">
        <w:t>gt</w:t>
      </w:r>
      <w:proofErr w:type="spellEnd"/>
      <w:r w:rsidRPr="003E340E">
        <w:t xml:space="preserve"> 100} | Sort-Object </w:t>
      </w:r>
      <w:proofErr w:type="spellStart"/>
      <w:r w:rsidRPr="003E340E">
        <w:t>ProcessName</w:t>
      </w:r>
      <w:proofErr w:type="spellEnd"/>
      <w:r w:rsidRPr="003E340E">
        <w:t xml:space="preserve"> </w:t>
      </w:r>
    </w:p>
    <w:p w14:paraId="7B296D39" w14:textId="0535AFEA" w:rsidR="003F7D0E" w:rsidRDefault="003E340E" w:rsidP="0068506C">
      <w:pPr>
        <w:pStyle w:val="code"/>
      </w:pPr>
      <w:r w:rsidRPr="003E340E">
        <w:t xml:space="preserve">| Select-Object </w:t>
      </w:r>
      <w:proofErr w:type="spellStart"/>
      <w:r w:rsidRPr="003E340E">
        <w:t>ProcessName</w:t>
      </w:r>
      <w:proofErr w:type="spellEnd"/>
      <w:r w:rsidRPr="003E340E">
        <w:t xml:space="preserve">, </w:t>
      </w:r>
      <w:proofErr w:type="spellStart"/>
      <w:r w:rsidRPr="003E340E">
        <w:t>PriorityClass</w:t>
      </w:r>
      <w:proofErr w:type="spellEnd"/>
      <w:r w:rsidRPr="003E340E">
        <w:t xml:space="preserve">, </w:t>
      </w:r>
      <w:proofErr w:type="spellStart"/>
      <w:proofErr w:type="gramStart"/>
      <w:r w:rsidRPr="003E340E">
        <w:t>ProductVersion,Id</w:t>
      </w:r>
      <w:proofErr w:type="spellEnd"/>
      <w:proofErr w:type="gramEnd"/>
    </w:p>
    <w:p w14:paraId="3E118F53" w14:textId="2A71E154" w:rsidR="003F7D0E" w:rsidRPr="007C3722" w:rsidRDefault="003F7D0E" w:rsidP="003F7D0E">
      <w:pPr>
        <w:pStyle w:val="aa"/>
        <w:rPr>
          <w:lang w:val="en-US"/>
          <w:rPrChange w:id="1" w:author="Владимир Пронин" w:date="2025-03-31T11:17:00Z">
            <w:rPr/>
          </w:rPrChange>
        </w:rPr>
      </w:pPr>
      <w:proofErr w:type="spellStart"/>
      <w:r w:rsidRPr="003F7D0E">
        <w:lastRenderedPageBreak/>
        <w:t>Cоздать</w:t>
      </w:r>
      <w:proofErr w:type="spellEnd"/>
      <w:r w:rsidRPr="003F7D0E">
        <w:t xml:space="preserve"> HTML-файл, содержащий список выполняемых процессов, упорядоченный по возрастанию указанного в табл.5 параметра. Имена</w:t>
      </w:r>
      <w:r w:rsidRPr="007C3722">
        <w:rPr>
          <w:lang w:val="en-US"/>
          <w:rPrChange w:id="2" w:author="Владимир Пронин" w:date="2025-03-31T11:17:00Z">
            <w:rPr/>
          </w:rPrChange>
        </w:rPr>
        <w:t xml:space="preserve"> </w:t>
      </w:r>
      <w:r w:rsidRPr="003F7D0E">
        <w:t>параметров</w:t>
      </w:r>
      <w:r w:rsidRPr="007C3722">
        <w:rPr>
          <w:lang w:val="en-US"/>
          <w:rPrChange w:id="3" w:author="Владимир Пронин" w:date="2025-03-31T11:17:00Z">
            <w:rPr/>
          </w:rPrChange>
        </w:rPr>
        <w:t xml:space="preserve"> </w:t>
      </w:r>
      <w:r w:rsidRPr="003F7D0E">
        <w:t>процессов</w:t>
      </w:r>
      <w:r w:rsidRPr="007C3722">
        <w:rPr>
          <w:lang w:val="en-US"/>
          <w:rPrChange w:id="4" w:author="Владимир Пронин" w:date="2025-03-31T11:17:00Z">
            <w:rPr/>
          </w:rPrChange>
        </w:rPr>
        <w:t xml:space="preserve"> </w:t>
      </w:r>
      <w:r w:rsidRPr="003F7D0E">
        <w:t>указаны</w:t>
      </w:r>
      <w:r w:rsidRPr="007C3722">
        <w:rPr>
          <w:lang w:val="en-US"/>
          <w:rPrChange w:id="5" w:author="Владимир Пронин" w:date="2025-03-31T11:17:00Z">
            <w:rPr/>
          </w:rPrChange>
        </w:rPr>
        <w:t xml:space="preserve"> </w:t>
      </w:r>
      <w:r w:rsidRPr="003F7D0E">
        <w:t>в</w:t>
      </w:r>
      <w:r w:rsidRPr="007C3722">
        <w:rPr>
          <w:lang w:val="en-US"/>
          <w:rPrChange w:id="6" w:author="Владимир Пронин" w:date="2025-03-31T11:17:00Z">
            <w:rPr/>
          </w:rPrChange>
        </w:rPr>
        <w:t xml:space="preserve"> </w:t>
      </w:r>
      <w:r w:rsidRPr="003F7D0E">
        <w:t>табл</w:t>
      </w:r>
      <w:r w:rsidRPr="007C3722">
        <w:rPr>
          <w:lang w:val="en-US"/>
          <w:rPrChange w:id="7" w:author="Владимир Пронин" w:date="2025-03-31T11:17:00Z">
            <w:rPr/>
          </w:rPrChange>
        </w:rPr>
        <w:t>. 5</w:t>
      </w:r>
    </w:p>
    <w:p w14:paraId="78345942" w14:textId="77777777" w:rsidR="00E05250" w:rsidRDefault="00E05250" w:rsidP="00E05250">
      <w:pPr>
        <w:pStyle w:val="code"/>
      </w:pPr>
      <w:proofErr w:type="spellStart"/>
      <w:r w:rsidRPr="00E05250">
        <w:t>dir</w:t>
      </w:r>
      <w:proofErr w:type="spellEnd"/>
      <w:r w:rsidRPr="00E05250">
        <w:t xml:space="preserve"> -Recurse -Directory </w:t>
      </w:r>
      <w:proofErr w:type="spellStart"/>
      <w:r w:rsidRPr="00E05250">
        <w:t>sy</w:t>
      </w:r>
      <w:proofErr w:type="spellEnd"/>
      <w:r w:rsidRPr="00E05250">
        <w:t xml:space="preserve">* | Sort-Object -Property </w:t>
      </w:r>
      <w:proofErr w:type="spellStart"/>
      <w:r w:rsidRPr="00E05250">
        <w:t>LastWriteTime</w:t>
      </w:r>
      <w:proofErr w:type="spellEnd"/>
      <w:r w:rsidRPr="00E05250">
        <w:t xml:space="preserve"> </w:t>
      </w:r>
    </w:p>
    <w:p w14:paraId="320754FE" w14:textId="33E5211E" w:rsidR="00840178" w:rsidRPr="00E05250" w:rsidRDefault="00E05250" w:rsidP="00E05250">
      <w:pPr>
        <w:pStyle w:val="code"/>
      </w:pPr>
      <w:r w:rsidRPr="00E05250">
        <w:t xml:space="preserve">| </w:t>
      </w:r>
      <w:proofErr w:type="spellStart"/>
      <w:r w:rsidRPr="00E05250">
        <w:t>ConvertTo</w:t>
      </w:r>
      <w:proofErr w:type="spellEnd"/>
      <w:r w:rsidRPr="00E05250">
        <w:t>-Html | Out-File "./FiltredProcess.html"</w:t>
      </w:r>
    </w:p>
    <w:p w14:paraId="67C67A92" w14:textId="445921C8" w:rsidR="00840178" w:rsidRDefault="00840178" w:rsidP="003F7D0E">
      <w:pPr>
        <w:pStyle w:val="aa"/>
      </w:pPr>
      <w:r>
        <w:t>Найти суммарный объем всех графических файлов (</w:t>
      </w:r>
      <w:r>
        <w:rPr>
          <w:lang w:val="en-US"/>
        </w:rPr>
        <w:t>bmp</w:t>
      </w:r>
      <w:r w:rsidRPr="00EF6EFB">
        <w:t xml:space="preserve">, </w:t>
      </w:r>
      <w:r>
        <w:rPr>
          <w:lang w:val="en-US"/>
        </w:rPr>
        <w:t>jpg</w:t>
      </w:r>
      <w:r w:rsidRPr="00EF6EFB">
        <w:t xml:space="preserve">), </w:t>
      </w:r>
      <w:r>
        <w:t xml:space="preserve">находящихся в каталоге </w:t>
      </w:r>
      <w:r>
        <w:rPr>
          <w:lang w:val="en-US"/>
        </w:rPr>
        <w:t>Windows</w:t>
      </w:r>
      <w:r>
        <w:t xml:space="preserve"> и всех его подкаталогах</w:t>
      </w:r>
    </w:p>
    <w:p w14:paraId="0259C0FE" w14:textId="77777777" w:rsidR="00840178" w:rsidRDefault="00840178" w:rsidP="0068506C">
      <w:pPr>
        <w:pStyle w:val="code"/>
      </w:pPr>
      <w:proofErr w:type="spellStart"/>
      <w:r w:rsidRPr="00840178">
        <w:t>dir</w:t>
      </w:r>
      <w:proofErr w:type="spellEnd"/>
      <w:r w:rsidRPr="00840178">
        <w:t xml:space="preserve"> -Include *.bmp, *.jpg -Recurse -File </w:t>
      </w:r>
    </w:p>
    <w:p w14:paraId="32287758" w14:textId="00B03123" w:rsidR="00840178" w:rsidRDefault="00840178" w:rsidP="0068506C">
      <w:pPr>
        <w:pStyle w:val="code"/>
      </w:pPr>
      <w:r w:rsidRPr="00840178">
        <w:t xml:space="preserve">| Measure-Object -Property Length -Sum </w:t>
      </w:r>
    </w:p>
    <w:p w14:paraId="4C750767" w14:textId="203D2975" w:rsidR="00840178" w:rsidRDefault="00840178" w:rsidP="0068506C">
      <w:pPr>
        <w:pStyle w:val="code"/>
      </w:pPr>
      <w:r w:rsidRPr="00840178">
        <w:t>| Select-Object -</w:t>
      </w:r>
      <w:proofErr w:type="spellStart"/>
      <w:r w:rsidRPr="00840178">
        <w:t>ExpandProperty</w:t>
      </w:r>
      <w:proofErr w:type="spellEnd"/>
      <w:r w:rsidRPr="00840178">
        <w:t xml:space="preserve"> Sum</w:t>
      </w:r>
    </w:p>
    <w:p w14:paraId="656C29E5" w14:textId="32A00815" w:rsidR="00840178" w:rsidRDefault="00840178" w:rsidP="00840178">
      <w:pPr>
        <w:spacing w:after="0" w:line="240" w:lineRule="auto"/>
        <w:ind w:left="-1701" w:right="-850"/>
        <w:jc w:val="center"/>
        <w:rPr>
          <w:rFonts w:ascii="Times New Roman" w:eastAsia="Calibri" w:hAnsi="Times New Roman" w:cs="Times New Roman"/>
          <w:color w:val="660066"/>
          <w:sz w:val="32"/>
          <w:szCs w:val="32"/>
          <w:lang w:val="en-US" w:eastAsia="ru-RU"/>
        </w:rPr>
      </w:pPr>
    </w:p>
    <w:p w14:paraId="2E454D88" w14:textId="3B464B9F" w:rsidR="003E340E" w:rsidRDefault="003E340E" w:rsidP="003E340E">
      <w:pPr>
        <w:pStyle w:val="aa"/>
      </w:pPr>
      <w:r>
        <w:t>Вывести на экран сведения о ЦП компьютера.</w:t>
      </w:r>
    </w:p>
    <w:p w14:paraId="367C3AED" w14:textId="77777777" w:rsidR="003E340E" w:rsidRDefault="003E340E" w:rsidP="0068506C">
      <w:pPr>
        <w:pStyle w:val="code"/>
      </w:pPr>
      <w:r w:rsidRPr="003E340E">
        <w:t>Get-</w:t>
      </w:r>
      <w:proofErr w:type="spellStart"/>
      <w:r w:rsidRPr="003E340E">
        <w:t>WmiObject</w:t>
      </w:r>
      <w:proofErr w:type="spellEnd"/>
      <w:r w:rsidRPr="003E340E">
        <w:t xml:space="preserve"> -Class Win32_Processor </w:t>
      </w:r>
    </w:p>
    <w:p w14:paraId="12CFD4DA" w14:textId="159CABEC" w:rsidR="003E340E" w:rsidRPr="003E340E" w:rsidRDefault="003E340E" w:rsidP="0068506C">
      <w:pPr>
        <w:pStyle w:val="code"/>
      </w:pPr>
      <w:r w:rsidRPr="003E340E">
        <w:t xml:space="preserve">| Select-Object Name, Manufacturer, </w:t>
      </w:r>
      <w:proofErr w:type="spellStart"/>
      <w:r w:rsidRPr="003E340E">
        <w:t>NumberOfCores</w:t>
      </w:r>
      <w:proofErr w:type="spellEnd"/>
      <w:r w:rsidRPr="003E340E">
        <w:t xml:space="preserve">, </w:t>
      </w:r>
      <w:proofErr w:type="spellStart"/>
      <w:r w:rsidRPr="003E340E">
        <w:t>MaxClockSpeed</w:t>
      </w:r>
      <w:proofErr w:type="spellEnd"/>
    </w:p>
    <w:p w14:paraId="4062EDB0" w14:textId="77777777" w:rsidR="003E340E" w:rsidRPr="003E340E" w:rsidRDefault="003E340E" w:rsidP="00840178">
      <w:pPr>
        <w:spacing w:after="0" w:line="240" w:lineRule="auto"/>
        <w:ind w:left="-1701" w:right="-850"/>
        <w:jc w:val="center"/>
        <w:rPr>
          <w:rFonts w:ascii="Times New Roman" w:eastAsia="Calibri" w:hAnsi="Times New Roman" w:cs="Times New Roman"/>
          <w:color w:val="660066"/>
          <w:sz w:val="32"/>
          <w:szCs w:val="32"/>
          <w:lang w:val="en-US" w:eastAsia="ru-RU"/>
        </w:rPr>
      </w:pPr>
    </w:p>
    <w:p w14:paraId="0B40743C" w14:textId="2D974F09" w:rsidR="0091280B" w:rsidRPr="0091280B" w:rsidRDefault="0091280B" w:rsidP="0091280B">
      <w:pPr>
        <w:pStyle w:val="aa"/>
      </w:pPr>
      <w:r w:rsidRPr="00397D37">
        <w:t xml:space="preserve">1. </w:t>
      </w:r>
      <w:r w:rsidR="00EE1E10">
        <w:t>Н</w:t>
      </w:r>
      <w:r w:rsidRPr="00397D37">
        <w:t xml:space="preserve">ахождения среди выполняющихся процессов имен процессов с наименьшим значением </w:t>
      </w:r>
      <w:proofErr w:type="spellStart"/>
      <w:r w:rsidRPr="00397D37">
        <w:rPr>
          <w:lang w:val="en-US"/>
        </w:rPr>
        <w:t>BasePriority</w:t>
      </w:r>
      <w:proofErr w:type="spellEnd"/>
    </w:p>
    <w:p w14:paraId="48322FEE" w14:textId="112867F4" w:rsidR="0091280B" w:rsidRPr="0091280B" w:rsidRDefault="0091280B" w:rsidP="0068506C">
      <w:pPr>
        <w:pStyle w:val="code"/>
      </w:pPr>
      <w:r w:rsidRPr="0091280B">
        <w:t xml:space="preserve">$min = (Get-Process | Sort-Object </w:t>
      </w:r>
      <w:proofErr w:type="spellStart"/>
      <w:r w:rsidRPr="0091280B">
        <w:t>BasePriority</w:t>
      </w:r>
      <w:proofErr w:type="spellEnd"/>
      <w:r w:rsidRPr="0091280B">
        <w:t xml:space="preserve"> | Select-Object -First 1</w:t>
      </w:r>
      <w:proofErr w:type="gramStart"/>
      <w:r w:rsidRPr="0091280B">
        <w:t>).</w:t>
      </w:r>
      <w:proofErr w:type="spellStart"/>
      <w:r w:rsidRPr="0091280B">
        <w:t>BasePriority</w:t>
      </w:r>
      <w:proofErr w:type="spellEnd"/>
      <w:proofErr w:type="gramEnd"/>
    </w:p>
    <w:p w14:paraId="296E57F0" w14:textId="48658F48" w:rsidR="0091280B" w:rsidRPr="0091280B" w:rsidRDefault="0091280B" w:rsidP="0068506C">
      <w:pPr>
        <w:pStyle w:val="code"/>
      </w:pPr>
      <w:r w:rsidRPr="0091280B">
        <w:t>Get-Process | Where-Object {$</w:t>
      </w:r>
      <w:proofErr w:type="gramStart"/>
      <w:r w:rsidRPr="0091280B">
        <w:t>_.</w:t>
      </w:r>
      <w:proofErr w:type="spellStart"/>
      <w:r w:rsidRPr="0091280B">
        <w:t>BasePriority</w:t>
      </w:r>
      <w:proofErr w:type="spellEnd"/>
      <w:proofErr w:type="gramEnd"/>
      <w:r w:rsidRPr="0091280B">
        <w:t xml:space="preserve"> -eq $min}</w:t>
      </w:r>
    </w:p>
    <w:p w14:paraId="1113F9F1" w14:textId="7BAD4FF3" w:rsidR="00840178" w:rsidRDefault="00840178" w:rsidP="00840178">
      <w:pPr>
        <w:spacing w:after="0" w:line="240" w:lineRule="auto"/>
        <w:ind w:left="-1701" w:right="-850"/>
        <w:jc w:val="center"/>
        <w:rPr>
          <w:rFonts w:ascii="Times New Roman" w:eastAsia="Calibri" w:hAnsi="Times New Roman" w:cs="Times New Roman"/>
          <w:color w:val="660066"/>
          <w:sz w:val="32"/>
          <w:szCs w:val="32"/>
          <w:lang w:val="en-US" w:eastAsia="ru-RU"/>
        </w:rPr>
      </w:pPr>
    </w:p>
    <w:p w14:paraId="3A48426C" w14:textId="666039C3" w:rsidR="00EE1E10" w:rsidRPr="0091280B" w:rsidRDefault="00EE1E10" w:rsidP="00EE1E10">
      <w:pPr>
        <w:pStyle w:val="aa"/>
      </w:pPr>
      <w:r w:rsidRPr="00EE1E10">
        <w:t>2</w:t>
      </w:r>
      <w:r w:rsidRPr="00397D37">
        <w:t xml:space="preserve">. </w:t>
      </w:r>
      <w:r>
        <w:t>Н</w:t>
      </w:r>
      <w:r w:rsidRPr="00EE1E10">
        <w:t xml:space="preserve">ахождения среди выполняющихся процессов имен процессов, у которых значения параметра </w:t>
      </w:r>
      <w:proofErr w:type="spellStart"/>
      <w:r w:rsidRPr="00EE1E10">
        <w:t>WorkingSet</w:t>
      </w:r>
      <w:proofErr w:type="spellEnd"/>
      <w:r w:rsidRPr="00EE1E10">
        <w:t xml:space="preserve"> одинаковы</w:t>
      </w:r>
    </w:p>
    <w:p w14:paraId="0031B79B" w14:textId="481A2C95" w:rsidR="0068506C" w:rsidRPr="0068506C" w:rsidRDefault="00EE1E10" w:rsidP="0068506C">
      <w:pPr>
        <w:pStyle w:val="code"/>
      </w:pPr>
      <w:r w:rsidRPr="0068506C">
        <w:t xml:space="preserve">Get-Process | Group-Object </w:t>
      </w:r>
      <w:proofErr w:type="spellStart"/>
      <w:r w:rsidRPr="0068506C">
        <w:t>WorkingSet</w:t>
      </w:r>
      <w:proofErr w:type="spellEnd"/>
      <w:r w:rsidR="00E05250">
        <w:t xml:space="preserve"> </w:t>
      </w:r>
      <w:r w:rsidRPr="0068506C">
        <w:t>| Where-Object {$</w:t>
      </w:r>
      <w:proofErr w:type="gramStart"/>
      <w:r w:rsidRPr="0068506C">
        <w:t>_.Count</w:t>
      </w:r>
      <w:proofErr w:type="gramEnd"/>
      <w:r w:rsidRPr="0068506C">
        <w:t xml:space="preserve"> -</w:t>
      </w:r>
      <w:proofErr w:type="spellStart"/>
      <w:r w:rsidRPr="0068506C">
        <w:t>gt</w:t>
      </w:r>
      <w:proofErr w:type="spellEnd"/>
      <w:r w:rsidRPr="0068506C">
        <w:t xml:space="preserve"> 1}</w:t>
      </w:r>
    </w:p>
    <w:p w14:paraId="459881FD" w14:textId="6207F42B" w:rsidR="00D42989" w:rsidRDefault="00EE1E10" w:rsidP="0068506C">
      <w:pPr>
        <w:pStyle w:val="code"/>
      </w:pPr>
      <w:r w:rsidRPr="0068506C">
        <w:t xml:space="preserve">| </w:t>
      </w:r>
      <w:proofErr w:type="spellStart"/>
      <w:r w:rsidRPr="0068506C">
        <w:t>ForEach</w:t>
      </w:r>
      <w:proofErr w:type="spellEnd"/>
      <w:r w:rsidRPr="0068506C">
        <w:t xml:space="preserve">-Object </w:t>
      </w:r>
      <w:proofErr w:type="gramStart"/>
      <w:r w:rsidRPr="0068506C">
        <w:t>{ Write</w:t>
      </w:r>
      <w:proofErr w:type="gramEnd"/>
      <w:r w:rsidRPr="0068506C">
        <w:t>-Host $_.Name, $_.</w:t>
      </w:r>
      <w:proofErr w:type="spellStart"/>
      <w:r w:rsidRPr="0068506C">
        <w:t>Group.ProcessName</w:t>
      </w:r>
      <w:proofErr w:type="spellEnd"/>
      <w:r w:rsidRPr="0068506C">
        <w:t>}</w:t>
      </w:r>
    </w:p>
    <w:p w14:paraId="662EF946" w14:textId="77777777" w:rsidR="00D42989" w:rsidRDefault="00D42989">
      <w:pPr>
        <w:rPr>
          <w:rFonts w:ascii="Times New Roman" w:eastAsia="Calibri" w:hAnsi="Times New Roman" w:cs="Times New Roman"/>
          <w:b/>
          <w:bCs/>
          <w:color w:val="660066"/>
          <w:sz w:val="28"/>
          <w:szCs w:val="28"/>
          <w:lang w:val="en-US" w:eastAsia="ru-RU"/>
        </w:rPr>
      </w:pPr>
      <w:r w:rsidRPr="00E05250">
        <w:rPr>
          <w:lang w:val="en-US"/>
        </w:rPr>
        <w:br w:type="page"/>
      </w:r>
    </w:p>
    <w:p w14:paraId="1151DAD2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Отлично, тогда давайте углубимся в более точные и техничные объяснения:</w:t>
      </w:r>
    </w:p>
    <w:p w14:paraId="0C446350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1. Типы команд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(PS).</w:t>
      </w:r>
    </w:p>
    <w:p w14:paraId="36A2B04E" w14:textId="77777777" w:rsidR="00D42989" w:rsidRPr="00D42989" w:rsidRDefault="00D42989" w:rsidP="00D42989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Cmdlets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.NET-классы, реализующие интерфейс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Cmdlet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Они являются фундаментальными блоками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Cmdlets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получают входные данные в виде объектов, обрабатывают их и возвращают другие объекты. Имена следуют шаблону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Verb-Noun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 способствует обнаружению и пониманию.</w:t>
      </w:r>
    </w:p>
    <w:p w14:paraId="1A527BAD" w14:textId="77777777" w:rsidR="00D42989" w:rsidRPr="00D42989" w:rsidRDefault="00D42989" w:rsidP="00D42989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Functions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Блоки кода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определенные пользователем или встроенные. Функции могут принимать параметры, выполнять произвольную логику и возвращать значения. Они позволяют инкапсулировать сложные задачи и повторно использовать код. Они могут быть определены в скриптах или модулях.</w:t>
      </w:r>
    </w:p>
    <w:p w14:paraId="695F5F6E" w14:textId="77777777" w:rsidR="00D42989" w:rsidRPr="00D42989" w:rsidRDefault="00D42989" w:rsidP="00D4298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Scripts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Текстовые файлы (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.ps1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содержащие последовательность команд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Скрипты используются для автоматизации задач, развертывания конфигураций и выполнения пакетных операций. Они могут содержать функции, управляющие структуры и другую логику.</w:t>
      </w:r>
    </w:p>
    <w:p w14:paraId="0ADCF906" w14:textId="77777777" w:rsidR="00D42989" w:rsidRPr="00D42989" w:rsidRDefault="00D42989" w:rsidP="00D42989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Aliases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Альтернативные имена для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командлетов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функций, скриптов или внешних исполняемых файлов. Псевдонимы предназначены для сокращения ввода, улучшения читаемости или обеспечения совместимости с другими оболочками.</w:t>
      </w:r>
    </w:p>
    <w:p w14:paraId="5A4A0A88" w14:textId="77777777" w:rsidR="00D42989" w:rsidRPr="00D42989" w:rsidRDefault="00D42989" w:rsidP="00D4298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External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Programs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Исполняемые файлы (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.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exe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.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com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.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bat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 др.), которые запускаются из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предоставляет возможность взаимодействия с внешними программами, передавая им аргументы и перенаправляя ввод и вывод.</w:t>
      </w:r>
    </w:p>
    <w:p w14:paraId="6582FBD0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2. Имена и структура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командлетов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</w:t>
      </w:r>
    </w:p>
    <w:p w14:paraId="6D0356CB" w14:textId="77777777" w:rsidR="00D42989" w:rsidRPr="00D42989" w:rsidRDefault="00D42989" w:rsidP="00D4298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Verb-Noun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Naming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Convention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Командлеты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следуют строгой схеме именования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Verb-Noun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 обеспечивает согласованность и упрощает обнаружение команд.</w:t>
      </w:r>
    </w:p>
    <w:p w14:paraId="342589BB" w14:textId="77777777" w:rsidR="00D42989" w:rsidRPr="00D42989" w:rsidRDefault="00D42989" w:rsidP="00D4298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Verb</w:t>
      </w:r>
      <w:proofErr w:type="spellEnd"/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Указывает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действие, которое выполняет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командлет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(например,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Get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Set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New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Remove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Invoke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Out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Microsoft предоставляет список утвержденных глаголов.</w:t>
      </w:r>
    </w:p>
    <w:p w14:paraId="1F2198A3" w14:textId="77777777" w:rsidR="00D42989" w:rsidRPr="00D42989" w:rsidRDefault="00D42989" w:rsidP="00D42989">
      <w:pPr>
        <w:numPr>
          <w:ilvl w:val="1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Noun</w:t>
      </w:r>
      <w:proofErr w:type="spellEnd"/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Указывает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объект, над которым выполняется действие (например,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Process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Service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Item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Content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EventLog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66E9668D" w14:textId="77777777" w:rsidR="00D42989" w:rsidRPr="00D42989" w:rsidRDefault="00D42989" w:rsidP="00D42989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Examples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2310180D" w14:textId="77777777" w:rsidR="00D42989" w:rsidRPr="00D42989" w:rsidRDefault="00D42989" w:rsidP="00D4298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Get-Process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объекты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Process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14:paraId="3B77629F" w14:textId="77777777" w:rsidR="00D42989" w:rsidRPr="00D42989" w:rsidRDefault="00D42989" w:rsidP="00D42989">
      <w:pPr>
        <w:numPr>
          <w:ilvl w:val="1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Set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-Content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Изменяет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содержимое объекта типа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Item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(обычно файл).</w:t>
      </w:r>
    </w:p>
    <w:p w14:paraId="6E0F3491" w14:textId="77777777" w:rsidR="00D42989" w:rsidRPr="00D42989" w:rsidRDefault="00D42989" w:rsidP="00D42989">
      <w:pPr>
        <w:numPr>
          <w:ilvl w:val="1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New-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Item</w:t>
      </w:r>
      <w:proofErr w:type="spellEnd"/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новый объект типа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Item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(например, файл или каталог).</w:t>
      </w:r>
    </w:p>
    <w:p w14:paraId="58609177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Псевдонимы команд.</w:t>
      </w:r>
    </w:p>
    <w:p w14:paraId="0BB96690" w14:textId="77777777" w:rsidR="00D42989" w:rsidRPr="00D42989" w:rsidRDefault="00D42989" w:rsidP="00D4298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Purpose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62A05E1A" w14:textId="77777777" w:rsidR="00D42989" w:rsidRPr="00D42989" w:rsidRDefault="00D42989" w:rsidP="00D4298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Conciseness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Сокращение длины команд для ускорения ввода.</w:t>
      </w:r>
    </w:p>
    <w:p w14:paraId="3D4709B3" w14:textId="77777777" w:rsidR="00D42989" w:rsidRPr="00D42989" w:rsidRDefault="00D42989" w:rsidP="00D42989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Familiarity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Предоставление знакомых имен команд для пользователей, переходящих из других оболочек (например, Linux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bash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694BF456" w14:textId="77777777" w:rsidR="00D42989" w:rsidRPr="00D42989" w:rsidRDefault="00D42989" w:rsidP="00D42989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Compatibility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Сохранение совместимости со старыми скриптами, использующими псевдонимы.</w:t>
      </w:r>
    </w:p>
    <w:p w14:paraId="21E97F0E" w14:textId="77777777" w:rsidR="00D42989" w:rsidRPr="00D42989" w:rsidRDefault="00D42989" w:rsidP="00D42989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Management:</w:t>
      </w:r>
    </w:p>
    <w:p w14:paraId="15BC0093" w14:textId="77777777" w:rsidR="00D42989" w:rsidRPr="00D42989" w:rsidRDefault="00D42989" w:rsidP="00D4298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Get-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Alias</w:t>
      </w:r>
      <w:proofErr w:type="spellEnd"/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Отображает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список доступных псевдонимов.</w:t>
      </w:r>
    </w:p>
    <w:p w14:paraId="686EBBA0" w14:textId="77777777" w:rsidR="00D42989" w:rsidRPr="00D42989" w:rsidRDefault="00D42989" w:rsidP="00D42989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Set-Alias</w:t>
      </w:r>
      <w:proofErr w:type="spellEnd"/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новые псевдонимы или изменяет существующие.</w:t>
      </w:r>
    </w:p>
    <w:p w14:paraId="7B20DA1D" w14:textId="77777777" w:rsidR="00D42989" w:rsidRPr="00D42989" w:rsidRDefault="00D42989" w:rsidP="00D42989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Remove-Alias</w:t>
      </w:r>
      <w:proofErr w:type="spellEnd"/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Удаляет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псевдонимы.</w:t>
      </w:r>
    </w:p>
    <w:p w14:paraId="365C8771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Просмотр структуры объектов.</w:t>
      </w:r>
    </w:p>
    <w:p w14:paraId="16C4CC1A" w14:textId="77777777" w:rsidR="00D42989" w:rsidRPr="00D42989" w:rsidRDefault="00D42989" w:rsidP="00D4298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Get-</w:t>
      </w: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Member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Командлет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позволяющий исследовать типы объектов, которые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обрабатывает. Он предоставляет информацию о свойствах, методах и событиях объектов.</w:t>
      </w:r>
    </w:p>
    <w:p w14:paraId="16D6B0F4" w14:textId="77777777" w:rsidR="00D42989" w:rsidRPr="00D42989" w:rsidRDefault="00D42989" w:rsidP="00D42989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Object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Structure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454F3A43" w14:textId="77777777" w:rsidR="00D42989" w:rsidRPr="00D42989" w:rsidRDefault="00D42989" w:rsidP="00D4298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Properties: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Данные, хранящиеся в объекте. Они описывают характеристики объекта (например,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ProcessName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Id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CPU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объекта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Process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Доступ к свойствам осуществляется через 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.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например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process.ProcessName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B7AE9F8" w14:textId="77777777" w:rsidR="00D42989" w:rsidRPr="00D42989" w:rsidRDefault="00D42989" w:rsidP="00D42989">
      <w:pPr>
        <w:numPr>
          <w:ilvl w:val="1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Methods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Действия, которые можно выполнить с объектом. Они представляют собой функции, связанные с объектом (например, 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Kill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(</w:t>
      </w:r>
      <w:proofErr w:type="gram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)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объекта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Process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Методы вызываются с помощью оператора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()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например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process.Kill</w:t>
      </w:r>
      <w:proofErr w:type="spellEnd"/>
      <w:proofErr w:type="gram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()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56E8977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Фильтрация объектов в конвейере. Блок сценария.</w:t>
      </w:r>
    </w:p>
    <w:p w14:paraId="7C9C60CF" w14:textId="77777777" w:rsidR="00D42989" w:rsidRPr="00D42989" w:rsidRDefault="00D42989" w:rsidP="00D42989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Where</w:t>
      </w:r>
      <w:proofErr w:type="spellEnd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-Object</w:t>
      </w: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Командлет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фильтрующий объекты, проходящие по конвейеру, на основе логического условия.</w:t>
      </w:r>
    </w:p>
    <w:p w14:paraId="163AE973" w14:textId="77777777" w:rsidR="00D42989" w:rsidRPr="00D42989" w:rsidRDefault="00D42989" w:rsidP="00D42989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Script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Block (</w:t>
      </w: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{}</w:t>
      </w: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Блок кода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выполняется для каждого входного объекта. Блок сценария должен возвращать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true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объектов, которые должны быть включены в выходной поток, и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false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объектов, которые должны быть исключены.</w:t>
      </w:r>
    </w:p>
    <w:p w14:paraId="6D1AAB2E" w14:textId="77777777" w:rsidR="00D42989" w:rsidRPr="00D42989" w:rsidRDefault="00D42989" w:rsidP="00D42989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Automatic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Variable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$_</w:t>
      </w:r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Внутри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блока сценария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$_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(или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PSItem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представляет текущий объект, обрабатываемый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Where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-Object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Свойства этого объекта доступны через оператор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.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proofErr w:type="gramEnd"/>
    </w:p>
    <w:p w14:paraId="3325EBB6" w14:textId="77777777" w:rsidR="00D42989" w:rsidRPr="00D42989" w:rsidRDefault="00D42989" w:rsidP="00D42989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Example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Get-Process | 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Where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-Object {$_.CPU 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gt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1 -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and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$</w:t>
      </w:r>
      <w:proofErr w:type="gram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_.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WorkingSet</w:t>
      </w:r>
      <w:proofErr w:type="spellEnd"/>
      <w:proofErr w:type="gram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gt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10MB}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(фильтрует процессы с использованием CPU более 1 секунды и рабочим набором более 10MB).</w:t>
      </w:r>
    </w:p>
    <w:p w14:paraId="50D08374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Какую информацию выводит команда </w:t>
      </w: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 xml:space="preserve">Get-Help </w:t>
      </w:r>
      <w:proofErr w:type="gram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*</w:t>
      </w: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?</w:t>
      </w:r>
      <w:proofErr w:type="gramEnd"/>
    </w:p>
    <w:p w14:paraId="6A4FC6EA" w14:textId="77777777" w:rsidR="00D42989" w:rsidRPr="00D42989" w:rsidRDefault="00D42989" w:rsidP="00D4298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Get-Help *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Выводит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краткую справку по </w:t>
      </w:r>
      <w:r w:rsidRPr="00D4298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каждому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командлету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функции, поставщику и исполняемому файлу в текущей среде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Это очень широкий запрос, который может занять значительное время и вывести 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огромное количество информации. Он полезен для обзора доступных команд, но обычно лучше использовать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Get-Help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конкретным именем команды.</w:t>
      </w:r>
    </w:p>
    <w:p w14:paraId="118EEDAE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7.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Командлеты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для форматирования выводимой информации.</w:t>
      </w:r>
    </w:p>
    <w:p w14:paraId="3340EA8D" w14:textId="77777777" w:rsidR="00D42989" w:rsidRPr="00D42989" w:rsidRDefault="00D42989" w:rsidP="00D4298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Format-</w:t>
      </w: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Table</w:t>
      </w:r>
      <w:proofErr w:type="spellEnd"/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Отображает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выходные данные в виде таблицы, позволяя указать свойства, которые должны быть показаны в столбцах.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AutoSize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автоматически подгоняет ширину столбцов.</w:t>
      </w:r>
    </w:p>
    <w:p w14:paraId="5C7301DB" w14:textId="77777777" w:rsidR="00D42989" w:rsidRPr="00D42989" w:rsidRDefault="00D42989" w:rsidP="00D4298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Format-List</w:t>
      </w:r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Отображает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выходные данные в виде списка свойств и их значений. Полезен для отображения всех свойств объекта или для объектов со многими свойствами.</w:t>
      </w:r>
    </w:p>
    <w:p w14:paraId="431B1835" w14:textId="77777777" w:rsidR="00D42989" w:rsidRPr="00D42989" w:rsidRDefault="00D42989" w:rsidP="00D4298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Format-Wide</w:t>
      </w:r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Отображает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только одно свойство каждого объекта в широком формате, занимающем всю доступную ширину терминала. Полезен для компактного отображения простых списков.</w:t>
      </w:r>
    </w:p>
    <w:p w14:paraId="017C8771" w14:textId="77777777" w:rsidR="00D42989" w:rsidRPr="00D42989" w:rsidRDefault="00D42989" w:rsidP="00D42989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Purpose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Управление внешним видом выходных данных для улучшения читаемости и представления информации.</w:t>
      </w:r>
    </w:p>
    <w:p w14:paraId="2164B9E4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 Перенаправление выводимой информации.</w:t>
      </w:r>
    </w:p>
    <w:p w14:paraId="303C3061" w14:textId="77777777" w:rsidR="00D42989" w:rsidRPr="00D42989" w:rsidRDefault="00D42989" w:rsidP="00D4298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&gt;</w:t>
      </w: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(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Output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Redirection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Operator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Перенаправляет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стандартный вывод команды в указанный файл, перезаписывая содержимое файла.</w:t>
      </w:r>
    </w:p>
    <w:p w14:paraId="1018C256" w14:textId="77777777" w:rsidR="00D42989" w:rsidRPr="00D42989" w:rsidRDefault="00D42989" w:rsidP="00D4298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&gt;&gt;</w:t>
      </w: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(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Append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Redirection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Operator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Перенаправляет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стандартный вывод команды в указанный файл, добавляя содержимое в конец файла.</w:t>
      </w:r>
    </w:p>
    <w:p w14:paraId="20E404D8" w14:textId="77777777" w:rsidR="00D42989" w:rsidRPr="00D42989" w:rsidRDefault="00D42989" w:rsidP="00D4298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Out-File</w:t>
      </w: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Cmdlet</w:t>
      </w:r>
      <w:proofErr w:type="spellEnd"/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Более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гибкий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командлет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записи вывода в файл. Предоставляет параметры для указания кодировки (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Encoding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добавления в файл (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Append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ширины строк (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Width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других опций.</w:t>
      </w:r>
    </w:p>
    <w:p w14:paraId="669A9903" w14:textId="77777777" w:rsidR="00D42989" w:rsidRPr="00D42989" w:rsidRDefault="00D42989" w:rsidP="00D4298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Error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Handling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По умолчанию, 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операторы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&gt;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&gt;&gt;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 перенаправляют ошибки. Для перенаправления ошибок используйте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2&gt;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перенаправления стандартного потока ошибок) или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*&gt;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перенаправления всех потоков).</w:t>
      </w:r>
    </w:p>
    <w:p w14:paraId="53ECF5AC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9. Управляющие инструкции PS.</w:t>
      </w:r>
    </w:p>
    <w:p w14:paraId="4499A718" w14:textId="77777777" w:rsidR="00D42989" w:rsidRPr="00D42989" w:rsidRDefault="00D42989" w:rsidP="00D42989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if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, </w:t>
      </w: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elseif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, </w:t>
      </w: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else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Условные операторы для выполнения кода в зависимости от истинности или ложности заданных условий.</w:t>
      </w:r>
    </w:p>
    <w:p w14:paraId="55AC14DD" w14:textId="77777777" w:rsidR="00D42989" w:rsidRPr="00D42989" w:rsidRDefault="00D42989" w:rsidP="00D4298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for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Цикл, выполняющий блок кода заданное количество раз, обычно с использованием счетчика.</w:t>
      </w:r>
    </w:p>
    <w:p w14:paraId="45A9579F" w14:textId="77777777" w:rsidR="00D42989" w:rsidRPr="00D42989" w:rsidRDefault="00D42989" w:rsidP="00D4298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foreach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Цикл, перебирающий элементы коллекции (массива, списка, и т.д.) и выполняющий блок кода для каждого элемента.</w:t>
      </w:r>
    </w:p>
    <w:p w14:paraId="0C9359D6" w14:textId="77777777" w:rsidR="00D42989" w:rsidRPr="00D42989" w:rsidRDefault="00D42989" w:rsidP="00D4298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while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Цикл, выполняющий блок кода до тех пор, пока заданное условие остается истинным.</w:t>
      </w:r>
    </w:p>
    <w:p w14:paraId="0BEA2FE0" w14:textId="77777777" w:rsidR="00D42989" w:rsidRPr="00D42989" w:rsidRDefault="00D42989" w:rsidP="00D4298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do</w:t>
      </w:r>
      <w:proofErr w:type="spellEnd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...</w:t>
      </w: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while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и </w:t>
      </w: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do</w:t>
      </w:r>
      <w:proofErr w:type="spellEnd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...</w:t>
      </w: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until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Циклы, аналогичные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while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но гарантированно выполняющиеся хотя бы один раз.</w:t>
      </w:r>
    </w:p>
    <w:p w14:paraId="323B62A4" w14:textId="77777777" w:rsidR="00D42989" w:rsidRPr="00D42989" w:rsidRDefault="00D42989" w:rsidP="00D4298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switch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Оператор многозначного выбора, позволяющий выполнять разные блоки кода в зависимости от значения выражения.</w:t>
      </w:r>
    </w:p>
    <w:p w14:paraId="2B44053F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10. Назначение регулярных выражений.</w:t>
      </w:r>
    </w:p>
    <w:p w14:paraId="6B8A094B" w14:textId="77777777" w:rsidR="00D42989" w:rsidRPr="00D42989" w:rsidRDefault="00D42989" w:rsidP="00D4298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Purpose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Регулярные выражения (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regex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мощный инструмент для сопоставления, поиска, замены и извлечения текстовых шаблонов. Они используются для:</w:t>
      </w:r>
    </w:p>
    <w:p w14:paraId="2993600F" w14:textId="77777777" w:rsidR="00D42989" w:rsidRPr="00D42989" w:rsidRDefault="00D42989" w:rsidP="00D42989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Data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Validation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Проверка формата входных данных (например, адресов электронной почты, номеров телефонов).</w:t>
      </w:r>
    </w:p>
    <w:p w14:paraId="15D8E2D0" w14:textId="77777777" w:rsidR="00D42989" w:rsidRPr="00D42989" w:rsidRDefault="00D42989" w:rsidP="00D42989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Text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Parsing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Извлечение конкретной информации из текста.</w:t>
      </w:r>
    </w:p>
    <w:p w14:paraId="3C82045A" w14:textId="77777777" w:rsidR="00D42989" w:rsidRPr="00D42989" w:rsidRDefault="00D42989" w:rsidP="00D42989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String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Manipulation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Замена или удаление текста на основе шаблонов.</w:t>
      </w:r>
    </w:p>
    <w:p w14:paraId="62EDD2C6" w14:textId="77777777" w:rsidR="00D42989" w:rsidRPr="00D42989" w:rsidRDefault="00D42989" w:rsidP="00D42989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Log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Analysis: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Поиск определенных событий или ошибок в файлах журналов.</w:t>
      </w:r>
    </w:p>
    <w:p w14:paraId="58BBED37" w14:textId="77777777" w:rsidR="00D42989" w:rsidRPr="00D42989" w:rsidRDefault="00D42989" w:rsidP="00D42989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Integration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имеет встроенную поддержку регулярных выражений через операторы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replace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split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другие.</w:t>
      </w:r>
    </w:p>
    <w:p w14:paraId="3C88376A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11. Сохранение данных в текстовом файле и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html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-файле.</w:t>
      </w:r>
    </w:p>
    <w:p w14:paraId="50C2AE94" w14:textId="77777777" w:rsidR="00D42989" w:rsidRPr="00D42989" w:rsidRDefault="00D42989" w:rsidP="00D4298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Text File:</w:t>
      </w:r>
    </w:p>
    <w:p w14:paraId="57B05222" w14:textId="77777777" w:rsidR="00D42989" w:rsidRPr="00D42989" w:rsidRDefault="00D42989" w:rsidP="00D42989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Out-File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Для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записи данных в простой текстовый файл. Укажите кодировку (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Encoding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для правильной обработки символов.</w:t>
      </w:r>
    </w:p>
    <w:p w14:paraId="224BD18C" w14:textId="77777777" w:rsidR="00D42989" w:rsidRPr="00D42989" w:rsidRDefault="00D42989" w:rsidP="00D42989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HTML File:</w:t>
      </w:r>
    </w:p>
    <w:p w14:paraId="51B2B09D" w14:textId="77777777" w:rsidR="00D42989" w:rsidRPr="00D42989" w:rsidRDefault="00D42989" w:rsidP="00D42989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ConvertTo-Html</w:t>
      </w:r>
      <w:proofErr w:type="spellEnd"/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Преобразует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объекты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HTML-таблицу. Можно добавить CSS стили для улучшения внешнего вида.</w:t>
      </w:r>
    </w:p>
    <w:p w14:paraId="4F2E5F2F" w14:textId="77777777" w:rsidR="00D42989" w:rsidRPr="00D42989" w:rsidRDefault="00D42989" w:rsidP="00D42989">
      <w:pPr>
        <w:numPr>
          <w:ilvl w:val="1"/>
          <w:numId w:val="2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Out-File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Используется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сохранения сгенерированного HTML-кода в файл с расширением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.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html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1067A59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12. Получение справочной информации в PS.</w:t>
      </w:r>
    </w:p>
    <w:p w14:paraId="30906DDE" w14:textId="77777777" w:rsidR="00D42989" w:rsidRPr="00D42989" w:rsidRDefault="00D42989" w:rsidP="00D42989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Get-Help &lt;</w:t>
      </w: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Cmdlet</w:t>
      </w:r>
      <w:proofErr w:type="spellEnd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-Name&gt;</w:t>
      </w:r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Отображает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справку для указанного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командлета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FD3A6B4" w14:textId="77777777" w:rsidR="00D42989" w:rsidRPr="00D42989" w:rsidRDefault="00D42989" w:rsidP="00D42989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Parameters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65AF250D" w14:textId="77777777" w:rsidR="00D42989" w:rsidRPr="00D42989" w:rsidRDefault="00D42989" w:rsidP="00D42989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Examples</w:t>
      </w:r>
      <w:proofErr w:type="spellEnd"/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Показывает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примеры использования.</w:t>
      </w:r>
    </w:p>
    <w:p w14:paraId="0B2D3F83" w14:textId="77777777" w:rsidR="00D42989" w:rsidRPr="00D42989" w:rsidRDefault="00D42989" w:rsidP="00D42989">
      <w:pPr>
        <w:numPr>
          <w:ilvl w:val="1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Detailed</w:t>
      </w:r>
      <w:proofErr w:type="spellEnd"/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Отображает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подробное описание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командлета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его параметров и входных/выходных данных.</w:t>
      </w:r>
    </w:p>
    <w:p w14:paraId="61EA4B9F" w14:textId="77777777" w:rsidR="00D42989" w:rsidRPr="00D42989" w:rsidRDefault="00D42989" w:rsidP="00D42989">
      <w:pPr>
        <w:numPr>
          <w:ilvl w:val="1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-Full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Отображает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всю доступную информацию, включая описание, параметры, примеры, связанные ссылки и технические детали.</w:t>
      </w:r>
    </w:p>
    <w:p w14:paraId="7463F417" w14:textId="77777777" w:rsidR="00D42989" w:rsidRPr="00D42989" w:rsidRDefault="00D42989" w:rsidP="00D42989">
      <w:pPr>
        <w:numPr>
          <w:ilvl w:val="1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-Online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Открывает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справку в браузере на сайте Microsoft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Docs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99814AF" w14:textId="77777777" w:rsidR="00D42989" w:rsidRPr="00D42989" w:rsidRDefault="00D42989" w:rsidP="00D42989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Update-Help</w:t>
      </w:r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Загружает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последние версии файлов справки с сайта Microsoft, чтобы ваша локальная справка была актуальной.</w:t>
      </w:r>
    </w:p>
    <w:p w14:paraId="1A5E6102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13. Как создать массив в PS?</w:t>
      </w:r>
    </w:p>
    <w:p w14:paraId="31BC3EA1" w14:textId="77777777" w:rsidR="00D42989" w:rsidRPr="00D42989" w:rsidRDefault="00D42989" w:rsidP="00D4298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Array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Literals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1DBB631C" w14:textId="77777777" w:rsidR="00D42989" w:rsidRPr="00D42989" w:rsidRDefault="00D42989" w:rsidP="00D42989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myArray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= </w:t>
      </w:r>
      <w:proofErr w:type="gram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@(</w:t>
      </w:r>
      <w:proofErr w:type="gram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)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Создает пустой массив.</w:t>
      </w:r>
    </w:p>
    <w:p w14:paraId="38D5DAA0" w14:textId="77777777" w:rsidR="00D42989" w:rsidRPr="00D42989" w:rsidRDefault="00D42989" w:rsidP="00D42989">
      <w:pPr>
        <w:numPr>
          <w:ilvl w:val="1"/>
          <w:numId w:val="3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myArray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= 1, 2, 3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массив с целыми числами.</w:t>
      </w:r>
    </w:p>
    <w:p w14:paraId="7F310177" w14:textId="77777777" w:rsidR="00D42989" w:rsidRPr="00D42989" w:rsidRDefault="00D42989" w:rsidP="00D42989">
      <w:pPr>
        <w:numPr>
          <w:ilvl w:val="1"/>
          <w:numId w:val="3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myArray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 xml:space="preserve"> = "one", "two", "three"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массив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14:paraId="16122E2A" w14:textId="77777777" w:rsidR="00D42989" w:rsidRPr="00D42989" w:rsidRDefault="00D42989" w:rsidP="00D42989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Array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Constructor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5281C584" w14:textId="77777777" w:rsidR="00D42989" w:rsidRPr="00D42989" w:rsidRDefault="00D42989" w:rsidP="00D42989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myArray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= </w:t>
      </w:r>
      <w:proofErr w:type="gram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@(</w:t>
      </w:r>
      <w:proofErr w:type="gram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1, 2, 3)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Эквивалентно записи с литералами.</w:t>
      </w:r>
    </w:p>
    <w:p w14:paraId="57834500" w14:textId="77777777" w:rsidR="00D42989" w:rsidRPr="00D42989" w:rsidRDefault="00D42989" w:rsidP="00D42989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New-Object</w:t>
      </w:r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Используется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создания массивов с определенным типом и размером (менее распространенный способ).</w:t>
      </w:r>
    </w:p>
    <w:p w14:paraId="61FAE7FD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14. Как объединить два массива?</w:t>
      </w:r>
    </w:p>
    <w:p w14:paraId="71A2D0B0" w14:textId="77777777" w:rsidR="00D42989" w:rsidRPr="00D42989" w:rsidRDefault="00D42989" w:rsidP="00D42989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+</w:t>
      </w: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Operator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Используйте оператор сложения (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+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для объединения двух массивов.</w:t>
      </w:r>
    </w:p>
    <w:p w14:paraId="0E2CF2D7" w14:textId="77777777" w:rsidR="00D42989" w:rsidRPr="00D42989" w:rsidRDefault="00D42989" w:rsidP="00D4298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Example: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$array1 = 1, 2, 3; $array2 = 4, 5, 6; 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combinedArray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 xml:space="preserve"> = $array1 + $array2</w:t>
      </w:r>
    </w:p>
    <w:p w14:paraId="6D6CE22B" w14:textId="77777777" w:rsidR="00D42989" w:rsidRPr="00D42989" w:rsidRDefault="00D42989" w:rsidP="00D42989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Important</w:t>
      </w:r>
      <w:proofErr w:type="spellEnd"/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объединении массивов создается новый массив.</w:t>
      </w:r>
    </w:p>
    <w:p w14:paraId="052D7114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15. Как увеличить размер созданного в PS массива?</w:t>
      </w:r>
    </w:p>
    <w:p w14:paraId="3B57BDA5" w14:textId="77777777" w:rsidR="00D42989" w:rsidRPr="00D42989" w:rsidRDefault="00D42989" w:rsidP="00D4298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Fixed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Size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Arrays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Массивы в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 умолчанию имеют фиксированный размер. Нельзя просто добавить элемент в существующий массив, увеличив его размер.</w:t>
      </w:r>
    </w:p>
    <w:p w14:paraId="30133151" w14:textId="77777777" w:rsidR="00D42989" w:rsidRPr="00D42989" w:rsidRDefault="00D42989" w:rsidP="00D42989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Alternatives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6B57CA1D" w14:textId="77777777" w:rsidR="00D42989" w:rsidRPr="00D42989" w:rsidRDefault="00D42989" w:rsidP="00D4298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Create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a New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Array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Создайте новый массив большего размера и скопируйте в него элементы из старого массива.</w:t>
      </w:r>
    </w:p>
    <w:p w14:paraId="21F1A4A3" w14:textId="77777777" w:rsidR="00D42989" w:rsidRPr="00D42989" w:rsidRDefault="00D42989" w:rsidP="00D42989">
      <w:pPr>
        <w:numPr>
          <w:ilvl w:val="1"/>
          <w:numId w:val="3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Use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ArrayList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ArrayList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динамический массив, который может автоматически изменять свой размер.</w:t>
      </w:r>
    </w:p>
    <w:p w14:paraId="4E45BC7C" w14:textId="77777777" w:rsidR="00D42989" w:rsidRPr="00D42989" w:rsidRDefault="00D42989" w:rsidP="00D42989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Example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ArrayList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645CAE85" w14:textId="77777777" w:rsidR="00D42989" w:rsidRPr="00D42989" w:rsidRDefault="00D42989" w:rsidP="00D42989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arrayList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= New-Object 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System.Collections.ArrayList</w:t>
      </w:r>
      <w:proofErr w:type="spellEnd"/>
      <w:proofErr w:type="gramEnd"/>
    </w:p>
    <w:p w14:paraId="52A01D7A" w14:textId="77777777" w:rsidR="00D42989" w:rsidRPr="00D42989" w:rsidRDefault="00D42989" w:rsidP="00D42989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arrayList.Add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(1)</w:t>
      </w:r>
    </w:p>
    <w:p w14:paraId="6397A025" w14:textId="77777777" w:rsidR="00D42989" w:rsidRPr="00D42989" w:rsidRDefault="00D42989" w:rsidP="00D42989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arrayList.Add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(2)</w:t>
      </w:r>
    </w:p>
    <w:p w14:paraId="4AE78894" w14:textId="77777777" w:rsidR="00D42989" w:rsidRPr="00D42989" w:rsidRDefault="00D42989" w:rsidP="00D4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[array]$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myArray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= 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arrayList.ToArray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([int]) # Convert 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ArrayList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to a fixed-size array (optional)</w:t>
      </w:r>
    </w:p>
    <w:p w14:paraId="2F6F6724" w14:textId="77777777" w:rsidR="00D42989" w:rsidRPr="00D42989" w:rsidRDefault="00D42989" w:rsidP="00D4298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powershell</w:t>
      </w:r>
      <w:proofErr w:type="spellEnd"/>
    </w:p>
    <w:p w14:paraId="5FD48D98" w14:textId="77777777" w:rsidR="00D42989" w:rsidRPr="00D42989" w:rsidRDefault="00D42989" w:rsidP="00D4298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Use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List</w:t>
      </w:r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Более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современный и 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типобезопасный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способ работы с динамическими массивами.</w:t>
      </w:r>
    </w:p>
    <w:p w14:paraId="7848DEED" w14:textId="77777777" w:rsidR="00D42989" w:rsidRPr="00D42989" w:rsidRDefault="00D42989" w:rsidP="00D42989">
      <w:pPr>
        <w:numPr>
          <w:ilvl w:val="1"/>
          <w:numId w:val="3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$list = New-Object 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System.Collections.Generic.List</w:t>
      </w:r>
      <w:proofErr w:type="spellEnd"/>
      <w:proofErr w:type="gram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[int]</w:t>
      </w:r>
    </w:p>
    <w:p w14:paraId="1E9D1AB8" w14:textId="77777777" w:rsidR="00D42989" w:rsidRPr="00D42989" w:rsidRDefault="00D42989" w:rsidP="00D42989">
      <w:pPr>
        <w:numPr>
          <w:ilvl w:val="1"/>
          <w:numId w:val="3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$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list.Add</w:t>
      </w:r>
      <w:proofErr w:type="spellEnd"/>
      <w:proofErr w:type="gram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(1)</w:t>
      </w:r>
    </w:p>
    <w:p w14:paraId="0C16B89F" w14:textId="77777777" w:rsidR="00D42989" w:rsidRPr="00D42989" w:rsidRDefault="00D42989" w:rsidP="00D42989">
      <w:pPr>
        <w:numPr>
          <w:ilvl w:val="1"/>
          <w:numId w:val="3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$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list.Add</w:t>
      </w:r>
      <w:proofErr w:type="spellEnd"/>
      <w:proofErr w:type="gram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(2)</w:t>
      </w:r>
    </w:p>
    <w:p w14:paraId="5EB572F1" w14:textId="77777777" w:rsidR="00D42989" w:rsidRPr="00D42989" w:rsidRDefault="00D42989" w:rsidP="00D4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[array]$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myArray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= $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list.ToArray</w:t>
      </w:r>
      <w:proofErr w:type="spellEnd"/>
      <w:proofErr w:type="gram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() # Convert List&lt;T&gt; to a fixed-size array (optional)</w:t>
      </w:r>
    </w:p>
    <w:p w14:paraId="720776D1" w14:textId="77777777" w:rsidR="00D42989" w:rsidRPr="00D42989" w:rsidRDefault="00D42989" w:rsidP="00D42989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powershell</w:t>
      </w:r>
      <w:proofErr w:type="spellEnd"/>
    </w:p>
    <w:p w14:paraId="23662604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16. Как ввести данные в массив?</w:t>
      </w:r>
    </w:p>
    <w:p w14:paraId="20CD251F" w14:textId="77777777" w:rsidR="00D42989" w:rsidRPr="00D42989" w:rsidRDefault="00D42989" w:rsidP="00D42989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Read</w:t>
      </w:r>
      <w:proofErr w:type="spellEnd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-Host</w:t>
      </w:r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Получает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данные от пользователя из консоли.</w:t>
      </w:r>
    </w:p>
    <w:p w14:paraId="7915DC8B" w14:textId="77777777" w:rsidR="00D42989" w:rsidRPr="00D42989" w:rsidRDefault="00D42989" w:rsidP="00D42989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Example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56BAA8DF" w14:textId="77777777" w:rsidR="00D42989" w:rsidRPr="00D42989" w:rsidRDefault="00D42989" w:rsidP="00D4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myArray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= </w:t>
      </w:r>
      <w:proofErr w:type="gram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@(</w:t>
      </w:r>
      <w:proofErr w:type="gram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)</w:t>
      </w:r>
    </w:p>
    <w:p w14:paraId="51ED4DE6" w14:textId="77777777" w:rsidR="00D42989" w:rsidRPr="00D42989" w:rsidRDefault="00D42989" w:rsidP="00D4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while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($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true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) {</w:t>
      </w:r>
    </w:p>
    <w:p w14:paraId="17D2570F" w14:textId="77777777" w:rsidR="00D42989" w:rsidRPr="00D42989" w:rsidRDefault="00D42989" w:rsidP="00D4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 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input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= 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Read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-Host "Введите значение для массива (или нажмите Enter, чтобы закончить)"</w:t>
      </w:r>
    </w:p>
    <w:p w14:paraId="7B62A081" w14:textId="77777777" w:rsidR="00D42989" w:rsidRPr="00D42989" w:rsidRDefault="00D42989" w:rsidP="00D4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lastRenderedPageBreak/>
        <w:t xml:space="preserve">     </w:t>
      </w: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if ($input -eq "") </w:t>
      </w:r>
      <w:proofErr w:type="gram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{ break</w:t>
      </w:r>
      <w:proofErr w:type="gram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}</w:t>
      </w:r>
    </w:p>
    <w:p w14:paraId="11B46EB3" w14:textId="77777777" w:rsidR="00D42989" w:rsidRPr="00D42989" w:rsidRDefault="00D42989" w:rsidP="00D4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    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myArray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+= $input</w:t>
      </w:r>
    </w:p>
    <w:p w14:paraId="520789FD" w14:textId="77777777" w:rsidR="00D42989" w:rsidRPr="00D42989" w:rsidRDefault="00D42989" w:rsidP="00D4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}</w:t>
      </w:r>
    </w:p>
    <w:p w14:paraId="06459B43" w14:textId="77777777" w:rsidR="00D42989" w:rsidRPr="00D42989" w:rsidRDefault="00D42989" w:rsidP="00D429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powershell</w:t>
      </w:r>
      <w:proofErr w:type="spellEnd"/>
    </w:p>
    <w:p w14:paraId="3761FF7B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17. Использование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командлета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Out-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Null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</w:t>
      </w:r>
    </w:p>
    <w:p w14:paraId="4592D69E" w14:textId="77777777" w:rsidR="00D42989" w:rsidRPr="00D42989" w:rsidRDefault="00D42989" w:rsidP="00D42989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Purpose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Out-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Null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отбрасывает выходные данные команды. Он используется для:</w:t>
      </w:r>
    </w:p>
    <w:p w14:paraId="2D40496F" w14:textId="77777777" w:rsidR="00D42989" w:rsidRPr="00D42989" w:rsidRDefault="00D42989" w:rsidP="00D42989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Suppressing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Output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Предотвращения отображения нежелательной информации в консоли.</w:t>
      </w:r>
    </w:p>
    <w:p w14:paraId="164DFF98" w14:textId="77777777" w:rsidR="00D42989" w:rsidRPr="00D42989" w:rsidRDefault="00D42989" w:rsidP="00D42989">
      <w:pPr>
        <w:numPr>
          <w:ilvl w:val="1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Performance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Optimization</w:t>
      </w:r>
      <w:proofErr w:type="spellEnd"/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Иногда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отбрасывание вывода может немного ускорить выполнение команды (хотя это часто незначительно).</w:t>
      </w:r>
    </w:p>
    <w:p w14:paraId="49531CA5" w14:textId="77777777" w:rsidR="00D42989" w:rsidRPr="00D42989" w:rsidRDefault="00D42989" w:rsidP="00D42989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Example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Get-Process | Out-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Null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(получает список процессов, но ничего не отображает в консоли).</w:t>
      </w:r>
    </w:p>
    <w:p w14:paraId="147EC926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18. Оператор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PowerShell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–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match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</w:t>
      </w:r>
    </w:p>
    <w:p w14:paraId="5EF77D29" w14:textId="77777777" w:rsidR="00D42989" w:rsidRPr="00D42989" w:rsidRDefault="00D42989" w:rsidP="00D42989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Purpose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Оператор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используется для проверки, соответствует ли строка заданному регулярному выражению.</w:t>
      </w:r>
    </w:p>
    <w:p w14:paraId="57897D3D" w14:textId="77777777" w:rsidR="00D42989" w:rsidRPr="00D42989" w:rsidRDefault="00D42989" w:rsidP="00D42989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Syntax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string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"&lt;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regex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&gt;"</w:t>
      </w:r>
    </w:p>
    <w:p w14:paraId="509663DA" w14:textId="77777777" w:rsidR="00D42989" w:rsidRPr="00D42989" w:rsidRDefault="00D42989" w:rsidP="00D42989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Returns</w:t>
      </w:r>
      <w:proofErr w:type="spellEnd"/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Возвращает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true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если строка соответствует шаблону, и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false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противном случае.</w:t>
      </w:r>
    </w:p>
    <w:p w14:paraId="3481821B" w14:textId="77777777" w:rsidR="00D42989" w:rsidRPr="00D42989" w:rsidRDefault="00D42989" w:rsidP="00D42989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Automatic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Variable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Matches</w:t>
      </w:r>
      <w:proofErr w:type="spellEnd"/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Если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совпадение найдено, оператор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заполняет автоматическую переменную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Matches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информацией о найденном совпадении.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Matches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</w:t>
      </w:r>
      <w:proofErr w:type="gram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0]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содержит всю найденную строку, а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Matches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[1]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Matches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[2]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т.д. содержат результаты захвата групп (если они есть в регулярном выражении).</w:t>
      </w:r>
    </w:p>
    <w:p w14:paraId="67690C77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19. Использование символа ^ в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командлетах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</w:t>
      </w:r>
    </w:p>
    <w:p w14:paraId="44101616" w14:textId="77777777" w:rsidR="00D42989" w:rsidRPr="00D42989" w:rsidRDefault="00D42989" w:rsidP="00D42989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Regular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Expression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Anchor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регулярных выражениях символ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^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является якорем, обозначающим начало строки.</w:t>
      </w:r>
    </w:p>
    <w:p w14:paraId="382C1033" w14:textId="77777777" w:rsidR="00D42989" w:rsidRPr="00D42989" w:rsidRDefault="00D42989" w:rsidP="00D42989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Example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Get-Content file.txt | 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Where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-Object {$_ 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"^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Error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:"}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(находит все строки в файле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file.txt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начинающиеся с “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Error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:”).</w:t>
      </w:r>
    </w:p>
    <w:p w14:paraId="0D7655F0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20. Использование символа $ в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командлетах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</w:t>
      </w:r>
    </w:p>
    <w:p w14:paraId="0FCB90C3" w14:textId="77777777" w:rsidR="00D42989" w:rsidRPr="00D42989" w:rsidRDefault="00D42989" w:rsidP="00D42989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Regular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Expression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Anchor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регулярных выражениях символ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является якорем, обозначающим конец строки.</w:t>
      </w:r>
    </w:p>
    <w:p w14:paraId="0F7D41A4" w14:textId="77777777" w:rsidR="00D42989" w:rsidRPr="00D42989" w:rsidRDefault="00D42989" w:rsidP="00D42989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Example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Get-Content file.txt | 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Where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-Object {$_ 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 xml:space="preserve"> "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Success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$"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} (находит все строки в файле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file.txt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заканчивающиеся на “</w:t>
      </w:r>
      <w:proofErr w:type="spell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Success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”).</w:t>
      </w:r>
    </w:p>
    <w:p w14:paraId="534BD7EA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21. Количественные модификаторы (квантификаторы).</w:t>
      </w:r>
    </w:p>
    <w:p w14:paraId="1FA713B6" w14:textId="77777777" w:rsidR="00D42989" w:rsidRPr="00D42989" w:rsidRDefault="00D42989" w:rsidP="00D4298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Purpose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Квантификаторы управляют количеством повторений символа, группы или класса символов в регулярном выражении.</w:t>
      </w:r>
    </w:p>
    <w:p w14:paraId="67ABEF94" w14:textId="77777777" w:rsidR="00D42989" w:rsidRPr="00D42989" w:rsidRDefault="00D42989" w:rsidP="00D42989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 xml:space="preserve">Common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Quantifiers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4A12DF06" w14:textId="77777777" w:rsidR="00D42989" w:rsidRPr="00D42989" w:rsidRDefault="00D42989" w:rsidP="00D42989">
      <w:pPr>
        <w:numPr>
          <w:ilvl w:val="1"/>
          <w:numId w:val="3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*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Ноль или более раз.</w:t>
      </w:r>
    </w:p>
    <w:p w14:paraId="5102D659" w14:textId="77777777" w:rsidR="00D42989" w:rsidRPr="00D42989" w:rsidRDefault="00D42989" w:rsidP="00D42989">
      <w:pPr>
        <w:numPr>
          <w:ilvl w:val="1"/>
          <w:numId w:val="3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+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Один или более раз.</w:t>
      </w:r>
    </w:p>
    <w:p w14:paraId="74E6071F" w14:textId="77777777" w:rsidR="00D42989" w:rsidRPr="00D42989" w:rsidRDefault="00D42989" w:rsidP="00D42989">
      <w:pPr>
        <w:numPr>
          <w:ilvl w:val="1"/>
          <w:numId w:val="3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?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Ноль или один раз (необязательный символ).</w:t>
      </w:r>
    </w:p>
    <w:p w14:paraId="37AC1497" w14:textId="77777777" w:rsidR="00D42989" w:rsidRPr="00D42989" w:rsidRDefault="00D42989" w:rsidP="00D42989">
      <w:pPr>
        <w:numPr>
          <w:ilvl w:val="1"/>
          <w:numId w:val="3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{n}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Ровно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раз.</w:t>
      </w:r>
    </w:p>
    <w:p w14:paraId="5F9EC716" w14:textId="77777777" w:rsidR="00D42989" w:rsidRPr="00D42989" w:rsidRDefault="00D42989" w:rsidP="00D42989">
      <w:pPr>
        <w:numPr>
          <w:ilvl w:val="1"/>
          <w:numId w:val="3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{n,}</w:t>
      </w:r>
      <w:proofErr w:type="gramStart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Не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менее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раз.</w:t>
      </w:r>
    </w:p>
    <w:p w14:paraId="694875D9" w14:textId="77777777" w:rsidR="00D42989" w:rsidRPr="00D42989" w:rsidRDefault="00D42989" w:rsidP="00D42989">
      <w:pPr>
        <w:numPr>
          <w:ilvl w:val="1"/>
          <w:numId w:val="3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{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n,m</w:t>
      </w:r>
      <w:proofErr w:type="spellEnd"/>
      <w:proofErr w:type="gram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}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От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 (включительно).</w:t>
      </w:r>
    </w:p>
    <w:p w14:paraId="1BDE0463" w14:textId="77777777" w:rsidR="00D42989" w:rsidRPr="00D42989" w:rsidRDefault="00D42989" w:rsidP="00D42989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Example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[0-9]{3}-[0-9]{2}-[0-9]{4}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(соответствует формату даты “XXX-XX-XXXX”).</w:t>
      </w:r>
    </w:p>
    <w:p w14:paraId="2F5B1BCA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22. Использование групп захвата.</w:t>
      </w:r>
    </w:p>
    <w:p w14:paraId="5545D558" w14:textId="77777777" w:rsidR="00D42989" w:rsidRPr="00D42989" w:rsidRDefault="00D42989" w:rsidP="00D4298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Purpose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Группы захвата позволяют извлекать определенные части текста, соответствующие частям регулярного выражения.</w:t>
      </w:r>
    </w:p>
    <w:p w14:paraId="73167D50" w14:textId="77777777" w:rsidR="00D42989" w:rsidRPr="00D42989" w:rsidRDefault="00D42989" w:rsidP="00D42989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Syntax</w:t>
      </w:r>
      <w:proofErr w:type="spellEnd"/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Заключите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часть регулярного выражения в круглые скобки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()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0D258EE" w14:textId="77777777" w:rsidR="00D42989" w:rsidRPr="00D42989" w:rsidRDefault="00D42989" w:rsidP="00D42989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Accessing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Captured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Groups</w:t>
      </w:r>
      <w:proofErr w:type="spellEnd"/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После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выполнения оператора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найденные группы будут доступны в автоматической переменной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Matches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Matches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</w:t>
      </w:r>
      <w:proofErr w:type="gram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0]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содержит всю найденную строку, а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Matches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[1]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Matches</w:t>
      </w:r>
      <w:proofErr w:type="spellEnd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[2]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т.д. содержат результаты захвата групп (в порядке их появления в регулярном выражении).</w:t>
      </w:r>
    </w:p>
    <w:p w14:paraId="60AA6778" w14:textId="77777777" w:rsidR="00D42989" w:rsidRPr="00D42989" w:rsidRDefault="00D42989" w:rsidP="00D42989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Example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04504B9A" w14:textId="77777777" w:rsidR="00D42989" w:rsidRPr="00D42989" w:rsidRDefault="00D42989" w:rsidP="00D42989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string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= "Имя: Джон, Возраст: 30"</w:t>
      </w:r>
    </w:p>
    <w:p w14:paraId="177100BB" w14:textId="77777777" w:rsidR="00D42989" w:rsidRPr="00D42989" w:rsidRDefault="00D42989" w:rsidP="00D42989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if ($string -match "</w:t>
      </w: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Имя</w:t>
      </w: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: </w:t>
      </w:r>
      <w:proofErr w:type="gram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(.*</w:t>
      </w:r>
      <w:proofErr w:type="gram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), </w:t>
      </w: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Возраст</w:t>
      </w: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: (.*)") </w:t>
      </w: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{</w:t>
      </w:r>
    </w:p>
    <w:p w14:paraId="6535B8BC" w14:textId="77777777" w:rsidR="00D42989" w:rsidRPr="00D42989" w:rsidRDefault="00D42989" w:rsidP="00D42989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name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= $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Matches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[</w:t>
      </w:r>
      <w:proofErr w:type="gram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1]</w:t>
      </w:r>
    </w:p>
    <w:p w14:paraId="58FCE3FB" w14:textId="77777777" w:rsidR="00D42989" w:rsidRPr="00D42989" w:rsidRDefault="00D42989" w:rsidP="00D42989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$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age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= $</w:t>
      </w:r>
      <w:proofErr w:type="spellStart"/>
      <w:proofErr w:type="gram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Matches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[</w:t>
      </w:r>
      <w:proofErr w:type="gram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2]</w:t>
      </w:r>
    </w:p>
    <w:p w14:paraId="78C2EC4C" w14:textId="77777777" w:rsidR="00D42989" w:rsidRPr="00D42989" w:rsidRDefault="00D42989" w:rsidP="00D42989">
      <w:pPr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   Write-Host "</w:t>
      </w: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Имя</w:t>
      </w: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: $name, </w:t>
      </w: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Возраст</w:t>
      </w: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: $age"</w:t>
      </w:r>
    </w:p>
    <w:p w14:paraId="68F010D3" w14:textId="77777777" w:rsidR="00D42989" w:rsidRPr="00D42989" w:rsidRDefault="00D42989" w:rsidP="00D4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}</w:t>
      </w:r>
    </w:p>
    <w:p w14:paraId="5CC25A2C" w14:textId="77777777" w:rsidR="00D42989" w:rsidRPr="00D42989" w:rsidRDefault="00D42989" w:rsidP="00D4298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powershell</w:t>
      </w:r>
      <w:proofErr w:type="spellEnd"/>
    </w:p>
    <w:p w14:paraId="270A3CED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23. </w:t>
      </w: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Командлеты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для измерения свойств объектов.</w:t>
      </w:r>
    </w:p>
    <w:p w14:paraId="4ED01C00" w14:textId="77777777" w:rsidR="00D42989" w:rsidRPr="00D42989" w:rsidRDefault="00D42989" w:rsidP="00D42989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Measure</w:t>
      </w:r>
      <w:proofErr w:type="spellEnd"/>
      <w:r w:rsidRPr="00D4298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-Object</w:t>
      </w:r>
      <w:proofErr w:type="gram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Вычисляет</w:t>
      </w:r>
      <w:proofErr w:type="gram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статистические значения для числовых свойств объектов. Может подсчитывать количество объектов (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Count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вычислять среднее (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Average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минимальное (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Minimum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максимальное (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Maximum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сумму (</w:t>
      </w:r>
      <w:proofErr w:type="spellStart"/>
      <w:r w:rsidRPr="00D4298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Sum</w:t>
      </w:r>
      <w:proofErr w:type="spellEnd"/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0CF05EB" w14:textId="77777777" w:rsidR="00D42989" w:rsidRPr="00D42989" w:rsidRDefault="00D42989" w:rsidP="00D42989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Example</w:t>
      </w:r>
      <w:proofErr w:type="spellEnd"/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4122BAA6" w14:textId="77777777" w:rsidR="00D42989" w:rsidRPr="00D42989" w:rsidRDefault="00D42989" w:rsidP="00D42989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Get-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ChildItem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| 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Measure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-Object -Property 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Length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-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Sum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# Вычисляет общий размер всех файлов в текущем каталоге</w:t>
      </w:r>
    </w:p>
    <w:p w14:paraId="6C5F4792" w14:textId="77777777" w:rsidR="00D42989" w:rsidRPr="00D42989" w:rsidRDefault="00D42989" w:rsidP="00D4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Get-Process | 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Measure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-Object -Property CPU -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Average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# Вычисляет среднее использование CPU всеми процессами</w:t>
      </w:r>
    </w:p>
    <w:p w14:paraId="1E49A101" w14:textId="77777777" w:rsidR="00D42989" w:rsidRPr="00D42989" w:rsidRDefault="00D42989" w:rsidP="00D4298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powershell</w:t>
      </w:r>
      <w:proofErr w:type="spellEnd"/>
    </w:p>
    <w:p w14:paraId="09B26BAC" w14:textId="77777777" w:rsidR="00D42989" w:rsidRPr="00D42989" w:rsidRDefault="00D42989" w:rsidP="00D42989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4298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Calculation Without Numerical Property:</w:t>
      </w:r>
      <w:r w:rsidRPr="00D4298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You need to get the numerical values of what you’d like to summarize, and send that to Measure-Object</w:t>
      </w:r>
    </w:p>
    <w:p w14:paraId="1CD963D4" w14:textId="77777777" w:rsidR="00D42989" w:rsidRPr="00D42989" w:rsidRDefault="00D42989" w:rsidP="00D42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Get-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ChildItem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 xml:space="preserve"> | </w:t>
      </w:r>
      <w:proofErr w:type="spell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ForEach</w:t>
      </w:r>
      <w:proofErr w:type="spell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-Object {$</w:t>
      </w:r>
      <w:proofErr w:type="gramStart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_.length</w:t>
      </w:r>
      <w:proofErr w:type="gramEnd"/>
      <w:r w:rsidRPr="00D4298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} | Measure-Object -Sum  # Calculates total bytes of files in the directory</w:t>
      </w:r>
    </w:p>
    <w:p w14:paraId="5AD77449" w14:textId="77777777" w:rsidR="00D42989" w:rsidRPr="00D42989" w:rsidRDefault="00D42989" w:rsidP="00D4298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proofErr w:type="spellStart"/>
      <w:r w:rsidRPr="00D42989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powershell</w:t>
      </w:r>
      <w:proofErr w:type="spellEnd"/>
    </w:p>
    <w:p w14:paraId="1694FE2C" w14:textId="77777777" w:rsidR="00D42989" w:rsidRPr="00D42989" w:rsidRDefault="00D42989" w:rsidP="00D429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298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Эти ответы более техничны и содержат больше деталей, чем предыдущие. Они предполагают, что у вас уже есть базовое понимание концепций командной строки и скриптов. Надеюсь, это то, что вам нужно!</w:t>
      </w:r>
    </w:p>
    <w:p w14:paraId="0B309670" w14:textId="77777777" w:rsidR="003F7D0E" w:rsidRPr="00D42989" w:rsidRDefault="003F7D0E" w:rsidP="0068506C">
      <w:pPr>
        <w:pStyle w:val="code"/>
        <w:rPr>
          <w:lang w:val="ru-RU"/>
        </w:rPr>
      </w:pPr>
    </w:p>
    <w:sectPr w:rsidR="003F7D0E" w:rsidRPr="00D4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AEF"/>
    <w:multiLevelType w:val="multilevel"/>
    <w:tmpl w:val="E75C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3098"/>
    <w:multiLevelType w:val="multilevel"/>
    <w:tmpl w:val="D2E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F0105"/>
    <w:multiLevelType w:val="multilevel"/>
    <w:tmpl w:val="A35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2473B"/>
    <w:multiLevelType w:val="multilevel"/>
    <w:tmpl w:val="AC5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D4131"/>
    <w:multiLevelType w:val="multilevel"/>
    <w:tmpl w:val="502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47EFE"/>
    <w:multiLevelType w:val="multilevel"/>
    <w:tmpl w:val="36A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52722"/>
    <w:multiLevelType w:val="multilevel"/>
    <w:tmpl w:val="E6B0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92A5B"/>
    <w:multiLevelType w:val="multilevel"/>
    <w:tmpl w:val="3AD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40735"/>
    <w:multiLevelType w:val="multilevel"/>
    <w:tmpl w:val="3B4C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06C38"/>
    <w:multiLevelType w:val="multilevel"/>
    <w:tmpl w:val="BE2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B358D"/>
    <w:multiLevelType w:val="multilevel"/>
    <w:tmpl w:val="383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81CE4"/>
    <w:multiLevelType w:val="multilevel"/>
    <w:tmpl w:val="2CE8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06361"/>
    <w:multiLevelType w:val="multilevel"/>
    <w:tmpl w:val="9784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80B83"/>
    <w:multiLevelType w:val="multilevel"/>
    <w:tmpl w:val="B040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057EF"/>
    <w:multiLevelType w:val="multilevel"/>
    <w:tmpl w:val="5F5A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15B93"/>
    <w:multiLevelType w:val="multilevel"/>
    <w:tmpl w:val="BF4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D12CC"/>
    <w:multiLevelType w:val="multilevel"/>
    <w:tmpl w:val="94C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73BE2"/>
    <w:multiLevelType w:val="multilevel"/>
    <w:tmpl w:val="3ACC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B5696"/>
    <w:multiLevelType w:val="hybridMultilevel"/>
    <w:tmpl w:val="14685326"/>
    <w:lvl w:ilvl="0" w:tplc="15687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6B7D19"/>
    <w:multiLevelType w:val="multilevel"/>
    <w:tmpl w:val="E33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577770"/>
    <w:multiLevelType w:val="multilevel"/>
    <w:tmpl w:val="CA6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15C14"/>
    <w:multiLevelType w:val="hybridMultilevel"/>
    <w:tmpl w:val="BB82241C"/>
    <w:lvl w:ilvl="0" w:tplc="63D0A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322242"/>
    <w:multiLevelType w:val="multilevel"/>
    <w:tmpl w:val="E9D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D276B"/>
    <w:multiLevelType w:val="multilevel"/>
    <w:tmpl w:val="C086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B10C3"/>
    <w:multiLevelType w:val="hybridMultilevel"/>
    <w:tmpl w:val="14685326"/>
    <w:lvl w:ilvl="0" w:tplc="15687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A5420A"/>
    <w:multiLevelType w:val="multilevel"/>
    <w:tmpl w:val="6020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C4984"/>
    <w:multiLevelType w:val="multilevel"/>
    <w:tmpl w:val="364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B5163D"/>
    <w:multiLevelType w:val="multilevel"/>
    <w:tmpl w:val="B6BC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73672"/>
    <w:multiLevelType w:val="multilevel"/>
    <w:tmpl w:val="E06E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1058F"/>
    <w:multiLevelType w:val="hybridMultilevel"/>
    <w:tmpl w:val="14685326"/>
    <w:lvl w:ilvl="0" w:tplc="15687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C57E41"/>
    <w:multiLevelType w:val="multilevel"/>
    <w:tmpl w:val="A52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1108C"/>
    <w:multiLevelType w:val="multilevel"/>
    <w:tmpl w:val="20A2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D117D"/>
    <w:multiLevelType w:val="multilevel"/>
    <w:tmpl w:val="331A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E767E8"/>
    <w:multiLevelType w:val="hybridMultilevel"/>
    <w:tmpl w:val="14685326"/>
    <w:lvl w:ilvl="0" w:tplc="15687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B13DAA"/>
    <w:multiLevelType w:val="multilevel"/>
    <w:tmpl w:val="B16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72860"/>
    <w:multiLevelType w:val="multilevel"/>
    <w:tmpl w:val="311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5806F8"/>
    <w:multiLevelType w:val="multilevel"/>
    <w:tmpl w:val="28BA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AE5BCF"/>
    <w:multiLevelType w:val="multilevel"/>
    <w:tmpl w:val="DE18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0732E7"/>
    <w:multiLevelType w:val="multilevel"/>
    <w:tmpl w:val="00C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0707F1"/>
    <w:multiLevelType w:val="multilevel"/>
    <w:tmpl w:val="927A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2"/>
  </w:num>
  <w:num w:numId="5">
    <w:abstractNumId w:val="30"/>
  </w:num>
  <w:num w:numId="6">
    <w:abstractNumId w:val="4"/>
  </w:num>
  <w:num w:numId="7">
    <w:abstractNumId w:val="13"/>
  </w:num>
  <w:num w:numId="8">
    <w:abstractNumId w:val="38"/>
  </w:num>
  <w:num w:numId="9">
    <w:abstractNumId w:val="9"/>
  </w:num>
  <w:num w:numId="10">
    <w:abstractNumId w:val="2"/>
  </w:num>
  <w:num w:numId="11">
    <w:abstractNumId w:val="25"/>
  </w:num>
  <w:num w:numId="12">
    <w:abstractNumId w:val="15"/>
  </w:num>
  <w:num w:numId="13">
    <w:abstractNumId w:val="21"/>
  </w:num>
  <w:num w:numId="14">
    <w:abstractNumId w:val="29"/>
  </w:num>
  <w:num w:numId="15">
    <w:abstractNumId w:val="33"/>
  </w:num>
  <w:num w:numId="16">
    <w:abstractNumId w:val="24"/>
  </w:num>
  <w:num w:numId="17">
    <w:abstractNumId w:val="18"/>
  </w:num>
  <w:num w:numId="18">
    <w:abstractNumId w:val="26"/>
  </w:num>
  <w:num w:numId="19">
    <w:abstractNumId w:val="8"/>
  </w:num>
  <w:num w:numId="20">
    <w:abstractNumId w:val="36"/>
  </w:num>
  <w:num w:numId="21">
    <w:abstractNumId w:val="37"/>
  </w:num>
  <w:num w:numId="22">
    <w:abstractNumId w:val="32"/>
  </w:num>
  <w:num w:numId="23">
    <w:abstractNumId w:val="39"/>
  </w:num>
  <w:num w:numId="24">
    <w:abstractNumId w:val="34"/>
  </w:num>
  <w:num w:numId="25">
    <w:abstractNumId w:val="31"/>
  </w:num>
  <w:num w:numId="26">
    <w:abstractNumId w:val="10"/>
  </w:num>
  <w:num w:numId="27">
    <w:abstractNumId w:val="19"/>
  </w:num>
  <w:num w:numId="28">
    <w:abstractNumId w:val="17"/>
  </w:num>
  <w:num w:numId="29">
    <w:abstractNumId w:val="23"/>
  </w:num>
  <w:num w:numId="30">
    <w:abstractNumId w:val="28"/>
  </w:num>
  <w:num w:numId="31">
    <w:abstractNumId w:val="35"/>
  </w:num>
  <w:num w:numId="32">
    <w:abstractNumId w:val="27"/>
  </w:num>
  <w:num w:numId="33">
    <w:abstractNumId w:val="3"/>
  </w:num>
  <w:num w:numId="34">
    <w:abstractNumId w:val="20"/>
  </w:num>
  <w:num w:numId="35">
    <w:abstractNumId w:val="0"/>
  </w:num>
  <w:num w:numId="36">
    <w:abstractNumId w:val="14"/>
  </w:num>
  <w:num w:numId="37">
    <w:abstractNumId w:val="11"/>
  </w:num>
  <w:num w:numId="38">
    <w:abstractNumId w:val="7"/>
  </w:num>
  <w:num w:numId="39">
    <w:abstractNumId w:val="6"/>
  </w:num>
  <w:num w:numId="4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ладимир Пронин">
    <w15:presenceInfo w15:providerId="Windows Live" w15:userId="f49acd6d01828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hideSpellingErrors/>
  <w:hideGrammaticalErrors/>
  <w:proofState w:spelling="clean" w:grammar="clean"/>
  <w:trackRevision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E7"/>
    <w:rsid w:val="00145B4C"/>
    <w:rsid w:val="001A2908"/>
    <w:rsid w:val="003E340E"/>
    <w:rsid w:val="003F7D0E"/>
    <w:rsid w:val="00454776"/>
    <w:rsid w:val="005E3013"/>
    <w:rsid w:val="005F278F"/>
    <w:rsid w:val="0068506C"/>
    <w:rsid w:val="007650E7"/>
    <w:rsid w:val="007C3722"/>
    <w:rsid w:val="00840178"/>
    <w:rsid w:val="0091280B"/>
    <w:rsid w:val="00981DDF"/>
    <w:rsid w:val="00C05CCE"/>
    <w:rsid w:val="00D42989"/>
    <w:rsid w:val="00E05250"/>
    <w:rsid w:val="00E260E3"/>
    <w:rsid w:val="00EE1E10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73C0"/>
  <w15:chartTrackingRefBased/>
  <w15:docId w15:val="{920F42BE-DBC2-448B-B0E4-A10D6DE7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E10"/>
  </w:style>
  <w:style w:type="paragraph" w:styleId="2">
    <w:name w:val="heading 2"/>
    <w:basedOn w:val="a"/>
    <w:link w:val="20"/>
    <w:uiPriority w:val="9"/>
    <w:qFormat/>
    <w:rsid w:val="005E3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30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3013"/>
    <w:rPr>
      <w:b/>
      <w:bCs/>
    </w:rPr>
  </w:style>
  <w:style w:type="character" w:styleId="HTML">
    <w:name w:val="HTML Code"/>
    <w:basedOn w:val="a0"/>
    <w:uiPriority w:val="99"/>
    <w:semiHidden/>
    <w:unhideWhenUsed/>
    <w:rsid w:val="005E30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E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30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5E3013"/>
    <w:rPr>
      <w:i/>
      <w:iCs/>
    </w:rPr>
  </w:style>
  <w:style w:type="paragraph" w:styleId="a6">
    <w:name w:val="No Spacing"/>
    <w:link w:val="a7"/>
    <w:uiPriority w:val="1"/>
    <w:qFormat/>
    <w:rsid w:val="00145B4C"/>
    <w:pPr>
      <w:spacing w:after="0" w:line="240" w:lineRule="auto"/>
    </w:pPr>
  </w:style>
  <w:style w:type="paragraph" w:customStyle="1" w:styleId="a8">
    <w:name w:val="РИсунок"/>
    <w:basedOn w:val="a6"/>
    <w:link w:val="a9"/>
    <w:qFormat/>
    <w:rsid w:val="00145B4C"/>
    <w:pPr>
      <w:spacing w:before="240" w:after="240"/>
      <w:ind w:left="-1701" w:right="-850"/>
      <w:jc w:val="center"/>
    </w:pPr>
    <w:rPr>
      <w:noProof/>
    </w:rPr>
  </w:style>
  <w:style w:type="character" w:customStyle="1" w:styleId="a7">
    <w:name w:val="Без интервала Знак"/>
    <w:basedOn w:val="a0"/>
    <w:link w:val="a6"/>
    <w:uiPriority w:val="1"/>
    <w:rsid w:val="00145B4C"/>
  </w:style>
  <w:style w:type="character" w:customStyle="1" w:styleId="a9">
    <w:name w:val="РИсунок Знак"/>
    <w:basedOn w:val="a7"/>
    <w:link w:val="a8"/>
    <w:rsid w:val="00145B4C"/>
    <w:rPr>
      <w:noProof/>
    </w:rPr>
  </w:style>
  <w:style w:type="paragraph" w:customStyle="1" w:styleId="aa">
    <w:name w:val="ТекстОбычный"/>
    <w:basedOn w:val="a"/>
    <w:link w:val="ab"/>
    <w:qFormat/>
    <w:rsid w:val="003F7D0E"/>
    <w:pPr>
      <w:spacing w:after="0" w:line="360" w:lineRule="auto"/>
      <w:ind w:right="-1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code">
    <w:name w:val="code"/>
    <w:basedOn w:val="aa"/>
    <w:link w:val="code0"/>
    <w:qFormat/>
    <w:rsid w:val="0068506C"/>
    <w:pPr>
      <w:spacing w:line="276" w:lineRule="auto"/>
      <w:ind w:left="-1701" w:right="-850" w:firstLine="0"/>
      <w:jc w:val="center"/>
    </w:pPr>
    <w:rPr>
      <w:rFonts w:eastAsia="Calibri"/>
      <w:b/>
      <w:bCs/>
      <w:color w:val="660066"/>
      <w:lang w:val="en-US" w:eastAsia="ru-RU"/>
    </w:rPr>
  </w:style>
  <w:style w:type="character" w:customStyle="1" w:styleId="ab">
    <w:name w:val="ТекстОбычный Знак"/>
    <w:basedOn w:val="a0"/>
    <w:link w:val="aa"/>
    <w:rsid w:val="003F7D0E"/>
    <w:rPr>
      <w:rFonts w:ascii="Times New Roman" w:hAnsi="Times New Roman" w:cs="Times New Roman"/>
      <w:sz w:val="28"/>
      <w:szCs w:val="28"/>
    </w:rPr>
  </w:style>
  <w:style w:type="character" w:customStyle="1" w:styleId="code0">
    <w:name w:val="code Знак"/>
    <w:basedOn w:val="ab"/>
    <w:link w:val="code"/>
    <w:rsid w:val="0068506C"/>
    <w:rPr>
      <w:rFonts w:ascii="Times New Roman" w:eastAsia="Calibri" w:hAnsi="Times New Roman" w:cs="Times New Roman"/>
      <w:b/>
      <w:bCs/>
      <w:color w:val="660066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0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4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2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023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1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00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34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2474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Пронин</dc:creator>
  <cp:keywords/>
  <dc:description/>
  <cp:lastModifiedBy>Владимир Пронин</cp:lastModifiedBy>
  <cp:revision>9</cp:revision>
  <dcterms:created xsi:type="dcterms:W3CDTF">2025-03-10T08:32:00Z</dcterms:created>
  <dcterms:modified xsi:type="dcterms:W3CDTF">2025-03-31T08:37:00Z</dcterms:modified>
</cp:coreProperties>
</file>