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89278" w14:textId="5B236620" w:rsidR="00F80553" w:rsidRPr="0005264D" w:rsidRDefault="00187D0E" w:rsidP="00F805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</w:t>
      </w:r>
      <w:r w:rsidR="00F80553" w:rsidRPr="0005264D">
        <w:rPr>
          <w:rFonts w:ascii="Times New Roman" w:hAnsi="Times New Roman" w:cs="Times New Roman"/>
          <w:sz w:val="32"/>
          <w:szCs w:val="32"/>
        </w:rPr>
        <w:t>Characteristics and Properties of Evaluation Research</w:t>
      </w:r>
    </w:p>
    <w:p w14:paraId="79A7AE80" w14:textId="77777777" w:rsidR="00F80553" w:rsidRPr="0005264D" w:rsidRDefault="00F80553" w:rsidP="00F80553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Evaluation research is a systematic process of assessing the design, implementation, and outcomes of programs, policies, or interventions. It helps determine effectiveness, efficiency, and overall impact. Below are its key characteristics and properties:</w:t>
      </w:r>
    </w:p>
    <w:p w14:paraId="30DE6B72" w14:textId="7926BD84" w:rsidR="00F80553" w:rsidRPr="0005264D" w:rsidRDefault="00C8210F" w:rsidP="00F805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</w:t>
      </w:r>
      <w:r w:rsidR="00F80553" w:rsidRPr="0005264D">
        <w:rPr>
          <w:rFonts w:ascii="Times New Roman" w:hAnsi="Times New Roman" w:cs="Times New Roman"/>
          <w:sz w:val="32"/>
          <w:szCs w:val="32"/>
        </w:rPr>
        <w:t>Characteristics of Evaluation Research</w:t>
      </w:r>
    </w:p>
    <w:p w14:paraId="5FCCD37F" w14:textId="77777777" w:rsidR="00F80553" w:rsidRPr="0005264D" w:rsidRDefault="00F80553" w:rsidP="00F8055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Systematic and Structured – It follows a well-defined methodology, including data collection, analysis, and interpretation.</w:t>
      </w:r>
    </w:p>
    <w:p w14:paraId="4FDA9C3B" w14:textId="77777777" w:rsidR="00F80553" w:rsidRPr="0005264D" w:rsidRDefault="00F80553" w:rsidP="00F8055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Objective-Oriented – Focuses on assessing whether specific goals or objectives have been achieved.</w:t>
      </w:r>
    </w:p>
    <w:p w14:paraId="10A86F42" w14:textId="77777777" w:rsidR="00F80553" w:rsidRPr="0005264D" w:rsidRDefault="00F80553" w:rsidP="00F8055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Empirical and Data-Driven – Relies on quantitative and qualitative data to draw conclusions.</w:t>
      </w:r>
    </w:p>
    <w:p w14:paraId="28C0F911" w14:textId="77777777" w:rsidR="00F80553" w:rsidRPr="0005264D" w:rsidRDefault="00F80553" w:rsidP="00F8055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Utilization-Focused – Designed to provide practical and actionable insights for decision-makers.</w:t>
      </w:r>
    </w:p>
    <w:p w14:paraId="0E1FBC99" w14:textId="77777777" w:rsidR="00F80553" w:rsidRPr="0005264D" w:rsidRDefault="00F80553" w:rsidP="00F8055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Value-Based – Examines the worth or significance of a program or policy.</w:t>
      </w:r>
    </w:p>
    <w:p w14:paraId="7292EEA1" w14:textId="77777777" w:rsidR="00F80553" w:rsidRPr="0005264D" w:rsidRDefault="00F80553" w:rsidP="00F8055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Context-Sensitive – Considers the specific environment and setting in which the evaluation takes place.</w:t>
      </w:r>
    </w:p>
    <w:p w14:paraId="09D98769" w14:textId="77777777" w:rsidR="00F80553" w:rsidRPr="0005264D" w:rsidRDefault="00F80553" w:rsidP="00F8055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Stakeholder-Inclusive – Involves key stakeholders such as funders, implementers, and beneficiaries.</w:t>
      </w:r>
    </w:p>
    <w:p w14:paraId="792C706D" w14:textId="77777777" w:rsidR="00F80553" w:rsidRPr="0005264D" w:rsidRDefault="00F80553" w:rsidP="00F8055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Flexible and Adaptive – Can be adjusted based on new insights or changing circumstances.</w:t>
      </w:r>
    </w:p>
    <w:p w14:paraId="38E20906" w14:textId="7811CD3C" w:rsidR="00F80553" w:rsidRPr="0005264D" w:rsidRDefault="00187D0E" w:rsidP="00F805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</w:t>
      </w:r>
      <w:r w:rsidR="00F80553" w:rsidRPr="0005264D">
        <w:rPr>
          <w:rFonts w:ascii="Times New Roman" w:hAnsi="Times New Roman" w:cs="Times New Roman"/>
          <w:sz w:val="32"/>
          <w:szCs w:val="32"/>
        </w:rPr>
        <w:t>Properties of Evaluation Research</w:t>
      </w:r>
    </w:p>
    <w:p w14:paraId="5280F5BC" w14:textId="77777777" w:rsidR="00F80553" w:rsidRPr="0005264D" w:rsidRDefault="00F80553" w:rsidP="00F8055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Formative and Summative – Can be conducted during program implementation (formative) or after completion (summative).</w:t>
      </w:r>
    </w:p>
    <w:p w14:paraId="385FFCDF" w14:textId="77777777" w:rsidR="00F80553" w:rsidRPr="0005264D" w:rsidRDefault="00F80553" w:rsidP="00F8055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Comparative and Normative – Compares outcomes against standards, benchmarks, or alternative approaches.</w:t>
      </w:r>
    </w:p>
    <w:p w14:paraId="5574CD1A" w14:textId="77777777" w:rsidR="00F80553" w:rsidRPr="0005264D" w:rsidRDefault="00F80553" w:rsidP="00F8055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lastRenderedPageBreak/>
        <w:t>Ethical Considerations – Must adhere to ethical principles such as confidentiality, informed consent, and transparency.</w:t>
      </w:r>
    </w:p>
    <w:p w14:paraId="7CED5354" w14:textId="77777777" w:rsidR="00F80553" w:rsidRPr="0005264D" w:rsidRDefault="00F80553" w:rsidP="00F8055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Multidisciplinary Approach – Utilizes methods from various fields, including sociology, economics, and public health.</w:t>
      </w:r>
    </w:p>
    <w:p w14:paraId="37A2CB81" w14:textId="77777777" w:rsidR="00F80553" w:rsidRPr="0005264D" w:rsidRDefault="00F80553" w:rsidP="00F8055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Generalizability – Findings may apply to similar contexts but are often specific to the evaluated program.</w:t>
      </w:r>
    </w:p>
    <w:p w14:paraId="7B65F5CB" w14:textId="77777777" w:rsidR="00F80553" w:rsidRPr="0005264D" w:rsidRDefault="00F80553" w:rsidP="00F8055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Cause-and-Effect Analysis – Assesses whether a program directly contributed to observed changes.</w:t>
      </w:r>
    </w:p>
    <w:p w14:paraId="11935619" w14:textId="77777777" w:rsidR="00F80553" w:rsidRPr="0005264D" w:rsidRDefault="00F80553" w:rsidP="00F8055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Iterative Process – Findings can lead to program modifications and further evaluations.</w:t>
      </w:r>
    </w:p>
    <w:p w14:paraId="5D0AEE91" w14:textId="6442A53A" w:rsidR="00187D0E" w:rsidRDefault="00187D0E" w:rsidP="00F805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#E</w:t>
      </w:r>
      <w:r w:rsidRPr="0005264D">
        <w:rPr>
          <w:rFonts w:ascii="Times New Roman" w:hAnsi="Times New Roman" w:cs="Times New Roman"/>
          <w:sz w:val="32"/>
          <w:szCs w:val="32"/>
        </w:rPr>
        <w:t>valuation design goals</w:t>
      </w:r>
    </w:p>
    <w:p w14:paraId="1D6BFC83" w14:textId="70613A6A" w:rsidR="00F80553" w:rsidRPr="0005264D" w:rsidRDefault="00F80553" w:rsidP="00F80553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In recommender systems, evaluation design goals help assess the effectiveness and user satisfaction of recommendations. The key goals include:</w:t>
      </w:r>
    </w:p>
    <w:p w14:paraId="52C2DC92" w14:textId="77777777" w:rsidR="00F80553" w:rsidRPr="0005264D" w:rsidRDefault="00F80553" w:rsidP="00F8055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Accuracy</w:t>
      </w:r>
    </w:p>
    <w:p w14:paraId="1894A29C" w14:textId="77777777" w:rsidR="00F80553" w:rsidRPr="0005264D" w:rsidRDefault="00F80553" w:rsidP="00F8055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Measures how well recommendations match users' preferences.</w:t>
      </w:r>
    </w:p>
    <w:p w14:paraId="192EFEC9" w14:textId="77777777" w:rsidR="00F80553" w:rsidRPr="0005264D" w:rsidRDefault="00F80553" w:rsidP="00F8055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Common metrics: Precision, Recall, F1-score, Mean Absolute Error (MAE), and Root Mean Squared Error (RMSE).</w:t>
      </w:r>
    </w:p>
    <w:p w14:paraId="3AF11CC4" w14:textId="77777777" w:rsidR="00F80553" w:rsidRPr="0005264D" w:rsidRDefault="00F80553" w:rsidP="00F8055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Coverage</w:t>
      </w:r>
    </w:p>
    <w:p w14:paraId="4EE96A70" w14:textId="77777777" w:rsidR="00F80553" w:rsidRPr="0005264D" w:rsidRDefault="00F80553" w:rsidP="00F8055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Determines the proportion of items or users for which recommendations are made.</w:t>
      </w:r>
    </w:p>
    <w:p w14:paraId="6BA51F5B" w14:textId="77777777" w:rsidR="00F80553" w:rsidRPr="0005264D" w:rsidRDefault="00F80553" w:rsidP="00F8055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Ensures that the system does not only recommend popular items but covers a wide range.</w:t>
      </w:r>
    </w:p>
    <w:p w14:paraId="38B0C9A4" w14:textId="77777777" w:rsidR="00F80553" w:rsidRPr="0005264D" w:rsidRDefault="00F80553" w:rsidP="00F8055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Confidence and Trust</w:t>
      </w:r>
    </w:p>
    <w:p w14:paraId="71345B7D" w14:textId="77777777" w:rsidR="00F80553" w:rsidRPr="0005264D" w:rsidRDefault="00F80553" w:rsidP="00F8055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lastRenderedPageBreak/>
        <w:t>Confidence: The degree of certainty in the recommendation.</w:t>
      </w:r>
    </w:p>
    <w:p w14:paraId="00A6AC1F" w14:textId="77777777" w:rsidR="00F80553" w:rsidRPr="0005264D" w:rsidRDefault="00F80553" w:rsidP="00F8055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Trust: Users' perception of the system’s reliability, often influenced by transparency and explainability.</w:t>
      </w:r>
    </w:p>
    <w:p w14:paraId="1525CF58" w14:textId="77777777" w:rsidR="00F80553" w:rsidRPr="0005264D" w:rsidRDefault="00F80553" w:rsidP="00F8055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Novelty</w:t>
      </w:r>
    </w:p>
    <w:p w14:paraId="669031A5" w14:textId="77777777" w:rsidR="00F80553" w:rsidRPr="0005264D" w:rsidRDefault="00F80553" w:rsidP="00F8055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Measures how often users receive new or previously unseen recommendations.</w:t>
      </w:r>
    </w:p>
    <w:p w14:paraId="44CD61A4" w14:textId="77777777" w:rsidR="00F80553" w:rsidRPr="0005264D" w:rsidRDefault="00F80553" w:rsidP="00F8055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Avoids repetitive suggestions and encourages the discovery of fresh content.</w:t>
      </w:r>
    </w:p>
    <w:p w14:paraId="1627B8E2" w14:textId="77777777" w:rsidR="00F80553" w:rsidRPr="0005264D" w:rsidRDefault="00F80553" w:rsidP="00F8055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Serendipity</w:t>
      </w:r>
    </w:p>
    <w:p w14:paraId="0CEC6396" w14:textId="77777777" w:rsidR="00F80553" w:rsidRPr="0005264D" w:rsidRDefault="00F80553" w:rsidP="00F8055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Suggests unexpected but useful items that users wouldn’t have found on their own.</w:t>
      </w:r>
    </w:p>
    <w:p w14:paraId="63B52EC8" w14:textId="77777777" w:rsidR="00F80553" w:rsidRPr="0005264D" w:rsidRDefault="00F80553" w:rsidP="00F8055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Enhances user engagement by introducing pleasant surprises.</w:t>
      </w:r>
    </w:p>
    <w:p w14:paraId="38D09ED3" w14:textId="77777777" w:rsidR="00F80553" w:rsidRPr="0005264D" w:rsidRDefault="00F80553" w:rsidP="00F8055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Diversity</w:t>
      </w:r>
    </w:p>
    <w:p w14:paraId="3669DB45" w14:textId="77777777" w:rsidR="00F80553" w:rsidRPr="0005264D" w:rsidRDefault="00F80553" w:rsidP="00F8055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Ensures recommendations are varied rather than similar.</w:t>
      </w:r>
    </w:p>
    <w:p w14:paraId="160DBF02" w14:textId="77777777" w:rsidR="00F80553" w:rsidRPr="0005264D" w:rsidRDefault="00F80553" w:rsidP="00F8055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Prevents filter bubbles and improves user experience by balancing different types of content.</w:t>
      </w:r>
    </w:p>
    <w:p w14:paraId="28657A82" w14:textId="77777777" w:rsidR="00F80553" w:rsidRPr="0005264D" w:rsidRDefault="00F80553" w:rsidP="00F8055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Robustness</w:t>
      </w:r>
    </w:p>
    <w:p w14:paraId="58198B57" w14:textId="77777777" w:rsidR="00F80553" w:rsidRPr="0005264D" w:rsidRDefault="00F80553" w:rsidP="00F8055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The system’s ability to perform well despite adversarial attacks or manipulation (e.g., fake reviews or rating spam).</w:t>
      </w:r>
    </w:p>
    <w:p w14:paraId="670378B2" w14:textId="77777777" w:rsidR="00F80553" w:rsidRPr="0005264D" w:rsidRDefault="00F80553" w:rsidP="00F8055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Stability</w:t>
      </w:r>
    </w:p>
    <w:p w14:paraId="0B3A3AAE" w14:textId="77777777" w:rsidR="00F80553" w:rsidRPr="0005264D" w:rsidRDefault="00F80553" w:rsidP="00F8055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Ensures recommendations do not fluctuate excessively with minor user preference changes.</w:t>
      </w:r>
    </w:p>
    <w:p w14:paraId="53E9DBE8" w14:textId="77777777" w:rsidR="00F80553" w:rsidRPr="0005264D" w:rsidRDefault="00F80553" w:rsidP="00F8055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Prevents confusion and maintains a consistent user experience.</w:t>
      </w:r>
    </w:p>
    <w:p w14:paraId="4DA6440C" w14:textId="77777777" w:rsidR="00F80553" w:rsidRPr="0005264D" w:rsidRDefault="00F80553" w:rsidP="00F8055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lastRenderedPageBreak/>
        <w:t>Scalability</w:t>
      </w:r>
    </w:p>
    <w:p w14:paraId="7E8D685B" w14:textId="77777777" w:rsidR="00F80553" w:rsidRPr="0005264D" w:rsidRDefault="00F80553" w:rsidP="00F8055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Measures how well the system performs as the number of users and items increases.</w:t>
      </w:r>
    </w:p>
    <w:p w14:paraId="11E96FC2" w14:textId="77777777" w:rsidR="00F80553" w:rsidRPr="0005264D" w:rsidRDefault="00F80553" w:rsidP="00F80553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Important for large-scale applications like e-commerce and streaming services.</w:t>
      </w:r>
    </w:p>
    <w:p w14:paraId="700EFD89" w14:textId="00672760" w:rsidR="00F80553" w:rsidRPr="0005264D" w:rsidRDefault="00F80553">
      <w:pPr>
        <w:rPr>
          <w:rFonts w:ascii="Times New Roman" w:hAnsi="Times New Roman" w:cs="Times New Roman"/>
          <w:sz w:val="32"/>
          <w:szCs w:val="32"/>
        </w:rPr>
      </w:pPr>
    </w:p>
    <w:p w14:paraId="21541457" w14:textId="77777777" w:rsidR="00F02920" w:rsidRPr="0005264D" w:rsidRDefault="00F02920" w:rsidP="00F02920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When evaluating a classification model and a recommendation system, the evaluation designs differ significantly due to the nature of their tasks. Below is a comparison of key aspects: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3454"/>
        <w:gridCol w:w="3545"/>
      </w:tblGrid>
      <w:tr w:rsidR="00EF4D61" w:rsidRPr="0005264D" w14:paraId="5F1380A4" w14:textId="77777777" w:rsidTr="00F02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9D159D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252F0DD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Classification Model</w:t>
            </w:r>
          </w:p>
        </w:tc>
        <w:tc>
          <w:tcPr>
            <w:tcW w:w="0" w:type="auto"/>
            <w:vAlign w:val="center"/>
            <w:hideMark/>
          </w:tcPr>
          <w:p w14:paraId="72EF3D67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Recommendation System</w:t>
            </w:r>
          </w:p>
        </w:tc>
      </w:tr>
      <w:tr w:rsidR="00EF4D61" w:rsidRPr="0005264D" w14:paraId="275AFBA2" w14:textId="77777777" w:rsidTr="00F02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B06E5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15844793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Assigns a predefined label to an input.</w:t>
            </w:r>
          </w:p>
        </w:tc>
        <w:tc>
          <w:tcPr>
            <w:tcW w:w="0" w:type="auto"/>
            <w:vAlign w:val="center"/>
            <w:hideMark/>
          </w:tcPr>
          <w:p w14:paraId="0EBA97B7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Predicts user preferences or suggests items.</w:t>
            </w:r>
          </w:p>
        </w:tc>
      </w:tr>
      <w:tr w:rsidR="00EF4D61" w:rsidRPr="0005264D" w14:paraId="695B5609" w14:textId="77777777" w:rsidTr="00F02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43982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Output Type</w:t>
            </w:r>
          </w:p>
        </w:tc>
        <w:tc>
          <w:tcPr>
            <w:tcW w:w="0" w:type="auto"/>
            <w:vAlign w:val="center"/>
            <w:hideMark/>
          </w:tcPr>
          <w:p w14:paraId="4DCF3141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Discrete class labels.</w:t>
            </w:r>
          </w:p>
        </w:tc>
        <w:tc>
          <w:tcPr>
            <w:tcW w:w="0" w:type="auto"/>
            <w:vAlign w:val="center"/>
            <w:hideMark/>
          </w:tcPr>
          <w:p w14:paraId="20A15C36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Ranked list of items or rating predictions.</w:t>
            </w:r>
          </w:p>
        </w:tc>
      </w:tr>
      <w:tr w:rsidR="00EF4D61" w:rsidRPr="0005264D" w14:paraId="3778246E" w14:textId="77777777" w:rsidTr="00F02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08FFA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60A05B8F" w14:textId="34783F09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 xml:space="preserve">Accuracy, Precision, Recall, F1-score, </w:t>
            </w:r>
            <w:r w:rsidR="00EF4D61">
              <w:rPr>
                <w:rFonts w:ascii="Times New Roman" w:hAnsi="Times New Roman" w:cs="Times New Roman"/>
                <w:sz w:val="32"/>
                <w:szCs w:val="32"/>
              </w:rPr>
              <w:t>Area Under Curve- Receiver Operating Characteristic Curve(</w:t>
            </w: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AUC-ROC</w:t>
            </w:r>
            <w:r w:rsidR="00EF4D61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2E572F7" w14:textId="1802ADBC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 xml:space="preserve">Precision@K, Recall@K, </w:t>
            </w:r>
            <w:r w:rsidR="00EF4D61">
              <w:rPr>
                <w:rFonts w:ascii="Times New Roman" w:hAnsi="Times New Roman" w:cs="Times New Roman"/>
                <w:sz w:val="32"/>
                <w:szCs w:val="32"/>
              </w:rPr>
              <w:t>Normalized Discounted Cumulative Gain(</w:t>
            </w: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NDCG</w:t>
            </w:r>
            <w:r w:rsidR="00EF4D61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, M</w:t>
            </w:r>
            <w:r w:rsidR="00EF4D61">
              <w:rPr>
                <w:rFonts w:ascii="Times New Roman" w:hAnsi="Times New Roman" w:cs="Times New Roman"/>
                <w:sz w:val="32"/>
                <w:szCs w:val="32"/>
              </w:rPr>
              <w:t xml:space="preserve">ean </w:t>
            </w: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EF4D61">
              <w:rPr>
                <w:rFonts w:ascii="Times New Roman" w:hAnsi="Times New Roman" w:cs="Times New Roman"/>
                <w:sz w:val="32"/>
                <w:szCs w:val="32"/>
              </w:rPr>
              <w:t xml:space="preserve">verage </w:t>
            </w: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EF4D61">
              <w:rPr>
                <w:rFonts w:ascii="Times New Roman" w:hAnsi="Times New Roman" w:cs="Times New Roman"/>
                <w:sz w:val="32"/>
                <w:szCs w:val="32"/>
              </w:rPr>
              <w:t>recision(MAP)</w:t>
            </w: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, M</w:t>
            </w:r>
            <w:r w:rsidR="00EF4D61">
              <w:rPr>
                <w:rFonts w:ascii="Times New Roman" w:hAnsi="Times New Roman" w:cs="Times New Roman"/>
                <w:sz w:val="32"/>
                <w:szCs w:val="32"/>
              </w:rPr>
              <w:t xml:space="preserve">ean </w:t>
            </w: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EF4D61">
              <w:rPr>
                <w:rFonts w:ascii="Times New Roman" w:hAnsi="Times New Roman" w:cs="Times New Roman"/>
                <w:sz w:val="32"/>
                <w:szCs w:val="32"/>
              </w:rPr>
              <w:t xml:space="preserve">eciprocal </w:t>
            </w: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EF4D61">
              <w:rPr>
                <w:rFonts w:ascii="Times New Roman" w:hAnsi="Times New Roman" w:cs="Times New Roman"/>
                <w:sz w:val="32"/>
                <w:szCs w:val="32"/>
              </w:rPr>
              <w:t>ank(MRR)</w:t>
            </w: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EF4D61" w:rsidRPr="0005264D" w14:paraId="5358E744" w14:textId="77777777" w:rsidTr="00F02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A5A5F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Loss Function</w:t>
            </w:r>
          </w:p>
        </w:tc>
        <w:tc>
          <w:tcPr>
            <w:tcW w:w="0" w:type="auto"/>
            <w:vAlign w:val="center"/>
            <w:hideMark/>
          </w:tcPr>
          <w:p w14:paraId="6909A0C9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Cross-entropy loss, Hinge loss.</w:t>
            </w:r>
          </w:p>
        </w:tc>
        <w:tc>
          <w:tcPr>
            <w:tcW w:w="0" w:type="auto"/>
            <w:vAlign w:val="center"/>
            <w:hideMark/>
          </w:tcPr>
          <w:p w14:paraId="316A3AA7" w14:textId="429F7A39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 xml:space="preserve">Mean Squared Error (MSE), </w:t>
            </w:r>
            <w:r w:rsidR="00EC4630">
              <w:rPr>
                <w:rFonts w:ascii="Times New Roman" w:hAnsi="Times New Roman" w:cs="Times New Roman"/>
                <w:sz w:val="32"/>
                <w:szCs w:val="32"/>
              </w:rPr>
              <w:t>Bayesian Personalized Ranking Loss(</w:t>
            </w: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BPR loss</w:t>
            </w:r>
            <w:r w:rsidR="00EC4630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, Log loss.</w:t>
            </w:r>
          </w:p>
        </w:tc>
      </w:tr>
      <w:tr w:rsidR="00EF4D61" w:rsidRPr="0005264D" w14:paraId="5486677B" w14:textId="77777777" w:rsidTr="00F02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0A4D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Ground Truth</w:t>
            </w:r>
          </w:p>
        </w:tc>
        <w:tc>
          <w:tcPr>
            <w:tcW w:w="0" w:type="auto"/>
            <w:vAlign w:val="center"/>
            <w:hideMark/>
          </w:tcPr>
          <w:p w14:paraId="4D70E358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Labeled dataset with correct class labels.</w:t>
            </w:r>
          </w:p>
        </w:tc>
        <w:tc>
          <w:tcPr>
            <w:tcW w:w="0" w:type="auto"/>
            <w:vAlign w:val="center"/>
            <w:hideMark/>
          </w:tcPr>
          <w:p w14:paraId="7ECE89B9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Implicit (clicks, views) or explicit (ratings).</w:t>
            </w:r>
          </w:p>
        </w:tc>
      </w:tr>
      <w:tr w:rsidR="00EF4D61" w:rsidRPr="0005264D" w14:paraId="2FA8A2B6" w14:textId="77777777" w:rsidTr="00F02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CBB77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Data Splitting</w:t>
            </w:r>
          </w:p>
        </w:tc>
        <w:tc>
          <w:tcPr>
            <w:tcW w:w="0" w:type="auto"/>
            <w:vAlign w:val="center"/>
            <w:hideMark/>
          </w:tcPr>
          <w:p w14:paraId="0BF09FA6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Train/Test split (random or stratified).</w:t>
            </w:r>
          </w:p>
        </w:tc>
        <w:tc>
          <w:tcPr>
            <w:tcW w:w="0" w:type="auto"/>
            <w:vAlign w:val="center"/>
            <w:hideMark/>
          </w:tcPr>
          <w:p w14:paraId="2929477F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Train/Validation/Test using time-based or leave-one-out.</w:t>
            </w:r>
          </w:p>
        </w:tc>
      </w:tr>
      <w:tr w:rsidR="00EF4D61" w:rsidRPr="0005264D" w14:paraId="66CEDB3F" w14:textId="77777777" w:rsidTr="00F02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6F635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Bias Considerations</w:t>
            </w:r>
          </w:p>
        </w:tc>
        <w:tc>
          <w:tcPr>
            <w:tcW w:w="0" w:type="auto"/>
            <w:vAlign w:val="center"/>
            <w:hideMark/>
          </w:tcPr>
          <w:p w14:paraId="35D04425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Class imbalance handling (e.g., weighting).</w:t>
            </w:r>
          </w:p>
        </w:tc>
        <w:tc>
          <w:tcPr>
            <w:tcW w:w="0" w:type="auto"/>
            <w:vAlign w:val="center"/>
            <w:hideMark/>
          </w:tcPr>
          <w:p w14:paraId="11D300B5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Popularity bias, user/item cold-start problem.</w:t>
            </w:r>
          </w:p>
        </w:tc>
      </w:tr>
      <w:tr w:rsidR="00EF4D61" w:rsidRPr="0005264D" w14:paraId="1845835A" w14:textId="77777777" w:rsidTr="00F02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DE245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179E3780" w14:textId="49F67420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 xml:space="preserve">Feature importance, </w:t>
            </w:r>
            <w:r w:rsidR="00EC4630">
              <w:rPr>
                <w:rFonts w:ascii="Times New Roman" w:hAnsi="Times New Roman" w:cs="Times New Roman"/>
                <w:sz w:val="32"/>
                <w:szCs w:val="32"/>
              </w:rPr>
              <w:t>Shapley Additive Explanations(</w:t>
            </w: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SHAP</w:t>
            </w:r>
            <w:r w:rsidR="00EC4630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EC4630">
              <w:rPr>
                <w:rFonts w:ascii="Times New Roman" w:hAnsi="Times New Roman" w:cs="Times New Roman"/>
                <w:sz w:val="32"/>
                <w:szCs w:val="32"/>
              </w:rPr>
              <w:t xml:space="preserve"> Local</w:t>
            </w: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C4630">
              <w:rPr>
                <w:rFonts w:ascii="Times New Roman" w:hAnsi="Times New Roman" w:cs="Times New Roman"/>
                <w:sz w:val="32"/>
                <w:szCs w:val="32"/>
              </w:rPr>
              <w:t>Interpretable Model-agnostic explanations(</w:t>
            </w: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LIME</w:t>
            </w:r>
            <w:r w:rsidR="00EC4630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BC3F973" w14:textId="77777777" w:rsidR="00F02920" w:rsidRPr="0005264D" w:rsidRDefault="00F02920" w:rsidP="00F029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Explainability through user-item interactions.</w:t>
            </w:r>
          </w:p>
        </w:tc>
      </w:tr>
    </w:tbl>
    <w:p w14:paraId="07CA7277" w14:textId="77777777" w:rsidR="00F02920" w:rsidRPr="0005264D" w:rsidRDefault="00F02920">
      <w:pPr>
        <w:rPr>
          <w:rFonts w:ascii="Times New Roman" w:hAnsi="Times New Roman" w:cs="Times New Roman"/>
          <w:sz w:val="32"/>
          <w:szCs w:val="32"/>
        </w:rPr>
      </w:pPr>
    </w:p>
    <w:p w14:paraId="17CA8462" w14:textId="6BC99289" w:rsidR="00F02920" w:rsidRPr="0005264D" w:rsidRDefault="00187D0E" w:rsidP="00F029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</w:t>
      </w:r>
      <w:r w:rsidR="00F02920" w:rsidRPr="0005264D">
        <w:rPr>
          <w:rFonts w:ascii="Times New Roman" w:hAnsi="Times New Roman" w:cs="Times New Roman"/>
          <w:sz w:val="32"/>
          <w:szCs w:val="32"/>
        </w:rPr>
        <w:t>Key Differences in Evaluation Design</w:t>
      </w:r>
    </w:p>
    <w:p w14:paraId="4F457114" w14:textId="77777777" w:rsidR="00F02920" w:rsidRPr="0005264D" w:rsidRDefault="00F02920" w:rsidP="00F0292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Metrics &amp; Interpretation: Classification focuses on decision boundaries, whereas recommendation evaluates ranking effectiveness.</w:t>
      </w:r>
    </w:p>
    <w:p w14:paraId="360FDF10" w14:textId="77777777" w:rsidR="00F02920" w:rsidRPr="0005264D" w:rsidRDefault="00F02920" w:rsidP="00F0292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Ground Truth Definition: In classification, labels are explicit, whereas in recommendation, interactions are proxies for preference.</w:t>
      </w:r>
    </w:p>
    <w:p w14:paraId="19ED37A4" w14:textId="77777777" w:rsidR="00F02920" w:rsidRPr="0005264D" w:rsidRDefault="00F02920" w:rsidP="00F0292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Splitting Strategy: Classification models often use random splits, but recommendation systems consider time-aware or leave-one-out splits to mimic real-world interactions.</w:t>
      </w:r>
    </w:p>
    <w:p w14:paraId="117A4D59" w14:textId="0083CCA4" w:rsidR="00FA6433" w:rsidRPr="00E201A2" w:rsidRDefault="00FA6433" w:rsidP="00EF4D61">
      <w:pPr>
        <w:tabs>
          <w:tab w:val="left" w:pos="821"/>
        </w:tabs>
        <w:spacing w:before="8"/>
        <w:jc w:val="both"/>
        <w:rPr>
          <w:rFonts w:ascii="Times New Roman" w:hAnsi="Times New Roman" w:cs="Times New Roman"/>
        </w:rPr>
      </w:pPr>
    </w:p>
    <w:p w14:paraId="409C2C00" w14:textId="77777777" w:rsidR="00FA6433" w:rsidRDefault="00FA6433" w:rsidP="009D3B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C615F9B" w14:textId="77777777" w:rsidR="00EF4D61" w:rsidRDefault="00EF4D61" w:rsidP="009D3B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B5E0546" w14:textId="77777777" w:rsidR="00EF4D61" w:rsidRDefault="00EF4D61" w:rsidP="009D3B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8DEAF35" w14:textId="25B520A6" w:rsidR="00EF4D61" w:rsidRPr="00EF4D61" w:rsidRDefault="00187D0E" w:rsidP="00EF4D61">
      <w:pPr>
        <w:tabs>
          <w:tab w:val="left" w:pos="821"/>
        </w:tabs>
        <w:spacing w:before="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#</w:t>
      </w:r>
      <w:r w:rsidR="00EF4D61" w:rsidRPr="00EF4D61">
        <w:rPr>
          <w:rFonts w:ascii="Times New Roman" w:hAnsi="Times New Roman" w:cs="Times New Roman"/>
          <w:sz w:val="32"/>
          <w:szCs w:val="32"/>
        </w:rPr>
        <w:t>Evaluation Parameters:</w:t>
      </w:r>
    </w:p>
    <w:p w14:paraId="51F45FF7" w14:textId="77777777" w:rsidR="00EF4D61" w:rsidRPr="00EF4D61" w:rsidRDefault="00EF4D61" w:rsidP="00EF4D61">
      <w:pPr>
        <w:widowControl w:val="0"/>
        <w:numPr>
          <w:ilvl w:val="0"/>
          <w:numId w:val="30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Accuracy Metrics:</w:t>
      </w:r>
    </w:p>
    <w:p w14:paraId="27126D29" w14:textId="77777777" w:rsidR="00EF4D61" w:rsidRPr="00EF4D61" w:rsidRDefault="00EF4D61" w:rsidP="00EF4D61">
      <w:pPr>
        <w:widowControl w:val="0"/>
        <w:numPr>
          <w:ilvl w:val="1"/>
          <w:numId w:val="31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Mean Absolute Error (MAE): Measures the average absolute difference between predicted and actual ratings. </w:t>
      </w:r>
    </w:p>
    <w:p w14:paraId="08F27CFD" w14:textId="77777777" w:rsidR="00EF4D61" w:rsidRPr="00EF4D61" w:rsidRDefault="00EF4D61" w:rsidP="00EF4D61">
      <w:pPr>
        <w:widowControl w:val="0"/>
        <w:numPr>
          <w:ilvl w:val="1"/>
          <w:numId w:val="32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Root Mean Squared Error (RMSE): Measures the square root of the average of the squared differences between predicted and actual ratings. </w:t>
      </w:r>
    </w:p>
    <w:p w14:paraId="59B1A723" w14:textId="77777777" w:rsidR="00EF4D61" w:rsidRPr="00EF4D61" w:rsidRDefault="00EF4D61" w:rsidP="00EF4D61">
      <w:pPr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Hit Rate: Indicates the percentage of times a recommended item is actually relevant to the user. </w:t>
      </w:r>
    </w:p>
    <w:p w14:paraId="0F65D085" w14:textId="77777777" w:rsidR="00EF4D61" w:rsidRPr="00EF4D61" w:rsidRDefault="00EF4D61" w:rsidP="00EF4D61">
      <w:pPr>
        <w:widowControl w:val="0"/>
        <w:numPr>
          <w:ilvl w:val="1"/>
          <w:numId w:val="34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Average Reciprocal Hit Rate (ARHR): Measures the average of the reciprocal of the rank position of the first relevant item in the recommendation list. </w:t>
      </w:r>
    </w:p>
    <w:p w14:paraId="4FFD39E2" w14:textId="77777777" w:rsidR="00EF4D61" w:rsidRPr="00EF4D61" w:rsidRDefault="00EF4D61" w:rsidP="00EF4D61">
      <w:pPr>
        <w:widowControl w:val="0"/>
        <w:numPr>
          <w:ilvl w:val="0"/>
          <w:numId w:val="30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Business Metrics:</w:t>
      </w:r>
    </w:p>
    <w:p w14:paraId="40A27C73" w14:textId="4C0B485B" w:rsidR="00EF4D61" w:rsidRPr="00EF4D61" w:rsidRDefault="00EF4D61" w:rsidP="00EF4D61">
      <w:pPr>
        <w:widowControl w:val="0"/>
        <w:numPr>
          <w:ilvl w:val="1"/>
          <w:numId w:val="35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Conversion Rate: The percentage of users who make a purchase or complete a desired action after receiving a recommendation. </w:t>
      </w:r>
    </w:p>
    <w:p w14:paraId="348D3074" w14:textId="77777777" w:rsidR="00EF4D61" w:rsidRPr="00EF4D61" w:rsidRDefault="00EF4D61" w:rsidP="00EF4D61">
      <w:pPr>
        <w:widowControl w:val="0"/>
        <w:numPr>
          <w:ilvl w:val="1"/>
          <w:numId w:val="36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Click-Through Rate (CTR): The percentage of users who click on a recommended item. </w:t>
      </w:r>
    </w:p>
    <w:p w14:paraId="2788A277" w14:textId="77777777" w:rsidR="00EF4D61" w:rsidRPr="00EF4D61" w:rsidRDefault="00EF4D61" w:rsidP="00EF4D61">
      <w:pPr>
        <w:widowControl w:val="0"/>
        <w:numPr>
          <w:ilvl w:val="1"/>
          <w:numId w:val="37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Average Order Value (AOV): The average amount spent per order by users who received recommendations. </w:t>
      </w:r>
    </w:p>
    <w:p w14:paraId="3FCD7E48" w14:textId="77777777" w:rsidR="00EF4D61" w:rsidRPr="00EF4D61" w:rsidRDefault="00EF4D61" w:rsidP="00EF4D61">
      <w:pPr>
        <w:widowControl w:val="0"/>
        <w:numPr>
          <w:ilvl w:val="1"/>
          <w:numId w:val="38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Customer Lifetime Value (CLV): The predicted revenue a customer will generate over their relationship with a business. </w:t>
      </w:r>
    </w:p>
    <w:p w14:paraId="49725BD5" w14:textId="77777777" w:rsidR="00EF4D61" w:rsidRPr="00EF4D61" w:rsidRDefault="00EF4D61" w:rsidP="00EF4D61">
      <w:pPr>
        <w:widowControl w:val="0"/>
        <w:numPr>
          <w:ilvl w:val="0"/>
          <w:numId w:val="30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Diversity Metrics</w:t>
      </w:r>
    </w:p>
    <w:p w14:paraId="4339E5C0" w14:textId="77777777" w:rsidR="00EF4D61" w:rsidRPr="00EF4D61" w:rsidRDefault="00EF4D61" w:rsidP="00EF4D61">
      <w:pPr>
        <w:widowControl w:val="0"/>
        <w:numPr>
          <w:ilvl w:val="1"/>
          <w:numId w:val="39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Diversity: Measures the variety of recommended items to avoid recommending the same items repeatedly. </w:t>
      </w:r>
    </w:p>
    <w:p w14:paraId="1F2FDBC1" w14:textId="32D04842" w:rsidR="00EF4D61" w:rsidRPr="00EF4D61" w:rsidRDefault="00187D0E" w:rsidP="00EF4D61">
      <w:pPr>
        <w:tabs>
          <w:tab w:val="left" w:pos="821"/>
        </w:tabs>
        <w:spacing w:before="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</w:t>
      </w:r>
      <w:r w:rsidR="00EF4D61" w:rsidRPr="00EF4D61">
        <w:rPr>
          <w:rFonts w:ascii="Times New Roman" w:hAnsi="Times New Roman" w:cs="Times New Roman"/>
          <w:sz w:val="32"/>
          <w:szCs w:val="32"/>
        </w:rPr>
        <w:t>Graphical Representations:</w:t>
      </w:r>
    </w:p>
    <w:p w14:paraId="0A0E4F43" w14:textId="77777777" w:rsidR="00EF4D61" w:rsidRPr="00EF4D61" w:rsidRDefault="00EF4D61" w:rsidP="00EF4D61">
      <w:pPr>
        <w:widowControl w:val="0"/>
        <w:numPr>
          <w:ilvl w:val="0"/>
          <w:numId w:val="40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Heatmaps:</w:t>
      </w:r>
    </w:p>
    <w:p w14:paraId="62037024" w14:textId="77777777" w:rsidR="00EF4D61" w:rsidRPr="00EF4D61" w:rsidRDefault="00EF4D61" w:rsidP="00EF4D61">
      <w:pPr>
        <w:tabs>
          <w:tab w:val="left" w:pos="821"/>
        </w:tabs>
        <w:spacing w:before="8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Useful for visualizing the performance of different algorithms or parameters across different user groups or item categories. </w:t>
      </w:r>
    </w:p>
    <w:p w14:paraId="38F1F4C3" w14:textId="77777777" w:rsidR="00EF4D61" w:rsidRPr="00EF4D61" w:rsidRDefault="00EF4D61" w:rsidP="00EF4D61">
      <w:pPr>
        <w:widowControl w:val="0"/>
        <w:numPr>
          <w:ilvl w:val="0"/>
          <w:numId w:val="40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Scatter Plots:</w:t>
      </w:r>
    </w:p>
    <w:p w14:paraId="3547B4F5" w14:textId="77777777" w:rsidR="00EF4D61" w:rsidRPr="00EF4D61" w:rsidRDefault="00EF4D61" w:rsidP="00EF4D61">
      <w:pPr>
        <w:tabs>
          <w:tab w:val="left" w:pos="821"/>
        </w:tabs>
        <w:spacing w:before="8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Can be used to compare the performance of different recommendation systems based on multiple metrics. </w:t>
      </w:r>
    </w:p>
    <w:p w14:paraId="1AF5E5DC" w14:textId="77777777" w:rsidR="00EF4D61" w:rsidRPr="00EF4D61" w:rsidRDefault="00EF4D61" w:rsidP="00EF4D61">
      <w:pPr>
        <w:widowControl w:val="0"/>
        <w:numPr>
          <w:ilvl w:val="0"/>
          <w:numId w:val="40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Bar Charts:</w:t>
      </w:r>
    </w:p>
    <w:p w14:paraId="667FEE01" w14:textId="77777777" w:rsidR="00EF4D61" w:rsidRPr="00EF4D61" w:rsidRDefault="00EF4D61" w:rsidP="00EF4D61">
      <w:pPr>
        <w:tabs>
          <w:tab w:val="left" w:pos="821"/>
        </w:tabs>
        <w:spacing w:before="8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lastRenderedPageBreak/>
        <w:t>Effective for comparing the performance of different algorithms or parameters across different metrics. </w:t>
      </w:r>
    </w:p>
    <w:p w14:paraId="54DA8856" w14:textId="77777777" w:rsidR="00EF4D61" w:rsidRPr="00EF4D61" w:rsidRDefault="00EF4D61" w:rsidP="00EF4D61">
      <w:pPr>
        <w:widowControl w:val="0"/>
        <w:numPr>
          <w:ilvl w:val="0"/>
          <w:numId w:val="40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Diversity Plots:</w:t>
      </w:r>
    </w:p>
    <w:p w14:paraId="5EAD1B44" w14:textId="77777777" w:rsidR="00EF4D61" w:rsidRPr="00EF4D61" w:rsidRDefault="00EF4D61" w:rsidP="00EF4D61">
      <w:pPr>
        <w:tabs>
          <w:tab w:val="left" w:pos="821"/>
        </w:tabs>
        <w:spacing w:before="8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Help visualize the diversity of recommendations generated by a system. </w:t>
      </w:r>
    </w:p>
    <w:p w14:paraId="31FBD93E" w14:textId="77777777" w:rsidR="00EF4D61" w:rsidRPr="00EF4D61" w:rsidRDefault="00EF4D61" w:rsidP="00EF4D61">
      <w:pPr>
        <w:widowControl w:val="0"/>
        <w:numPr>
          <w:ilvl w:val="0"/>
          <w:numId w:val="40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User-Item Matrix:</w:t>
      </w:r>
    </w:p>
    <w:p w14:paraId="25C9FBB0" w14:textId="77777777" w:rsidR="00EF4D61" w:rsidRPr="00EF4D61" w:rsidRDefault="00EF4D61" w:rsidP="00EF4D61">
      <w:pPr>
        <w:tabs>
          <w:tab w:val="left" w:pos="821"/>
        </w:tabs>
        <w:spacing w:before="8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A matrix where rows represent users and columns represent items, with cells indicating user preferences or interactions. </w:t>
      </w:r>
    </w:p>
    <w:p w14:paraId="50C95272" w14:textId="77777777" w:rsidR="00EF4D61" w:rsidRPr="00EF4D61" w:rsidRDefault="00EF4D61" w:rsidP="00EF4D61">
      <w:pPr>
        <w:widowControl w:val="0"/>
        <w:numPr>
          <w:ilvl w:val="0"/>
          <w:numId w:val="40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Graph Representation:</w:t>
      </w:r>
    </w:p>
    <w:p w14:paraId="566CD281" w14:textId="77777777" w:rsidR="00EF4D61" w:rsidRPr="00EF4D61" w:rsidRDefault="00EF4D61" w:rsidP="00EF4D61">
      <w:pPr>
        <w:tabs>
          <w:tab w:val="left" w:pos="821"/>
        </w:tabs>
        <w:spacing w:before="8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A graph where nodes represent users and items, and edges represent interactions or similarities between them. </w:t>
      </w:r>
    </w:p>
    <w:p w14:paraId="27D478B4" w14:textId="7F52CDEA" w:rsidR="00EF4D61" w:rsidRPr="00EF4D61" w:rsidRDefault="00187D0E" w:rsidP="00EF4D61">
      <w:pPr>
        <w:tabs>
          <w:tab w:val="left" w:pos="821"/>
        </w:tabs>
        <w:spacing w:before="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</w:t>
      </w:r>
      <w:r w:rsidR="00EF4D61" w:rsidRPr="00EF4D61">
        <w:rPr>
          <w:rFonts w:ascii="Times New Roman" w:hAnsi="Times New Roman" w:cs="Times New Roman"/>
          <w:sz w:val="32"/>
          <w:szCs w:val="32"/>
        </w:rPr>
        <w:t>Analysis Considerations:</w:t>
      </w:r>
    </w:p>
    <w:p w14:paraId="1D276311" w14:textId="77777777" w:rsidR="00EF4D61" w:rsidRPr="00EF4D61" w:rsidRDefault="00EF4D61" w:rsidP="00EF4D61">
      <w:pPr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Offline Evaluation:</w:t>
      </w:r>
    </w:p>
    <w:p w14:paraId="0B103635" w14:textId="77777777" w:rsidR="00EF4D61" w:rsidRPr="00EF4D61" w:rsidRDefault="00EF4D61" w:rsidP="00EF4D61">
      <w:pPr>
        <w:tabs>
          <w:tab w:val="left" w:pos="821"/>
        </w:tabs>
        <w:spacing w:before="8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Evaluate the system's performance using historical data, splitting it into training and testing sets. </w:t>
      </w:r>
    </w:p>
    <w:p w14:paraId="07FC371F" w14:textId="77777777" w:rsidR="00EF4D61" w:rsidRPr="00EF4D61" w:rsidRDefault="00EF4D61" w:rsidP="00EF4D61">
      <w:pPr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Online Evaluation:</w:t>
      </w:r>
    </w:p>
    <w:p w14:paraId="71DB45A6" w14:textId="77777777" w:rsidR="00EF4D61" w:rsidRPr="00EF4D61" w:rsidRDefault="00EF4D61" w:rsidP="00EF4D61">
      <w:pPr>
        <w:tabs>
          <w:tab w:val="left" w:pos="821"/>
        </w:tabs>
        <w:spacing w:before="8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Monitor the system's performance in real-time, tracking user interactions and feedback. </w:t>
      </w:r>
    </w:p>
    <w:p w14:paraId="040BE3A6" w14:textId="77777777" w:rsidR="00EF4D61" w:rsidRPr="00EF4D61" w:rsidRDefault="00EF4D61" w:rsidP="00EF4D61">
      <w:pPr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A/B Testing:</w:t>
      </w:r>
    </w:p>
    <w:p w14:paraId="572911F9" w14:textId="77777777" w:rsidR="00EF4D61" w:rsidRPr="00EF4D61" w:rsidRDefault="00EF4D61" w:rsidP="00EF4D61">
      <w:pPr>
        <w:tabs>
          <w:tab w:val="left" w:pos="821"/>
        </w:tabs>
        <w:spacing w:before="8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Compare the performance of different recommendation algorithms or parameters by randomly assigning users to different groups. </w:t>
      </w:r>
    </w:p>
    <w:p w14:paraId="5DA35FE9" w14:textId="77777777" w:rsidR="00EF4D61" w:rsidRPr="00EF4D61" w:rsidRDefault="00EF4D61" w:rsidP="00EF4D61">
      <w:pPr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User Feedback:</w:t>
      </w:r>
    </w:p>
    <w:p w14:paraId="5FA36168" w14:textId="77777777" w:rsidR="00EF4D61" w:rsidRPr="00EF4D61" w:rsidRDefault="00EF4D61" w:rsidP="00EF4D61">
      <w:pPr>
        <w:tabs>
          <w:tab w:val="left" w:pos="821"/>
        </w:tabs>
        <w:spacing w:before="8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Collect user feedback to understand their satisfaction with the recommendations and identify areas for improvement. </w:t>
      </w:r>
    </w:p>
    <w:p w14:paraId="19DCC4FA" w14:textId="77777777" w:rsidR="00EF4D61" w:rsidRPr="00EF4D61" w:rsidRDefault="00EF4D61" w:rsidP="00EF4D61">
      <w:pPr>
        <w:widowControl w:val="0"/>
        <w:numPr>
          <w:ilvl w:val="0"/>
          <w:numId w:val="41"/>
        </w:numPr>
        <w:tabs>
          <w:tab w:val="left" w:pos="82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Business Goals:</w:t>
      </w:r>
    </w:p>
    <w:p w14:paraId="457D5767" w14:textId="77777777" w:rsidR="00EF4D61" w:rsidRPr="00EF4D61" w:rsidRDefault="00EF4D61" w:rsidP="00EF4D61">
      <w:pPr>
        <w:tabs>
          <w:tab w:val="left" w:pos="821"/>
        </w:tabs>
        <w:spacing w:before="8"/>
        <w:jc w:val="both"/>
        <w:rPr>
          <w:rFonts w:ascii="Times New Roman" w:hAnsi="Times New Roman" w:cs="Times New Roman"/>
          <w:sz w:val="32"/>
          <w:szCs w:val="32"/>
        </w:rPr>
      </w:pPr>
      <w:r w:rsidRPr="00EF4D61">
        <w:rPr>
          <w:rFonts w:ascii="Times New Roman" w:hAnsi="Times New Roman" w:cs="Times New Roman"/>
          <w:sz w:val="32"/>
          <w:szCs w:val="32"/>
        </w:rPr>
        <w:t>Align the evaluation metrics with the specific business goals of the recommendation system. </w:t>
      </w:r>
    </w:p>
    <w:p w14:paraId="6EE44E42" w14:textId="77777777" w:rsidR="00B04176" w:rsidRDefault="00B04176" w:rsidP="00B04176">
      <w:pPr>
        <w:rPr>
          <w:rFonts w:ascii="Times New Roman" w:hAnsi="Times New Roman" w:cs="Times New Roman"/>
          <w:sz w:val="32"/>
          <w:szCs w:val="32"/>
        </w:rPr>
      </w:pPr>
    </w:p>
    <w:p w14:paraId="197F6B5A" w14:textId="77777777" w:rsidR="00187D0E" w:rsidRDefault="00187D0E" w:rsidP="00B04176">
      <w:pPr>
        <w:rPr>
          <w:rFonts w:ascii="Times New Roman" w:hAnsi="Times New Roman" w:cs="Times New Roman"/>
          <w:sz w:val="32"/>
          <w:szCs w:val="32"/>
        </w:rPr>
      </w:pPr>
    </w:p>
    <w:p w14:paraId="41F4C5D7" w14:textId="227FA911" w:rsidR="00187D0E" w:rsidRDefault="00187D0E" w:rsidP="00B041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#</w:t>
      </w:r>
      <w:r w:rsidRPr="0005264D">
        <w:rPr>
          <w:rFonts w:ascii="Times New Roman" w:hAnsi="Times New Roman" w:cs="Times New Roman"/>
          <w:sz w:val="32"/>
          <w:szCs w:val="32"/>
        </w:rPr>
        <w:t>User-centered metrics</w:t>
      </w:r>
    </w:p>
    <w:p w14:paraId="58B5C13C" w14:textId="484609DA" w:rsidR="009D3B27" w:rsidRPr="0005264D" w:rsidRDefault="009D3B27" w:rsidP="00B04176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User-centered metrics focus on evaluating how well a system meets user needs, preferences, and satisfaction. These metrics are widely used in UX design, recommendation systems, search engines, and AI-driven decision support systems. They ensure that models not only perform well statistically but also align with user expectations, usability, and trust.</w:t>
      </w:r>
    </w:p>
    <w:p w14:paraId="094633D1" w14:textId="77777777" w:rsidR="009D3B27" w:rsidRPr="0005264D" w:rsidRDefault="009D3B27" w:rsidP="009D3B27">
      <w:pPr>
        <w:ind w:left="360"/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1. Usability and Experience Metrics</w:t>
      </w:r>
    </w:p>
    <w:p w14:paraId="653E880E" w14:textId="77777777" w:rsidR="009D3B27" w:rsidRPr="0005264D" w:rsidRDefault="009D3B27" w:rsidP="009D3B27">
      <w:pPr>
        <w:ind w:left="360"/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These measure how easily users can interact with and benefit from the system.</w:t>
      </w:r>
    </w:p>
    <w:p w14:paraId="2AF66498" w14:textId="77777777" w:rsidR="009D3B27" w:rsidRPr="0005264D" w:rsidRDefault="009D3B27" w:rsidP="009D3B2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Task Success Rate</w:t>
      </w:r>
    </w:p>
    <w:p w14:paraId="727CB978" w14:textId="77777777" w:rsidR="007855F8" w:rsidRPr="0005264D" w:rsidRDefault="007855F8" w:rsidP="009D3B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ED78C5C" w14:textId="2856372B" w:rsidR="007855F8" w:rsidRPr="0005264D" w:rsidRDefault="007855F8" w:rsidP="009D3B27">
      <w:pPr>
        <w:ind w:left="360"/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8F31C9" wp14:editId="35FF9AF5">
            <wp:extent cx="5731510" cy="847090"/>
            <wp:effectExtent l="0" t="0" r="2540" b="0"/>
            <wp:docPr id="47865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51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253D" w14:textId="77777777" w:rsidR="007855F8" w:rsidRPr="0005264D" w:rsidRDefault="007855F8" w:rsidP="009D3B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BB145D9" w14:textId="77777777" w:rsidR="009D3B27" w:rsidRPr="0005264D" w:rsidRDefault="009D3B27" w:rsidP="009D3B27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Measures whether users accomplish their goals effectively.</w:t>
      </w:r>
    </w:p>
    <w:p w14:paraId="5AD19462" w14:textId="77777777" w:rsidR="009D3B27" w:rsidRPr="0005264D" w:rsidRDefault="009D3B27" w:rsidP="009D3B27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Best for: Web applications, chatbots, search engines.</w:t>
      </w:r>
    </w:p>
    <w:p w14:paraId="35366BDD" w14:textId="77777777" w:rsidR="009D3B27" w:rsidRPr="0005264D" w:rsidRDefault="009D3B27" w:rsidP="009D3B2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Time on Task</w:t>
      </w:r>
    </w:p>
    <w:p w14:paraId="03D4C538" w14:textId="77777777" w:rsidR="009D3B27" w:rsidRPr="0005264D" w:rsidRDefault="009D3B27" w:rsidP="009D3B27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Measures how long users take to complete a task.</w:t>
      </w:r>
    </w:p>
    <w:p w14:paraId="149EB735" w14:textId="77777777" w:rsidR="009D3B27" w:rsidRPr="0005264D" w:rsidRDefault="009D3B27" w:rsidP="009D3B27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Best for: Comparing efficiency across different UI designs.</w:t>
      </w:r>
    </w:p>
    <w:p w14:paraId="27E73922" w14:textId="77777777" w:rsidR="009D3B27" w:rsidRPr="0005264D" w:rsidRDefault="009D3B27" w:rsidP="009D3B2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Error Rate (User Error Rate)</w:t>
      </w:r>
    </w:p>
    <w:p w14:paraId="5763907A" w14:textId="0B6853E6" w:rsidR="007855F8" w:rsidRPr="0005264D" w:rsidRDefault="007855F8" w:rsidP="009D3B27">
      <w:pPr>
        <w:ind w:left="360"/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674C56" wp14:editId="61E85868">
            <wp:extent cx="4200000" cy="876190"/>
            <wp:effectExtent l="0" t="0" r="0" b="635"/>
            <wp:docPr id="119078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88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2FE3" w14:textId="77777777" w:rsidR="007855F8" w:rsidRPr="0005264D" w:rsidRDefault="007855F8" w:rsidP="009D3B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77CBEA2" w14:textId="77777777" w:rsidR="009D3B27" w:rsidRPr="0005264D" w:rsidRDefault="009D3B27" w:rsidP="009D3B27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lastRenderedPageBreak/>
        <w:t>Measures how often users make mistakes using the system.</w:t>
      </w:r>
    </w:p>
    <w:p w14:paraId="77AA26FD" w14:textId="77777777" w:rsidR="009D3B27" w:rsidRPr="0005264D" w:rsidRDefault="009D3B27" w:rsidP="009D3B27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Best for: Evaluating AI-assisted tools, navigation systems.</w:t>
      </w:r>
    </w:p>
    <w:p w14:paraId="55A6A574" w14:textId="77777777" w:rsidR="009D3B27" w:rsidRPr="0005264D" w:rsidRDefault="009D3B27" w:rsidP="009D3B2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System Usability Scale (SUS)</w:t>
      </w:r>
    </w:p>
    <w:p w14:paraId="7526428E" w14:textId="77777777" w:rsidR="009D3B27" w:rsidRPr="0005264D" w:rsidRDefault="009D3B27" w:rsidP="009D3B27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A standardized 10-question survey scoring perceived usability from 0 to 100.</w:t>
      </w:r>
    </w:p>
    <w:p w14:paraId="57D4459C" w14:textId="77777777" w:rsidR="009D3B27" w:rsidRPr="0005264D" w:rsidRDefault="009D3B27" w:rsidP="009D3B27">
      <w:pPr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Best for: Measuring ease of use in interactive systems.</w:t>
      </w:r>
    </w:p>
    <w:p w14:paraId="057F4D9D" w14:textId="3C810220" w:rsidR="009D3B27" w:rsidRPr="0005264D" w:rsidRDefault="009D3B27" w:rsidP="009D3B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FD12EA3" w14:textId="77777777" w:rsidR="009D3B27" w:rsidRPr="0005264D" w:rsidRDefault="009D3B27" w:rsidP="009D3B27">
      <w:pPr>
        <w:ind w:left="360"/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2. Personalization and Recommendation Metrics</w:t>
      </w:r>
    </w:p>
    <w:p w14:paraId="16F722AC" w14:textId="77777777" w:rsidR="009D3B27" w:rsidRPr="0005264D" w:rsidRDefault="009D3B27" w:rsidP="009D3B27">
      <w:pPr>
        <w:ind w:left="360"/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Used in AI-driven systems where personalization plays a key role (e.g., Netflix, Spotify, Amazon).</w:t>
      </w:r>
    </w:p>
    <w:p w14:paraId="21F9D2EA" w14:textId="77777777" w:rsidR="009D3B27" w:rsidRPr="0005264D" w:rsidRDefault="009D3B27" w:rsidP="009D3B27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Mean Reciprocal Rank (MRR)</w:t>
      </w:r>
    </w:p>
    <w:p w14:paraId="5DA2ED55" w14:textId="039DF818" w:rsidR="007855F8" w:rsidRPr="0005264D" w:rsidRDefault="007855F8" w:rsidP="009D3B27">
      <w:pPr>
        <w:ind w:left="360"/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435967" wp14:editId="58C9B675">
            <wp:extent cx="3152381" cy="1171429"/>
            <wp:effectExtent l="0" t="0" r="0" b="0"/>
            <wp:docPr id="27898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81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CC8D" w14:textId="77777777" w:rsidR="009D3B27" w:rsidRPr="0005264D" w:rsidRDefault="009D3B27" w:rsidP="009D3B27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Evaluates how quickly the correct result appears in ranked recommendations.</w:t>
      </w:r>
    </w:p>
    <w:p w14:paraId="3B3C2C91" w14:textId="77777777" w:rsidR="009D3B27" w:rsidRPr="0005264D" w:rsidRDefault="009D3B27" w:rsidP="009D3B27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Best for: Search engines, question-answering systems.</w:t>
      </w:r>
    </w:p>
    <w:p w14:paraId="0E868D5F" w14:textId="77777777" w:rsidR="009D3B27" w:rsidRPr="0005264D" w:rsidRDefault="009D3B27" w:rsidP="009D3B27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Normalized Discounted Cumulative Gain (NDCG)</w:t>
      </w:r>
    </w:p>
    <w:p w14:paraId="287BAE35" w14:textId="0EA91887" w:rsidR="007855F8" w:rsidRPr="0005264D" w:rsidRDefault="007855F8" w:rsidP="009D3B27">
      <w:pPr>
        <w:ind w:left="360"/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1EBCC7" wp14:editId="1E3CC795">
            <wp:extent cx="2542857" cy="990476"/>
            <wp:effectExtent l="0" t="0" r="0" b="635"/>
            <wp:docPr id="109237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73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E573" w14:textId="77777777" w:rsidR="007855F8" w:rsidRPr="0005264D" w:rsidRDefault="007855F8" w:rsidP="009D3B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51C191B" w14:textId="77777777" w:rsidR="009D3B27" w:rsidRPr="0005264D" w:rsidRDefault="009D3B27" w:rsidP="009D3B27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lastRenderedPageBreak/>
        <w:t>Measures how well ranking systems place relevant results at the top.</w:t>
      </w:r>
    </w:p>
    <w:p w14:paraId="01FC05AB" w14:textId="77777777" w:rsidR="009D3B27" w:rsidRPr="0005264D" w:rsidRDefault="009D3B27" w:rsidP="009D3B27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Best for: Search engines, recommendation systems.</w:t>
      </w:r>
    </w:p>
    <w:p w14:paraId="3C7210F7" w14:textId="77777777" w:rsidR="009D3B27" w:rsidRPr="0005264D" w:rsidRDefault="009D3B27" w:rsidP="009D3B27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Diversity &amp; Novelty Metrics</w:t>
      </w:r>
    </w:p>
    <w:p w14:paraId="7F01B523" w14:textId="77777777" w:rsidR="009D3B27" w:rsidRPr="0005264D" w:rsidRDefault="009D3B27" w:rsidP="009D3B27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Diversity: Ensures recommendations vary and don’t repeat too much.</w:t>
      </w:r>
    </w:p>
    <w:p w14:paraId="7F8EF5A6" w14:textId="77777777" w:rsidR="009D3B27" w:rsidRPr="0005264D" w:rsidRDefault="009D3B27" w:rsidP="009D3B27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Novelty: Measures how often users see new content.</w:t>
      </w:r>
    </w:p>
    <w:p w14:paraId="2A72DDE9" w14:textId="77777777" w:rsidR="009D3B27" w:rsidRPr="0005264D" w:rsidRDefault="009D3B27" w:rsidP="009D3B27">
      <w:pPr>
        <w:numPr>
          <w:ilvl w:val="1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Best for: Avoiding filter bubbles in recommendation engines.</w:t>
      </w:r>
    </w:p>
    <w:p w14:paraId="13B8102F" w14:textId="479B2606" w:rsidR="009D3B27" w:rsidRPr="0005264D" w:rsidRDefault="009D3B27" w:rsidP="009D3B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7519B11" w14:textId="77777777" w:rsidR="009D3B27" w:rsidRPr="0005264D" w:rsidRDefault="009D3B27" w:rsidP="009D3B27">
      <w:pPr>
        <w:ind w:left="360"/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3. Trust and Interpretability Metrics</w:t>
      </w:r>
    </w:p>
    <w:p w14:paraId="30B6934C" w14:textId="77777777" w:rsidR="009D3B27" w:rsidRPr="0005264D" w:rsidRDefault="009D3B27" w:rsidP="009D3B27">
      <w:pPr>
        <w:ind w:left="360"/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Users need to understand and trust AI decisions, especially in healthcare, finance, and legal tech.</w:t>
      </w:r>
    </w:p>
    <w:p w14:paraId="673DA652" w14:textId="77777777" w:rsidR="009D3B27" w:rsidRPr="0005264D" w:rsidRDefault="009D3B27" w:rsidP="009D3B27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Trust Score</w:t>
      </w:r>
    </w:p>
    <w:p w14:paraId="43227E37" w14:textId="77777777" w:rsidR="009D3B27" w:rsidRPr="0005264D" w:rsidRDefault="009D3B27" w:rsidP="009D3B27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Surveys or engagement metrics measuring user confidence in the system.</w:t>
      </w:r>
    </w:p>
    <w:p w14:paraId="1D50E970" w14:textId="77777777" w:rsidR="009D3B27" w:rsidRPr="0005264D" w:rsidRDefault="009D3B27" w:rsidP="009D3B27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Best for: AI-based decision-making tools.</w:t>
      </w:r>
    </w:p>
    <w:p w14:paraId="44181EEA" w14:textId="77777777" w:rsidR="009D3B27" w:rsidRPr="0005264D" w:rsidRDefault="009D3B27" w:rsidP="009D3B27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Explainability Score</w:t>
      </w:r>
    </w:p>
    <w:p w14:paraId="6C66DDCF" w14:textId="77777777" w:rsidR="009D3B27" w:rsidRPr="0005264D" w:rsidRDefault="009D3B27" w:rsidP="009D3B27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Evaluates how well a system justifies its decisions to users.</w:t>
      </w:r>
    </w:p>
    <w:p w14:paraId="41583021" w14:textId="77777777" w:rsidR="009D3B27" w:rsidRPr="0005264D" w:rsidRDefault="009D3B27" w:rsidP="009D3B27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Best for: AI ethics, regulatory compliance (e.g., GDPR).</w:t>
      </w:r>
    </w:p>
    <w:p w14:paraId="6F3B4B69" w14:textId="77777777" w:rsidR="009D3B27" w:rsidRPr="0005264D" w:rsidRDefault="009D3B27" w:rsidP="009D3B27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Fairness Perception</w:t>
      </w:r>
    </w:p>
    <w:p w14:paraId="50C8EAC9" w14:textId="77777777" w:rsidR="009D3B27" w:rsidRPr="0005264D" w:rsidRDefault="009D3B27" w:rsidP="009D3B27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Captures whether users perceive decisions as fair and unbiased.</w:t>
      </w:r>
    </w:p>
    <w:p w14:paraId="46E413BC" w14:textId="77777777" w:rsidR="009D3B27" w:rsidRPr="0005264D" w:rsidRDefault="009D3B27" w:rsidP="009D3B27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Best for: Loan approvals, hiring algorithms.</w:t>
      </w:r>
    </w:p>
    <w:p w14:paraId="36D5F0A9" w14:textId="260E8B53" w:rsidR="009D3B27" w:rsidRPr="0005264D" w:rsidRDefault="009D3B27" w:rsidP="009D3B2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87E434F" w14:textId="77777777" w:rsidR="009D3B27" w:rsidRPr="0005264D" w:rsidRDefault="009D3B27" w:rsidP="009D3B27">
      <w:pPr>
        <w:ind w:left="360"/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lastRenderedPageBreak/>
        <w:t>4. Engagement &amp; Satisfaction Metrics</w:t>
      </w:r>
    </w:p>
    <w:p w14:paraId="2EE90538" w14:textId="77777777" w:rsidR="009D3B27" w:rsidRPr="0005264D" w:rsidRDefault="009D3B27" w:rsidP="009D3B27">
      <w:pPr>
        <w:ind w:left="360"/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Measure how much users interact with and enjoy the system.</w:t>
      </w:r>
    </w:p>
    <w:p w14:paraId="23EB116C" w14:textId="469A365D" w:rsidR="007855F8" w:rsidRPr="0005264D" w:rsidRDefault="007855F8" w:rsidP="009D3B27">
      <w:pPr>
        <w:ind w:left="360"/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246707" wp14:editId="4C135623">
            <wp:extent cx="5731510" cy="823595"/>
            <wp:effectExtent l="0" t="0" r="2540" b="0"/>
            <wp:docPr id="33263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34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7B03" w14:textId="77777777" w:rsidR="009D3B27" w:rsidRPr="0005264D" w:rsidRDefault="009D3B27" w:rsidP="009D3B27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Captures how likely users are to recommend the system.</w:t>
      </w:r>
    </w:p>
    <w:p w14:paraId="0761E7ED" w14:textId="77777777" w:rsidR="009D3B27" w:rsidRPr="0005264D" w:rsidRDefault="009D3B27" w:rsidP="009D3B27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Best for: Customer loyalty assessment.</w:t>
      </w:r>
    </w:p>
    <w:p w14:paraId="520B2DA9" w14:textId="77777777" w:rsidR="009D3B27" w:rsidRPr="0005264D" w:rsidRDefault="009D3B27" w:rsidP="009D3B27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User Retention Rate</w:t>
      </w:r>
    </w:p>
    <w:p w14:paraId="4B5BDDFB" w14:textId="6627502A" w:rsidR="007855F8" w:rsidRPr="0005264D" w:rsidRDefault="00F052C4" w:rsidP="007855F8">
      <w:pPr>
        <w:ind w:left="720"/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3B4296" wp14:editId="35763A7A">
            <wp:extent cx="5361905" cy="952381"/>
            <wp:effectExtent l="0" t="0" r="0" b="635"/>
            <wp:docPr id="140418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85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711C" w14:textId="77777777" w:rsidR="009D3B27" w:rsidRPr="0005264D" w:rsidRDefault="009D3B27" w:rsidP="009D3B27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Measures how many users come back over time.</w:t>
      </w:r>
    </w:p>
    <w:p w14:paraId="6EAF1E7A" w14:textId="77777777" w:rsidR="009D3B27" w:rsidRPr="0005264D" w:rsidRDefault="009D3B27" w:rsidP="009D3B27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Best for: Apps, social media platforms.</w:t>
      </w:r>
    </w:p>
    <w:p w14:paraId="4F313052" w14:textId="77777777" w:rsidR="009D3B27" w:rsidRPr="0005264D" w:rsidRDefault="009D3B27" w:rsidP="009D3B27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Click-Through Rate (CTR)</w:t>
      </w:r>
    </w:p>
    <w:p w14:paraId="63B82C77" w14:textId="335B4742" w:rsidR="00F052C4" w:rsidRPr="0005264D" w:rsidRDefault="00905ACA" w:rsidP="00F052C4">
      <w:pPr>
        <w:ind w:left="720"/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C971A9" wp14:editId="7E1A538E">
            <wp:extent cx="3400000" cy="819048"/>
            <wp:effectExtent l="0" t="0" r="0" b="635"/>
            <wp:docPr id="110515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57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CF54" w14:textId="77777777" w:rsidR="009D3B27" w:rsidRPr="0005264D" w:rsidRDefault="009D3B27" w:rsidP="009D3B27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Measures how often users engage with recommendations.</w:t>
      </w:r>
    </w:p>
    <w:p w14:paraId="2C5BC2FA" w14:textId="77777777" w:rsidR="009D3B27" w:rsidRPr="0005264D" w:rsidRDefault="009D3B27" w:rsidP="009D3B27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Best for: Ads, content platforms.</w:t>
      </w:r>
    </w:p>
    <w:p w14:paraId="233E9857" w14:textId="77777777" w:rsidR="00F02920" w:rsidRPr="0005264D" w:rsidRDefault="00F02920" w:rsidP="00F0292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9D37998" w14:textId="1685AA6D" w:rsidR="0005264D" w:rsidRPr="0005264D" w:rsidRDefault="00187D0E" w:rsidP="000526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</w:t>
      </w:r>
      <w:r w:rsidR="0005264D" w:rsidRPr="0005264D">
        <w:rPr>
          <w:rFonts w:ascii="Times New Roman" w:hAnsi="Times New Roman" w:cs="Times New Roman"/>
          <w:sz w:val="32"/>
          <w:szCs w:val="32"/>
        </w:rPr>
        <w:t>Comparative Analysis of Different Types of Recommendation Systems</w:t>
      </w:r>
    </w:p>
    <w:p w14:paraId="10EC7D2F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1. Introduction</w:t>
      </w:r>
    </w:p>
    <w:p w14:paraId="5B8B3A0E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 xml:space="preserve">Recommendation systems are essential tools in various industries, such as e-commerce, entertainment, and online content platforms. </w:t>
      </w:r>
      <w:r w:rsidRPr="0005264D">
        <w:rPr>
          <w:rFonts w:ascii="Times New Roman" w:hAnsi="Times New Roman" w:cs="Times New Roman"/>
          <w:sz w:val="32"/>
          <w:szCs w:val="32"/>
        </w:rPr>
        <w:lastRenderedPageBreak/>
        <w:t>They help users discover relevant items based on different approaches. This document provides a comparative analysis of various recommendation systems, highlighting their advantages, limitations, and use cases.</w:t>
      </w:r>
    </w:p>
    <w:p w14:paraId="073F1DF4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2. Types of Recommendation Systems</w:t>
      </w:r>
    </w:p>
    <w:p w14:paraId="1B6CDE94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a) Content-Based Filtering</w:t>
      </w:r>
    </w:p>
    <w:p w14:paraId="3AA38B70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Content-based recommendation systems suggest items similar to those a user has interacted with before. They rely on item features and user preferences.</w:t>
      </w:r>
    </w:p>
    <w:p w14:paraId="2F291FF4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Advantages</w:t>
      </w:r>
    </w:p>
    <w:p w14:paraId="57BBAC6E" w14:textId="77777777" w:rsidR="0005264D" w:rsidRPr="0005264D" w:rsidRDefault="0005264D" w:rsidP="0005264D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Personalized recommendations based on user preferences.</w:t>
      </w:r>
    </w:p>
    <w:p w14:paraId="55D2DB2A" w14:textId="77777777" w:rsidR="0005264D" w:rsidRPr="0005264D" w:rsidRDefault="0005264D" w:rsidP="0005264D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Does not require a large user base.</w:t>
      </w:r>
    </w:p>
    <w:p w14:paraId="152EC6FB" w14:textId="77777777" w:rsidR="0005264D" w:rsidRPr="0005264D" w:rsidRDefault="0005264D" w:rsidP="0005264D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Works well for niche items.</w:t>
      </w:r>
    </w:p>
    <w:p w14:paraId="3E94542A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Limitations</w:t>
      </w:r>
    </w:p>
    <w:p w14:paraId="5B6DA5F3" w14:textId="77777777" w:rsidR="0005264D" w:rsidRPr="0005264D" w:rsidRDefault="0005264D" w:rsidP="0005264D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Cold start problem for new users and items.</w:t>
      </w:r>
    </w:p>
    <w:p w14:paraId="18843B30" w14:textId="77777777" w:rsidR="0005264D" w:rsidRPr="0005264D" w:rsidRDefault="0005264D" w:rsidP="0005264D">
      <w:pPr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Limited exploration beyond known preferences.</w:t>
      </w:r>
    </w:p>
    <w:p w14:paraId="23DF6719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Use Cases</w:t>
      </w:r>
    </w:p>
    <w:p w14:paraId="4C82E892" w14:textId="77777777" w:rsidR="0005264D" w:rsidRPr="0005264D" w:rsidRDefault="0005264D" w:rsidP="0005264D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Movie recommendations (Netflix, Hulu).</w:t>
      </w:r>
    </w:p>
    <w:p w14:paraId="5521159C" w14:textId="77777777" w:rsidR="0005264D" w:rsidRPr="0005264D" w:rsidRDefault="0005264D" w:rsidP="0005264D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Online courses (Coursera, Udemy).</w:t>
      </w:r>
    </w:p>
    <w:p w14:paraId="7146E313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b) Collaborative Filtering</w:t>
      </w:r>
    </w:p>
    <w:p w14:paraId="47825533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Collaborative filtering recommends items based on user behavior and preferences, leveraging the choices of similar users.</w:t>
      </w:r>
    </w:p>
    <w:p w14:paraId="6E0B64C2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Advantages</w:t>
      </w:r>
    </w:p>
    <w:p w14:paraId="46256182" w14:textId="77777777" w:rsidR="0005264D" w:rsidRPr="0005264D" w:rsidRDefault="0005264D" w:rsidP="0005264D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Can provide diverse recommendations beyond what the user has previously engaged with.</w:t>
      </w:r>
    </w:p>
    <w:p w14:paraId="231A9BF5" w14:textId="77777777" w:rsidR="0005264D" w:rsidRPr="0005264D" w:rsidRDefault="0005264D" w:rsidP="0005264D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No need for detailed item metadata.</w:t>
      </w:r>
    </w:p>
    <w:p w14:paraId="4EDDD6C7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lastRenderedPageBreak/>
        <w:t>Limitations</w:t>
      </w:r>
    </w:p>
    <w:p w14:paraId="2F8562CA" w14:textId="77777777" w:rsidR="0005264D" w:rsidRPr="0005264D" w:rsidRDefault="0005264D" w:rsidP="0005264D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Cold start problem for new users and items.</w:t>
      </w:r>
    </w:p>
    <w:p w14:paraId="2B2BB8B3" w14:textId="77777777" w:rsidR="0005264D" w:rsidRPr="0005264D" w:rsidRDefault="0005264D" w:rsidP="0005264D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Scalability issues with large datasets.</w:t>
      </w:r>
    </w:p>
    <w:p w14:paraId="47597249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Use Cases</w:t>
      </w:r>
    </w:p>
    <w:p w14:paraId="4D822A65" w14:textId="77777777" w:rsidR="0005264D" w:rsidRPr="0005264D" w:rsidRDefault="0005264D" w:rsidP="0005264D">
      <w:pPr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E-commerce (Amazon, eBay).</w:t>
      </w:r>
    </w:p>
    <w:p w14:paraId="15A1304C" w14:textId="77777777" w:rsidR="0005264D" w:rsidRPr="0005264D" w:rsidRDefault="0005264D" w:rsidP="0005264D">
      <w:pPr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Music streaming (Spotify, Apple Music).</w:t>
      </w:r>
    </w:p>
    <w:p w14:paraId="63C691A6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c) Hybrid Recommendation Systems</w:t>
      </w:r>
    </w:p>
    <w:p w14:paraId="53CE766E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Hybrid systems combine multiple approaches, such as content-based and collaborative filtering, to improve recommendation quality.</w:t>
      </w:r>
    </w:p>
    <w:p w14:paraId="32A22DBB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Advantages</w:t>
      </w:r>
    </w:p>
    <w:p w14:paraId="12C13B9F" w14:textId="77777777" w:rsidR="0005264D" w:rsidRPr="0005264D" w:rsidRDefault="0005264D" w:rsidP="0005264D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Mitigates limitations of individual methods.</w:t>
      </w:r>
    </w:p>
    <w:p w14:paraId="1A1910B1" w14:textId="77777777" w:rsidR="0005264D" w:rsidRPr="0005264D" w:rsidRDefault="0005264D" w:rsidP="0005264D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More accurate and diverse recommendations.</w:t>
      </w:r>
    </w:p>
    <w:p w14:paraId="4EA2062E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Limitations</w:t>
      </w:r>
    </w:p>
    <w:p w14:paraId="38D3EF2C" w14:textId="77777777" w:rsidR="0005264D" w:rsidRPr="0005264D" w:rsidRDefault="0005264D" w:rsidP="0005264D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More complex and computationally expensive.</w:t>
      </w:r>
    </w:p>
    <w:p w14:paraId="358B4A5E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Use Cases</w:t>
      </w:r>
    </w:p>
    <w:p w14:paraId="3BB0DAC1" w14:textId="77777777" w:rsidR="0005264D" w:rsidRPr="0005264D" w:rsidRDefault="0005264D" w:rsidP="0005264D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Online streaming services (Netflix, Disney+).</w:t>
      </w:r>
    </w:p>
    <w:p w14:paraId="0AC4F974" w14:textId="77777777" w:rsidR="0005264D" w:rsidRPr="0005264D" w:rsidRDefault="0005264D" w:rsidP="0005264D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Book recommendations (Goodreads).</w:t>
      </w:r>
    </w:p>
    <w:p w14:paraId="41A29ABA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d) Knowledge-Based Recommendation Systems</w:t>
      </w:r>
    </w:p>
    <w:p w14:paraId="1616A545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These systems use domain knowledge about users and items to provide recommendations based on explicit user needs.</w:t>
      </w:r>
    </w:p>
    <w:p w14:paraId="7DCEF76B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Advantages</w:t>
      </w:r>
    </w:p>
    <w:p w14:paraId="07F6BC49" w14:textId="77777777" w:rsidR="0005264D" w:rsidRPr="0005264D" w:rsidRDefault="0005264D" w:rsidP="0005264D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Works well for items with complex attributes (e.g., cars, houses).</w:t>
      </w:r>
    </w:p>
    <w:p w14:paraId="1FA1EC1A" w14:textId="77777777" w:rsidR="0005264D" w:rsidRPr="0005264D" w:rsidRDefault="0005264D" w:rsidP="0005264D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No cold start problem.</w:t>
      </w:r>
    </w:p>
    <w:p w14:paraId="21EB6209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Limitations</w:t>
      </w:r>
    </w:p>
    <w:p w14:paraId="5E1CBCC6" w14:textId="77777777" w:rsidR="0005264D" w:rsidRPr="0005264D" w:rsidRDefault="0005264D" w:rsidP="0005264D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lastRenderedPageBreak/>
        <w:t>Requires significant domain knowledge and manual feature engineering.</w:t>
      </w:r>
    </w:p>
    <w:p w14:paraId="0F82D90A" w14:textId="77777777" w:rsidR="0005264D" w:rsidRPr="0005264D" w:rsidRDefault="0005264D" w:rsidP="0005264D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Limited scalability.</w:t>
      </w:r>
    </w:p>
    <w:p w14:paraId="29CD17B2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Use Cases</w:t>
      </w:r>
    </w:p>
    <w:p w14:paraId="3C12D0F2" w14:textId="77777777" w:rsidR="0005264D" w:rsidRPr="0005264D" w:rsidRDefault="0005264D" w:rsidP="0005264D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Real estate platforms.</w:t>
      </w:r>
    </w:p>
    <w:p w14:paraId="38E6A01E" w14:textId="77777777" w:rsidR="0005264D" w:rsidRPr="0005264D" w:rsidRDefault="0005264D" w:rsidP="0005264D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Travel planning websites.</w:t>
      </w:r>
    </w:p>
    <w:p w14:paraId="02996E54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e) Deep Learning-Based Recommendation Systems</w:t>
      </w:r>
    </w:p>
    <w:p w14:paraId="532A2E4F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Deep learning models use neural networks to understand complex relationships in data, improving recommendation quality.</w:t>
      </w:r>
    </w:p>
    <w:p w14:paraId="143F6379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Advantages</w:t>
      </w:r>
    </w:p>
    <w:p w14:paraId="5ED7CA1C" w14:textId="77777777" w:rsidR="0005264D" w:rsidRPr="0005264D" w:rsidRDefault="0005264D" w:rsidP="0005264D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Handles large datasets efficiently.</w:t>
      </w:r>
    </w:p>
    <w:p w14:paraId="17717402" w14:textId="77777777" w:rsidR="0005264D" w:rsidRPr="0005264D" w:rsidRDefault="0005264D" w:rsidP="0005264D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Can extract deep patterns from user interactions.</w:t>
      </w:r>
    </w:p>
    <w:p w14:paraId="767C306A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Limitations</w:t>
      </w:r>
    </w:p>
    <w:p w14:paraId="155A3B7C" w14:textId="77777777" w:rsidR="0005264D" w:rsidRPr="0005264D" w:rsidRDefault="0005264D" w:rsidP="0005264D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Requires substantial computational resources.</w:t>
      </w:r>
    </w:p>
    <w:p w14:paraId="41A8C9F5" w14:textId="77777777" w:rsidR="0005264D" w:rsidRPr="0005264D" w:rsidRDefault="0005264D" w:rsidP="0005264D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Needs large amounts of training data.</w:t>
      </w:r>
    </w:p>
    <w:p w14:paraId="0358818B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Use Cases</w:t>
      </w:r>
    </w:p>
    <w:p w14:paraId="756E542F" w14:textId="77777777" w:rsidR="0005264D" w:rsidRPr="0005264D" w:rsidRDefault="0005264D" w:rsidP="0005264D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Social media feeds (Facebook, Instagram).</w:t>
      </w:r>
    </w:p>
    <w:p w14:paraId="24A0931A" w14:textId="77777777" w:rsidR="0005264D" w:rsidRPr="0005264D" w:rsidRDefault="0005264D" w:rsidP="0005264D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Personalized advertisements (Google Ads, TikTok).</w:t>
      </w:r>
    </w:p>
    <w:p w14:paraId="3F380205" w14:textId="77777777" w:rsidR="0005264D" w:rsidRPr="0005264D" w:rsidRDefault="0005264D" w:rsidP="0005264D">
      <w:pPr>
        <w:rPr>
          <w:rFonts w:ascii="Times New Roman" w:hAnsi="Times New Roman" w:cs="Times New Roman"/>
          <w:sz w:val="32"/>
          <w:szCs w:val="32"/>
        </w:rPr>
      </w:pPr>
      <w:r w:rsidRPr="0005264D">
        <w:rPr>
          <w:rFonts w:ascii="Times New Roman" w:hAnsi="Times New Roman" w:cs="Times New Roman"/>
          <w:sz w:val="32"/>
          <w:szCs w:val="32"/>
        </w:rPr>
        <w:t>3. Comparative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2660"/>
        <w:gridCol w:w="2392"/>
        <w:gridCol w:w="1595"/>
      </w:tblGrid>
      <w:tr w:rsidR="0005264D" w:rsidRPr="0005264D" w14:paraId="4DBC83DE" w14:textId="77777777" w:rsidTr="00052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24EC9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D854E1B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2E1260E3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121BC0B4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Example Use Cases</w:t>
            </w:r>
          </w:p>
        </w:tc>
      </w:tr>
      <w:tr w:rsidR="0005264D" w:rsidRPr="0005264D" w14:paraId="644602CE" w14:textId="77777777" w:rsidTr="00052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BCA9E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Content-Based Filtering</w:t>
            </w:r>
          </w:p>
        </w:tc>
        <w:tc>
          <w:tcPr>
            <w:tcW w:w="0" w:type="auto"/>
            <w:vAlign w:val="center"/>
            <w:hideMark/>
          </w:tcPr>
          <w:p w14:paraId="4938E99D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Personalized, niche recommendations</w:t>
            </w:r>
          </w:p>
        </w:tc>
        <w:tc>
          <w:tcPr>
            <w:tcW w:w="0" w:type="auto"/>
            <w:vAlign w:val="center"/>
            <w:hideMark/>
          </w:tcPr>
          <w:p w14:paraId="2766FA30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Cold start, limited exploration</w:t>
            </w:r>
          </w:p>
        </w:tc>
        <w:tc>
          <w:tcPr>
            <w:tcW w:w="0" w:type="auto"/>
            <w:vAlign w:val="center"/>
            <w:hideMark/>
          </w:tcPr>
          <w:p w14:paraId="3498C839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Netflix, Udemy</w:t>
            </w:r>
          </w:p>
        </w:tc>
      </w:tr>
      <w:tr w:rsidR="0005264D" w:rsidRPr="0005264D" w14:paraId="60ECD2AA" w14:textId="77777777" w:rsidTr="00052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67957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Collaborative Filtering</w:t>
            </w:r>
          </w:p>
        </w:tc>
        <w:tc>
          <w:tcPr>
            <w:tcW w:w="0" w:type="auto"/>
            <w:vAlign w:val="center"/>
            <w:hideMark/>
          </w:tcPr>
          <w:p w14:paraId="60C9FD02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Explores new recommendations, no need for item metadata</w:t>
            </w:r>
          </w:p>
        </w:tc>
        <w:tc>
          <w:tcPr>
            <w:tcW w:w="0" w:type="auto"/>
            <w:vAlign w:val="center"/>
            <w:hideMark/>
          </w:tcPr>
          <w:p w14:paraId="3FFC200D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Cold start, scalability issues</w:t>
            </w:r>
          </w:p>
        </w:tc>
        <w:tc>
          <w:tcPr>
            <w:tcW w:w="0" w:type="auto"/>
            <w:vAlign w:val="center"/>
            <w:hideMark/>
          </w:tcPr>
          <w:p w14:paraId="466662E5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Amazon, Spotify</w:t>
            </w:r>
          </w:p>
        </w:tc>
      </w:tr>
      <w:tr w:rsidR="0005264D" w:rsidRPr="0005264D" w14:paraId="53AA3846" w14:textId="77777777" w:rsidTr="00052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ABE0A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Hybrid Recommendation</w:t>
            </w:r>
          </w:p>
        </w:tc>
        <w:tc>
          <w:tcPr>
            <w:tcW w:w="0" w:type="auto"/>
            <w:vAlign w:val="center"/>
            <w:hideMark/>
          </w:tcPr>
          <w:p w14:paraId="4C397041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Balances strengths of multiple systems</w:t>
            </w:r>
          </w:p>
        </w:tc>
        <w:tc>
          <w:tcPr>
            <w:tcW w:w="0" w:type="auto"/>
            <w:vAlign w:val="center"/>
            <w:hideMark/>
          </w:tcPr>
          <w:p w14:paraId="529459BC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Complex, computationally expensive</w:t>
            </w:r>
          </w:p>
        </w:tc>
        <w:tc>
          <w:tcPr>
            <w:tcW w:w="0" w:type="auto"/>
            <w:vAlign w:val="center"/>
            <w:hideMark/>
          </w:tcPr>
          <w:p w14:paraId="20435F42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Netflix, Goodreads</w:t>
            </w:r>
          </w:p>
        </w:tc>
      </w:tr>
      <w:tr w:rsidR="0005264D" w:rsidRPr="0005264D" w14:paraId="3B17A729" w14:textId="77777777" w:rsidTr="00052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DB257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Knowledge-Based</w:t>
            </w:r>
          </w:p>
        </w:tc>
        <w:tc>
          <w:tcPr>
            <w:tcW w:w="0" w:type="auto"/>
            <w:vAlign w:val="center"/>
            <w:hideMark/>
          </w:tcPr>
          <w:p w14:paraId="0DEF9670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No cold start, works for complex items</w:t>
            </w:r>
          </w:p>
        </w:tc>
        <w:tc>
          <w:tcPr>
            <w:tcW w:w="0" w:type="auto"/>
            <w:vAlign w:val="center"/>
            <w:hideMark/>
          </w:tcPr>
          <w:p w14:paraId="3B6B1091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Requires domain knowledge, low scalability</w:t>
            </w:r>
          </w:p>
        </w:tc>
        <w:tc>
          <w:tcPr>
            <w:tcW w:w="0" w:type="auto"/>
            <w:vAlign w:val="center"/>
            <w:hideMark/>
          </w:tcPr>
          <w:p w14:paraId="15676844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Real estate platforms, travel sites</w:t>
            </w:r>
          </w:p>
        </w:tc>
      </w:tr>
      <w:tr w:rsidR="0005264D" w:rsidRPr="0005264D" w14:paraId="3738A0DC" w14:textId="77777777" w:rsidTr="00052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49B0D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Deep Learning-Based</w:t>
            </w:r>
          </w:p>
        </w:tc>
        <w:tc>
          <w:tcPr>
            <w:tcW w:w="0" w:type="auto"/>
            <w:vAlign w:val="center"/>
            <w:hideMark/>
          </w:tcPr>
          <w:p w14:paraId="356CFC51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Handles large datasets, finds deep patterns</w:t>
            </w:r>
          </w:p>
        </w:tc>
        <w:tc>
          <w:tcPr>
            <w:tcW w:w="0" w:type="auto"/>
            <w:vAlign w:val="center"/>
            <w:hideMark/>
          </w:tcPr>
          <w:p w14:paraId="31188AEA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Computationally expensive, requires large data</w:t>
            </w:r>
          </w:p>
        </w:tc>
        <w:tc>
          <w:tcPr>
            <w:tcW w:w="0" w:type="auto"/>
            <w:vAlign w:val="center"/>
            <w:hideMark/>
          </w:tcPr>
          <w:p w14:paraId="15960488" w14:textId="77777777" w:rsidR="0005264D" w:rsidRPr="0005264D" w:rsidRDefault="0005264D" w:rsidP="00052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264D">
              <w:rPr>
                <w:rFonts w:ascii="Times New Roman" w:hAnsi="Times New Roman" w:cs="Times New Roman"/>
                <w:sz w:val="32"/>
                <w:szCs w:val="32"/>
              </w:rPr>
              <w:t>Social media, ad targeting</w:t>
            </w:r>
          </w:p>
        </w:tc>
      </w:tr>
    </w:tbl>
    <w:p w14:paraId="1FB3E4E7" w14:textId="77777777" w:rsidR="00F02920" w:rsidRPr="0005264D" w:rsidRDefault="00F02920">
      <w:pPr>
        <w:rPr>
          <w:rFonts w:ascii="Times New Roman" w:hAnsi="Times New Roman" w:cs="Times New Roman"/>
          <w:sz w:val="32"/>
          <w:szCs w:val="32"/>
        </w:rPr>
      </w:pPr>
    </w:p>
    <w:sectPr w:rsidR="00F02920" w:rsidRPr="0005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D4176"/>
    <w:multiLevelType w:val="multilevel"/>
    <w:tmpl w:val="FEE2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3246C"/>
    <w:multiLevelType w:val="multilevel"/>
    <w:tmpl w:val="F4BC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60A65"/>
    <w:multiLevelType w:val="multilevel"/>
    <w:tmpl w:val="FF18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5703C"/>
    <w:multiLevelType w:val="multilevel"/>
    <w:tmpl w:val="F8C0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F3C8B"/>
    <w:multiLevelType w:val="multilevel"/>
    <w:tmpl w:val="B34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526EE"/>
    <w:multiLevelType w:val="multilevel"/>
    <w:tmpl w:val="601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F33BC"/>
    <w:multiLevelType w:val="multilevel"/>
    <w:tmpl w:val="F842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906FD"/>
    <w:multiLevelType w:val="multilevel"/>
    <w:tmpl w:val="87FA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701AD"/>
    <w:multiLevelType w:val="multilevel"/>
    <w:tmpl w:val="D696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40ABA"/>
    <w:multiLevelType w:val="multilevel"/>
    <w:tmpl w:val="5FBC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21C1A"/>
    <w:multiLevelType w:val="multilevel"/>
    <w:tmpl w:val="9E3E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C350A"/>
    <w:multiLevelType w:val="multilevel"/>
    <w:tmpl w:val="F302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944FF"/>
    <w:multiLevelType w:val="multilevel"/>
    <w:tmpl w:val="7AB6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3599D"/>
    <w:multiLevelType w:val="multilevel"/>
    <w:tmpl w:val="6FAE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93E22"/>
    <w:multiLevelType w:val="multilevel"/>
    <w:tmpl w:val="9EFE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5F3A36"/>
    <w:multiLevelType w:val="multilevel"/>
    <w:tmpl w:val="CA66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16C5A"/>
    <w:multiLevelType w:val="multilevel"/>
    <w:tmpl w:val="1136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7B8"/>
    <w:multiLevelType w:val="multilevel"/>
    <w:tmpl w:val="F344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AA5D6E"/>
    <w:multiLevelType w:val="multilevel"/>
    <w:tmpl w:val="0506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F8786A"/>
    <w:multiLevelType w:val="multilevel"/>
    <w:tmpl w:val="75E4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CD75ED"/>
    <w:multiLevelType w:val="multilevel"/>
    <w:tmpl w:val="B908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F4621"/>
    <w:multiLevelType w:val="multilevel"/>
    <w:tmpl w:val="2526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C543AA"/>
    <w:multiLevelType w:val="multilevel"/>
    <w:tmpl w:val="13F6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63E6F"/>
    <w:multiLevelType w:val="multilevel"/>
    <w:tmpl w:val="D8D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D30DDC"/>
    <w:multiLevelType w:val="multilevel"/>
    <w:tmpl w:val="A2DA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B7921"/>
    <w:multiLevelType w:val="multilevel"/>
    <w:tmpl w:val="589A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54B1F"/>
    <w:multiLevelType w:val="multilevel"/>
    <w:tmpl w:val="38BA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5C768D"/>
    <w:multiLevelType w:val="multilevel"/>
    <w:tmpl w:val="9472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7042C2"/>
    <w:multiLevelType w:val="multilevel"/>
    <w:tmpl w:val="861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B14F9B"/>
    <w:multiLevelType w:val="multilevel"/>
    <w:tmpl w:val="5F72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9D1850"/>
    <w:multiLevelType w:val="multilevel"/>
    <w:tmpl w:val="D2B8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A71B92"/>
    <w:multiLevelType w:val="multilevel"/>
    <w:tmpl w:val="C084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067254">
    <w:abstractNumId w:val="8"/>
  </w:num>
  <w:num w:numId="2" w16cid:durableId="1048844540">
    <w:abstractNumId w:val="14"/>
  </w:num>
  <w:num w:numId="3" w16cid:durableId="714504218">
    <w:abstractNumId w:val="21"/>
  </w:num>
  <w:num w:numId="4" w16cid:durableId="2083403779">
    <w:abstractNumId w:val="17"/>
  </w:num>
  <w:num w:numId="5" w16cid:durableId="1592422470">
    <w:abstractNumId w:val="27"/>
  </w:num>
  <w:num w:numId="6" w16cid:durableId="503593441">
    <w:abstractNumId w:val="31"/>
  </w:num>
  <w:num w:numId="7" w16cid:durableId="646084120">
    <w:abstractNumId w:val="2"/>
  </w:num>
  <w:num w:numId="8" w16cid:durableId="1684091640">
    <w:abstractNumId w:val="18"/>
  </w:num>
  <w:num w:numId="9" w16cid:durableId="221915821">
    <w:abstractNumId w:val="9"/>
  </w:num>
  <w:num w:numId="10" w16cid:durableId="1053236527">
    <w:abstractNumId w:val="20"/>
  </w:num>
  <w:num w:numId="11" w16cid:durableId="1158576808">
    <w:abstractNumId w:val="28"/>
  </w:num>
  <w:num w:numId="12" w16cid:durableId="789864884">
    <w:abstractNumId w:val="15"/>
  </w:num>
  <w:num w:numId="13" w16cid:durableId="881213721">
    <w:abstractNumId w:val="30"/>
  </w:num>
  <w:num w:numId="14" w16cid:durableId="500122134">
    <w:abstractNumId w:val="12"/>
  </w:num>
  <w:num w:numId="15" w16cid:durableId="1036005965">
    <w:abstractNumId w:val="29"/>
  </w:num>
  <w:num w:numId="16" w16cid:durableId="1056902300">
    <w:abstractNumId w:val="1"/>
  </w:num>
  <w:num w:numId="17" w16cid:durableId="1066151718">
    <w:abstractNumId w:val="23"/>
  </w:num>
  <w:num w:numId="18" w16cid:durableId="102724754">
    <w:abstractNumId w:val="3"/>
  </w:num>
  <w:num w:numId="19" w16cid:durableId="808979956">
    <w:abstractNumId w:val="22"/>
  </w:num>
  <w:num w:numId="20" w16cid:durableId="551845590">
    <w:abstractNumId w:val="26"/>
  </w:num>
  <w:num w:numId="21" w16cid:durableId="1701123591">
    <w:abstractNumId w:val="10"/>
  </w:num>
  <w:num w:numId="22" w16cid:durableId="26882700">
    <w:abstractNumId w:val="16"/>
  </w:num>
  <w:num w:numId="23" w16cid:durableId="1658998979">
    <w:abstractNumId w:val="25"/>
  </w:num>
  <w:num w:numId="24" w16cid:durableId="1800217918">
    <w:abstractNumId w:val="7"/>
  </w:num>
  <w:num w:numId="25" w16cid:durableId="1774981387">
    <w:abstractNumId w:val="0"/>
  </w:num>
  <w:num w:numId="26" w16cid:durableId="567690345">
    <w:abstractNumId w:val="4"/>
  </w:num>
  <w:num w:numId="27" w16cid:durableId="738019985">
    <w:abstractNumId w:val="11"/>
  </w:num>
  <w:num w:numId="28" w16cid:durableId="1223176015">
    <w:abstractNumId w:val="24"/>
  </w:num>
  <w:num w:numId="29" w16cid:durableId="21907574">
    <w:abstractNumId w:val="6"/>
  </w:num>
  <w:num w:numId="30" w16cid:durableId="1467351863">
    <w:abstractNumId w:val="13"/>
  </w:num>
  <w:num w:numId="31" w16cid:durableId="185711167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74241246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93880338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10843221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544562371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606430763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40688104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54683932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76966477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925187602">
    <w:abstractNumId w:val="19"/>
  </w:num>
  <w:num w:numId="41" w16cid:durableId="1765488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53"/>
    <w:rsid w:val="0005264D"/>
    <w:rsid w:val="000810BC"/>
    <w:rsid w:val="00113F83"/>
    <w:rsid w:val="00187D0E"/>
    <w:rsid w:val="002F442D"/>
    <w:rsid w:val="00611067"/>
    <w:rsid w:val="00637C4E"/>
    <w:rsid w:val="007855F8"/>
    <w:rsid w:val="007F2EEC"/>
    <w:rsid w:val="00905ACA"/>
    <w:rsid w:val="009D3B27"/>
    <w:rsid w:val="00B04176"/>
    <w:rsid w:val="00C8210F"/>
    <w:rsid w:val="00E52243"/>
    <w:rsid w:val="00E66913"/>
    <w:rsid w:val="00EC4630"/>
    <w:rsid w:val="00EF4D61"/>
    <w:rsid w:val="00F02920"/>
    <w:rsid w:val="00F052C4"/>
    <w:rsid w:val="00F80553"/>
    <w:rsid w:val="00FA6433"/>
    <w:rsid w:val="00FF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E44A"/>
  <w15:chartTrackingRefBased/>
  <w15:docId w15:val="{FC7795C3-C1D0-4A00-BA87-5F24D780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15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Sukhada Aloni</dc:creator>
  <cp:keywords/>
  <dc:description/>
  <cp:lastModifiedBy>Sukhada Aloni</cp:lastModifiedBy>
  <cp:revision>24</cp:revision>
  <dcterms:created xsi:type="dcterms:W3CDTF">2025-03-13T08:21:00Z</dcterms:created>
  <dcterms:modified xsi:type="dcterms:W3CDTF">2025-04-01T06:42:00Z</dcterms:modified>
</cp:coreProperties>
</file>