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99B9" w14:textId="77777777" w:rsidR="00767162" w:rsidRDefault="00767162" w:rsidP="00767162">
      <w:r>
        <w:t>hero.jpg</w:t>
      </w:r>
    </w:p>
    <w:p w14:paraId="32BC4498" w14:textId="77777777" w:rsidR="00767162" w:rsidRDefault="00767162" w:rsidP="00767162">
      <w:r>
        <w:t>ingredients.jpg</w:t>
      </w:r>
    </w:p>
    <w:p w14:paraId="7BA054C1" w14:textId="77777777" w:rsidR="00767162" w:rsidRDefault="00767162" w:rsidP="00767162">
      <w:r>
        <w:t>pack1.jpg</w:t>
      </w:r>
    </w:p>
    <w:p w14:paraId="50E072A3" w14:textId="77777777" w:rsidR="00767162" w:rsidRDefault="00767162" w:rsidP="00767162">
      <w:r>
        <w:t>pack2.jpg</w:t>
      </w:r>
    </w:p>
    <w:p w14:paraId="71B0D855" w14:textId="4D9AC13D" w:rsidR="00767162" w:rsidRDefault="00767162" w:rsidP="00767162">
      <w:r>
        <w:t>pack3.jpg</w:t>
      </w:r>
    </w:p>
    <w:sectPr w:rsidR="007671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62"/>
    <w:rsid w:val="00767162"/>
    <w:rsid w:val="00AC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5AA41"/>
  <w15:chartTrackingRefBased/>
  <w15:docId w15:val="{CC0D0FF5-956A-400F-B851-A867C4C6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mahlet woldegiorgis</dc:creator>
  <cp:keywords/>
  <dc:description/>
  <cp:lastModifiedBy>mahlet woldegiorgis</cp:lastModifiedBy>
  <cp:revision>2</cp:revision>
  <dcterms:created xsi:type="dcterms:W3CDTF">2026-02-12T00:50:00Z</dcterms:created>
  <dcterms:modified xsi:type="dcterms:W3CDTF">2026-02-12T00:51:00Z</dcterms:modified>
</cp:coreProperties>
</file>