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5D9A2" w14:textId="1D94BCA2" w:rsidR="00655C05" w:rsidRPr="00655C05" w:rsidRDefault="00655C05" w:rsidP="00655C05">
      <w:pPr>
        <w:spacing w:line="0" w:lineRule="atLeast"/>
        <w:jc w:val="right"/>
        <w:rPr>
          <w:rFonts w:asciiTheme="minorEastAsia" w:eastAsiaTheme="minorEastAsia" w:hAnsiTheme="minorEastAsia"/>
          <w:sz w:val="24"/>
        </w:rPr>
      </w:pPr>
      <w:r w:rsidRPr="00655C05">
        <w:rPr>
          <w:rFonts w:asciiTheme="minorEastAsia" w:eastAsiaTheme="minorEastAsia" w:hAnsiTheme="minorEastAsia" w:hint="eastAsia"/>
          <w:sz w:val="24"/>
        </w:rPr>
        <w:t>別紙様式１</w:t>
      </w:r>
    </w:p>
    <w:p w14:paraId="727B73E2" w14:textId="6C6AFA55" w:rsidR="00222A7D" w:rsidRPr="00655C05" w:rsidRDefault="00222A7D" w:rsidP="00EF00C7">
      <w:pPr>
        <w:adjustRightInd w:val="0"/>
        <w:snapToGrid w:val="0"/>
        <w:spacing w:line="0" w:lineRule="atLeast"/>
        <w:jc w:val="right"/>
        <w:rPr>
          <w:rFonts w:asciiTheme="minorEastAsia" w:eastAsiaTheme="minorEastAsia" w:hAnsiTheme="minorEastAsia"/>
          <w:sz w:val="24"/>
        </w:rPr>
      </w:pPr>
    </w:p>
    <w:p w14:paraId="12E1F613" w14:textId="77777777" w:rsidR="00655C05" w:rsidRPr="00655C05" w:rsidRDefault="00655C05" w:rsidP="00EF00C7">
      <w:pPr>
        <w:adjustRightInd w:val="0"/>
        <w:snapToGrid w:val="0"/>
        <w:spacing w:line="0" w:lineRule="atLeast"/>
        <w:jc w:val="right"/>
        <w:rPr>
          <w:rFonts w:asciiTheme="minorEastAsia" w:eastAsiaTheme="minorEastAsia" w:hAnsiTheme="minorEastAsia"/>
          <w:sz w:val="24"/>
        </w:rPr>
      </w:pPr>
    </w:p>
    <w:p w14:paraId="7020EAEE" w14:textId="2DEF6EFE" w:rsidR="00655C05" w:rsidRPr="00655C05" w:rsidRDefault="006E090E" w:rsidP="00EF00C7">
      <w:pPr>
        <w:adjustRightInd w:val="0"/>
        <w:snapToGrid w:val="0"/>
        <w:spacing w:line="0" w:lineRule="atLeast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興味・関心チェックシート</w:t>
      </w:r>
    </w:p>
    <w:p w14:paraId="1DA73F13" w14:textId="77777777" w:rsidR="003E592D" w:rsidRDefault="003E592D" w:rsidP="00EF00C7">
      <w:pPr>
        <w:adjustRightInd w:val="0"/>
        <w:snapToGrid w:val="0"/>
        <w:rPr>
          <w:rFonts w:asciiTheme="minorEastAsia" w:eastAsiaTheme="minorEastAsia" w:hAnsiTheme="minorEastAsia"/>
          <w:sz w:val="20"/>
          <w:szCs w:val="22"/>
        </w:rPr>
      </w:pPr>
    </w:p>
    <w:p w14:paraId="29E0601C" w14:textId="77777777" w:rsidR="00655C05" w:rsidRPr="00655C05" w:rsidRDefault="00655C05" w:rsidP="00EF00C7">
      <w:pPr>
        <w:adjustRightInd w:val="0"/>
        <w:snapToGrid w:val="0"/>
        <w:rPr>
          <w:rFonts w:asciiTheme="minorEastAsia" w:eastAsiaTheme="minorEastAsia" w:hAnsiTheme="minorEastAsia"/>
          <w:sz w:val="20"/>
          <w:szCs w:val="22"/>
        </w:rPr>
      </w:pPr>
    </w:p>
    <w:tbl>
      <w:tblPr>
        <w:tblW w:w="8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0"/>
        <w:gridCol w:w="567"/>
        <w:gridCol w:w="567"/>
        <w:gridCol w:w="567"/>
        <w:gridCol w:w="2835"/>
        <w:gridCol w:w="567"/>
        <w:gridCol w:w="567"/>
        <w:gridCol w:w="567"/>
      </w:tblGrid>
      <w:tr w:rsidR="008073C4" w:rsidRPr="00655C05" w14:paraId="6DBA508A" w14:textId="77777777" w:rsidTr="00330393">
        <w:trPr>
          <w:cantSplit/>
          <w:trHeight w:val="1365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14:paraId="342B870E" w14:textId="77777777" w:rsidR="0011430F" w:rsidRPr="00655C05" w:rsidRDefault="0011430F" w:rsidP="00222A7D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生活行為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04E9050C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している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7A73527B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してみたい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35303092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興味がある</w:t>
            </w: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14:paraId="14C41C7F" w14:textId="77777777" w:rsidR="0011430F" w:rsidRPr="00655C05" w:rsidRDefault="0011430F" w:rsidP="00222A7D">
            <w:pPr>
              <w:spacing w:line="0" w:lineRule="atLeast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生活行為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4285E43E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している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2591E987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してみたい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extDirection w:val="tbRlV"/>
            <w:vAlign w:val="center"/>
          </w:tcPr>
          <w:p w14:paraId="69B8B310" w14:textId="77777777" w:rsidR="0011430F" w:rsidRPr="00655C05" w:rsidRDefault="0011430F" w:rsidP="00A03C67">
            <w:pPr>
              <w:spacing w:line="0" w:lineRule="atLeast"/>
              <w:ind w:left="113" w:right="113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興味がある</w:t>
            </w:r>
          </w:p>
        </w:tc>
      </w:tr>
      <w:tr w:rsidR="008073C4" w:rsidRPr="00655C05" w14:paraId="24E7C4D2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B0B54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自分でトイレへ行く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26EAB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5072F5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B10E8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8721AB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生涯学習・歴史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2361A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6731C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ED191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0D1185E9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767AB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一人でお風呂に入る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4F855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BA5A6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72B036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2F368D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読書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4CA3C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533D9F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3EB0C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31412CD0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4B029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自分で服を着る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AFA84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D8BAE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8853B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016FAC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俳句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25F68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870234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05A96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7A8A9E0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60F13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自分で食べる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12BA0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F77595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AC0ED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C12D15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書道・習字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4EB719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70B9F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A2C7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4174CF28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89A54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歯磨きをする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9689C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52F9FB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0EC07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FB5E2A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絵を描く・絵手紙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585AA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19BB4E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D78E1A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63D6F1D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3BFA10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身だしなみを整える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F50B0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B610B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AC4D9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2A7A19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パソコン・ワープロ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79AC06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D55AB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06B43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3587F606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DC750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好きなときに眠る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D82E1B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1AF91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D28A4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0F6BA2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写真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4A0F54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EE6CF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D67D0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0AE58EA4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F614B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掃除・整理整頓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86078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DB855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97E08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8E8207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映画・観劇・演奏会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1F033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CBF394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4C6C5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4422D87F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9DEA2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料理を作る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2D3D1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8ED5B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8AA505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8D9A2C7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お茶・お花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467F8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97A36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364913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3AFAEBC5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D855D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買い物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162849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86042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F5B125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DB1481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歌を歌う・カラオケ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6AE799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7BA92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158E2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4B3B706C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33C59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家や庭の手入れ・世話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830610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3078A0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47471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7F5D07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音楽を聴く・楽器演奏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20B24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652F3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AD1BC8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57E26DEA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54BB1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洗濯・洗濯物たたみ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9A7C1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70ED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A21267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CCC32D" w14:textId="2FEC59A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55C05">
              <w:rPr>
                <w:rFonts w:asciiTheme="minorEastAsia" w:eastAsiaTheme="minorEastAsia" w:hAnsiTheme="minorEastAsia" w:hint="eastAsia"/>
                <w:sz w:val="20"/>
                <w:szCs w:val="20"/>
              </w:rPr>
              <w:t>将棋・囲碁・</w:t>
            </w:r>
            <w:r w:rsidR="00865246" w:rsidRPr="00655C05">
              <w:rPr>
                <w:rFonts w:asciiTheme="minorEastAsia" w:eastAsiaTheme="minorEastAsia" w:hAnsiTheme="minorEastAsia" w:hint="eastAsia"/>
                <w:sz w:val="20"/>
                <w:szCs w:val="20"/>
              </w:rPr>
              <w:t>麻雀・</w:t>
            </w:r>
            <w:r w:rsidRPr="00655C05"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</w:t>
            </w:r>
            <w:r w:rsidR="00865246" w:rsidRPr="00655C05">
              <w:rPr>
                <w:rFonts w:asciiTheme="minorEastAsia" w:eastAsiaTheme="minorEastAsia" w:hAnsiTheme="minorEastAsia" w:hint="eastAsia"/>
                <w:sz w:val="20"/>
                <w:szCs w:val="20"/>
              </w:rPr>
              <w:t>等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684E1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87CF46" w14:textId="77777777" w:rsidR="0011430F" w:rsidRPr="00330393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2775E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723DBA0F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49F8BF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自転車・車の運転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85F8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05F37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592CB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161DB6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体操･運動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7E9AC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05491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2E8E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F27C4BC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517D10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電車・バスでの外出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DBBC67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B904B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F7B42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C63E4A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散歩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5070B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501733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AE420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4BC8E522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B330F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孫・子供の世話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6B722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0792B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A937D8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443742" w14:textId="6B9FED1C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ゴルフ・グラ</w:t>
            </w:r>
            <w:r w:rsidR="00865246"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ウ</w:t>
            </w: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ンドゴルフ・</w:t>
            </w:r>
          </w:p>
          <w:p w14:paraId="5F0898E5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水泳・テニスなどのスポーツ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DE72B0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E2C08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01A94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60F48E19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50B3459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動物の世話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E422D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1A146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8CD1D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C5BD218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ダンス・踊り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97AF2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2702C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A221B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7C41062C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0FC316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友達とおしゃべり・遊ぶ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5FFC124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A14690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1CDCE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53548C" w14:textId="2FC72ADC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野球・相撲</w:t>
            </w:r>
            <w:r w:rsidR="00452455"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等</w:t>
            </w: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観戦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EDF556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8DC2264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20253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0DDEC781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596B999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家族・親戚との団らん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25B06E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24FAC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AB6625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1E86619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競馬・競輪・競艇・パチンコ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A19E8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4B8BE4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742846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C70170A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98500B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デート・異性との交流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4387F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C403F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DA0B61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6F3557E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編み物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02380A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D0BD4F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523EE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3A16B2E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30893E" w14:textId="717E652F" w:rsidR="0011430F" w:rsidRPr="00655C05" w:rsidRDefault="0011430F" w:rsidP="00917C68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居酒屋に行く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0DC240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2E1E9F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D984F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6CEE893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針仕事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ABD180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34EDEF0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3CB91B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1DA2880C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2996D7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ボランティア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88EE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5FCBC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819552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E58EEA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畑仕事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7A8929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0D17D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8F45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39388391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49F10C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地域活動</w:t>
            </w:r>
          </w:p>
          <w:p w14:paraId="52B15E82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55C05">
              <w:rPr>
                <w:rFonts w:asciiTheme="minorEastAsia" w:eastAsiaTheme="minorEastAsia" w:hAnsiTheme="minorEastAsia" w:hint="eastAsia"/>
                <w:sz w:val="18"/>
                <w:szCs w:val="18"/>
              </w:rPr>
              <w:t>（町内会・老人クラブ）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837285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2CD5B9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3F92A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0EB33D1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賃金を伴う仕事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2FB68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379946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A3F4B4D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7805EEC9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1C2D2A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お参り・宗教活動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FD75C7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59C451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1419B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92B5373" w14:textId="77777777" w:rsidR="0011430F" w:rsidRPr="00655C05" w:rsidRDefault="0011430F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旅行・温泉</w:t>
            </w: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E2D580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975BC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AA0EC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4FA08BD6" w14:textId="77777777" w:rsidTr="00330393">
        <w:trPr>
          <w:trHeight w:val="340"/>
          <w:jc w:val="center"/>
        </w:trPr>
        <w:tc>
          <w:tcPr>
            <w:tcW w:w="2730" w:type="dxa"/>
            <w:tcBorders>
              <w:top w:val="single" w:sz="4" w:space="0" w:color="4F81BD" w:themeColor="accent1"/>
            </w:tcBorders>
            <w:vAlign w:val="center"/>
          </w:tcPr>
          <w:p w14:paraId="16A696F3" w14:textId="68C16379" w:rsidR="0011430F" w:rsidRPr="00655C05" w:rsidRDefault="00917C68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その他（　　　　　　）</w:t>
            </w: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0FF99A8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75AB0EDA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3E65B629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4F81BD" w:themeColor="accent1"/>
            </w:tcBorders>
            <w:vAlign w:val="center"/>
          </w:tcPr>
          <w:p w14:paraId="5F0A0B33" w14:textId="14560CC1" w:rsidR="0011430F" w:rsidRPr="00655C05" w:rsidRDefault="00865246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その他（　　　　　　　）</w:t>
            </w: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1F5C883C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3BE31E12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4F81BD" w:themeColor="accent1"/>
            </w:tcBorders>
            <w:vAlign w:val="center"/>
          </w:tcPr>
          <w:p w14:paraId="13055BD4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8073C4" w:rsidRPr="00655C05" w14:paraId="6CF00AA9" w14:textId="77777777" w:rsidTr="008073C4">
        <w:trPr>
          <w:trHeight w:val="340"/>
          <w:jc w:val="center"/>
        </w:trPr>
        <w:tc>
          <w:tcPr>
            <w:tcW w:w="2730" w:type="dxa"/>
            <w:vAlign w:val="center"/>
          </w:tcPr>
          <w:p w14:paraId="5D2176F1" w14:textId="31F73A29" w:rsidR="0011430F" w:rsidRPr="00655C05" w:rsidRDefault="00865246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その他（　　　　　　）</w:t>
            </w:r>
          </w:p>
        </w:tc>
        <w:tc>
          <w:tcPr>
            <w:tcW w:w="567" w:type="dxa"/>
            <w:vAlign w:val="center"/>
          </w:tcPr>
          <w:p w14:paraId="67DCF276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224E7CD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81769F8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75491539" w14:textId="4788ADCA" w:rsidR="0011430F" w:rsidRPr="00655C05" w:rsidRDefault="00865246" w:rsidP="00587EB0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55C05">
              <w:rPr>
                <w:rFonts w:asciiTheme="minorEastAsia" w:eastAsiaTheme="minorEastAsia" w:hAnsiTheme="minorEastAsia" w:hint="eastAsia"/>
                <w:sz w:val="22"/>
                <w:szCs w:val="22"/>
              </w:rPr>
              <w:t>その他（　　　　　　　）</w:t>
            </w:r>
          </w:p>
        </w:tc>
        <w:tc>
          <w:tcPr>
            <w:tcW w:w="567" w:type="dxa"/>
            <w:vAlign w:val="center"/>
          </w:tcPr>
          <w:p w14:paraId="0FC02C83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A785A5B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62F3ACF" w14:textId="77777777" w:rsidR="0011430F" w:rsidRPr="00655C05" w:rsidRDefault="0011430F" w:rsidP="00222A7D">
            <w:pPr>
              <w:spacing w:line="0" w:lineRule="atLeast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4FD5F213" w14:textId="06092CE2" w:rsidR="00222A7D" w:rsidRPr="00655C05" w:rsidRDefault="00222A7D">
      <w:pPr>
        <w:rPr>
          <w:rFonts w:asciiTheme="minorEastAsia" w:eastAsiaTheme="minorEastAsia" w:hAnsiTheme="minorEastAsia"/>
        </w:rPr>
      </w:pPr>
    </w:p>
    <w:sectPr w:rsidR="00222A7D" w:rsidRPr="00655C05" w:rsidSect="00A27D9D">
      <w:pgSz w:w="11906" w:h="16838" w:code="9"/>
      <w:pgMar w:top="1134" w:right="1418" w:bottom="1134" w:left="1418" w:header="851" w:footer="850" w:gutter="0"/>
      <w:cols w:space="425"/>
      <w:docGrid w:type="line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3B45D" w14:textId="77777777" w:rsidR="00284746" w:rsidRDefault="00284746" w:rsidP="00BC2F39">
      <w:r>
        <w:separator/>
      </w:r>
    </w:p>
  </w:endnote>
  <w:endnote w:type="continuationSeparator" w:id="0">
    <w:p w14:paraId="4961F949" w14:textId="77777777" w:rsidR="00284746" w:rsidRDefault="00284746" w:rsidP="00BC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605FE" w14:textId="77777777" w:rsidR="00284746" w:rsidRDefault="00284746" w:rsidP="00BC2F39">
      <w:r>
        <w:separator/>
      </w:r>
    </w:p>
  </w:footnote>
  <w:footnote w:type="continuationSeparator" w:id="0">
    <w:p w14:paraId="7F25BAC6" w14:textId="77777777" w:rsidR="00284746" w:rsidRDefault="00284746" w:rsidP="00BC2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7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2A7D"/>
    <w:rsid w:val="0011430F"/>
    <w:rsid w:val="001424DB"/>
    <w:rsid w:val="00146D26"/>
    <w:rsid w:val="00222A7D"/>
    <w:rsid w:val="00232993"/>
    <w:rsid w:val="00284746"/>
    <w:rsid w:val="00287BA5"/>
    <w:rsid w:val="0030609C"/>
    <w:rsid w:val="0031008A"/>
    <w:rsid w:val="00330393"/>
    <w:rsid w:val="00387F49"/>
    <w:rsid w:val="003D260F"/>
    <w:rsid w:val="003E592D"/>
    <w:rsid w:val="00452455"/>
    <w:rsid w:val="00462B38"/>
    <w:rsid w:val="0047532D"/>
    <w:rsid w:val="00475D0A"/>
    <w:rsid w:val="0056408B"/>
    <w:rsid w:val="00570154"/>
    <w:rsid w:val="00570981"/>
    <w:rsid w:val="00587EB0"/>
    <w:rsid w:val="005A1E8F"/>
    <w:rsid w:val="005D241B"/>
    <w:rsid w:val="006141AE"/>
    <w:rsid w:val="00655C05"/>
    <w:rsid w:val="006D707D"/>
    <w:rsid w:val="006E090E"/>
    <w:rsid w:val="007F2737"/>
    <w:rsid w:val="008073C4"/>
    <w:rsid w:val="00852188"/>
    <w:rsid w:val="00865246"/>
    <w:rsid w:val="008A2BD5"/>
    <w:rsid w:val="008C6113"/>
    <w:rsid w:val="009040EC"/>
    <w:rsid w:val="00917C68"/>
    <w:rsid w:val="009C6728"/>
    <w:rsid w:val="00A03C67"/>
    <w:rsid w:val="00A27D9D"/>
    <w:rsid w:val="00A7643E"/>
    <w:rsid w:val="00A96C91"/>
    <w:rsid w:val="00AA567A"/>
    <w:rsid w:val="00AF0ADC"/>
    <w:rsid w:val="00B01008"/>
    <w:rsid w:val="00B36753"/>
    <w:rsid w:val="00B802FA"/>
    <w:rsid w:val="00BB22BA"/>
    <w:rsid w:val="00BC2F39"/>
    <w:rsid w:val="00BC755D"/>
    <w:rsid w:val="00C2138D"/>
    <w:rsid w:val="00C721C7"/>
    <w:rsid w:val="00DE1B1D"/>
    <w:rsid w:val="00DF1510"/>
    <w:rsid w:val="00E409E6"/>
    <w:rsid w:val="00E96090"/>
    <w:rsid w:val="00EF00C7"/>
    <w:rsid w:val="00F772D1"/>
    <w:rsid w:val="00FB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AB04833"/>
  <w15:docId w15:val="{CA314905-BE49-4FF3-B3D4-37B14203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2F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BC2F39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BC2F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BC2F39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5A1E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5A1E8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興味・関心チェックリスト</vt:lpstr>
      <vt:lpstr>興味・関心チェックリスト</vt:lpstr>
    </vt:vector>
  </TitlesOfParts>
  <Company>北九州市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興味・関心チェックリスト</dc:title>
  <dc:creator>北九州市</dc:creator>
  <cp:lastModifiedBy>木下 翔司(kinoshita-shouji.cw9)</cp:lastModifiedBy>
  <cp:revision>18</cp:revision>
  <cp:lastPrinted>2015-02-12T10:18:00Z</cp:lastPrinted>
  <dcterms:created xsi:type="dcterms:W3CDTF">2013-10-31T08:52:00Z</dcterms:created>
  <dcterms:modified xsi:type="dcterms:W3CDTF">2021-01-21T05:21:00Z</dcterms:modified>
</cp:coreProperties>
</file>