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Development Responsibility &amp; Client Discussion Requirements</w: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B06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AI-Based Counter Unmanned Aircraft System (C-UAS)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I am the hardware/system design engineer for this project.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hardware architecture, sensors, mechanical design, and electronic systems are being developed separately.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The software architecture is </w:t>
      </w:r>
      <w:r w:rsidRPr="003F2B06">
        <w:rPr>
          <w:rFonts w:ascii="Times New Roman" w:eastAsia="Times New Roman" w:hAnsi="Times New Roman" w:cs="Times New Roman"/>
          <w:b/>
          <w:bCs/>
          <w:sz w:val="24"/>
          <w:szCs w:val="24"/>
        </w:rPr>
        <w:t>NOT finalized</w:t>
      </w: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 because it depends on the client's operational requirements.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Therefore, before software development begins, the software development team must conduct a detailed requirement discussion with the client and recommend the most suitable software solution.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is responsible for software design decisions, user experience, algorithms, database architecture, APIs, and system integration.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Responsibilities of the Software Development Team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development team shall analyze the customer's operational needs and determine the best software architecture.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The following items are </w:t>
      </w:r>
      <w:r w:rsidRPr="003F2B06">
        <w:rPr>
          <w:rFonts w:ascii="Times New Roman" w:eastAsia="Times New Roman" w:hAnsi="Times New Roman" w:cs="Times New Roman"/>
          <w:b/>
          <w:bCs/>
          <w:sz w:val="24"/>
          <w:szCs w:val="24"/>
        </w:rPr>
        <w:t>not fixed</w:t>
      </w: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 and must be discussed with the client.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User Interface (UI/UX)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hardware team does not know what interface the client requires.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must discuss: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Dashboard layout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Screen design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Desktop application requirement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Dark/Light theme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Map layout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Camera layout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Radar display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Alarm screen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Operator workflow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Ease of use</w:t>
      </w:r>
    </w:p>
    <w:p w:rsidR="003F2B06" w:rsidRPr="003F2B06" w:rsidRDefault="003F2B06" w:rsidP="003F2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create wireframes and UI mockups for client approval before implementation.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 Collection &amp; Integration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 how all hardware data will be collected.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Topics to discuss: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Real-time streaming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Buffered data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Event-based recording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Continuous recording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Communication protocols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synchronization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Timestamp synchronization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validation</w:t>
      </w:r>
    </w:p>
    <w:p w:rsidR="003F2B06" w:rsidRPr="003F2B06" w:rsidRDefault="003F2B06" w:rsidP="003F2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Error recovery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design the complete data acquisition system.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PC Integration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hardware provides sensor outputs.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determine: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How data is received on the PC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Driver requirements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Communication middleware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parser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Background services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Real-time processing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Local storage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backup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recovery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Automatic restart after power failure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Offline operation</w:t>
      </w:r>
    </w:p>
    <w:p w:rsidR="003F2B06" w:rsidRPr="003F2B06" w:rsidRDefault="003F2B06" w:rsidP="003F2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Online synchronization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Database Design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determine: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Database type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Storage optimization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Search capability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Backup policy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Recovery procedure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 retention</w:t>
      </w:r>
    </w:p>
    <w:p w:rsidR="003F2B06" w:rsidRPr="003F2B06" w:rsidRDefault="003F2B06" w:rsidP="003F2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2B06" w:rsidRDefault="003F2B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AI Algorithms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hardware team will only provide sensor data.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determine: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AI models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Detection algorithms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Tracking algorithms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Sensor fusion algorithms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False alarm filtering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Object classification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Confidence calculation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Target association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Prediction algorithms</w:t>
      </w:r>
    </w:p>
    <w:p w:rsidR="003F2B06" w:rsidRPr="003F2B06" w:rsidRDefault="003F2B06" w:rsidP="003F2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team is responsible for selecting and training suitable AI models.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Sensor Fusion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determine: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Fusion logic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Sensor priority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Confidence thresholds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Time synchronization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Missing sensor handling</w:t>
      </w:r>
    </w:p>
    <w:p w:rsidR="003F2B06" w:rsidRPr="003F2B06" w:rsidRDefault="003F2B06" w:rsidP="003F2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Calibration procedures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2B06" w:rsidRDefault="003F2B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Operator Workflow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Discuss with the client: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What happens when a drone is detected?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Who receives the first alert?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Should tracking begin automatically?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Should PTZ cameras move automatically?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Should evidence recording start automatically?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Who acknowledges alarms?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Who closes incidents?</w:t>
      </w:r>
    </w:p>
    <w:p w:rsidR="003F2B06" w:rsidRPr="003F2B06" w:rsidRDefault="003F2B06" w:rsidP="003F2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How should reports be generated?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Notification System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Determine with the client: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Alarm sounds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Popup notifications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Mobile app notifications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External alarm systems</w:t>
      </w:r>
    </w:p>
    <w:p w:rsidR="003F2B06" w:rsidRPr="003F2B06" w:rsidRDefault="003F2B06" w:rsidP="003F2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Escalation rules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</w:t>
      </w: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Reporting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Daily reports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Weekly reports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Evidence reports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Maintenance reports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3F2B06" w:rsidRPr="003F2B06" w:rsidRDefault="003F2B06" w:rsidP="003F2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Export formats (PDF, Excel, CSV)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</w:t>
      </w: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User Management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User roles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Password policy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3F2B06" w:rsidRPr="003F2B06" w:rsidRDefault="003F2B06" w:rsidP="003F2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Multi-user support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Deployment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determine: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Installation method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Automatic updates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Docker or native installation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Remote maintenance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Crash recovery</w:t>
      </w:r>
    </w:p>
    <w:p w:rsidR="003F2B06" w:rsidRPr="003F2B06" w:rsidRDefault="003F2B06" w:rsidP="003F2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Performance Requirements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propose and validate: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Maximum simultaneous targets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System latency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GPU usage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Memory requirements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Storage requirements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Network bandwidth</w:t>
      </w:r>
    </w:p>
    <w:p w:rsidR="003F2B06" w:rsidRPr="003F2B06" w:rsidRDefault="003F2B06" w:rsidP="003F2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Documentation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software developer shall provide: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Software Architecture Document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Database Design Document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User Manual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Installation Guide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Maintenance Guide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Test Plan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Test Reports</w:t>
      </w:r>
    </w:p>
    <w:p w:rsidR="003F2B06" w:rsidRPr="003F2B06" w:rsidRDefault="003F2B06" w:rsidP="003F2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Source Code Documentation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 Expected from the Software Team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Before development begins, the software development team shall deliver: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Client Requirement Analysis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Software Requirement Specification (SRS)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UI/UX Mockups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Software Architecture Design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AI Algorithm Proposal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Sensor Fusion Design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Communication Architecture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Risk Assessment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Development Schedule</w:t>
      </w:r>
    </w:p>
    <w:p w:rsidR="003F2B06" w:rsidRPr="003F2B06" w:rsidRDefault="003F2B06" w:rsidP="003F2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Testing Plan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Development shall begin only after these documents have been reviewed and approved.</w:t>
      </w:r>
    </w:p>
    <w:p w:rsidR="003F2B06" w:rsidRPr="003F2B06" w:rsidRDefault="003F2B06" w:rsidP="003F2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2B06" w:rsidRDefault="003F2B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3F2B06" w:rsidRPr="003F2B06" w:rsidRDefault="003F2B06" w:rsidP="003F2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Hardware Team Responsibility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The hardware team is responsible for: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Sensor selection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Mechanical design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Electronics design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PCB design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Power systems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Wiring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Communication interfaces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Hardware testing</w:t>
      </w:r>
    </w:p>
    <w:p w:rsidR="003F2B06" w:rsidRPr="003F2B06" w:rsidRDefault="003F2B06" w:rsidP="003F2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>Hardware docum</w:t>
      </w:r>
      <w:bookmarkStart w:id="0" w:name="_GoBack"/>
      <w:bookmarkEnd w:id="0"/>
      <w:r w:rsidRPr="003F2B06">
        <w:rPr>
          <w:rFonts w:ascii="Times New Roman" w:eastAsia="Times New Roman" w:hAnsi="Times New Roman" w:cs="Times New Roman"/>
          <w:sz w:val="24"/>
          <w:szCs w:val="24"/>
        </w:rPr>
        <w:t>entation</w:t>
      </w:r>
    </w:p>
    <w:p w:rsidR="003F2B06" w:rsidRPr="003F2B06" w:rsidRDefault="003F2B06" w:rsidP="003F2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The hardware team is </w:t>
      </w:r>
      <w:r w:rsidRPr="003F2B06">
        <w:rPr>
          <w:rFonts w:ascii="Times New Roman" w:eastAsia="Times New Roman" w:hAnsi="Times New Roman" w:cs="Times New Roman"/>
          <w:b/>
          <w:bCs/>
          <w:sz w:val="24"/>
          <w:szCs w:val="24"/>
        </w:rPr>
        <w:t>not responsible</w:t>
      </w:r>
      <w:r w:rsidRPr="003F2B06">
        <w:rPr>
          <w:rFonts w:ascii="Times New Roman" w:eastAsia="Times New Roman" w:hAnsi="Times New Roman" w:cs="Times New Roman"/>
          <w:sz w:val="24"/>
          <w:szCs w:val="24"/>
        </w:rPr>
        <w:t xml:space="preserve"> for software UI design, AI algorithm selection, database design, software architecture, or application workflow. Those responsibilities belong to the software development team in consultation with the client.</w:t>
      </w:r>
    </w:p>
    <w:p w:rsidR="00E001BF" w:rsidRDefault="00E001BF"/>
    <w:sectPr w:rsidR="00E00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4C09"/>
    <w:multiLevelType w:val="multilevel"/>
    <w:tmpl w:val="764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CBE"/>
    <w:multiLevelType w:val="multilevel"/>
    <w:tmpl w:val="FAA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7356"/>
    <w:multiLevelType w:val="multilevel"/>
    <w:tmpl w:val="FE6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48B5"/>
    <w:multiLevelType w:val="multilevel"/>
    <w:tmpl w:val="F6B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4EB5"/>
    <w:multiLevelType w:val="multilevel"/>
    <w:tmpl w:val="6D2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B0DF4"/>
    <w:multiLevelType w:val="multilevel"/>
    <w:tmpl w:val="F442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27890"/>
    <w:multiLevelType w:val="multilevel"/>
    <w:tmpl w:val="1ED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B0A5C"/>
    <w:multiLevelType w:val="multilevel"/>
    <w:tmpl w:val="536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237F1"/>
    <w:multiLevelType w:val="multilevel"/>
    <w:tmpl w:val="A05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354FD"/>
    <w:multiLevelType w:val="multilevel"/>
    <w:tmpl w:val="7F44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955A6"/>
    <w:multiLevelType w:val="multilevel"/>
    <w:tmpl w:val="287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15F3"/>
    <w:multiLevelType w:val="multilevel"/>
    <w:tmpl w:val="7B1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2192B"/>
    <w:multiLevelType w:val="multilevel"/>
    <w:tmpl w:val="976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00AAC"/>
    <w:multiLevelType w:val="multilevel"/>
    <w:tmpl w:val="3C6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50293"/>
    <w:multiLevelType w:val="multilevel"/>
    <w:tmpl w:val="DE9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C1758"/>
    <w:multiLevelType w:val="multilevel"/>
    <w:tmpl w:val="865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15"/>
  </w:num>
  <w:num w:numId="5">
    <w:abstractNumId w:val="8"/>
  </w:num>
  <w:num w:numId="6">
    <w:abstractNumId w:val="1"/>
  </w:num>
  <w:num w:numId="7">
    <w:abstractNumId w:val="9"/>
  </w:num>
  <w:num w:numId="8">
    <w:abstractNumId w:val="2"/>
  </w:num>
  <w:num w:numId="9">
    <w:abstractNumId w:val="3"/>
  </w:num>
  <w:num w:numId="10">
    <w:abstractNumId w:val="14"/>
  </w:num>
  <w:num w:numId="11">
    <w:abstractNumId w:val="11"/>
  </w:num>
  <w:num w:numId="12">
    <w:abstractNumId w:val="7"/>
  </w:num>
  <w:num w:numId="13">
    <w:abstractNumId w:val="4"/>
  </w:num>
  <w:num w:numId="14">
    <w:abstractNumId w:val="13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06"/>
    <w:rsid w:val="003F2B06"/>
    <w:rsid w:val="00E0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39F8"/>
  <w15:chartTrackingRefBased/>
  <w15:docId w15:val="{C279EBAE-7D78-4389-950B-FD5E983A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2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2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2B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turja mazumder</dc:creator>
  <cp:keywords/>
  <dc:description/>
  <cp:lastModifiedBy>turja mazumder</cp:lastModifiedBy>
  <cp:revision>1</cp:revision>
  <dcterms:created xsi:type="dcterms:W3CDTF">2026-07-01T05:00:00Z</dcterms:created>
  <dcterms:modified xsi:type="dcterms:W3CDTF">2026-07-01T05:03:00Z</dcterms:modified>
</cp:coreProperties>
</file>