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Job Aid: Quick Reference — StreamCut Pro Basic Editing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Job Aid · Version 1.0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XYZ-SCP-JA-1.0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Job Aid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T. Whitfield, Training &amp; Enablement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Engineering — Media Tools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March 5, 2024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StreamCut Pro Desktop 1.0.x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job-aid; quick-reference; shortcuts; basic-trim; export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keyboard shortcuts, trim, cut, export, quick reference card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A one-glance quick reference card for StreamCut Pro 1.0 covering the most-used keyboard shortcuts and the basic trim, cut, and export steps. Intended to sit alongside the workstation as a fast lookup, not a substitute for the full User Guide.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Essential Keyboard Shortcuts</w:t>
      </w:r>
    </w:p>
    <w:p>
      <w:pPr>
        <w:spacing w:after="70"/>
      </w:pPr>
      <w:r>
        <w:rPr>
          <w:sz w:val="21"/>
          <w:szCs w:val="21"/>
        </w:rPr>
        <w:t xml:space="preserve">2. Quick Steps: Trim a Clip</w:t>
      </w:r>
    </w:p>
    <w:p>
      <w:pPr>
        <w:spacing w:after="70"/>
      </w:pPr>
      <w:r>
        <w:rPr>
          <w:sz w:val="21"/>
          <w:szCs w:val="21"/>
        </w:rPr>
        <w:t xml:space="preserve">3. Quick Steps: Cut (Split) a Clip</w:t>
      </w:r>
    </w:p>
    <w:p>
      <w:pPr>
        <w:spacing w:after="70"/>
      </w:pPr>
      <w:r>
        <w:rPr>
          <w:sz w:val="21"/>
          <w:szCs w:val="21"/>
        </w:rPr>
        <w:t xml:space="preserve">4. Quick Steps: Export</w:t>
      </w:r>
    </w:p>
    <w:p>
      <w:pPr>
        <w:spacing w:after="70"/>
      </w:pPr>
      <w:r>
        <w:rPr>
          <w:sz w:val="21"/>
          <w:szCs w:val="21"/>
        </w:rPr>
        <w:t xml:space="preserve">5. Warnings &amp; Constraints</w:t>
      </w:r>
    </w:p>
    <w:p>
      <w:pPr>
        <w:spacing w:after="70"/>
      </w:pPr>
      <w:r>
        <w:rPr>
          <w:sz w:val="21"/>
          <w:szCs w:val="21"/>
        </w:rPr>
        <w:t xml:space="preserve">6. References</w:t>
      </w:r>
    </w:p>
    <w:p>
      <w:pPr>
        <w:spacing w:after="70"/>
      </w:pPr>
      <w:r>
        <w:rPr>
          <w:sz w:val="21"/>
          <w:szCs w:val="21"/>
        </w:rPr>
        <w:t xml:space="preserve">7. Related Documents</w:t>
      </w:r>
    </w:p>
    <w:p>
      <w:pPr>
        <w:spacing w:after="70"/>
      </w:pPr>
      <w:r>
        <w:rPr>
          <w:sz w:val="21"/>
          <w:szCs w:val="21"/>
        </w:rPr>
        <w:t xml:space="preserve">8.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Essential Keyboard Shortcuts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Windows</w:t>
            </w:r>
          </w:p>
        </w:tc>
        <w:tc>
          <w:tcPr>
            <w:tcW w:type="dxa" w:w="3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macOS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Play / Pause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Space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Space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Split clip at playhead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Delete clip (leave gap)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Ripple delete (close gap)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Shift+Delete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Shift+Delete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Undo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Ctrl+Z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Cmd+Z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Save project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Cmd+S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2. Quick Steps: Trim a Clip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Click the clip on the timeline to select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Drag the left edge to trim the start, or the right edge to trim the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Release to lock in the new in/out point.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3. Quick Steps: Cut (Split) a Clip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Move the playhead to the desired cut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Press S to split the clip into two independent clips.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 the unwanted segment and press Delete or Shift+Delete.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4. Quick Steps: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File &gt;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Choose 720p or 1080p.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Choose destination folder and click Start Export.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This card covers 1.0 only: no multi-track, color grading, or GPU export shortcuts exist at this version.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Always confirm 2x free disk space before starting an export.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6.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XYZ_StreamCutPro_UserGuide_v1.0.docx — full instructions and troubleshooting.</w:t>
      </w:r>
    </w:p>
    <w:p>
      <w:pPr>
        <w:pStyle w:val="Heading1"/>
        <w:spacing w:after="140" w:before="28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XYZ_StreamCutPro_UserGuide_v1.0.docx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XYZ_StreamCutPro_SOP_VideoRenderingExport_v1.0.docx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XYZ_StreamCutPro_JobAid_QuickReference_v2.0.docx (adds color grading and multi-track shortcuts)</w:t>
      </w:r>
    </w:p>
    <w:p>
      <w:pPr>
        <w:pStyle w:val="Heading1"/>
        <w:spacing w:after="140" w:before="280"/>
      </w:pPr>
      <w:r>
        <w:t xml:space="preserve">8.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2024-03-05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T. Whitfield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Initial quick reference card for basic trim, cut, and export.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XYZ-SCP-JA-1.0  |  Job Aid: Quick Reference — StreamCut Pro Basic Editing (v1.0)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2026-07-23T05:00:36.155Z</dcterms:created>
  <dcterms:modified xsi:type="dcterms:W3CDTF">2026-07-23T05:00:36.155Z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