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378" w:rsidRPr="002E5378" w:rsidRDefault="002E5378" w:rsidP="002E5378">
      <w:pPr>
        <w:spacing w:line="630" w:lineRule="atLeast"/>
        <w:jc w:val="center"/>
        <w:rPr>
          <w:rFonts w:ascii="Georgia" w:eastAsia="Times New Roman" w:hAnsi="Georgia" w:cs="Times New Roman"/>
          <w:i/>
          <w:iCs/>
          <w:color w:val="7F7F7F"/>
          <w:sz w:val="54"/>
          <w:szCs w:val="54"/>
          <w:lang w:bidi="ar-SA"/>
        </w:rPr>
      </w:pPr>
      <w:r w:rsidRPr="002E5378">
        <w:rPr>
          <w:rFonts w:ascii="Georgia" w:eastAsia="Times New Roman" w:hAnsi="Georgia" w:cs="Times New Roman"/>
          <w:i/>
          <w:iCs/>
          <w:color w:val="7F7F7F"/>
          <w:sz w:val="54"/>
          <w:szCs w:val="54"/>
          <w:lang w:bidi="ar-SA"/>
        </w:rPr>
        <w:t xml:space="preserve">(6) Describe about recognition of need &amp; Feasibility study, briefly. </w:t>
      </w:r>
    </w:p>
    <w:p w:rsidR="002E5378" w:rsidRPr="002E5378" w:rsidRDefault="002E5378" w:rsidP="002E5378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bidi="ar-SA"/>
        </w:rPr>
      </w:pPr>
      <w:r w:rsidRPr="002E5378">
        <w:rPr>
          <w:rFonts w:ascii="Georgia" w:eastAsia="Times New Roman" w:hAnsi="Georgia" w:cs="Times New Roman"/>
          <w:color w:val="1D2129"/>
          <w:sz w:val="26"/>
          <w:szCs w:val="26"/>
          <w:lang w:bidi="ar-SA"/>
        </w:rPr>
        <w:t>Pag:e 40</w:t>
      </w:r>
    </w:p>
    <w:p w:rsidR="002E5378" w:rsidRPr="002E5378" w:rsidRDefault="002E5378" w:rsidP="002E5378">
      <w:pPr>
        <w:spacing w:line="300" w:lineRule="atLeast"/>
        <w:jc w:val="center"/>
        <w:rPr>
          <w:rFonts w:ascii="inherit" w:eastAsia="Times New Roman" w:hAnsi="inherit" w:cs="Times New Roman"/>
          <w:sz w:val="21"/>
          <w:szCs w:val="21"/>
          <w:lang w:bidi="ar-SA"/>
        </w:rPr>
      </w:pPr>
      <w:r w:rsidRPr="002E5378">
        <w:rPr>
          <w:rFonts w:ascii="inherit" w:eastAsia="Times New Roman" w:hAnsi="inherit" w:cs="Times New Roman"/>
          <w:noProof/>
          <w:sz w:val="21"/>
          <w:szCs w:val="21"/>
          <w:lang w:bidi="ar-SA"/>
        </w:rPr>
        <w:drawing>
          <wp:inline distT="0" distB="0" distL="0" distR="0">
            <wp:extent cx="6554470" cy="714375"/>
            <wp:effectExtent l="0" t="0" r="0" b="9525"/>
            <wp:docPr id="5" name="Picture 5" descr="https://scontent.fdac24-1.fna.fbcdn.net/v/t1.0-9/53706713_2057649384271230_3414310262277144576_o.jpg?_nc_cat=106&amp;_nc_ht=scontent.fdac24-1.fna&amp;oh=456e81760bad436d243a04a2efeb61e9&amp;oe=5D0683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c" descr="https://scontent.fdac24-1.fna.fbcdn.net/v/t1.0-9/53706713_2057649384271230_3414310262277144576_o.jpg?_nc_cat=106&amp;_nc_ht=scontent.fdac24-1.fna&amp;oh=456e81760bad436d243a04a2efeb61e9&amp;oe=5D0683F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844" cy="7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378" w:rsidRPr="002E5378" w:rsidRDefault="002E5378" w:rsidP="002E5378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bidi="ar-SA"/>
        </w:rPr>
      </w:pPr>
    </w:p>
    <w:p w:rsidR="002E5378" w:rsidRPr="002E5378" w:rsidRDefault="002E5378" w:rsidP="002E5378">
      <w:pPr>
        <w:spacing w:line="300" w:lineRule="atLeast"/>
        <w:jc w:val="center"/>
        <w:rPr>
          <w:rFonts w:ascii="inherit" w:eastAsia="Times New Roman" w:hAnsi="inherit" w:cs="Times New Roman"/>
          <w:sz w:val="21"/>
          <w:szCs w:val="21"/>
          <w:lang w:bidi="ar-SA"/>
        </w:rPr>
      </w:pPr>
      <w:r w:rsidRPr="002E5378">
        <w:rPr>
          <w:rFonts w:ascii="inherit" w:eastAsia="Times New Roman" w:hAnsi="inherit" w:cs="Times New Roman"/>
          <w:noProof/>
          <w:sz w:val="21"/>
          <w:szCs w:val="21"/>
          <w:lang w:bidi="ar-SA"/>
        </w:rPr>
        <w:drawing>
          <wp:inline distT="0" distB="0" distL="0" distR="0">
            <wp:extent cx="6515735" cy="3209925"/>
            <wp:effectExtent l="0" t="0" r="0" b="9525"/>
            <wp:docPr id="4" name="Picture 4" descr="https://scontent.fdac24-1.fna.fbcdn.net/v/t1.0-9/q83/p720x720/53113325_2057649837604518_3380446545387192320_o.jpg?_nc_cat=110&amp;_nc_ht=scontent.fdac24-1.fna&amp;oh=656f492f2773384afb6d8ec3b339469c&amp;oe=5D459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d" descr="https://scontent.fdac24-1.fna.fbcdn.net/v/t1.0-9/q83/p720x720/53113325_2057649837604518_3380446545387192320_o.jpg?_nc_cat=110&amp;_nc_ht=scontent.fdac24-1.fna&amp;oh=656f492f2773384afb6d8ec3b339469c&amp;oe=5D459E2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0" cy="321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378" w:rsidRPr="002E5378" w:rsidRDefault="002E5378" w:rsidP="002E5378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bidi="ar-SA"/>
        </w:rPr>
      </w:pPr>
    </w:p>
    <w:p w:rsidR="002E5378" w:rsidRPr="002E5378" w:rsidRDefault="002E5378" w:rsidP="002E5378">
      <w:pPr>
        <w:spacing w:line="300" w:lineRule="atLeast"/>
        <w:jc w:val="center"/>
        <w:rPr>
          <w:rFonts w:ascii="inherit" w:eastAsia="Times New Roman" w:hAnsi="inherit" w:cs="Times New Roman"/>
          <w:sz w:val="21"/>
          <w:szCs w:val="21"/>
          <w:lang w:bidi="ar-SA"/>
        </w:rPr>
      </w:pPr>
      <w:r w:rsidRPr="002E5378">
        <w:rPr>
          <w:rFonts w:ascii="inherit" w:eastAsia="Times New Roman" w:hAnsi="inherit" w:cs="Times New Roman"/>
          <w:noProof/>
          <w:sz w:val="21"/>
          <w:szCs w:val="21"/>
          <w:lang w:bidi="ar-SA"/>
        </w:rPr>
        <w:drawing>
          <wp:inline distT="0" distB="0" distL="0" distR="0">
            <wp:extent cx="6421120" cy="2228850"/>
            <wp:effectExtent l="0" t="0" r="0" b="0"/>
            <wp:docPr id="3" name="Picture 3" descr="https://scontent.fdac24-1.fna.fbcdn.net/v/t1.0-9/q85/p720x720/53183580_2057650377604464_7906370034077794304_o.jpg?_nc_cat=109&amp;_nc_ht=scontent.fdac24-1.fna&amp;oh=a8d5ea64309a1d02e68ac19294e407cd&amp;oe=5D166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e" descr="https://scontent.fdac24-1.fna.fbcdn.net/v/t1.0-9/q85/p720x720/53183580_2057650377604464_7906370034077794304_o.jpg?_nc_cat=109&amp;_nc_ht=scontent.fdac24-1.fna&amp;oh=a8d5ea64309a1d02e68ac19294e407cd&amp;oe=5D1668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901" cy="22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378" w:rsidRPr="002E5378" w:rsidRDefault="002E5378" w:rsidP="002E5378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bidi="ar-SA"/>
        </w:rPr>
      </w:pPr>
    </w:p>
    <w:p w:rsidR="002E5378" w:rsidRPr="002E5378" w:rsidRDefault="002E5378" w:rsidP="002E5378">
      <w:pPr>
        <w:spacing w:line="300" w:lineRule="atLeast"/>
        <w:jc w:val="center"/>
        <w:rPr>
          <w:rFonts w:ascii="inherit" w:eastAsia="Times New Roman" w:hAnsi="inherit" w:cs="Times New Roman"/>
          <w:sz w:val="21"/>
          <w:szCs w:val="21"/>
          <w:lang w:bidi="ar-SA"/>
        </w:rPr>
      </w:pPr>
      <w:bookmarkStart w:id="0" w:name="_GoBack"/>
      <w:r w:rsidRPr="002E5378">
        <w:rPr>
          <w:rFonts w:ascii="inherit" w:eastAsia="Times New Roman" w:hAnsi="inherit" w:cs="Times New Roman"/>
          <w:noProof/>
          <w:sz w:val="21"/>
          <w:szCs w:val="21"/>
          <w:lang w:bidi="ar-SA"/>
        </w:rPr>
        <w:drawing>
          <wp:inline distT="0" distB="0" distL="0" distR="0">
            <wp:extent cx="6162675" cy="7078518"/>
            <wp:effectExtent l="0" t="0" r="0" b="8255"/>
            <wp:docPr id="2" name="Picture 2" descr="https://scontent.fdac24-1.fna.fbcdn.net/v/t1.0-9/p720x720/53588325_2057650710937764_6638323975506100224_o.jpg?_nc_cat=109&amp;_nc_ht=scontent.fdac24-1.fna&amp;oh=e962509da69e099bea574291dc687380&amp;oe=5D0A4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f" descr="https://scontent.fdac24-1.fna.fbcdn.net/v/t1.0-9/p720x720/53588325_2057650710937764_6638323975506100224_o.jpg?_nc_cat=109&amp;_nc_ht=scontent.fdac24-1.fna&amp;oh=e962509da69e099bea574291dc687380&amp;oe=5D0A4AB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599" cy="70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D0302" w:rsidRPr="00F839B5" w:rsidRDefault="005D0302" w:rsidP="00F839B5"/>
    <w:sectPr w:rsidR="005D0302" w:rsidRPr="00F8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1F2" w:rsidRDefault="000211F2" w:rsidP="00F839B5">
      <w:pPr>
        <w:spacing w:after="0" w:line="240" w:lineRule="auto"/>
      </w:pPr>
      <w:r>
        <w:separator/>
      </w:r>
    </w:p>
  </w:endnote>
  <w:endnote w:type="continuationSeparator" w:id="0">
    <w:p w:rsidR="000211F2" w:rsidRDefault="000211F2" w:rsidP="00F83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1F2" w:rsidRDefault="000211F2" w:rsidP="00F839B5">
      <w:pPr>
        <w:spacing w:after="0" w:line="240" w:lineRule="auto"/>
      </w:pPr>
      <w:r>
        <w:separator/>
      </w:r>
    </w:p>
  </w:footnote>
  <w:footnote w:type="continuationSeparator" w:id="0">
    <w:p w:rsidR="000211F2" w:rsidRDefault="000211F2" w:rsidP="00F83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3767"/>
    <w:multiLevelType w:val="multilevel"/>
    <w:tmpl w:val="3D36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71CE7"/>
    <w:multiLevelType w:val="multilevel"/>
    <w:tmpl w:val="ECEE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27571"/>
    <w:multiLevelType w:val="multilevel"/>
    <w:tmpl w:val="8C3E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C126D"/>
    <w:multiLevelType w:val="multilevel"/>
    <w:tmpl w:val="3356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866BC"/>
    <w:multiLevelType w:val="multilevel"/>
    <w:tmpl w:val="0E64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4130B"/>
    <w:multiLevelType w:val="multilevel"/>
    <w:tmpl w:val="8BDE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E3384"/>
    <w:multiLevelType w:val="multilevel"/>
    <w:tmpl w:val="F37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70750"/>
    <w:multiLevelType w:val="multilevel"/>
    <w:tmpl w:val="63EC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17D9C"/>
    <w:multiLevelType w:val="multilevel"/>
    <w:tmpl w:val="5220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C6"/>
    <w:rsid w:val="000211F2"/>
    <w:rsid w:val="00125411"/>
    <w:rsid w:val="002E5378"/>
    <w:rsid w:val="005D0302"/>
    <w:rsid w:val="00A70BC6"/>
    <w:rsid w:val="00D2506B"/>
    <w:rsid w:val="00F839B5"/>
    <w:rsid w:val="00FA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283A"/>
  <w15:chartTrackingRefBased/>
  <w15:docId w15:val="{5E84BF57-B7D9-4B9D-B4AC-1056E748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D25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302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302"/>
    <w:rPr>
      <w:rFonts w:ascii="Segoe UI" w:hAnsi="Segoe UI" w:cs="Segoe UI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2506B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4yxo">
    <w:name w:val="_4yxo"/>
    <w:basedOn w:val="DefaultParagraphFont"/>
    <w:rsid w:val="00F839B5"/>
  </w:style>
  <w:style w:type="paragraph" w:styleId="Header">
    <w:name w:val="header"/>
    <w:basedOn w:val="Normal"/>
    <w:link w:val="HeaderChar"/>
    <w:uiPriority w:val="99"/>
    <w:unhideWhenUsed/>
    <w:rsid w:val="00F8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B5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F8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9B5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1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1741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07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323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86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756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9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585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90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541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682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50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1410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287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4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6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09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6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7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7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7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2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38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7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9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4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039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0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Noyon Rock</dc:creator>
  <cp:keywords/>
  <dc:description/>
  <cp:lastModifiedBy>Noyon Rock</cp:lastModifiedBy>
  <cp:revision>6</cp:revision>
  <dcterms:created xsi:type="dcterms:W3CDTF">2019-02-25T03:54:00Z</dcterms:created>
  <dcterms:modified xsi:type="dcterms:W3CDTF">2019-03-27T18:42:00Z</dcterms:modified>
</cp:coreProperties>
</file>