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F51B" w14:textId="697D5EEF" w:rsidR="00041548" w:rsidRDefault="00085D64">
      <w:r>
        <w:t xml:space="preserve"> SQA Project Demo Site: </w:t>
      </w:r>
      <w:hyperlink r:id="rId4" w:history="1">
        <w:r w:rsidRPr="00991974">
          <w:rPr>
            <w:rStyle w:val="Hyperlink"/>
          </w:rPr>
          <w:t>https://demo.evershop.io/</w:t>
        </w:r>
      </w:hyperlink>
      <w:r>
        <w:t xml:space="preserve"> </w:t>
      </w:r>
    </w:p>
    <w:sectPr w:rsidR="00041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D64"/>
    <w:rsid w:val="00041548"/>
    <w:rsid w:val="00056536"/>
    <w:rsid w:val="00085D64"/>
    <w:rsid w:val="004321D3"/>
    <w:rsid w:val="006674A5"/>
    <w:rsid w:val="00914B5D"/>
    <w:rsid w:val="00A5063C"/>
    <w:rsid w:val="00AF1201"/>
    <w:rsid w:val="00CC3999"/>
    <w:rsid w:val="00FB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B30C9"/>
  <w15:chartTrackingRefBased/>
  <w15:docId w15:val="{392FD36F-F6AD-49DC-A76F-FA1A9BA53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D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D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D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mo.evershop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SHUVO NAEEM RABBANI</dc:creator>
  <cp:keywords/>
  <dc:description/>
  <cp:lastModifiedBy>MD SHUVO NAEEM RABBANI</cp:lastModifiedBy>
  <cp:revision>1</cp:revision>
  <dcterms:created xsi:type="dcterms:W3CDTF">2026-01-01T13:11:00Z</dcterms:created>
  <dcterms:modified xsi:type="dcterms:W3CDTF">2026-01-01T13:11:00Z</dcterms:modified>
</cp:coreProperties>
</file>