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15CF" w14:textId="31BEE023" w:rsidR="006B6444" w:rsidRPr="00322FAB" w:rsidRDefault="00322FA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নামঃ</w:t>
      </w:r>
      <w:proofErr w:type="spellEnd"/>
      <w:r>
        <w:rPr>
          <w:rFonts w:ascii="Nirmala UI" w:hAnsi="Nirmala UI" w:cs="Nirmala UI"/>
        </w:rPr>
        <w:t xml:space="preserve">- </w:t>
      </w:r>
      <w:proofErr w:type="spellStart"/>
      <w:r w:rsidR="00AE7AE5">
        <w:rPr>
          <w:rFonts w:ascii="Nirmala UI" w:hAnsi="Nirmala UI" w:cs="Nirmala UI"/>
        </w:rPr>
        <w:t>রাতুল</w:t>
      </w:r>
      <w:proofErr w:type="spellEnd"/>
      <w:r>
        <w:rPr>
          <w:rFonts w:ascii="Nirmala UI" w:hAnsi="Nirmala UI" w:cs="Nirmala UI"/>
        </w:rPr>
        <w:br/>
        <w:t>আইডিঃ-২২১৩৪২৩</w:t>
      </w: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ঠিকানাঃ-ঘইগইগ</w:t>
      </w:r>
      <w:proofErr w:type="spellEnd"/>
    </w:p>
    <w:sectPr w:rsidR="006B6444" w:rsidRPr="003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AB"/>
    <w:rsid w:val="00322FAB"/>
    <w:rsid w:val="006B6444"/>
    <w:rsid w:val="00A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932C"/>
  <w15:chartTrackingRefBased/>
  <w15:docId w15:val="{FDD2A8F0-FD4E-46A1-A1D1-3992143D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2</cp:revision>
  <dcterms:created xsi:type="dcterms:W3CDTF">2025-02-02T05:50:00Z</dcterms:created>
  <dcterms:modified xsi:type="dcterms:W3CDTF">2025-02-02T06:15:00Z</dcterms:modified>
</cp:coreProperties>
</file>