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F7F1" w14:textId="0E340B08" w:rsidR="00EA3950" w:rsidRDefault="00294F7B">
      <w:r>
        <w:t xml:space="preserve">Name: </w:t>
      </w:r>
      <w:r w:rsidR="00F7060A">
        <w:t>rahul</w:t>
      </w:r>
    </w:p>
    <w:p w14:paraId="79AC39A4" w14:textId="07212C1F" w:rsidR="00294F7B" w:rsidRDefault="00294F7B">
      <w:r>
        <w:t>Id-2</w:t>
      </w:r>
      <w:r w:rsidR="00F7060A">
        <w:t>34</w:t>
      </w:r>
    </w:p>
    <w:p w14:paraId="7D87BE15" w14:textId="46B91420" w:rsidR="00294F7B" w:rsidRDefault="00F7060A">
      <w:r>
        <w:t>tin</w:t>
      </w:r>
      <w:r w:rsidR="00294F7B">
        <w:t>:-</w:t>
      </w:r>
      <w:r>
        <w:t>3438</w:t>
      </w:r>
    </w:p>
    <w:p w14:paraId="10891FFB" w14:textId="7E825A5D" w:rsidR="00294F7B" w:rsidRDefault="00294F7B">
      <w:r>
        <w:t>adder</w:t>
      </w:r>
      <w:r w:rsidR="00FE301E">
        <w:t>ess</w:t>
      </w:r>
      <w:r>
        <w:t>:</w:t>
      </w:r>
      <w:r w:rsidR="00F7060A">
        <w:t xml:space="preserve"> gjeg</w:t>
      </w:r>
    </w:p>
    <w:p w14:paraId="69D1A2F6" w14:textId="6DCBDA88" w:rsidR="00FE301E" w:rsidRDefault="00FE301E">
      <w:r>
        <w:t>father-name:- dhhgg</w:t>
      </w:r>
    </w:p>
    <w:sectPr w:rsidR="00FE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B"/>
    <w:rsid w:val="00294F7B"/>
    <w:rsid w:val="00C022A8"/>
    <w:rsid w:val="00EA3950"/>
    <w:rsid w:val="00F7060A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A171"/>
  <w15:chartTrackingRefBased/>
  <w15:docId w15:val="{A8EB7EDA-A9B2-4F6D-AE72-C3E03EA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2025-02-01T14:50:00Z</dcterms:created>
  <dcterms:modified xsi:type="dcterms:W3CDTF">2025-02-01T15:09:00Z</dcterms:modified>
</cp:coreProperties>
</file>