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A022C" w14:textId="56444191" w:rsidR="00983593" w:rsidRDefault="0026421C" w:rsidP="00EC4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21C">
        <w:rPr>
          <w:rFonts w:ascii="Times New Roman" w:hAnsi="Times New Roman" w:cs="Times New Roman"/>
          <w:b/>
          <w:sz w:val="24"/>
          <w:szCs w:val="24"/>
        </w:rPr>
        <w:t>“JavaScript is called interpreted language”- why?</w:t>
      </w:r>
    </w:p>
    <w:p w14:paraId="139446A6" w14:textId="0D4F11F0" w:rsidR="001363CB" w:rsidRDefault="001363CB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Answer: </w:t>
      </w:r>
      <w:r w:rsidR="00BA342E" w:rsidRPr="009161E0">
        <w:rPr>
          <w:rFonts w:ascii="Times New Roman" w:hAnsi="Times New Roman" w:cs="Times New Roman"/>
          <w:sz w:val="24"/>
          <w:szCs w:val="24"/>
        </w:rPr>
        <w:t>JavaScript is called interpreted language</w:t>
      </w:r>
      <w:r w:rsidR="009161E0" w:rsidRPr="009161E0">
        <w:rPr>
          <w:rFonts w:ascii="Times New Roman" w:hAnsi="Times New Roman" w:cs="Times New Roman"/>
          <w:sz w:val="24"/>
          <w:szCs w:val="24"/>
        </w:rPr>
        <w:t xml:space="preserve"> b</w:t>
      </w:r>
      <w:r w:rsidR="00FE3520" w:rsidRPr="009161E0">
        <w:rPr>
          <w:rFonts w:ascii="Times New Roman" w:hAnsi="Times New Roman" w:cs="Times New Roman"/>
          <w:sz w:val="24"/>
          <w:szCs w:val="24"/>
        </w:rPr>
        <w:t xml:space="preserve">ecause </w:t>
      </w:r>
      <w:r w:rsidRPr="009161E0">
        <w:rPr>
          <w:rFonts w:ascii="Times New Roman" w:hAnsi="Times New Roman" w:cs="Times New Roman"/>
          <w:sz w:val="24"/>
          <w:szCs w:val="24"/>
        </w:rPr>
        <w:t>JavaScript has no compilation step</w:t>
      </w:r>
      <w:r w:rsidR="00FE3520" w:rsidRPr="009161E0">
        <w:rPr>
          <w:rFonts w:ascii="Times New Roman" w:hAnsi="Times New Roman" w:cs="Times New Roman"/>
          <w:sz w:val="24"/>
          <w:szCs w:val="24"/>
        </w:rPr>
        <w:t xml:space="preserve"> like other languages (C++</w:t>
      </w:r>
      <w:r w:rsidR="00FE3520">
        <w:rPr>
          <w:rFonts w:ascii="Times New Roman" w:hAnsi="Times New Roman" w:cs="Times New Roman"/>
          <w:sz w:val="24"/>
          <w:szCs w:val="24"/>
        </w:rPr>
        <w:t xml:space="preserve"> or Java), i</w:t>
      </w:r>
      <w:r w:rsidRPr="00FE3520">
        <w:rPr>
          <w:rFonts w:ascii="Times New Roman" w:hAnsi="Times New Roman" w:cs="Times New Roman"/>
          <w:sz w:val="24"/>
          <w:szCs w:val="24"/>
        </w:rPr>
        <w:t>nstead, an interpreter in the browser reads over the JavaScript code, interprets each line, and runs it</w:t>
      </w:r>
      <w:r w:rsidR="00FE3520">
        <w:rPr>
          <w:rFonts w:ascii="Times New Roman" w:hAnsi="Times New Roman" w:cs="Times New Roman"/>
          <w:sz w:val="24"/>
          <w:szCs w:val="24"/>
        </w:rPr>
        <w:t>.</w:t>
      </w:r>
    </w:p>
    <w:p w14:paraId="61E9AC77" w14:textId="407CEB58" w:rsidR="00E555A2" w:rsidRDefault="00E555A2" w:rsidP="00E555A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</w:t>
      </w:r>
    </w:p>
    <w:p w14:paraId="197BBBB4" w14:textId="2E822C16" w:rsidR="00A65E8B" w:rsidRDefault="00487299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29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a</w:t>
      </w:r>
      <w:r w:rsidRPr="00487299">
        <w:rPr>
          <w:rFonts w:ascii="Times New Roman" w:hAnsi="Times New Roman" w:cs="Times New Roman"/>
          <w:sz w:val="24"/>
          <w:szCs w:val="24"/>
        </w:rPr>
        <w:t xml:space="preserve">n interpreted language </w:t>
      </w:r>
      <w:r w:rsidR="00193365" w:rsidRPr="00487299">
        <w:rPr>
          <w:rFonts w:ascii="Times New Roman" w:hAnsi="Times New Roman" w:cs="Times New Roman"/>
          <w:sz w:val="24"/>
          <w:szCs w:val="24"/>
        </w:rPr>
        <w:t>basically,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61E0" w:rsidRPr="00FE3520">
        <w:rPr>
          <w:rFonts w:ascii="Times New Roman" w:hAnsi="Times New Roman" w:cs="Times New Roman"/>
          <w:sz w:val="24"/>
          <w:szCs w:val="24"/>
        </w:rPr>
        <w:t>JavaScript</w:t>
      </w:r>
      <w:r w:rsidR="00F67001" w:rsidRPr="00F67001">
        <w:rPr>
          <w:rFonts w:ascii="Times New Roman" w:hAnsi="Times New Roman" w:cs="Times New Roman"/>
          <w:sz w:val="24"/>
          <w:szCs w:val="24"/>
        </w:rPr>
        <w:t xml:space="preserve"> gets an instruction from the program source, converts it to machine code, runs that machine code and then grabs the next instruction from the source to repeat the process.</w:t>
      </w:r>
    </w:p>
    <w:p w14:paraId="52E2195D" w14:textId="77777777" w:rsidR="009161E0" w:rsidRPr="00F67001" w:rsidRDefault="009161E0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F4D0E" w14:textId="79CC5890" w:rsidR="0026421C" w:rsidRDefault="0026421C" w:rsidP="00EC4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21C">
        <w:rPr>
          <w:rFonts w:ascii="Times New Roman" w:hAnsi="Times New Roman" w:cs="Times New Roman"/>
          <w:b/>
          <w:sz w:val="24"/>
          <w:szCs w:val="24"/>
        </w:rPr>
        <w:t>Why JavaScript is c</w:t>
      </w:r>
      <w:r w:rsidR="00F720B7">
        <w:rPr>
          <w:rFonts w:ascii="Times New Roman" w:hAnsi="Times New Roman" w:cs="Times New Roman"/>
          <w:b/>
          <w:sz w:val="24"/>
          <w:szCs w:val="24"/>
        </w:rPr>
        <w:t>onsidered</w:t>
      </w:r>
      <w:r w:rsidRPr="002642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3593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="00F720B7">
        <w:rPr>
          <w:rFonts w:ascii="Times New Roman" w:hAnsi="Times New Roman" w:cs="Times New Roman"/>
          <w:b/>
          <w:sz w:val="24"/>
          <w:szCs w:val="24"/>
        </w:rPr>
        <w:t>a “</w:t>
      </w:r>
      <w:r w:rsidRPr="0026421C">
        <w:rPr>
          <w:rFonts w:ascii="Times New Roman" w:hAnsi="Times New Roman" w:cs="Times New Roman"/>
          <w:b/>
          <w:sz w:val="24"/>
          <w:szCs w:val="24"/>
        </w:rPr>
        <w:t>weakly type</w:t>
      </w:r>
      <w:r w:rsidR="00F720B7">
        <w:rPr>
          <w:rFonts w:ascii="Times New Roman" w:hAnsi="Times New Roman" w:cs="Times New Roman"/>
          <w:b/>
          <w:sz w:val="24"/>
          <w:szCs w:val="24"/>
        </w:rPr>
        <w:t>d” or “untyped”</w:t>
      </w:r>
      <w:r w:rsidRPr="0026421C">
        <w:rPr>
          <w:rFonts w:ascii="Times New Roman" w:hAnsi="Times New Roman" w:cs="Times New Roman"/>
          <w:b/>
          <w:sz w:val="24"/>
          <w:szCs w:val="24"/>
        </w:rPr>
        <w:t xml:space="preserve"> language?</w:t>
      </w:r>
    </w:p>
    <w:p w14:paraId="593E47D9" w14:textId="46F3E8AA" w:rsidR="00907C0F" w:rsidRDefault="00907C0F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 w:rsidR="00D209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0B7" w:rsidRPr="00F720B7">
        <w:rPr>
          <w:rFonts w:ascii="Times New Roman" w:hAnsi="Times New Roman" w:cs="Times New Roman"/>
          <w:sz w:val="24"/>
          <w:szCs w:val="24"/>
        </w:rPr>
        <w:t xml:space="preserve">JavaScript is considered </w:t>
      </w:r>
      <w:r w:rsidR="00F233BB">
        <w:rPr>
          <w:rFonts w:ascii="Times New Roman" w:hAnsi="Times New Roman" w:cs="Times New Roman"/>
          <w:sz w:val="24"/>
          <w:szCs w:val="24"/>
        </w:rPr>
        <w:t xml:space="preserve">as </w:t>
      </w:r>
      <w:r w:rsidR="00F720B7" w:rsidRPr="00F720B7">
        <w:rPr>
          <w:rFonts w:ascii="Times New Roman" w:hAnsi="Times New Roman" w:cs="Times New Roman"/>
          <w:sz w:val="24"/>
          <w:szCs w:val="24"/>
        </w:rPr>
        <w:t xml:space="preserve">a </w:t>
      </w:r>
      <w:r w:rsidR="00F720B7" w:rsidRPr="008C07E2">
        <w:rPr>
          <w:rFonts w:ascii="Times New Roman" w:hAnsi="Times New Roman" w:cs="Times New Roman"/>
          <w:b/>
          <w:sz w:val="24"/>
          <w:szCs w:val="24"/>
        </w:rPr>
        <w:t xml:space="preserve">“weakly typed” </w:t>
      </w:r>
      <w:r w:rsidR="00F720B7" w:rsidRPr="00F720B7">
        <w:rPr>
          <w:rFonts w:ascii="Times New Roman" w:hAnsi="Times New Roman" w:cs="Times New Roman"/>
          <w:sz w:val="24"/>
          <w:szCs w:val="24"/>
        </w:rPr>
        <w:t xml:space="preserve">or </w:t>
      </w:r>
      <w:r w:rsidR="00F720B7" w:rsidRPr="008C07E2">
        <w:rPr>
          <w:rFonts w:ascii="Times New Roman" w:hAnsi="Times New Roman" w:cs="Times New Roman"/>
          <w:b/>
          <w:sz w:val="24"/>
          <w:szCs w:val="24"/>
        </w:rPr>
        <w:t>“untyped”</w:t>
      </w:r>
      <w:r w:rsidR="00F720B7" w:rsidRPr="00F720B7">
        <w:rPr>
          <w:rFonts w:ascii="Times New Roman" w:hAnsi="Times New Roman" w:cs="Times New Roman"/>
          <w:sz w:val="24"/>
          <w:szCs w:val="24"/>
        </w:rPr>
        <w:t xml:space="preserve"> language</w:t>
      </w:r>
      <w:r w:rsidR="00F720B7">
        <w:rPr>
          <w:rFonts w:ascii="Times New Roman" w:hAnsi="Times New Roman" w:cs="Times New Roman"/>
          <w:sz w:val="24"/>
          <w:szCs w:val="24"/>
        </w:rPr>
        <w:t xml:space="preserve"> because it will figure out what type of data </w:t>
      </w:r>
      <w:r w:rsidR="00F233BB">
        <w:rPr>
          <w:rFonts w:ascii="Times New Roman" w:hAnsi="Times New Roman" w:cs="Times New Roman"/>
          <w:sz w:val="24"/>
          <w:szCs w:val="24"/>
        </w:rPr>
        <w:t>someone</w:t>
      </w:r>
      <w:r w:rsidR="00F720B7">
        <w:rPr>
          <w:rFonts w:ascii="Times New Roman" w:hAnsi="Times New Roman" w:cs="Times New Roman"/>
          <w:sz w:val="24"/>
          <w:szCs w:val="24"/>
        </w:rPr>
        <w:t xml:space="preserve"> ha</w:t>
      </w:r>
      <w:r w:rsidR="00F233BB">
        <w:rPr>
          <w:rFonts w:ascii="Times New Roman" w:hAnsi="Times New Roman" w:cs="Times New Roman"/>
          <w:sz w:val="24"/>
          <w:szCs w:val="24"/>
        </w:rPr>
        <w:t>s</w:t>
      </w:r>
      <w:r w:rsidR="00F720B7">
        <w:rPr>
          <w:rFonts w:ascii="Times New Roman" w:hAnsi="Times New Roman" w:cs="Times New Roman"/>
          <w:sz w:val="24"/>
          <w:szCs w:val="24"/>
        </w:rPr>
        <w:t xml:space="preserve"> and make the necessary adjustments so that </w:t>
      </w:r>
      <w:r w:rsidR="00F233BB">
        <w:rPr>
          <w:rFonts w:ascii="Times New Roman" w:hAnsi="Times New Roman" w:cs="Times New Roman"/>
          <w:sz w:val="24"/>
          <w:szCs w:val="24"/>
        </w:rPr>
        <w:t>there is no need</w:t>
      </w:r>
      <w:r w:rsidR="00F720B7">
        <w:rPr>
          <w:rFonts w:ascii="Times New Roman" w:hAnsi="Times New Roman" w:cs="Times New Roman"/>
          <w:sz w:val="24"/>
          <w:szCs w:val="24"/>
        </w:rPr>
        <w:t xml:space="preserve"> to redefine different types of data. That’s why new programmers </w:t>
      </w:r>
      <w:r w:rsidR="0005315A">
        <w:rPr>
          <w:rFonts w:ascii="Times New Roman" w:hAnsi="Times New Roman" w:cs="Times New Roman"/>
          <w:sz w:val="24"/>
          <w:szCs w:val="24"/>
        </w:rPr>
        <w:t xml:space="preserve">regard JavaScript as </w:t>
      </w:r>
      <w:r w:rsidR="0005315A" w:rsidRPr="008C07E2">
        <w:rPr>
          <w:rFonts w:ascii="Times New Roman" w:hAnsi="Times New Roman" w:cs="Times New Roman"/>
          <w:b/>
          <w:sz w:val="24"/>
          <w:szCs w:val="24"/>
        </w:rPr>
        <w:t>smart</w:t>
      </w:r>
      <w:r w:rsidR="0005315A">
        <w:rPr>
          <w:rFonts w:ascii="Times New Roman" w:hAnsi="Times New Roman" w:cs="Times New Roman"/>
          <w:sz w:val="24"/>
          <w:szCs w:val="24"/>
        </w:rPr>
        <w:t xml:space="preserve"> as it save</w:t>
      </w:r>
      <w:r w:rsidR="007979E5">
        <w:rPr>
          <w:rFonts w:ascii="Times New Roman" w:hAnsi="Times New Roman" w:cs="Times New Roman"/>
          <w:sz w:val="24"/>
          <w:szCs w:val="24"/>
        </w:rPr>
        <w:t>s</w:t>
      </w:r>
      <w:r w:rsidR="0005315A">
        <w:rPr>
          <w:rFonts w:ascii="Times New Roman" w:hAnsi="Times New Roman" w:cs="Times New Roman"/>
          <w:sz w:val="24"/>
          <w:szCs w:val="24"/>
        </w:rPr>
        <w:t xml:space="preserve"> time </w:t>
      </w:r>
      <w:r w:rsidR="007979E5">
        <w:rPr>
          <w:rFonts w:ascii="Times New Roman" w:hAnsi="Times New Roman" w:cs="Times New Roman"/>
          <w:sz w:val="24"/>
          <w:szCs w:val="24"/>
        </w:rPr>
        <w:t>in learning several different conversion steps and data type declarations.</w:t>
      </w:r>
    </w:p>
    <w:p w14:paraId="1631A078" w14:textId="77777777" w:rsidR="009161E0" w:rsidRPr="00F720B7" w:rsidRDefault="009161E0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3B8FD" w14:textId="52FD875F" w:rsidR="0026421C" w:rsidRPr="00EC4A76" w:rsidRDefault="0026421C" w:rsidP="00EC4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21C">
        <w:rPr>
          <w:rFonts w:ascii="Times New Roman" w:hAnsi="Times New Roman" w:cs="Times New Roman"/>
          <w:b/>
          <w:sz w:val="24"/>
          <w:szCs w:val="24"/>
        </w:rPr>
        <w:t>What do you understand by Undefined and null values?</w:t>
      </w:r>
    </w:p>
    <w:p w14:paraId="0159DDF9" w14:textId="39A0AA50" w:rsidR="00EC4A76" w:rsidRDefault="00907C0F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4A76">
        <w:rPr>
          <w:rFonts w:ascii="Times New Roman" w:hAnsi="Times New Roman" w:cs="Times New Roman"/>
          <w:b/>
          <w:sz w:val="24"/>
          <w:szCs w:val="24"/>
        </w:rPr>
        <w:t>Answer:</w:t>
      </w:r>
      <w:r w:rsidR="00796198" w:rsidRPr="00EC4A76">
        <w:rPr>
          <w:rFonts w:ascii="Times New Roman" w:hAnsi="Times New Roman" w:cs="Times New Roman"/>
          <w:b/>
          <w:sz w:val="24"/>
          <w:szCs w:val="24"/>
        </w:rPr>
        <w:t xml:space="preserve"> Undefined</w:t>
      </w:r>
      <w:r w:rsidR="00796198" w:rsidRPr="00EC4A76">
        <w:rPr>
          <w:rFonts w:ascii="Times New Roman" w:hAnsi="Times New Roman" w:cs="Times New Roman"/>
          <w:sz w:val="24"/>
          <w:szCs w:val="24"/>
        </w:rPr>
        <w:t xml:space="preserve"> value is the value that returns when someone attempts to use a variable that has not been defined or one that is declared but forgot to provide with a value. A non-existent property of an object also returns undefined if it is addressed.</w:t>
      </w:r>
    </w:p>
    <w:p w14:paraId="598DC1B2" w14:textId="2C73328D" w:rsidR="001D7E9D" w:rsidRPr="006A2E57" w:rsidRDefault="007D76BA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C6802" wp14:editId="13F03295">
                <wp:simplePos x="0" y="0"/>
                <wp:positionH relativeFrom="column">
                  <wp:posOffset>4433011</wp:posOffset>
                </wp:positionH>
                <wp:positionV relativeFrom="paragraph">
                  <wp:posOffset>9779</wp:posOffset>
                </wp:positionV>
                <wp:extent cx="1060450" cy="292100"/>
                <wp:effectExtent l="0" t="0" r="25400" b="127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92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E1361" w14:textId="19CD1D84" w:rsidR="006A2E57" w:rsidRPr="00617052" w:rsidRDefault="006A2E57" w:rsidP="006A2E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61705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 =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{}</w:t>
                            </w:r>
                            <w:r w:rsidRPr="0061705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C6802" id="Rectangle: Rounded Corners 5" o:spid="_x0000_s1026" style="position:absolute;left:0;text-align:left;margin-left:349.05pt;margin-top:.75pt;width:83.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ZmNkQIAAHMFAAAOAAAAZHJzL2Uyb0RvYy54bWysVM1u2zAMvg/YOwi6r7aDpFuNOkWQosOA&#10;oi3SDj0rspQYk0RNUmJnTz9Kdtysy2nYRSZNfvwnr286rcheON+AqWhxkVMiDIe6MZuKfn+5+/SF&#10;Eh+YqZkCIyp6EJ7ezD9+uG5tKSawBVULR9CI8WVrK7oNwZZZ5vlWaOYvwAqDQglOs4Cs22S1Yy1a&#10;1yqb5Pll1oKrrQMuvMe/t72QzpN9KQUPj1J6EYiqKMYW0uvSu45vNr9m5cYxu234EAb7hyg0aww6&#10;HU3dssDIzjV/mdINd+BBhgsOOgMpGy5SDphNkb/L5nnLrEi5YHG8Hcvk/59Z/rB/cqSpKzqjxDCN&#10;LVph0ZjZKFGSFexMLWqyBGewx2QW69VaXyLs2T65gfNIxuQ76XT8YlqkSzU+jDUWXSAcfxb5ZT6d&#10;YSs4yiZXkyJPTcje0Nb58FWAJpGoqIsxxJhSfdn+3gd0i/pHvehRmfh6UE191yiVmDhCYqkc2TNs&#10;fuiKGDziTrSQi8gsptQnkahwUKK3uhISi4NhT5L3NJZvNhnnwoTLwa4yqB1hEiMYgcU5oArHYAbd&#10;CBNpXEdgfg74p8cRkbyCCSNYNwbcOQP1j9Fzr3/Mvs85ph+6dTc0dg31AcfDQb833vK7Bptyz3x4&#10;Yg4XBfuIyx8e8ZEK2orCQFGyBffr3P+oj/OLUkpaXLyK+p875gQl6pvByb4qptO4qYmZzj5PkHGn&#10;kvWpxOz0ErC9BZ4ZyxMZ9YM6ktKBfsUbsYheUcQMR98V5cEdmWXoDwJeGS4Wi6SG22lZuDfPlkfj&#10;scBx3l66V+bsMJkBZ/oBjkvKynez2etGpIHFLoBs0uDGEvd1HUqPm53mcrhC8XSc8knr7VbOfwMA&#10;AP//AwBQSwMEFAAGAAgAAAAhAG4rET7cAAAACAEAAA8AAABkcnMvZG93bnJldi54bWxMj01Lw0AQ&#10;hu+C/2EZwZvdtJiYptkUEayHIGgUvE6yYxLcj5DdtvHfO570+PK8vPNMuV+sESeaw+idgvUqAUGu&#10;83p0vYL3t8ebHESI6DQa70jBNwXYV5cXJRban90rnZrYCx5xoUAFQ4xTIWXoBrIYVn4ix+zTzxYj&#10;x7mXesYzj1sjN0mSSYuj4wsDTvQwUPfVHK2CGFrEzXNtDs0hT+ra9E8f9kWp66vlfgci0hL/yvCr&#10;z+pQsVPrj04HYRRk23zNVQYpCOZ5lnJuFdzepSCrUv5/oPoBAAD//wMAUEsBAi0AFAAGAAgAAAAh&#10;ALaDOJL+AAAA4QEAABMAAAAAAAAAAAAAAAAAAAAAAFtDb250ZW50X1R5cGVzXS54bWxQSwECLQAU&#10;AAYACAAAACEAOP0h/9YAAACUAQAACwAAAAAAAAAAAAAAAAAvAQAAX3JlbHMvLnJlbHNQSwECLQAU&#10;AAYACAAAACEApM2ZjZECAABzBQAADgAAAAAAAAAAAAAAAAAuAgAAZHJzL2Uyb0RvYy54bWxQSwEC&#10;LQAUAAYACAAAACEAbisRPt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14:paraId="0EFE1361" w14:textId="19CD1D84" w:rsidR="006A2E57" w:rsidRPr="00617052" w:rsidRDefault="006A2E57" w:rsidP="006A2E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var </w:t>
                      </w:r>
                      <w:r w:rsidRPr="0061705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 =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{}</w:t>
                      </w:r>
                      <w:r w:rsidRPr="0061705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FCD9C" wp14:editId="766522E0">
                <wp:simplePos x="0" y="0"/>
                <wp:positionH relativeFrom="column">
                  <wp:posOffset>2721254</wp:posOffset>
                </wp:positionH>
                <wp:positionV relativeFrom="paragraph">
                  <wp:posOffset>9779</wp:posOffset>
                </wp:positionV>
                <wp:extent cx="1521460" cy="292100"/>
                <wp:effectExtent l="0" t="0" r="21590" b="127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292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30BDC" w14:textId="084F9FFB" w:rsidR="006A2E57" w:rsidRPr="00617052" w:rsidRDefault="006A2E57" w:rsidP="006A2E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61705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 = </w:t>
                            </w:r>
                            <w:r w:rsidRPr="006A2E5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undefined</w:t>
                            </w:r>
                            <w:r w:rsidRPr="0061705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FCD9C" id="Rectangle: Rounded Corners 4" o:spid="_x0000_s1027" style="position:absolute;left:0;text-align:left;margin-left:214.25pt;margin-top:.75pt;width:119.8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nckwIAAHoFAAAOAAAAZHJzL2Uyb0RvYy54bWysVM1u2zAMvg/YOwi6r46NtFuNOkWQosOA&#10;oi3SDj0rspQYk0RNUmJnTz9Kdpysy2nYRSZNfvwnb247rchOON+AqWh+MaFEGA51Y9YV/f56/+kL&#10;JT4wUzMFRlR0Lzy9nX38cNPaUhSwAVULR9CI8WVrK7oJwZZZ5vlGaOYvwAqDQglOs4CsW2e1Yy1a&#10;1yorJpOrrAVXWwdceI9/73ohnSX7UgoenqT0IhBVUYwtpNeldxXfbHbDyrVjdtPwIQz2D1Fo1hh0&#10;Opq6Y4GRrWv+MqUb7sCDDBccdAZSNlykHDCbfPIum5cNsyLlgsXxdiyT/39m+ePu2ZGmruiUEsM0&#10;tmiJRWNmrURJlrA1tajJApzBHpNprFdrfYmwF/vsBs4jGZPvpNPxi2mRLtV4P9ZYdIFw/JlfFvn0&#10;ClvBUVZcF/kkNSE7oq3z4asATSJRURdjiDGl+rLdgw/oFvUPetGjMvH1oJr6vlEqMXGExEI5smPY&#10;/NDlMXjEnWghF5FZTKlPIlFhr0RvdSkkFgfDLpL3NJZHm4xzYcLVYFcZ1I4wiRGMwPwcUIVDMINu&#10;hIk0riNwcg74p8cRkbyCCSNYNwbcOQP1j9Fzr3/Ivs85ph+6VZcmImnGPyuo9zglDvr18ZbfN9ib&#10;B+bDM3O4L9hOvAHhCR+poK0oDBQlG3C/zv2P+jjGKKWkxf2rqP+5ZU5Qor4ZHPDrfDqNC5uY6eXn&#10;Ahl3KlmdSsxWLwC7nOO1sTyRUT+oAykd6Dc8FfPoFUXMcPRdUR7cgVmE/i7gseFiPk9quKSWhQfz&#10;Ynk0Huscx+61e2PODgMacLQf4bCrrHw3or1uRBqYbwPIJs3vsa5DB3DB03gOxyhekFM+aR1P5uw3&#10;AAAA//8DAFBLAwQUAAYACAAAACEAZ1tontwAAAAIAQAADwAAAGRycy9kb3ducmV2LnhtbEyPTUvD&#10;QBCG74L/YRnBm9002BjSbIoI1kMQbBS8TrLTJLgfIbtt4793POlpGJ6Xd54pd4s14kxzGL1TsF4l&#10;IMh1Xo+uV/Dx/nyXgwgRnUbjHSn4pgC76vqqxEL7izvQuYm94BIXClQwxDgVUoZuIIth5SdyzI5+&#10;thh5nXupZ7xwuTUyTZJMWhwdXxhwoqeBuq/mZBXE0CKmr7XZN/s8qWvTv3zaN6Vub5bHLYhIS/wL&#10;w68+q0PFTq0/OR2EUXCf5huOMuDBPMvyNYiWwcMGZFXK/w9UPwAAAP//AwBQSwECLQAUAAYACAAA&#10;ACEAtoM4kv4AAADhAQAAEwAAAAAAAAAAAAAAAAAAAAAAW0NvbnRlbnRfVHlwZXNdLnhtbFBLAQIt&#10;ABQABgAIAAAAIQA4/SH/1gAAAJQBAAALAAAAAAAAAAAAAAAAAC8BAABfcmVscy8ucmVsc1BLAQIt&#10;ABQABgAIAAAAIQBkOHnckwIAAHoFAAAOAAAAAAAAAAAAAAAAAC4CAABkcnMvZTJvRG9jLnhtbFBL&#10;AQItABQABgAIAAAAIQBnW2ie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14:paraId="13D30BDC" w14:textId="084F9FFB" w:rsidR="006A2E57" w:rsidRPr="00617052" w:rsidRDefault="006A2E57" w:rsidP="006A2E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var </w:t>
                      </w:r>
                      <w:r w:rsidRPr="0061705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 = </w:t>
                      </w:r>
                      <w:r w:rsidRPr="006A2E5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undefined</w:t>
                      </w:r>
                      <w:r w:rsidRPr="0061705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352746" wp14:editId="2C338540">
                <wp:simplePos x="0" y="0"/>
                <wp:positionH relativeFrom="column">
                  <wp:posOffset>1506931</wp:posOffset>
                </wp:positionH>
                <wp:positionV relativeFrom="paragraph">
                  <wp:posOffset>9779</wp:posOffset>
                </wp:positionV>
                <wp:extent cx="1038225" cy="292608"/>
                <wp:effectExtent l="0" t="0" r="28575" b="127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9260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FE18C" w14:textId="0F543DF2" w:rsidR="006A2E57" w:rsidRPr="00617052" w:rsidRDefault="006A2E57" w:rsidP="006A2E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var </w:t>
                            </w:r>
                            <w:r w:rsidRPr="0061705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52746" id="Rectangle: Rounded Corners 3" o:spid="_x0000_s1028" style="position:absolute;left:0;text-align:left;margin-left:118.65pt;margin-top:.75pt;width:81.75pt;height:2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R+1kwIAAHoFAAAOAAAAZHJzL2Uyb0RvYy54bWysVEtv2zAMvg/YfxB0X/1o2rVGnSJIkWFA&#10;0RZth54VWUqMyaImKbGzXz9Kdpy0y2nYRSZN8uObN7ddo8hWWFeDLml2llIiNIeq1quS/nhdfLmi&#10;xHmmK6ZAi5LuhKO308+fblpTiBzWoCphCYJoV7SmpGvvTZEkjq9Fw9wZGKFRKME2zCNrV0llWYvo&#10;jUryNL1MWrCVscCFc/j3rhfSacSXUnD/KKUTnqiSYmw+vja+y/Am0xtWrCwz65oPYbB/iKJhtUan&#10;I9Qd84xsbP0XVFNzCw6kP+PQJCBlzUXMAbPJ0g/ZvKyZETEXLI4zY5nc/4PlD9snS+qqpOeUaNZg&#10;i56xaEyvlCjIM2x0JSoyB6uxx+Q81Ks1rkCzF/NkB84hGZLvpG3CF9MiXazxbqyx6Dzh+DNLz6/y&#10;/IISjrL8Or9MrwJocrA21vlvAhoSiJLaEEOIKdaXbe+d7/X3esGj0uF1oOpqUSsVmTBCYq4s2TJs&#10;vu+ywc+RFnoNlklIqU8iUn6nRI/6LCQWB8POo/c4lgdMxrnQ/nLAVRq1g5nECEbD7JSh8vtgBt1g&#10;JuK4jobpKcP3HkeL6BW0H42bWoM9BVD9HD33+vvs+5xD+r5bdnEi8pBY+LOEaodTYqFfH2f4osbe&#10;3DPnn5jFfcHNwhvgH/GRCtqSwkBRsgb7+9T/oI9jjFJKWty/krpfG2YFJeq7xgG/ziaTsLCRmVx8&#10;zZGxx5LlsURvmjlglzO8NoZHMuh7tSelheYNT8UseEUR0xx9l5R7u2fmvr8LeGy4mM2iGi6pYf5e&#10;vxgewEOdw9i9dm/MmmFAPY72A+x3lRUfRrTXDZYaZhsPso7ze6jr0AFc8LgGwzEKF+SYj1qHkzn9&#10;AwAA//8DAFBLAwQUAAYACAAAACEAJ8WcGN0AAAAIAQAADwAAAGRycy9kb3ducmV2LnhtbEyPT0vD&#10;QBDF74LfYRnBm9011bak2RQRrIcgaBR6nWTHJLh/Qnbbxm/veNLbPH6PN+8Vu9lZcaIpDsFruF0o&#10;EOTbYAbfafh4f7rZgIgJvUEbPGn4pgi78vKiwNyEs3+jU506wSE+5qihT2nMpYxtTw7jIozkmX2G&#10;yWFiOXXSTHjmcGdlptRKOhw8f+hxpMee2q/66DSk2CBmL5Xd1/uNqirbPR/cq9bXV/PDFkSiOf2Z&#10;4bc+V4eSOzXh6E0UVkO2XC/ZyuAeBPM7pXhKw8d6BbIs5P8B5Q8AAAD//wMAUEsBAi0AFAAGAAgA&#10;AAAhALaDOJL+AAAA4QEAABMAAAAAAAAAAAAAAAAAAAAAAFtDb250ZW50X1R5cGVzXS54bWxQSwEC&#10;LQAUAAYACAAAACEAOP0h/9YAAACUAQAACwAAAAAAAAAAAAAAAAAvAQAAX3JlbHMvLnJlbHNQSwEC&#10;LQAUAAYACAAAACEA3eUftZMCAAB6BQAADgAAAAAAAAAAAAAAAAAuAgAAZHJzL2Uyb0RvYy54bWxQ&#10;SwECLQAUAAYACAAAACEAJ8WcGN0AAAAI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01EFE18C" w14:textId="0F543DF2" w:rsidR="006A2E57" w:rsidRPr="00617052" w:rsidRDefault="006A2E57" w:rsidP="006A2E5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var </w:t>
                      </w:r>
                      <w:r w:rsidRPr="0061705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a;</w:t>
                      </w:r>
                    </w:p>
                  </w:txbxContent>
                </v:textbox>
              </v:roundrect>
            </w:pict>
          </mc:Fallback>
        </mc:AlternateContent>
      </w:r>
      <w:r w:rsidR="006A2E57" w:rsidRPr="006A2E57">
        <w:rPr>
          <w:rFonts w:ascii="Times New Roman" w:hAnsi="Times New Roman" w:cs="Times New Roman"/>
          <w:b/>
          <w:sz w:val="24"/>
          <w:szCs w:val="24"/>
        </w:rPr>
        <w:t>For example:</w:t>
      </w:r>
      <w:r w:rsidR="006A2E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E92D43" w14:textId="2CA6AB4B" w:rsidR="006A2E57" w:rsidRPr="00EC4A76" w:rsidRDefault="006A2E57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F7B56" w14:textId="20321CA4" w:rsidR="00617052" w:rsidRDefault="00617052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AFE1D" wp14:editId="1628C7C2">
                <wp:simplePos x="0" y="0"/>
                <wp:positionH relativeFrom="column">
                  <wp:posOffset>3145536</wp:posOffset>
                </wp:positionH>
                <wp:positionV relativeFrom="paragraph">
                  <wp:posOffset>756844</wp:posOffset>
                </wp:positionV>
                <wp:extent cx="1185062" cy="292608"/>
                <wp:effectExtent l="0" t="0" r="1524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062" cy="29260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5D94D" w14:textId="7CB71A9B" w:rsidR="00617052" w:rsidRPr="00617052" w:rsidRDefault="006A2E57" w:rsidP="006170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var b</w:t>
                            </w:r>
                            <w:r w:rsidR="00617052" w:rsidRPr="0061705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=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AFE1D" id="Rectangle: Rounded Corners 2" o:spid="_x0000_s1029" style="position:absolute;left:0;text-align:left;margin-left:247.7pt;margin-top:59.6pt;width:93.3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nc5kgIAAHoFAAAOAAAAZHJzL2Uyb0RvYy54bWysVEtv2zAMvg/YfxB0X/1YmrVGnCJI0WFA&#10;0RZth54VWUqMyaImKbGzXz9Kdpysy2nYRSZN8uObs5uuUWQnrKtBlzS7SCkRmkNV63VJv7/efbqi&#10;xHmmK6ZAi5LuhaM3848fZq0pRA4bUJWwBEG0K1pT0o33pkgSxzeiYe4CjNAolGAb5pG166SyrEX0&#10;RiV5mk6TFmxlLHDhHP697YV0HvGlFNw/SumEJ6qkGJuPr43vKrzJfMaKtWVmU/MhDPYPUTSs1uh0&#10;hLplnpGtrf+CampuwYH0FxyaBKSsuYg5YDZZ+i6blw0zIuaCxXFmLJP7f7D8YfdkSV2VNKdEswZb&#10;9IxFY3qtREGeYasrUZElWI09JnmoV2tcgWYv5skOnEMyJN9J24QvpkW6WOP9WGPRecLxZ5ZdXaZT&#10;dMZRll/n0/QqgCZHa2Od/yqgIYEoqQ0xhJhifdnu3vle/6AXPCodXgeqru5qpSITRkgslSU7hs33&#10;XTb4OdFCr8EyCSn1SUTK75XoUZ+FxOJg2Hn0HsfyiMk4F9pPB1ylUTuYSYxgNMzOGSp/CGbQDWYi&#10;jutomJ4z/NPjaBG9gvajcVNrsOcAqh+j517/kH2fc0jfd6suTsTnkFj4s4Jqj1NioV8fZ/hdjb25&#10;Z84/MYv7gpuFN8A/4iMVtCWFgaJkA/bXuf9BH8cYpZS0uH8ldT+3zApK1DeNA36dTSZhYSMzufyS&#10;I2NPJatTid42S8AuZ3htDI9k0PfqQEoLzRueikXwiiKmOfouKff2wCx9fxfw2HCxWEQ1XFLD/L1+&#10;MTyAhzqHsXvt3pg1w4B6HO0HOOwqK96NaK8bLDUsth5kHef3WNehA7jgcQ2GYxQuyCkftY4nc/4b&#10;AAD//wMAUEsDBBQABgAIAAAAIQB4qFwV3wAAAAsBAAAPAAAAZHJzL2Rvd25yZXYueG1sTI9PS8NA&#10;EMXvgt9hGcGb3TS2IY3ZFBGshyBoFLxOsmMS3D8hu23jt3c86XHe+/HmvXK/WCNONIfROwXrVQKC&#10;XOf16HoF72+PNzmIENFpNN6Rgm8KsK8uL0ostD+7Vzo1sRcc4kKBCoYYp0LK0A1kMaz8RI69Tz9b&#10;jHzOvdQznjncGpkmSSYtjo4/DDjRw0DdV3O0CmJoEdPn2hyaQ57UtemfPuyLUtdXy/0diEhL/IPh&#10;tz5Xh4o7tf7odBBGwWa33TDKxnqXgmAiy1Ne17KSbW9BVqX8v6H6AQAA//8DAFBLAQItABQABgAI&#10;AAAAIQC2gziS/gAAAOEBAAATAAAAAAAAAAAAAAAAAAAAAABbQ29udGVudF9UeXBlc10ueG1sUEsB&#10;Ai0AFAAGAAgAAAAhADj9If/WAAAAlAEAAAsAAAAAAAAAAAAAAAAALwEAAF9yZWxzLy5yZWxzUEsB&#10;Ai0AFAAGAAgAAAAhAP86dzmSAgAAegUAAA4AAAAAAAAAAAAAAAAALgIAAGRycy9lMm9Eb2MueG1s&#10;UEsBAi0AFAAGAAgAAAAhAHioXBXfAAAACw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14:paraId="2C15D94D" w14:textId="7CB71A9B" w:rsidR="00617052" w:rsidRPr="00617052" w:rsidRDefault="006A2E57" w:rsidP="006170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var b</w:t>
                      </w:r>
                      <w:r w:rsidR="00617052" w:rsidRPr="0061705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= null;</w:t>
                      </w:r>
                    </w:p>
                  </w:txbxContent>
                </v:textbox>
              </v:roundrect>
            </w:pict>
          </mc:Fallback>
        </mc:AlternateContent>
      </w:r>
      <w:r w:rsidR="0060190F" w:rsidRPr="00EC4A76">
        <w:rPr>
          <w:rFonts w:ascii="Times New Roman" w:hAnsi="Times New Roman" w:cs="Times New Roman"/>
          <w:sz w:val="24"/>
          <w:szCs w:val="24"/>
        </w:rPr>
        <w:t xml:space="preserve">On the other </w:t>
      </w:r>
      <w:r w:rsidR="00A227E1" w:rsidRPr="00EC4A76">
        <w:rPr>
          <w:rFonts w:ascii="Times New Roman" w:hAnsi="Times New Roman" w:cs="Times New Roman"/>
          <w:sz w:val="24"/>
          <w:szCs w:val="24"/>
        </w:rPr>
        <w:t xml:space="preserve">hand, a variable can be declared or defined as </w:t>
      </w:r>
      <w:r w:rsidR="00A227E1" w:rsidRPr="00EC4A76">
        <w:rPr>
          <w:rFonts w:ascii="Times New Roman" w:hAnsi="Times New Roman" w:cs="Times New Roman"/>
          <w:b/>
          <w:sz w:val="24"/>
          <w:szCs w:val="24"/>
        </w:rPr>
        <w:t>null</w:t>
      </w:r>
      <w:r w:rsidR="00A227E1" w:rsidRPr="00EC4A76">
        <w:rPr>
          <w:rFonts w:ascii="Times New Roman" w:hAnsi="Times New Roman" w:cs="Times New Roman"/>
          <w:sz w:val="24"/>
          <w:szCs w:val="24"/>
        </w:rPr>
        <w:t>, if there is absolutely nothing in it but someone doesn’t want it to be undefined. Null is not the same as zero (0) in JavaScript.</w:t>
      </w:r>
      <w:r w:rsidR="004A7C98">
        <w:rPr>
          <w:rFonts w:ascii="Times New Roman" w:hAnsi="Times New Roman" w:cs="Times New Roman"/>
          <w:sz w:val="24"/>
          <w:szCs w:val="24"/>
        </w:rPr>
        <w:t xml:space="preserve"> It </w:t>
      </w:r>
      <w:r w:rsidR="004A7C98" w:rsidRPr="004A7C98">
        <w:rPr>
          <w:rFonts w:ascii="Times New Roman" w:hAnsi="Times New Roman" w:cs="Times New Roman"/>
          <w:sz w:val="24"/>
          <w:szCs w:val="24"/>
        </w:rPr>
        <w:t>represents the null, empty, or non-existent reference</w:t>
      </w:r>
      <w:r w:rsidR="004A7C98">
        <w:rPr>
          <w:rFonts w:ascii="Times New Roman" w:hAnsi="Times New Roman" w:cs="Times New Roman"/>
          <w:sz w:val="24"/>
          <w:szCs w:val="24"/>
        </w:rPr>
        <w:t>.</w:t>
      </w:r>
    </w:p>
    <w:p w14:paraId="3CE5FA13" w14:textId="08E5E5DA" w:rsidR="00617052" w:rsidRDefault="00617052" w:rsidP="006170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E57">
        <w:rPr>
          <w:rFonts w:ascii="Times New Roman" w:hAnsi="Times New Roman" w:cs="Times New Roman"/>
          <w:b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Let </w:t>
      </w:r>
      <w:r w:rsidRPr="00617052">
        <w:rPr>
          <w:rFonts w:ascii="Times New Roman" w:hAnsi="Times New Roman" w:cs="Times New Roman"/>
          <w:sz w:val="24"/>
          <w:szCs w:val="24"/>
        </w:rPr>
        <w:t xml:space="preserve">assign the value of null to </w:t>
      </w:r>
      <w:r w:rsidR="006A2E57">
        <w:rPr>
          <w:rFonts w:ascii="Times New Roman" w:hAnsi="Times New Roman" w:cs="Times New Roman"/>
          <w:sz w:val="24"/>
          <w:szCs w:val="24"/>
        </w:rPr>
        <w:t>b</w:t>
      </w:r>
      <w:r w:rsidRPr="00617052">
        <w:rPr>
          <w:rFonts w:ascii="Times New Roman" w:hAnsi="Times New Roman" w:cs="Times New Roman"/>
          <w:sz w:val="24"/>
          <w:szCs w:val="24"/>
        </w:rPr>
        <w:t>:</w:t>
      </w:r>
    </w:p>
    <w:p w14:paraId="76AF8FE5" w14:textId="77777777" w:rsidR="009161E0" w:rsidRDefault="009161E0" w:rsidP="0061705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4B3B8" w14:textId="65C1A47D" w:rsidR="00907C0F" w:rsidRPr="00EC4A76" w:rsidRDefault="0026421C" w:rsidP="006170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4A76">
        <w:rPr>
          <w:rFonts w:ascii="Times New Roman" w:hAnsi="Times New Roman" w:cs="Times New Roman"/>
          <w:b/>
          <w:sz w:val="24"/>
          <w:szCs w:val="24"/>
        </w:rPr>
        <w:t>What are global and local variables?</w:t>
      </w:r>
    </w:p>
    <w:p w14:paraId="2D62C995" w14:textId="77777777" w:rsidR="001D7E9D" w:rsidRDefault="00EC4A76" w:rsidP="00EC4A7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4A76">
        <w:rPr>
          <w:rFonts w:ascii="Times New Roman" w:hAnsi="Times New Roman" w:cs="Times New Roman"/>
          <w:b/>
          <w:sz w:val="24"/>
          <w:szCs w:val="24"/>
        </w:rPr>
        <w:t>Answer:</w:t>
      </w:r>
      <w:r w:rsidRPr="00EC4A76">
        <w:rPr>
          <w:rFonts w:ascii="Times New Roman" w:hAnsi="Times New Roman" w:cs="Times New Roman"/>
          <w:sz w:val="24"/>
          <w:szCs w:val="24"/>
        </w:rPr>
        <w:t xml:space="preserve"> Variables in JavaScript have scope, which refers to the regions of the script where the variables can be used. A </w:t>
      </w:r>
      <w:r w:rsidRPr="008C07E2">
        <w:rPr>
          <w:rFonts w:ascii="Times New Roman" w:hAnsi="Times New Roman" w:cs="Times New Roman"/>
          <w:b/>
          <w:sz w:val="24"/>
          <w:szCs w:val="24"/>
        </w:rPr>
        <w:t>global variable</w:t>
      </w:r>
      <w:r w:rsidRPr="00EC4A76">
        <w:rPr>
          <w:rFonts w:ascii="Times New Roman" w:hAnsi="Times New Roman" w:cs="Times New Roman"/>
          <w:sz w:val="24"/>
          <w:szCs w:val="24"/>
        </w:rPr>
        <w:t>, has global scope and is defined in the entire script.</w:t>
      </w:r>
    </w:p>
    <w:p w14:paraId="3DF32B6D" w14:textId="4D03FF37" w:rsidR="00EC4A76" w:rsidRPr="00EC4A76" w:rsidRDefault="00EC4A76" w:rsidP="00EC4A76">
      <w:pPr>
        <w:pStyle w:val="ListParagraph"/>
        <w:spacing w:line="360" w:lineRule="auto"/>
      </w:pPr>
      <w:r w:rsidRPr="00EC4A76">
        <w:rPr>
          <w:rFonts w:ascii="Times New Roman" w:hAnsi="Times New Roman" w:cs="Times New Roman"/>
          <w:sz w:val="24"/>
          <w:szCs w:val="24"/>
        </w:rPr>
        <w:t xml:space="preserve">Whereas, </w:t>
      </w:r>
      <w:r w:rsidRPr="008C07E2">
        <w:rPr>
          <w:rFonts w:ascii="Times New Roman" w:hAnsi="Times New Roman" w:cs="Times New Roman"/>
          <w:b/>
          <w:sz w:val="24"/>
          <w:szCs w:val="24"/>
        </w:rPr>
        <w:t>local variables</w:t>
      </w:r>
      <w:r w:rsidRPr="00EC4A76">
        <w:rPr>
          <w:rFonts w:ascii="Times New Roman" w:hAnsi="Times New Roman" w:cs="Times New Roman"/>
          <w:sz w:val="24"/>
          <w:szCs w:val="24"/>
        </w:rPr>
        <w:t xml:space="preserve"> are local to the functions in which they are defined. As a general rule, we should avoid naming any two variables, whether global or local, with the same name or identifier.</w:t>
      </w:r>
    </w:p>
    <w:p w14:paraId="7F577735" w14:textId="102376DB" w:rsidR="0026421C" w:rsidRDefault="0026421C" w:rsidP="00EC4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21C">
        <w:rPr>
          <w:rFonts w:ascii="Times New Roman" w:hAnsi="Times New Roman" w:cs="Times New Roman"/>
          <w:b/>
          <w:sz w:val="24"/>
          <w:szCs w:val="24"/>
        </w:rPr>
        <w:lastRenderedPageBreak/>
        <w:t>What is an array?</w:t>
      </w:r>
    </w:p>
    <w:p w14:paraId="2CB0F08B" w14:textId="500D5BED" w:rsidR="008C07E2" w:rsidRDefault="00907C0F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 w:rsidR="008C07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07E2" w:rsidRPr="008C07E2">
        <w:rPr>
          <w:rFonts w:ascii="Times New Roman" w:hAnsi="Times New Roman" w:cs="Times New Roman"/>
          <w:sz w:val="24"/>
          <w:szCs w:val="24"/>
        </w:rPr>
        <w:t xml:space="preserve">An array is a data structure that contains a group of elements. Typically, these elements are all of the </w:t>
      </w:r>
      <w:r w:rsidR="008C07E2">
        <w:rPr>
          <w:rFonts w:ascii="Times New Roman" w:hAnsi="Times New Roman" w:cs="Times New Roman"/>
          <w:sz w:val="24"/>
          <w:szCs w:val="24"/>
        </w:rPr>
        <w:t xml:space="preserve">homogenous </w:t>
      </w:r>
      <w:r w:rsidR="008C07E2" w:rsidRPr="008C07E2">
        <w:rPr>
          <w:rFonts w:ascii="Times New Roman" w:hAnsi="Times New Roman" w:cs="Times New Roman"/>
          <w:sz w:val="24"/>
          <w:szCs w:val="24"/>
        </w:rPr>
        <w:t>data, such as an integer or string. Arrays are commonly used in computer programs to organize data so that a related set of values can be easily sorted or searched.</w:t>
      </w:r>
    </w:p>
    <w:p w14:paraId="6D34A8CF" w14:textId="77C80AB7" w:rsidR="008C07E2" w:rsidRDefault="008C07E2" w:rsidP="008C07E2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</w:t>
      </w:r>
    </w:p>
    <w:p w14:paraId="3B93632F" w14:textId="52DDEE77" w:rsidR="00907C0F" w:rsidRDefault="00860123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123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0123">
        <w:rPr>
          <w:rFonts w:ascii="Times New Roman" w:hAnsi="Times New Roman" w:cs="Times New Roman"/>
          <w:sz w:val="24"/>
          <w:szCs w:val="24"/>
        </w:rPr>
        <w:t>JavaScript arrays are treated as objects</w:t>
      </w:r>
      <w:r w:rsidR="00477FCD">
        <w:rPr>
          <w:rFonts w:ascii="Times New Roman" w:hAnsi="Times New Roman" w:cs="Times New Roman"/>
          <w:sz w:val="24"/>
          <w:szCs w:val="24"/>
        </w:rPr>
        <w:t>, in which each property is an element, and each element can be assigned a value</w:t>
      </w:r>
      <w:r w:rsidR="00F82CB7">
        <w:rPr>
          <w:rFonts w:ascii="Times New Roman" w:hAnsi="Times New Roman" w:cs="Times New Roman"/>
          <w:sz w:val="24"/>
          <w:szCs w:val="24"/>
        </w:rPr>
        <w:t>. It is also defined as a collection of numbered variables</w:t>
      </w:r>
      <w:r w:rsidR="0083221D">
        <w:rPr>
          <w:rFonts w:ascii="Times New Roman" w:hAnsi="Times New Roman" w:cs="Times New Roman"/>
          <w:sz w:val="24"/>
          <w:szCs w:val="24"/>
        </w:rPr>
        <w:t xml:space="preserve"> </w:t>
      </w:r>
      <w:r w:rsidR="0083221D" w:rsidRPr="0083221D">
        <w:rPr>
          <w:rFonts w:ascii="Times New Roman" w:hAnsi="Times New Roman" w:cs="Times New Roman"/>
          <w:sz w:val="24"/>
          <w:szCs w:val="24"/>
        </w:rPr>
        <w:t>of the same type</w:t>
      </w:r>
      <w:r w:rsidR="00F82CB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AE594AA" w14:textId="77777777" w:rsidR="009161E0" w:rsidRPr="00477FCD" w:rsidRDefault="009161E0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5DAA8" w14:textId="6C507443" w:rsidR="0026421C" w:rsidRDefault="0026421C" w:rsidP="00EC4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21C">
        <w:rPr>
          <w:rFonts w:ascii="Times New Roman" w:hAnsi="Times New Roman" w:cs="Times New Roman"/>
          <w:b/>
          <w:sz w:val="24"/>
          <w:szCs w:val="24"/>
        </w:rPr>
        <w:t xml:space="preserve">What are the three parts of </w:t>
      </w:r>
      <w:r w:rsidR="00400ADD">
        <w:rPr>
          <w:rFonts w:ascii="Times New Roman" w:hAnsi="Times New Roman" w:cs="Times New Roman"/>
          <w:b/>
          <w:sz w:val="24"/>
          <w:szCs w:val="24"/>
        </w:rPr>
        <w:t>“</w:t>
      </w:r>
      <w:r w:rsidRPr="0026421C">
        <w:rPr>
          <w:rFonts w:ascii="Times New Roman" w:hAnsi="Times New Roman" w:cs="Times New Roman"/>
          <w:b/>
          <w:sz w:val="24"/>
          <w:szCs w:val="24"/>
        </w:rPr>
        <w:t>for loop</w:t>
      </w:r>
      <w:r w:rsidR="00400ADD">
        <w:rPr>
          <w:rFonts w:ascii="Times New Roman" w:hAnsi="Times New Roman" w:cs="Times New Roman"/>
          <w:b/>
          <w:sz w:val="24"/>
          <w:szCs w:val="24"/>
        </w:rPr>
        <w:t>”</w:t>
      </w:r>
      <w:r w:rsidRPr="0026421C">
        <w:rPr>
          <w:rFonts w:ascii="Times New Roman" w:hAnsi="Times New Roman" w:cs="Times New Roman"/>
          <w:b/>
          <w:sz w:val="24"/>
          <w:szCs w:val="24"/>
        </w:rPr>
        <w:t>?</w:t>
      </w:r>
    </w:p>
    <w:p w14:paraId="71BB7D9B" w14:textId="77777777" w:rsidR="009161E0" w:rsidRDefault="00907C0F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 w:rsidR="00F273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391">
        <w:rPr>
          <w:rFonts w:ascii="Times New Roman" w:hAnsi="Times New Roman" w:cs="Times New Roman"/>
          <w:sz w:val="24"/>
          <w:szCs w:val="24"/>
        </w:rPr>
        <w:t>The three parts of “for loop” are: initialization, condition, and increment or decrement.</w:t>
      </w:r>
    </w:p>
    <w:p w14:paraId="5ECE1F8A" w14:textId="7D91DC43" w:rsidR="00F27391" w:rsidRDefault="00F27391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1E0">
        <w:rPr>
          <w:rFonts w:ascii="Times New Roman" w:hAnsi="Times New Roman" w:cs="Times New Roman"/>
          <w:b/>
          <w:sz w:val="24"/>
          <w:szCs w:val="24"/>
        </w:rPr>
        <w:t>Ex</w:t>
      </w:r>
      <w:r w:rsidR="009161E0" w:rsidRPr="009161E0">
        <w:rPr>
          <w:rFonts w:ascii="Times New Roman" w:hAnsi="Times New Roman" w:cs="Times New Roman"/>
          <w:b/>
          <w:sz w:val="24"/>
          <w:szCs w:val="24"/>
        </w:rPr>
        <w:t>ample</w:t>
      </w:r>
      <w:r w:rsidRPr="009161E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If we want to print 1 to 10 using for loop, the format will be like:</w:t>
      </w:r>
    </w:p>
    <w:p w14:paraId="161FBE1F" w14:textId="677949CA" w:rsidR="009161E0" w:rsidRDefault="009161E0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E9964" wp14:editId="0AD7B16D">
                <wp:simplePos x="0" y="0"/>
                <wp:positionH relativeFrom="column">
                  <wp:posOffset>2084247</wp:posOffset>
                </wp:positionH>
                <wp:positionV relativeFrom="paragraph">
                  <wp:posOffset>86970</wp:posOffset>
                </wp:positionV>
                <wp:extent cx="1909268" cy="395021"/>
                <wp:effectExtent l="0" t="0" r="15240" b="241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8" cy="39502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B2F94" w14:textId="023BE30B" w:rsidR="000403DE" w:rsidRPr="000403DE" w:rsidRDefault="000403DE" w:rsidP="000403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0403D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for(</w:t>
                            </w:r>
                            <w:proofErr w:type="spellStart"/>
                            <w:r w:rsidRPr="000403D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0403D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=1; </w:t>
                            </w:r>
                            <w:proofErr w:type="spellStart"/>
                            <w:r w:rsidRPr="000403D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0403D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&lt;=10; </w:t>
                            </w:r>
                            <w:proofErr w:type="spellStart"/>
                            <w:r w:rsidRPr="000403D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i</w:t>
                            </w:r>
                            <w:proofErr w:type="spellEnd"/>
                            <w:r w:rsidRPr="000403DE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++);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E9964" id="Rectangle: Rounded Corners 1" o:spid="_x0000_s1030" style="position:absolute;left:0;text-align:left;margin-left:164.1pt;margin-top:6.85pt;width:150.35pt;height:3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gQkgIAAHoFAAAOAAAAZHJzL2Uyb0RvYy54bWysVEtv2zAMvg/YfxB0X+1kadcYdYogRYcB&#10;RVu0HXpWZCkRJouapMTOfv0o+dGsy2nYRSbNN/mRV9dtrcleOK/AlHRyllMiDIdKmU1Jv7/cfrqk&#10;xAdmKqbBiJIehKfXi48frhpbiClsQVfCEXRifNHYkm5DsEWWeb4VNfNnYIVBoQRXs4Cs22SVYw16&#10;r3U2zfOLrAFXWQdceI9/bzohXST/UgoeHqT0IhBdUswtpNeldx3fbHHFio1jdqt4nwb7hyxqpgwG&#10;HV3dsMDIzqm/XNWKO/AgwxmHOgMpFRepBqxmkr+r5nnLrEi1YHO8Hdvk/59bfr9/dERVODtKDKtx&#10;RE/YNGY2WhTkCXamEhVZgTM4YzKJ/WqsL9Ds2T66nvNIxuJb6er4xbJIm3p8GHss2kA4/pzM8/n0&#10;AlHBUfZ5fp5Pk9Pszdo6H74KqEkkSupiDjGn1F+2v/MBw6L+oBcjahNfD1pVt0rrxEQIiZV2ZM9w&#10;+KEd4hxpoZdomcWSuiISFQ5adF6fhMTmYNrTFD3B8s0n41yYcBGbkjyhdjSTmMFoODllqMOQTK8b&#10;zUSC62iYnzL8M+JokaKCCaNxrQy4Uw6qH2PkTn+ovqs5lh/adZsQMRumvYbqgChx0K2Pt/xW4Wzu&#10;mA+PzOG+4GbhDQgP+EgNTUmhpyjZgvt16n/URxijlJIG96+k/ueOOUGJ/mYQ4PPJbBYXNjGz8y9T&#10;ZNyxZH0sMbt6BThlBDFml8ioH/RASgf1K56KZYyKImY4xi4pD25gVqG7C3hsuFgukxouqWXhzjxb&#10;Hp3HPkfYvbSvzNkeoAGhfQ/DrrLiHUQ73WhpYLkLIFXCb+x019d+ArjgCUb9MYoX5JhPWm8nc/Eb&#10;AAD//wMAUEsDBBQABgAIAAAAIQAdGKWN3gAAAAkBAAAPAAAAZHJzL2Rvd25yZXYueG1sTI9NS8NA&#10;EIbvgv9hGcGb3Zhim6bZFBGshyDUKHidZKdJcD9CdtvGf+940uPwPrzvM8VutkacaQqDdwruFwkI&#10;cq3Xg+sUfLw/32UgQkSn0XhHCr4pwK68viow1/7i3uhcx05wiQs5KuhjHHMpQ9uTxbDwIznOjn6y&#10;GPmcOqknvHC5NTJNkpW0ODhe6HGkp57ar/pkFcTQIKavldnX+yypKtO9fNqDUrc38+MWRKQ5/sHw&#10;q8/qULJT409OB2EULNMsZZSD5RoEA6s024BoFKwfNiDLQv7/oPwBAAD//wMAUEsBAi0AFAAGAAgA&#10;AAAhALaDOJL+AAAA4QEAABMAAAAAAAAAAAAAAAAAAAAAAFtDb250ZW50X1R5cGVzXS54bWxQSwEC&#10;LQAUAAYACAAAACEAOP0h/9YAAACUAQAACwAAAAAAAAAAAAAAAAAvAQAAX3JlbHMvLnJlbHNQSwEC&#10;LQAUAAYACAAAACEAlpDIEJICAAB6BQAADgAAAAAAAAAAAAAAAAAuAgAAZHJzL2Uyb0RvYy54bWxQ&#10;SwECLQAUAAYACAAAACEAHRiljd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669B2F94" w14:textId="023BE30B" w:rsidR="000403DE" w:rsidRPr="000403DE" w:rsidRDefault="000403DE" w:rsidP="000403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0403D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for(</w:t>
                      </w:r>
                      <w:proofErr w:type="spellStart"/>
                      <w:r w:rsidRPr="000403D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0403D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=1; </w:t>
                      </w:r>
                      <w:proofErr w:type="spellStart"/>
                      <w:r w:rsidRPr="000403D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0403D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&lt;=10; </w:t>
                      </w:r>
                      <w:proofErr w:type="spellStart"/>
                      <w:r w:rsidRPr="000403D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i</w:t>
                      </w:r>
                      <w:proofErr w:type="spellEnd"/>
                      <w:r w:rsidRPr="000403D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++);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053C0D" w14:textId="6254BA3B" w:rsidR="00617052" w:rsidRDefault="00617052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9497A" w14:textId="3AB6BF4C" w:rsidR="00F27391" w:rsidRPr="003E3ABE" w:rsidRDefault="00F27391" w:rsidP="00EC4A7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B1F10A" w14:textId="77777777" w:rsidR="00666E65" w:rsidRPr="00666E65" w:rsidRDefault="0026421C" w:rsidP="00666E6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65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7F0C6E" w:rsidRPr="00666E65">
        <w:rPr>
          <w:rFonts w:ascii="Times New Roman" w:hAnsi="Times New Roman" w:cs="Times New Roman"/>
          <w:b/>
          <w:sz w:val="24"/>
          <w:szCs w:val="24"/>
        </w:rPr>
        <w:t xml:space="preserve">are </w:t>
      </w:r>
      <w:r w:rsidRPr="00666E65">
        <w:rPr>
          <w:rFonts w:ascii="Times New Roman" w:hAnsi="Times New Roman" w:cs="Times New Roman"/>
          <w:b/>
          <w:sz w:val="24"/>
          <w:szCs w:val="24"/>
        </w:rPr>
        <w:t>the benefit</w:t>
      </w:r>
      <w:r w:rsidR="007F0C6E" w:rsidRPr="00666E65">
        <w:rPr>
          <w:rFonts w:ascii="Times New Roman" w:hAnsi="Times New Roman" w:cs="Times New Roman"/>
          <w:b/>
          <w:sz w:val="24"/>
          <w:szCs w:val="24"/>
        </w:rPr>
        <w:t>s</w:t>
      </w:r>
      <w:r w:rsidRPr="00666E65">
        <w:rPr>
          <w:rFonts w:ascii="Times New Roman" w:hAnsi="Times New Roman" w:cs="Times New Roman"/>
          <w:b/>
          <w:sz w:val="24"/>
          <w:szCs w:val="24"/>
        </w:rPr>
        <w:t xml:space="preserve"> of using </w:t>
      </w:r>
      <w:r w:rsidR="007F0C6E" w:rsidRPr="00666E65">
        <w:rPr>
          <w:rFonts w:ascii="Times New Roman" w:hAnsi="Times New Roman" w:cs="Times New Roman"/>
          <w:b/>
          <w:sz w:val="24"/>
          <w:szCs w:val="24"/>
        </w:rPr>
        <w:t>“</w:t>
      </w:r>
      <w:r w:rsidR="00666E65" w:rsidRPr="00666E65">
        <w:rPr>
          <w:rFonts w:ascii="Times New Roman" w:hAnsi="Times New Roman" w:cs="Times New Roman"/>
          <w:b/>
          <w:sz w:val="24"/>
          <w:szCs w:val="24"/>
        </w:rPr>
        <w:t>W</w:t>
      </w:r>
      <w:r w:rsidRPr="00666E65">
        <w:rPr>
          <w:rFonts w:ascii="Times New Roman" w:hAnsi="Times New Roman" w:cs="Times New Roman"/>
          <w:b/>
          <w:sz w:val="24"/>
          <w:szCs w:val="24"/>
        </w:rPr>
        <w:t>ith</w:t>
      </w:r>
      <w:r w:rsidR="00666E65" w:rsidRPr="00666E65">
        <w:rPr>
          <w:rFonts w:ascii="Times New Roman" w:hAnsi="Times New Roman" w:cs="Times New Roman"/>
          <w:b/>
          <w:sz w:val="24"/>
          <w:szCs w:val="24"/>
        </w:rPr>
        <w:t>”</w:t>
      </w:r>
      <w:r w:rsidRPr="00666E65"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 w:rsidR="00907C0F" w:rsidRPr="00666E65">
        <w:rPr>
          <w:rFonts w:ascii="Times New Roman" w:hAnsi="Times New Roman" w:cs="Times New Roman"/>
          <w:b/>
          <w:sz w:val="24"/>
          <w:szCs w:val="24"/>
        </w:rPr>
        <w:t>?</w:t>
      </w:r>
    </w:p>
    <w:p w14:paraId="222F9D09" w14:textId="77777777" w:rsidR="00666E65" w:rsidRPr="00666E65" w:rsidRDefault="00907C0F" w:rsidP="00666E6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65">
        <w:rPr>
          <w:rFonts w:ascii="Times New Roman" w:hAnsi="Times New Roman" w:cs="Times New Roman"/>
          <w:b/>
          <w:sz w:val="24"/>
          <w:szCs w:val="24"/>
        </w:rPr>
        <w:t>Answer:</w:t>
      </w:r>
      <w:r w:rsidR="00FF1345" w:rsidRPr="00666E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1345" w:rsidRPr="00666E65">
        <w:rPr>
          <w:rFonts w:ascii="Times New Roman" w:hAnsi="Times New Roman" w:cs="Times New Roman"/>
          <w:sz w:val="24"/>
          <w:szCs w:val="24"/>
        </w:rPr>
        <w:t xml:space="preserve">One </w:t>
      </w:r>
      <w:r w:rsidR="00666E65" w:rsidRPr="00666E65">
        <w:rPr>
          <w:rFonts w:ascii="Times New Roman" w:hAnsi="Times New Roman" w:cs="Times New Roman"/>
          <w:sz w:val="24"/>
          <w:szCs w:val="24"/>
        </w:rPr>
        <w:t xml:space="preserve">can </w:t>
      </w:r>
      <w:r w:rsidR="00FF1345" w:rsidRPr="00666E65">
        <w:rPr>
          <w:rFonts w:ascii="Times New Roman" w:hAnsi="Times New Roman" w:cs="Times New Roman"/>
          <w:sz w:val="24"/>
          <w:szCs w:val="24"/>
        </w:rPr>
        <w:t xml:space="preserve">gain the following benefits by using the </w:t>
      </w:r>
      <w:r w:rsidR="00666E65" w:rsidRPr="00666E65">
        <w:rPr>
          <w:rFonts w:ascii="Times New Roman" w:hAnsi="Times New Roman" w:cs="Times New Roman"/>
          <w:sz w:val="24"/>
          <w:szCs w:val="24"/>
        </w:rPr>
        <w:t>“</w:t>
      </w:r>
      <w:r w:rsidR="00FF1345" w:rsidRPr="00666E65">
        <w:rPr>
          <w:rFonts w:ascii="Times New Roman" w:hAnsi="Times New Roman" w:cs="Times New Roman"/>
          <w:sz w:val="24"/>
          <w:szCs w:val="24"/>
        </w:rPr>
        <w:t>With</w:t>
      </w:r>
      <w:r w:rsidR="00666E65" w:rsidRPr="00666E65">
        <w:rPr>
          <w:rFonts w:ascii="Times New Roman" w:hAnsi="Times New Roman" w:cs="Times New Roman"/>
          <w:sz w:val="24"/>
          <w:szCs w:val="24"/>
        </w:rPr>
        <w:t>”</w:t>
      </w:r>
      <w:r w:rsidR="00FF1345" w:rsidRPr="00666E65">
        <w:rPr>
          <w:rFonts w:ascii="Times New Roman" w:hAnsi="Times New Roman" w:cs="Times New Roman"/>
          <w:sz w:val="24"/>
          <w:szCs w:val="24"/>
        </w:rPr>
        <w:t xml:space="preserve"> statement:</w:t>
      </w:r>
    </w:p>
    <w:p w14:paraId="2CF425F9" w14:textId="77777777" w:rsidR="00666E65" w:rsidRPr="00666E65" w:rsidRDefault="00666E65" w:rsidP="00666E6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E65">
        <w:rPr>
          <w:rFonts w:ascii="Times New Roman" w:hAnsi="Times New Roman" w:cs="Times New Roman"/>
          <w:sz w:val="24"/>
          <w:szCs w:val="24"/>
        </w:rPr>
        <w:t xml:space="preserve">It </w:t>
      </w:r>
      <w:r w:rsidR="00FF1345" w:rsidRPr="00666E65">
        <w:rPr>
          <w:rFonts w:ascii="Times New Roman" w:hAnsi="Times New Roman" w:cs="Times New Roman"/>
          <w:sz w:val="24"/>
          <w:szCs w:val="24"/>
        </w:rPr>
        <w:t>do</w:t>
      </w:r>
      <w:r w:rsidRPr="00666E65">
        <w:rPr>
          <w:rFonts w:ascii="Times New Roman" w:hAnsi="Times New Roman" w:cs="Times New Roman"/>
          <w:sz w:val="24"/>
          <w:szCs w:val="24"/>
        </w:rPr>
        <w:t>es</w:t>
      </w:r>
      <w:r w:rsidR="00FF1345" w:rsidRPr="00666E65">
        <w:rPr>
          <w:rFonts w:ascii="Times New Roman" w:hAnsi="Times New Roman" w:cs="Times New Roman"/>
          <w:sz w:val="24"/>
          <w:szCs w:val="24"/>
        </w:rPr>
        <w:t>n't need to evaluate a complex expression multiple times or assign the result to a temporary variable to refer to its members multiple times.</w:t>
      </w:r>
    </w:p>
    <w:p w14:paraId="77FDF45E" w14:textId="5FBBE9F4" w:rsidR="00907C0F" w:rsidRDefault="00666E65" w:rsidP="00666E65">
      <w:pPr>
        <w:pStyle w:val="ListParagraph"/>
        <w:numPr>
          <w:ilvl w:val="0"/>
          <w:numId w:val="5"/>
        </w:numPr>
        <w:spacing w:line="360" w:lineRule="auto"/>
        <w:jc w:val="both"/>
      </w:pPr>
      <w:r w:rsidRPr="00666E65">
        <w:rPr>
          <w:rFonts w:ascii="Times New Roman" w:hAnsi="Times New Roman" w:cs="Times New Roman"/>
          <w:sz w:val="24"/>
          <w:szCs w:val="24"/>
        </w:rPr>
        <w:t xml:space="preserve">It </w:t>
      </w:r>
      <w:r w:rsidR="00FF1345" w:rsidRPr="00666E65">
        <w:rPr>
          <w:rFonts w:ascii="Times New Roman" w:hAnsi="Times New Roman" w:cs="Times New Roman"/>
          <w:sz w:val="24"/>
          <w:szCs w:val="24"/>
        </w:rPr>
        <w:t>make</w:t>
      </w:r>
      <w:r w:rsidRPr="00666E65">
        <w:rPr>
          <w:rFonts w:ascii="Times New Roman" w:hAnsi="Times New Roman" w:cs="Times New Roman"/>
          <w:sz w:val="24"/>
          <w:szCs w:val="24"/>
        </w:rPr>
        <w:t>s</w:t>
      </w:r>
      <w:r w:rsidR="00FF1345" w:rsidRPr="00666E65">
        <w:rPr>
          <w:rFonts w:ascii="Times New Roman" w:hAnsi="Times New Roman" w:cs="Times New Roman"/>
          <w:sz w:val="24"/>
          <w:szCs w:val="24"/>
        </w:rPr>
        <w:t xml:space="preserve"> </w:t>
      </w:r>
      <w:r w:rsidRPr="00666E65">
        <w:rPr>
          <w:rFonts w:ascii="Times New Roman" w:hAnsi="Times New Roman" w:cs="Times New Roman"/>
          <w:sz w:val="24"/>
          <w:szCs w:val="24"/>
        </w:rPr>
        <w:t>the</w:t>
      </w:r>
      <w:r w:rsidR="00FF1345" w:rsidRPr="00666E65">
        <w:rPr>
          <w:rFonts w:ascii="Times New Roman" w:hAnsi="Times New Roman" w:cs="Times New Roman"/>
          <w:sz w:val="24"/>
          <w:szCs w:val="24"/>
        </w:rPr>
        <w:t xml:space="preserve"> code more readable by eliminating repetitive qualifying expressions</w:t>
      </w:r>
      <w:r>
        <w:t>.</w:t>
      </w:r>
    </w:p>
    <w:p w14:paraId="470B19F8" w14:textId="77777777" w:rsidR="009161E0" w:rsidRPr="00666E65" w:rsidRDefault="009161E0" w:rsidP="009161E0">
      <w:pPr>
        <w:pStyle w:val="ListParagraph"/>
        <w:spacing w:line="360" w:lineRule="auto"/>
        <w:ind w:left="1440"/>
        <w:jc w:val="both"/>
      </w:pPr>
    </w:p>
    <w:p w14:paraId="70ED2B2B" w14:textId="375C5046" w:rsidR="00D27F36" w:rsidRDefault="0026421C" w:rsidP="00EC4A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421C">
        <w:rPr>
          <w:rFonts w:ascii="Times New Roman" w:hAnsi="Times New Roman" w:cs="Times New Roman"/>
          <w:b/>
          <w:sz w:val="24"/>
          <w:szCs w:val="24"/>
        </w:rPr>
        <w:t>What are the three main event categories?</w:t>
      </w:r>
    </w:p>
    <w:p w14:paraId="6B806EFC" w14:textId="22FD559F" w:rsidR="00907C0F" w:rsidRPr="004E4EA9" w:rsidRDefault="00907C0F" w:rsidP="00EC4A7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  <w:r w:rsidR="004E4E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4EA9">
        <w:rPr>
          <w:rFonts w:ascii="Times New Roman" w:hAnsi="Times New Roman" w:cs="Times New Roman"/>
          <w:sz w:val="24"/>
          <w:szCs w:val="24"/>
        </w:rPr>
        <w:t>The three main event categories are:</w:t>
      </w:r>
    </w:p>
    <w:p w14:paraId="6BCA6CF5" w14:textId="70677EAA" w:rsidR="004E4EA9" w:rsidRPr="004E4EA9" w:rsidRDefault="004E4EA9" w:rsidP="00EC4A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EA9">
        <w:rPr>
          <w:rFonts w:ascii="Times New Roman" w:hAnsi="Times New Roman" w:cs="Times New Roman"/>
          <w:sz w:val="24"/>
          <w:szCs w:val="24"/>
        </w:rPr>
        <w:t>Keyboard &amp; mouse events;</w:t>
      </w:r>
    </w:p>
    <w:p w14:paraId="4D7336AB" w14:textId="2E6EC438" w:rsidR="004E4EA9" w:rsidRPr="004E4EA9" w:rsidRDefault="004E4EA9" w:rsidP="00EC4A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EA9">
        <w:rPr>
          <w:rFonts w:ascii="Times New Roman" w:hAnsi="Times New Roman" w:cs="Times New Roman"/>
          <w:sz w:val="24"/>
          <w:szCs w:val="24"/>
        </w:rPr>
        <w:t>Load events;</w:t>
      </w:r>
    </w:p>
    <w:p w14:paraId="40F36D33" w14:textId="37D62C50" w:rsidR="004E4EA9" w:rsidRPr="004E4EA9" w:rsidRDefault="004E4EA9" w:rsidP="00EC4A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4EA9">
        <w:rPr>
          <w:rFonts w:ascii="Times New Roman" w:hAnsi="Times New Roman" w:cs="Times New Roman"/>
          <w:sz w:val="24"/>
          <w:szCs w:val="24"/>
        </w:rPr>
        <w:t>Form-related events.</w:t>
      </w:r>
    </w:p>
    <w:sectPr w:rsidR="004E4EA9" w:rsidRPr="004E4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1792"/>
    <w:multiLevelType w:val="hybridMultilevel"/>
    <w:tmpl w:val="CBF0730C"/>
    <w:lvl w:ilvl="0" w:tplc="08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" w15:restartNumberingAfterBreak="0">
    <w:nsid w:val="49AB7029"/>
    <w:multiLevelType w:val="hybridMultilevel"/>
    <w:tmpl w:val="666465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705FA0"/>
    <w:multiLevelType w:val="hybridMultilevel"/>
    <w:tmpl w:val="6DCA4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9E0D7F"/>
    <w:multiLevelType w:val="hybridMultilevel"/>
    <w:tmpl w:val="80863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73D6E"/>
    <w:multiLevelType w:val="hybridMultilevel"/>
    <w:tmpl w:val="630A14C8"/>
    <w:lvl w:ilvl="0" w:tplc="0576C17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3A"/>
    <w:rsid w:val="000403DE"/>
    <w:rsid w:val="0005315A"/>
    <w:rsid w:val="001363CB"/>
    <w:rsid w:val="001653ED"/>
    <w:rsid w:val="00193365"/>
    <w:rsid w:val="001D7E9D"/>
    <w:rsid w:val="0026421C"/>
    <w:rsid w:val="002711D2"/>
    <w:rsid w:val="003E3ABE"/>
    <w:rsid w:val="00400ADD"/>
    <w:rsid w:val="00452139"/>
    <w:rsid w:val="00477FCD"/>
    <w:rsid w:val="00487299"/>
    <w:rsid w:val="004A7C98"/>
    <w:rsid w:val="004E4EA9"/>
    <w:rsid w:val="0060190F"/>
    <w:rsid w:val="00617052"/>
    <w:rsid w:val="00666E65"/>
    <w:rsid w:val="006A2E57"/>
    <w:rsid w:val="00796198"/>
    <w:rsid w:val="007979E5"/>
    <w:rsid w:val="007D76BA"/>
    <w:rsid w:val="007F0C6E"/>
    <w:rsid w:val="0083221D"/>
    <w:rsid w:val="00860123"/>
    <w:rsid w:val="008C07E2"/>
    <w:rsid w:val="00907C0F"/>
    <w:rsid w:val="009161E0"/>
    <w:rsid w:val="00983593"/>
    <w:rsid w:val="009D2A3A"/>
    <w:rsid w:val="00A227E1"/>
    <w:rsid w:val="00A65E8B"/>
    <w:rsid w:val="00BA342E"/>
    <w:rsid w:val="00D20969"/>
    <w:rsid w:val="00D27F36"/>
    <w:rsid w:val="00E555A2"/>
    <w:rsid w:val="00EC4A76"/>
    <w:rsid w:val="00F233BB"/>
    <w:rsid w:val="00F27391"/>
    <w:rsid w:val="00F67001"/>
    <w:rsid w:val="00F720B7"/>
    <w:rsid w:val="00F82CB7"/>
    <w:rsid w:val="00FA3D9C"/>
    <w:rsid w:val="00FE3520"/>
    <w:rsid w:val="00F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6F72"/>
  <w15:chartTrackingRefBased/>
  <w15:docId w15:val="{031D9B31-341C-440B-89D2-CEDF88A7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32</cp:revision>
  <dcterms:created xsi:type="dcterms:W3CDTF">2018-10-29T14:51:00Z</dcterms:created>
  <dcterms:modified xsi:type="dcterms:W3CDTF">2018-10-29T17:30:00Z</dcterms:modified>
</cp:coreProperties>
</file>