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79DCA" w14:textId="77777777" w:rsidR="008202A9" w:rsidRDefault="008202A9" w:rsidP="008202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 xml:space="preserve">Working as an </w:t>
      </w:r>
      <w:r w:rsidRPr="005A28F1">
        <w:rPr>
          <w:rFonts w:ascii="Times New Roman" w:hAnsi="Times New Roman" w:cs="Times New Roman"/>
          <w:b/>
          <w:bCs/>
        </w:rPr>
        <w:t>Officer</w:t>
      </w:r>
      <w:r w:rsidRPr="008202A9">
        <w:rPr>
          <w:rFonts w:ascii="Times New Roman" w:hAnsi="Times New Roman" w:cs="Times New Roman"/>
        </w:rPr>
        <w:t xml:space="preserve"> in </w:t>
      </w:r>
      <w:r w:rsidRPr="005A28F1">
        <w:rPr>
          <w:rFonts w:ascii="Times New Roman" w:hAnsi="Times New Roman" w:cs="Times New Roman"/>
          <w:b/>
          <w:bCs/>
        </w:rPr>
        <w:t>Sustainable Research and Consultancy (SRC) Ltd.</w:t>
      </w:r>
      <w:r w:rsidRPr="008202A9">
        <w:rPr>
          <w:rFonts w:ascii="Times New Roman" w:hAnsi="Times New Roman" w:cs="Times New Roman"/>
        </w:rPr>
        <w:t xml:space="preserve"> since February 01, 2018.</w:t>
      </w:r>
    </w:p>
    <w:p w14:paraId="159A4CC4" w14:textId="77777777" w:rsidR="008202A9" w:rsidRPr="005A28F1" w:rsidRDefault="008202A9" w:rsidP="008202A9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5A28F1">
        <w:rPr>
          <w:rFonts w:ascii="Times New Roman" w:hAnsi="Times New Roman" w:cs="Times New Roman"/>
          <w:b/>
          <w:bCs/>
        </w:rPr>
        <w:t>My Succinct responsibilities are:</w:t>
      </w:r>
    </w:p>
    <w:p w14:paraId="3F7202FC" w14:textId="45F52872" w:rsidR="008202A9" w:rsidRPr="008202A9" w:rsidRDefault="008202A9" w:rsidP="008202A9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>To manage administrative, development, planning, and implementation policies, procedures and programs in support of the project; Maintain liaison with government/non- government authority, local &amp; international agencies and other stakeholders; Support to prepare presentation, event report, organizing meeting/seminar, internal events, programs &amp; field visit as and when necessary; Conduct social/baseline surveys as and when required; Assist in data collection, report preparation and further tasks as per instruction by the authorized management.</w:t>
      </w:r>
    </w:p>
    <w:p w14:paraId="798D42BA" w14:textId="77777777" w:rsidR="008202A9" w:rsidRDefault="008202A9" w:rsidP="008202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 xml:space="preserve">Worked as a </w:t>
      </w:r>
      <w:r w:rsidRPr="005A28F1">
        <w:rPr>
          <w:rFonts w:ascii="Times New Roman" w:hAnsi="Times New Roman" w:cs="Times New Roman"/>
          <w:b/>
          <w:bCs/>
        </w:rPr>
        <w:t>Field Investigator</w:t>
      </w:r>
      <w:r w:rsidRPr="008202A9">
        <w:rPr>
          <w:rFonts w:ascii="Times New Roman" w:hAnsi="Times New Roman" w:cs="Times New Roman"/>
        </w:rPr>
        <w:t xml:space="preserve"> in </w:t>
      </w:r>
      <w:r w:rsidRPr="005A28F1">
        <w:rPr>
          <w:rFonts w:ascii="Times New Roman" w:hAnsi="Times New Roman" w:cs="Times New Roman"/>
          <w:b/>
          <w:bCs/>
        </w:rPr>
        <w:t>Matarbari Ultra Super Critical Coal Fired Power Plant Project</w:t>
      </w:r>
      <w:r w:rsidRPr="008202A9">
        <w:rPr>
          <w:rFonts w:ascii="Times New Roman" w:hAnsi="Times New Roman" w:cs="Times New Roman"/>
        </w:rPr>
        <w:t xml:space="preserve"> from January 01, 2017 to January 31, 2018.</w:t>
      </w:r>
    </w:p>
    <w:p w14:paraId="03C6B333" w14:textId="77777777" w:rsidR="008202A9" w:rsidRPr="005A28F1" w:rsidRDefault="008202A9" w:rsidP="008202A9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5A28F1">
        <w:rPr>
          <w:rFonts w:ascii="Times New Roman" w:hAnsi="Times New Roman" w:cs="Times New Roman"/>
          <w:b/>
          <w:bCs/>
        </w:rPr>
        <w:t>My Succinct responsibilities were:</w:t>
      </w:r>
    </w:p>
    <w:p w14:paraId="1B2A4883" w14:textId="691D651E" w:rsidR="008202A9" w:rsidRPr="008202A9" w:rsidRDefault="008202A9" w:rsidP="008202A9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>Collaborating with customers, claimants, policyholders &amp; the local administration; Field visit as and when necessary; Organize and facilitate focus group discussion; Reviewing the investigation project thoroughly for detecting the possible loopholes &amp; reporting the results to the authorized person; Draft accurate and concise reports &amp; presentations based on all collected findings.</w:t>
      </w:r>
    </w:p>
    <w:p w14:paraId="3CD700D5" w14:textId="1F1162E4" w:rsidR="008202A9" w:rsidRDefault="008202A9" w:rsidP="008202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 xml:space="preserve">Worked as a </w:t>
      </w:r>
      <w:r w:rsidRPr="005A28F1">
        <w:rPr>
          <w:rFonts w:ascii="Times New Roman" w:hAnsi="Times New Roman" w:cs="Times New Roman"/>
          <w:b/>
          <w:bCs/>
        </w:rPr>
        <w:t>Research Associate</w:t>
      </w:r>
      <w:r w:rsidRPr="008202A9">
        <w:rPr>
          <w:rFonts w:ascii="Times New Roman" w:hAnsi="Times New Roman" w:cs="Times New Roman"/>
        </w:rPr>
        <w:t xml:space="preserve"> in </w:t>
      </w:r>
      <w:r w:rsidRPr="005A28F1">
        <w:rPr>
          <w:rFonts w:ascii="Times New Roman" w:hAnsi="Times New Roman" w:cs="Times New Roman"/>
          <w:b/>
          <w:bCs/>
        </w:rPr>
        <w:t>Human Development Research Centre (HDRC)</w:t>
      </w:r>
      <w:r w:rsidRPr="008202A9">
        <w:rPr>
          <w:rFonts w:ascii="Times New Roman" w:hAnsi="Times New Roman" w:cs="Times New Roman"/>
        </w:rPr>
        <w:t xml:space="preserve"> from March 01, 2016 to September 30, 2016.</w:t>
      </w:r>
    </w:p>
    <w:p w14:paraId="341D4C9E" w14:textId="77777777" w:rsidR="005279F4" w:rsidRPr="005279F4" w:rsidRDefault="005279F4" w:rsidP="005279F4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5279F4">
        <w:rPr>
          <w:rFonts w:ascii="Times New Roman" w:hAnsi="Times New Roman" w:cs="Times New Roman"/>
          <w:b/>
          <w:bCs/>
        </w:rPr>
        <w:t>Paramount Involvements:</w:t>
      </w:r>
    </w:p>
    <w:p w14:paraId="790B8D35" w14:textId="672C9357" w:rsidR="005279F4" w:rsidRDefault="005279F4" w:rsidP="005279F4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5279F4">
        <w:rPr>
          <w:rFonts w:ascii="Times New Roman" w:hAnsi="Times New Roman" w:cs="Times New Roman"/>
        </w:rPr>
        <w:t>While working as a Research Associate in country’s reputed research organization, I was involved to orchestrate multiple responsibilities symphonizing with different national and international stakeholders.</w:t>
      </w:r>
    </w:p>
    <w:p w14:paraId="2CD9E325" w14:textId="77777777" w:rsidR="008202A9" w:rsidRPr="005A28F1" w:rsidRDefault="008202A9" w:rsidP="008202A9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5A28F1">
        <w:rPr>
          <w:rFonts w:ascii="Times New Roman" w:hAnsi="Times New Roman" w:cs="Times New Roman"/>
          <w:b/>
          <w:bCs/>
        </w:rPr>
        <w:t>My Succinct responsibilities were:</w:t>
      </w:r>
    </w:p>
    <w:p w14:paraId="43B084EC" w14:textId="57CBA856" w:rsidR="000651FA" w:rsidRDefault="008202A9" w:rsidP="00116544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>Desk research; Collection, compilation &amp; analysis of data and information; Making contacts and appointments with relevant key informants; Interviewing of the key informants as &amp; when required; Support to translation of Paurashava Master Plan from English into Bengali; Assist in analysis &amp; preparation of report</w:t>
      </w:r>
      <w:r w:rsidR="00116544">
        <w:rPr>
          <w:rFonts w:ascii="Times New Roman" w:hAnsi="Times New Roman" w:cs="Times New Roman"/>
        </w:rPr>
        <w:t>; t</w:t>
      </w:r>
      <w:r w:rsidR="00116544" w:rsidRPr="00116544">
        <w:rPr>
          <w:rFonts w:ascii="Times New Roman" w:hAnsi="Times New Roman" w:cs="Times New Roman"/>
        </w:rPr>
        <w:t>hematic Research on “Migration, Environment, Climate Change and Disaster Management” in collaboration with International Organization for Migration (IOM);</w:t>
      </w:r>
      <w:r w:rsidR="00116544">
        <w:rPr>
          <w:rFonts w:ascii="Times New Roman" w:hAnsi="Times New Roman" w:cs="Times New Roman"/>
        </w:rPr>
        <w:t xml:space="preserve"> </w:t>
      </w:r>
      <w:r w:rsidR="00116544" w:rsidRPr="00116544">
        <w:rPr>
          <w:rFonts w:ascii="Times New Roman" w:hAnsi="Times New Roman" w:cs="Times New Roman"/>
        </w:rPr>
        <w:tab/>
        <w:t>District Towns Infrastructure Development Project (DTIDP) under LGED</w:t>
      </w:r>
      <w:r w:rsidR="00836CA9">
        <w:rPr>
          <w:rFonts w:ascii="Times New Roman" w:hAnsi="Times New Roman" w:cs="Times New Roman"/>
        </w:rPr>
        <w:t xml:space="preserve">; </w:t>
      </w:r>
      <w:r w:rsidR="00836CA9" w:rsidRPr="00836CA9">
        <w:rPr>
          <w:rFonts w:ascii="Times New Roman" w:hAnsi="Times New Roman" w:cs="Times New Roman"/>
        </w:rPr>
        <w:t>Organizing seminar/workshops; and Assist in analysis and drafting of report.</w:t>
      </w:r>
    </w:p>
    <w:p w14:paraId="49D54DAD" w14:textId="2EA14497" w:rsidR="00F224FA" w:rsidRPr="00F224FA" w:rsidRDefault="00F224FA" w:rsidP="00F224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24FA">
        <w:rPr>
          <w:rFonts w:ascii="Times New Roman" w:hAnsi="Times New Roman" w:cs="Times New Roman"/>
        </w:rPr>
        <w:t>Acknowledgement:</w:t>
      </w:r>
      <w:r>
        <w:rPr>
          <w:rFonts w:ascii="Times New Roman" w:hAnsi="Times New Roman" w:cs="Times New Roman"/>
        </w:rPr>
        <w:t xml:space="preserve"> </w:t>
      </w:r>
      <w:r w:rsidRPr="00F224FA">
        <w:rPr>
          <w:rFonts w:ascii="Times New Roman" w:hAnsi="Times New Roman" w:cs="Times New Roman"/>
        </w:rPr>
        <w:t>I, the undersigned hereby certify that, to the best of my knowledge and belief, above mentioned credentials correctly describe myself, and I will be liable for any feigned information.</w:t>
      </w:r>
    </w:p>
    <w:sectPr w:rsidR="00F224FA" w:rsidRPr="00F2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A471F"/>
    <w:multiLevelType w:val="hybridMultilevel"/>
    <w:tmpl w:val="789C8E14"/>
    <w:lvl w:ilvl="0" w:tplc="1FA45D3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E438C"/>
    <w:multiLevelType w:val="hybridMultilevel"/>
    <w:tmpl w:val="8042E574"/>
    <w:lvl w:ilvl="0" w:tplc="2466E282">
      <w:start w:val="5"/>
      <w:numFmt w:val="bullet"/>
      <w:lvlText w:val="*"/>
      <w:lvlJc w:val="left"/>
      <w:pPr>
        <w:ind w:left="720" w:hanging="360"/>
      </w:pPr>
      <w:rPr>
        <w:rFonts w:ascii="Times New Roman" w:eastAsia="SimSun" w:hAnsi="Times New Roman" w:cs="Times New Roman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FC"/>
    <w:rsid w:val="000651FA"/>
    <w:rsid w:val="00116544"/>
    <w:rsid w:val="005279F4"/>
    <w:rsid w:val="005A28F1"/>
    <w:rsid w:val="008202A9"/>
    <w:rsid w:val="00836CA9"/>
    <w:rsid w:val="00E715FC"/>
    <w:rsid w:val="00F2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1B34"/>
  <w15:chartTrackingRefBased/>
  <w15:docId w15:val="{2C24228D-F9BB-486A-BEC0-08CD304C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Jubayer</cp:lastModifiedBy>
  <cp:revision>7</cp:revision>
  <dcterms:created xsi:type="dcterms:W3CDTF">2019-06-13T04:59:00Z</dcterms:created>
  <dcterms:modified xsi:type="dcterms:W3CDTF">2020-09-23T07:59:00Z</dcterms:modified>
</cp:coreProperties>
</file>