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7758"/>
      </w:tblGrid>
      <w:tr w:rsidR="00B937D0" w:rsidRPr="00B937D0" w14:paraId="5D8F2CDD" w14:textId="77777777" w:rsidTr="00954C16">
        <w:trPr>
          <w:jc w:val="center"/>
        </w:trPr>
        <w:tc>
          <w:tcPr>
            <w:tcW w:w="181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75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05EF4270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70678D" w:rsidRPr="00533550">
              <w:rPr>
                <w:rFonts w:ascii="Times New Roman" w:hAnsi="Times New Roman" w:cs="Times New Roman"/>
              </w:rPr>
              <w:t>Department of Public Administration</w:t>
            </w:r>
          </w:p>
          <w:p w14:paraId="2C70EBF7" w14:textId="46D4745D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University of Dhaka</w:t>
            </w:r>
          </w:p>
          <w:p w14:paraId="0319383A" w14:textId="729E6879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+880</w:t>
            </w:r>
            <w:r w:rsidR="0070678D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6F54C449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janipop1995@gmail.com</w:t>
              </w:r>
            </w:hyperlink>
            <w:r w:rsidR="00CE5E5A">
              <w:rPr>
                <w:rFonts w:ascii="Times New Roman" w:hAnsi="Times New Roman" w:cs="Times New Roman"/>
              </w:rPr>
              <w:t xml:space="preserve"> 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954C16">
        <w:trPr>
          <w:jc w:val="center"/>
        </w:trPr>
        <w:tc>
          <w:tcPr>
            <w:tcW w:w="181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75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1A7F7C22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+880</w:t>
            </w:r>
            <w:r w:rsidR="0070678D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0526B898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hyperlink r:id="rId5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biploboffice@gmail.com</w:t>
              </w:r>
            </w:hyperlink>
            <w:r w:rsidR="00CE5E5A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954C16">
        <w:trPr>
          <w:jc w:val="center"/>
        </w:trPr>
        <w:tc>
          <w:tcPr>
            <w:tcW w:w="181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75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604543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E37DC7" w:rsidRPr="00E37DC7">
              <w:rPr>
                <w:rFonts w:ascii="Times New Roman" w:hAnsi="Times New Roman" w:cs="Times New Roman"/>
              </w:rPr>
              <w:t>Managing Director</w:t>
            </w:r>
          </w:p>
          <w:p w14:paraId="1A1629F5" w14:textId="444C795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E37DC7" w:rsidRPr="00E37DC7">
              <w:rPr>
                <w:rFonts w:ascii="Times New Roman" w:hAnsi="Times New Roman" w:cs="Times New Roman"/>
              </w:rPr>
              <w:t>Sustainable Research and Consultancy L</w:t>
            </w:r>
            <w:r w:rsidR="00E37DC7">
              <w:rPr>
                <w:rFonts w:ascii="Times New Roman" w:hAnsi="Times New Roman" w:cs="Times New Roman"/>
              </w:rPr>
              <w:t>imited (SRCL)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10508B2F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4FF">
              <w:rPr>
                <w:rFonts w:ascii="Times New Roman" w:hAnsi="Times New Roman" w:cs="Times New Roman"/>
              </w:rPr>
              <w:t>Taz</w:t>
            </w:r>
            <w:proofErr w:type="spellEnd"/>
            <w:r w:rsidR="001E44FF">
              <w:rPr>
                <w:rFonts w:ascii="Times New Roman" w:hAnsi="Times New Roman" w:cs="Times New Roman"/>
              </w:rPr>
              <w:t xml:space="preserve"> Mansion, </w:t>
            </w:r>
            <w:r w:rsidRPr="00533550">
              <w:rPr>
                <w:rFonts w:ascii="Times New Roman" w:hAnsi="Times New Roman" w:cs="Times New Roman"/>
              </w:rPr>
              <w:t>28, Kawran Bazar, Dhaka-1215</w:t>
            </w:r>
            <w:r w:rsidR="00E37DC7">
              <w:rPr>
                <w:rFonts w:ascii="Times New Roman" w:hAnsi="Times New Roman" w:cs="Times New Roman"/>
              </w:rPr>
              <w:t>.</w:t>
            </w:r>
          </w:p>
          <w:p w14:paraId="446DC5D5" w14:textId="181427CA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C9725B">
              <w:rPr>
                <w:rFonts w:ascii="Times New Roman" w:hAnsi="Times New Roman" w:cs="Times New Roman"/>
              </w:rPr>
              <w:t>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0B024EF0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</w:t>
            </w:r>
          </w:p>
        </w:tc>
      </w:tr>
      <w:tr w:rsidR="00B937D0" w:rsidRPr="00B937D0" w14:paraId="60EF2D2E" w14:textId="77777777" w:rsidTr="00954C16">
        <w:trPr>
          <w:jc w:val="center"/>
        </w:trPr>
        <w:tc>
          <w:tcPr>
            <w:tcW w:w="181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75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</w:t>
            </w:r>
            <w:proofErr w:type="spellStart"/>
            <w:r w:rsidRPr="00533550">
              <w:rPr>
                <w:rFonts w:ascii="Times New Roman" w:hAnsi="Times New Roman" w:cs="Times New Roman"/>
              </w:rPr>
              <w:t>Mohammadia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Housing Society, Mohammadpur, Dhaka-1207. </w:t>
            </w:r>
          </w:p>
          <w:p w14:paraId="024C0774" w14:textId="3DFDAC29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47C27B55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</w:t>
            </w:r>
          </w:p>
        </w:tc>
      </w:tr>
      <w:tr w:rsidR="00AB2BD8" w:rsidRPr="00B937D0" w14:paraId="16F0ACFA" w14:textId="77777777" w:rsidTr="00954C16">
        <w:trPr>
          <w:jc w:val="center"/>
        </w:trPr>
        <w:tc>
          <w:tcPr>
            <w:tcW w:w="181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75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Suad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Rifat </w:t>
            </w:r>
            <w:proofErr w:type="spellStart"/>
            <w:r w:rsidRPr="00533550">
              <w:rPr>
                <w:rFonts w:ascii="Times New Roman" w:hAnsi="Times New Roman" w:cs="Times New Roman"/>
              </w:rPr>
              <w:t>Sanjid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</w:t>
            </w:r>
            <w:proofErr w:type="spellStart"/>
            <w:r w:rsidRPr="00533550">
              <w:rPr>
                <w:rFonts w:ascii="Times New Roman" w:hAnsi="Times New Roman" w:cs="Times New Roman"/>
              </w:rPr>
              <w:t>Agro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403302E5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6C2C1B6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="005E4722"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  <w:tr w:rsidR="001455BB" w:rsidRPr="00B937D0" w14:paraId="784B71AD" w14:textId="77777777" w:rsidTr="00954C16">
        <w:trPr>
          <w:jc w:val="center"/>
        </w:trPr>
        <w:tc>
          <w:tcPr>
            <w:tcW w:w="181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75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0983BC4F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Known</w:t>
            </w:r>
          </w:p>
        </w:tc>
      </w:tr>
      <w:tr w:rsidR="004F3F7B" w:rsidRPr="00B937D0" w14:paraId="407D2384" w14:textId="77777777" w:rsidTr="00954C16">
        <w:trPr>
          <w:jc w:val="center"/>
        </w:trPr>
        <w:tc>
          <w:tcPr>
            <w:tcW w:w="1818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7758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6D4AC630" w14:textId="36714B72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1/11 Iqbal Road, Mohamm</w:t>
            </w:r>
            <w:r w:rsidR="005B1F40">
              <w:rPr>
                <w:rFonts w:ascii="Times New Roman" w:hAnsi="Times New Roman" w:cs="Times New Roman"/>
                <w:bCs/>
              </w:rPr>
              <w:t>a</w:t>
            </w:r>
            <w:r w:rsidRPr="00263AD8">
              <w:rPr>
                <w:rFonts w:ascii="Times New Roman" w:hAnsi="Times New Roman" w:cs="Times New Roman"/>
                <w:bCs/>
              </w:rPr>
              <w:t>dpur</w:t>
            </w:r>
            <w:r w:rsidR="00CE5E5A">
              <w:rPr>
                <w:rFonts w:ascii="Times New Roman" w:hAnsi="Times New Roman" w:cs="Times New Roman"/>
                <w:bCs/>
              </w:rPr>
              <w:t xml:space="preserve">, </w:t>
            </w:r>
            <w:r w:rsidRPr="00263AD8">
              <w:rPr>
                <w:rFonts w:ascii="Times New Roman" w:hAnsi="Times New Roman" w:cs="Times New Roman"/>
                <w:bCs/>
              </w:rPr>
              <w:t>Dhaka</w:t>
            </w:r>
            <w:r w:rsidR="005B1F40">
              <w:rPr>
                <w:rFonts w:ascii="Times New Roman" w:hAnsi="Times New Roman" w:cs="Times New Roman"/>
                <w:bCs/>
              </w:rPr>
              <w:t>.</w:t>
            </w:r>
          </w:p>
          <w:p w14:paraId="4AAF7F04" w14:textId="623C5314" w:rsidR="00263AD8" w:rsidRDefault="00CE5E5A" w:rsidP="004F3F7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Cell: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="00263AD8" w:rsidRPr="00263AD8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="00263AD8" w:rsidRPr="00263AD8">
              <w:rPr>
                <w:rFonts w:ascii="Times New Roman" w:hAnsi="Times New Roman" w:cs="Times New Roman"/>
                <w:bCs/>
              </w:rPr>
              <w:t>1711504259</w:t>
            </w:r>
          </w:p>
          <w:p w14:paraId="4E444560" w14:textId="77777777" w:rsidR="004F3F7B" w:rsidRDefault="00CE5E5A" w:rsidP="00CE5E5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0" w:history="1">
              <w:r w:rsidR="00263AD8"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 w:rsidR="00263AD8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BEF2578" w14:textId="2C264087" w:rsidR="005E4722" w:rsidRPr="00263AD8" w:rsidRDefault="005E4722" w:rsidP="00CE5E5A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1117B5" w:rsidRPr="00B937D0" w14:paraId="6F342CB2" w14:textId="77777777" w:rsidTr="00954C16">
        <w:trPr>
          <w:jc w:val="center"/>
        </w:trPr>
        <w:tc>
          <w:tcPr>
            <w:tcW w:w="1818" w:type="dxa"/>
            <w:vAlign w:val="center"/>
          </w:tcPr>
          <w:p w14:paraId="3C686B64" w14:textId="6739A1D4" w:rsidR="001117B5" w:rsidRPr="004F3F7B" w:rsidRDefault="001117B5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8</w:t>
            </w:r>
          </w:p>
        </w:tc>
        <w:tc>
          <w:tcPr>
            <w:tcW w:w="7758" w:type="dxa"/>
          </w:tcPr>
          <w:p w14:paraId="66D36585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1117B5">
              <w:rPr>
                <w:rFonts w:ascii="Times New Roman" w:hAnsi="Times New Roman" w:cs="Times New Roman"/>
                <w:b/>
              </w:rPr>
              <w:t>Md. Sultan Mahmud</w:t>
            </w:r>
          </w:p>
          <w:p w14:paraId="259F2D73" w14:textId="1D0CC006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Senior Sector Specialist</w:t>
            </w:r>
          </w:p>
          <w:p w14:paraId="358AF938" w14:textId="190E3A1B" w:rsidR="005D4C16" w:rsidRPr="000A23AF" w:rsidRDefault="000A23AF" w:rsidP="001117B5">
            <w:pPr>
              <w:rPr>
                <w:rFonts w:ascii="Times New Roman" w:hAnsi="Times New Roman" w:cs="Times New Roman"/>
                <w:bCs/>
              </w:rPr>
            </w:pPr>
            <w:r w:rsidRPr="000A23AF">
              <w:rPr>
                <w:rFonts w:ascii="Times New Roman" w:hAnsi="Times New Roman" w:cs="Times New Roman"/>
                <w:bCs/>
              </w:rPr>
              <w:t xml:space="preserve">(CEP, GJ&amp;D, HRLS), </w:t>
            </w:r>
            <w:r w:rsidR="001117B5" w:rsidRPr="000A23AF">
              <w:rPr>
                <w:rFonts w:ascii="Times New Roman" w:hAnsi="Times New Roman" w:cs="Times New Roman"/>
                <w:bCs/>
              </w:rPr>
              <w:t>IDP, BRAC</w:t>
            </w:r>
            <w:r w:rsidR="005D4C16" w:rsidRPr="000A23AF">
              <w:rPr>
                <w:rFonts w:ascii="Times New Roman" w:hAnsi="Times New Roman" w:cs="Times New Roman"/>
                <w:bCs/>
              </w:rPr>
              <w:t>,</w:t>
            </w:r>
          </w:p>
          <w:p w14:paraId="7E358725" w14:textId="3B74B528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Baniachong</w:t>
            </w:r>
            <w:proofErr w:type="spellEnd"/>
            <w:r w:rsidRPr="005D4C16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Habigonj</w:t>
            </w:r>
            <w:proofErr w:type="spellEnd"/>
            <w:r w:rsidR="000A23AF">
              <w:rPr>
                <w:rFonts w:ascii="Times New Roman" w:hAnsi="Times New Roman" w:cs="Times New Roman"/>
                <w:bCs/>
              </w:rPr>
              <w:t>, Sylhet.</w:t>
            </w:r>
          </w:p>
          <w:p w14:paraId="668E8974" w14:textId="36902C02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 xml:space="preserve">Cell no: official: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Pr="005D4C16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Pr="005D4C16">
              <w:rPr>
                <w:rFonts w:ascii="Times New Roman" w:hAnsi="Times New Roman" w:cs="Times New Roman"/>
                <w:bCs/>
              </w:rPr>
              <w:t xml:space="preserve">1730347653/ Personal: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Pr="005D4C16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Pr="005D4C16">
              <w:rPr>
                <w:rFonts w:ascii="Times New Roman" w:hAnsi="Times New Roman" w:cs="Times New Roman"/>
                <w:bCs/>
              </w:rPr>
              <w:t>1771295471</w:t>
            </w:r>
          </w:p>
          <w:p w14:paraId="563BA991" w14:textId="77777777" w:rsidR="001117B5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1" w:history="1">
              <w:r w:rsidR="00CE5E5A" w:rsidRPr="00515995">
                <w:rPr>
                  <w:rStyle w:val="Hyperlink"/>
                  <w:rFonts w:ascii="Times New Roman" w:hAnsi="Times New Roman" w:cs="Times New Roman"/>
                  <w:bCs/>
                </w:rPr>
                <w:t>sultan.mahmud@brac.net</w:t>
              </w:r>
            </w:hyperlink>
            <w:r w:rsidR="00CE5E5A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CECB04D" w14:textId="4E88AFB9" w:rsidR="005E4722" w:rsidRPr="00263AD8" w:rsidRDefault="005E4722" w:rsidP="001117B5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Relative</w:t>
            </w:r>
          </w:p>
        </w:tc>
      </w:tr>
      <w:tr w:rsidR="00853E67" w:rsidRPr="00B937D0" w14:paraId="35399E6C" w14:textId="77777777" w:rsidTr="00954C16">
        <w:trPr>
          <w:jc w:val="center"/>
        </w:trPr>
        <w:tc>
          <w:tcPr>
            <w:tcW w:w="1818" w:type="dxa"/>
            <w:vAlign w:val="center"/>
          </w:tcPr>
          <w:p w14:paraId="2072212E" w14:textId="68195D00" w:rsidR="00853E67" w:rsidRPr="004F3F7B" w:rsidRDefault="00853E67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9</w:t>
            </w:r>
          </w:p>
        </w:tc>
        <w:tc>
          <w:tcPr>
            <w:tcW w:w="7758" w:type="dxa"/>
          </w:tcPr>
          <w:p w14:paraId="0C87EDCB" w14:textId="77777777" w:rsidR="00550126" w:rsidRDefault="00550126" w:rsidP="0055012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550126">
              <w:rPr>
                <w:rFonts w:ascii="Times New Roman" w:hAnsi="Times New Roman" w:cs="Times New Roman"/>
                <w:b/>
              </w:rPr>
              <w:t>Sayeeda</w:t>
            </w:r>
            <w:proofErr w:type="spellEnd"/>
            <w:r w:rsidRPr="0055012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0126">
              <w:rPr>
                <w:rFonts w:ascii="Times New Roman" w:hAnsi="Times New Roman" w:cs="Times New Roman"/>
                <w:b/>
              </w:rPr>
              <w:t>Afrose</w:t>
            </w:r>
            <w:proofErr w:type="spellEnd"/>
          </w:p>
          <w:p w14:paraId="67CA5A55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50126">
              <w:rPr>
                <w:rFonts w:ascii="Times New Roman" w:hAnsi="Times New Roman" w:cs="Times New Roman"/>
                <w:bCs/>
              </w:rPr>
              <w:t>EcoSec</w:t>
            </w:r>
            <w:proofErr w:type="spellEnd"/>
            <w:r w:rsidRPr="00550126">
              <w:rPr>
                <w:rFonts w:ascii="Times New Roman" w:hAnsi="Times New Roman" w:cs="Times New Roman"/>
                <w:bCs/>
              </w:rPr>
              <w:t xml:space="preserve"> Assistant</w:t>
            </w:r>
          </w:p>
          <w:p w14:paraId="06F26AC8" w14:textId="77777777" w:rsidR="000E6ED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International Committee of the Red cross</w:t>
            </w:r>
          </w:p>
          <w:p w14:paraId="0FC64B88" w14:textId="45DAD8C4" w:rsidR="00550126" w:rsidRPr="00550126" w:rsidRDefault="000E6ED7" w:rsidP="0055012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House – 72, Road – 18, Block – J, </w:t>
            </w:r>
            <w:r w:rsidR="00550126" w:rsidRPr="00550126">
              <w:rPr>
                <w:rFonts w:ascii="Times New Roman" w:hAnsi="Times New Roman" w:cs="Times New Roman"/>
                <w:bCs/>
              </w:rPr>
              <w:t>Banani, Dhaka</w:t>
            </w:r>
            <w:r>
              <w:rPr>
                <w:rFonts w:ascii="Times New Roman" w:hAnsi="Times New Roman" w:cs="Times New Roman"/>
                <w:bCs/>
              </w:rPr>
              <w:t>-1213</w:t>
            </w:r>
            <w:r w:rsidR="00550126" w:rsidRPr="00550126">
              <w:rPr>
                <w:rFonts w:ascii="Times New Roman" w:hAnsi="Times New Roman" w:cs="Times New Roman"/>
                <w:bCs/>
              </w:rPr>
              <w:t>.</w:t>
            </w:r>
          </w:p>
          <w:p w14:paraId="278AB891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Cell: +880-1847-463566</w:t>
            </w:r>
          </w:p>
          <w:p w14:paraId="362828B8" w14:textId="77777777" w:rsidR="00853E6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2" w:history="1">
              <w:r w:rsidR="005E4722" w:rsidRPr="00515995">
                <w:rPr>
                  <w:rStyle w:val="Hyperlink"/>
                  <w:rFonts w:ascii="Times New Roman" w:hAnsi="Times New Roman" w:cs="Times New Roman"/>
                  <w:bCs/>
                </w:rPr>
                <w:t>safrose@icrc.org</w:t>
              </w:r>
            </w:hyperlink>
            <w:r w:rsidR="005E472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56F987C" w14:textId="23DABE4F" w:rsidR="005E4722" w:rsidRPr="001117B5" w:rsidRDefault="005E4722" w:rsidP="00550126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  <w:tr w:rsidR="00954C16" w:rsidRPr="00B937D0" w14:paraId="2AA85A6A" w14:textId="77777777" w:rsidTr="00954C16">
        <w:trPr>
          <w:jc w:val="center"/>
        </w:trPr>
        <w:tc>
          <w:tcPr>
            <w:tcW w:w="1818" w:type="dxa"/>
            <w:vAlign w:val="center"/>
          </w:tcPr>
          <w:p w14:paraId="74552AA7" w14:textId="68E1B438" w:rsidR="00954C16" w:rsidRPr="004F3F7B" w:rsidRDefault="00954C16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10</w:t>
            </w:r>
          </w:p>
        </w:tc>
        <w:tc>
          <w:tcPr>
            <w:tcW w:w="7758" w:type="dxa"/>
          </w:tcPr>
          <w:p w14:paraId="0AFD8FA1" w14:textId="77777777" w:rsidR="00954C16" w:rsidRDefault="00954C16" w:rsidP="0055012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Juthi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Hassan</w:t>
            </w:r>
          </w:p>
          <w:p w14:paraId="42F721F4" w14:textId="79AE7023" w:rsidR="00954C16" w:rsidRPr="00F51A64" w:rsidRDefault="00954C16" w:rsidP="00550126">
            <w:pPr>
              <w:rPr>
                <w:rFonts w:ascii="Times New Roman" w:hAnsi="Times New Roman" w:cs="Times New Roman"/>
                <w:bCs/>
              </w:rPr>
            </w:pPr>
            <w:r w:rsidRPr="00F51A64">
              <w:rPr>
                <w:rFonts w:ascii="Times New Roman" w:hAnsi="Times New Roman" w:cs="Times New Roman"/>
                <w:bCs/>
              </w:rPr>
              <w:t>Director (Business Development)</w:t>
            </w:r>
          </w:p>
          <w:p w14:paraId="2017FF92" w14:textId="77777777" w:rsidR="000D237C" w:rsidRPr="00533550" w:rsidRDefault="000D237C" w:rsidP="000D237C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Pr="00E37DC7">
              <w:rPr>
                <w:rFonts w:ascii="Times New Roman" w:hAnsi="Times New Roman" w:cs="Times New Roman"/>
              </w:rPr>
              <w:t>Sustainable Research and Consultancy L</w:t>
            </w:r>
            <w:r>
              <w:rPr>
                <w:rFonts w:ascii="Times New Roman" w:hAnsi="Times New Roman" w:cs="Times New Roman"/>
              </w:rPr>
              <w:t>imited (SRCL)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3B4509D" w14:textId="77777777" w:rsidR="000D237C" w:rsidRPr="00533550" w:rsidRDefault="000D237C" w:rsidP="000D237C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Mansion, </w:t>
            </w:r>
            <w:r w:rsidRPr="00533550">
              <w:rPr>
                <w:rFonts w:ascii="Times New Roman" w:hAnsi="Times New Roman" w:cs="Times New Roman"/>
              </w:rPr>
              <w:t>28, Kawran Bazar, Dhaka-1215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85894D" w14:textId="04C3D8FE" w:rsidR="000D237C" w:rsidRPr="00533550" w:rsidRDefault="000D237C" w:rsidP="000D237C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>
              <w:rPr>
                <w:rFonts w:ascii="Times New Roman" w:hAnsi="Times New Roman" w:cs="Times New Roman"/>
              </w:rPr>
              <w:t>0-17</w:t>
            </w:r>
            <w:r w:rsidR="00815D42">
              <w:rPr>
                <w:rFonts w:ascii="Times New Roman" w:hAnsi="Times New Roman" w:cs="Times New Roman"/>
              </w:rPr>
              <w:t>66</w:t>
            </w:r>
            <w:r>
              <w:rPr>
                <w:rFonts w:ascii="Times New Roman" w:hAnsi="Times New Roman" w:cs="Times New Roman"/>
              </w:rPr>
              <w:t>-</w:t>
            </w:r>
            <w:r w:rsidR="00AE48C2">
              <w:rPr>
                <w:rFonts w:ascii="Times New Roman" w:hAnsi="Times New Roman" w:cs="Times New Roman"/>
              </w:rPr>
              <w:t>247114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02524EDE" w14:textId="5BCC17A3" w:rsidR="00EE7579" w:rsidRPr="00550126" w:rsidRDefault="000D237C" w:rsidP="000D237C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815D42">
              <w:rPr>
                <w:rFonts w:ascii="Times New Roman" w:hAnsi="Times New Roman" w:cs="Times New Roman"/>
              </w:rPr>
              <w:t>juthi_hassan@yahoo.com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0A23AF"/>
    <w:rsid w:val="000D237C"/>
    <w:rsid w:val="000E6ED7"/>
    <w:rsid w:val="001117B5"/>
    <w:rsid w:val="001455BB"/>
    <w:rsid w:val="001B3095"/>
    <w:rsid w:val="001E44FF"/>
    <w:rsid w:val="00263AD8"/>
    <w:rsid w:val="002E3A1E"/>
    <w:rsid w:val="004002C4"/>
    <w:rsid w:val="004F3F7B"/>
    <w:rsid w:val="00533550"/>
    <w:rsid w:val="005402EB"/>
    <w:rsid w:val="00550126"/>
    <w:rsid w:val="0057364F"/>
    <w:rsid w:val="005B1F40"/>
    <w:rsid w:val="005C0496"/>
    <w:rsid w:val="005D4C16"/>
    <w:rsid w:val="005E4722"/>
    <w:rsid w:val="00612383"/>
    <w:rsid w:val="006F14D2"/>
    <w:rsid w:val="0070678D"/>
    <w:rsid w:val="0078631A"/>
    <w:rsid w:val="007F539A"/>
    <w:rsid w:val="00815D42"/>
    <w:rsid w:val="00853E67"/>
    <w:rsid w:val="0090162F"/>
    <w:rsid w:val="009402F5"/>
    <w:rsid w:val="00954C16"/>
    <w:rsid w:val="00A174F6"/>
    <w:rsid w:val="00AB2BD8"/>
    <w:rsid w:val="00AE48C2"/>
    <w:rsid w:val="00B858F0"/>
    <w:rsid w:val="00B937D0"/>
    <w:rsid w:val="00BB70F6"/>
    <w:rsid w:val="00BC16B3"/>
    <w:rsid w:val="00BE791F"/>
    <w:rsid w:val="00C13BB3"/>
    <w:rsid w:val="00C352A2"/>
    <w:rsid w:val="00C82979"/>
    <w:rsid w:val="00C9725B"/>
    <w:rsid w:val="00CE5E5A"/>
    <w:rsid w:val="00D21F1A"/>
    <w:rsid w:val="00D91DCD"/>
    <w:rsid w:val="00DC28E7"/>
    <w:rsid w:val="00E20111"/>
    <w:rsid w:val="00E37DC7"/>
    <w:rsid w:val="00EE7579"/>
    <w:rsid w:val="00F03D2D"/>
    <w:rsid w:val="00F31468"/>
    <w:rsid w:val="00F40D64"/>
    <w:rsid w:val="00F51A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sanjid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bashsengupta@gmail.com" TargetMode="External"/><Relationship Id="rId12" Type="http://schemas.openxmlformats.org/officeDocument/2006/relationships/hyperlink" Target="mailto:safrose@icr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11" Type="http://schemas.openxmlformats.org/officeDocument/2006/relationships/hyperlink" Target="mailto:sultan.mahmud@brac.net" TargetMode="External"/><Relationship Id="rId5" Type="http://schemas.openxmlformats.org/officeDocument/2006/relationships/hyperlink" Target="mailto:biploboffice@gmail.com" TargetMode="External"/><Relationship Id="rId10" Type="http://schemas.openxmlformats.org/officeDocument/2006/relationships/hyperlink" Target="mailto:rcc@citech.net" TargetMode="External"/><Relationship Id="rId4" Type="http://schemas.openxmlformats.org/officeDocument/2006/relationships/hyperlink" Target="mailto:janipop1995@gmail.com" TargetMode="External"/><Relationship Id="rId9" Type="http://schemas.openxmlformats.org/officeDocument/2006/relationships/hyperlink" Target="mailto:saleh@doreen.com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39</cp:revision>
  <dcterms:created xsi:type="dcterms:W3CDTF">2013-09-26T15:53:00Z</dcterms:created>
  <dcterms:modified xsi:type="dcterms:W3CDTF">2020-09-30T07:42:00Z</dcterms:modified>
</cp:coreProperties>
</file>