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7218"/>
      </w:tblGrid>
      <w:tr w:rsidR="00B937D0" w:rsidRPr="00B937D0" w14:paraId="5D8F2CDD" w14:textId="77777777" w:rsidTr="004002C4">
        <w:trPr>
          <w:jc w:val="center"/>
        </w:trPr>
        <w:tc>
          <w:tcPr>
            <w:tcW w:w="2358" w:type="dxa"/>
            <w:vAlign w:val="center"/>
          </w:tcPr>
          <w:p w14:paraId="4EC8F0A7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1</w:t>
            </w:r>
          </w:p>
        </w:tc>
        <w:tc>
          <w:tcPr>
            <w:tcW w:w="7218" w:type="dxa"/>
          </w:tcPr>
          <w:p w14:paraId="0DC5217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Dr. Nazmul Ahsan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Kalimullah</w:t>
            </w:r>
            <w:proofErr w:type="spellEnd"/>
          </w:p>
          <w:p w14:paraId="5EA0BFAB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Professor</w:t>
            </w:r>
          </w:p>
          <w:p w14:paraId="57E5F83C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University of Dhaka.</w:t>
            </w:r>
          </w:p>
          <w:p w14:paraId="2C70EBF7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Department of Public Administration, University of Dhaka.</w:t>
            </w:r>
          </w:p>
          <w:p w14:paraId="0319383A" w14:textId="77777777" w:rsidR="00B937D0" w:rsidRPr="00533550" w:rsidRDefault="00612383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01711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531652</w:t>
            </w:r>
          </w:p>
          <w:p w14:paraId="798EC635" w14:textId="77777777" w:rsidR="00B937D0" w:rsidRPr="00533550" w:rsidRDefault="004002C4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+88-02-9661900/6669, 8126172.</w:t>
            </w:r>
          </w:p>
          <w:p w14:paraId="7556E7D9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janipop1995@gmail.com</w:t>
            </w:r>
          </w:p>
          <w:p w14:paraId="220965B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</w:t>
            </w:r>
            <w:r w:rsidRPr="00533550">
              <w:rPr>
                <w:rFonts w:ascii="Times New Roman" w:hAnsi="Times New Roman" w:cs="Times New Roman"/>
              </w:rPr>
              <w:t xml:space="preserve"> Academic</w:t>
            </w:r>
          </w:p>
        </w:tc>
      </w:tr>
      <w:tr w:rsidR="00B937D0" w:rsidRPr="00B937D0" w14:paraId="1E7F32D3" w14:textId="77777777" w:rsidTr="004002C4">
        <w:trPr>
          <w:jc w:val="center"/>
        </w:trPr>
        <w:tc>
          <w:tcPr>
            <w:tcW w:w="2358" w:type="dxa"/>
            <w:vAlign w:val="center"/>
          </w:tcPr>
          <w:p w14:paraId="58B8F3E6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2</w:t>
            </w:r>
          </w:p>
        </w:tc>
        <w:tc>
          <w:tcPr>
            <w:tcW w:w="7218" w:type="dxa"/>
          </w:tcPr>
          <w:p w14:paraId="4A71A1AF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Name: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Tauhidul</w:t>
            </w:r>
            <w:proofErr w:type="spellEnd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Islam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Biplob</w:t>
            </w:r>
            <w:proofErr w:type="spellEnd"/>
          </w:p>
          <w:p w14:paraId="04549C55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Position: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Senior Executive Assistant</w:t>
            </w:r>
          </w:p>
          <w:p w14:paraId="3CFE0F9E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Organization: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BIMSTEC Secretariat.</w:t>
            </w:r>
          </w:p>
          <w:p w14:paraId="79A9F6B6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Address: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Bay of Bengal Initiative for Multi-Sectoral Technical and Economic Cooperation (BIMSTEC) Secretariat, Gulshan-2, Dhaka.</w:t>
            </w:r>
          </w:p>
          <w:p w14:paraId="086AADEA" w14:textId="77777777" w:rsidR="00B937D0" w:rsidRPr="00533550" w:rsidRDefault="00612383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Cell</w:t>
            </w:r>
            <w:r w:rsidR="00B937D0"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: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01716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638539</w:t>
            </w:r>
          </w:p>
          <w:p w14:paraId="7F9E9EFB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(Off.):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2-9890096</w:t>
            </w:r>
          </w:p>
          <w:p w14:paraId="0345ED23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Email: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biploboffice@gmail.com </w:t>
            </w:r>
          </w:p>
          <w:p w14:paraId="2CA70533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Relation: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Relative</w:t>
            </w:r>
          </w:p>
        </w:tc>
      </w:tr>
      <w:tr w:rsidR="00B937D0" w:rsidRPr="00B937D0" w14:paraId="322BD101" w14:textId="77777777" w:rsidTr="004002C4">
        <w:trPr>
          <w:jc w:val="center"/>
        </w:trPr>
        <w:tc>
          <w:tcPr>
            <w:tcW w:w="2358" w:type="dxa"/>
            <w:vAlign w:val="center"/>
          </w:tcPr>
          <w:p w14:paraId="10CD831A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3</w:t>
            </w:r>
          </w:p>
        </w:tc>
        <w:tc>
          <w:tcPr>
            <w:tcW w:w="7218" w:type="dxa"/>
          </w:tcPr>
          <w:p w14:paraId="372B23A2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Abu Jubayer </w:t>
            </w:r>
          </w:p>
          <w:p w14:paraId="4116931A" w14:textId="379A8C56" w:rsidR="00612383" w:rsidRPr="00533550" w:rsidRDefault="00612383" w:rsidP="00BC16B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Deputy Director (Operation)</w:t>
            </w:r>
          </w:p>
          <w:p w14:paraId="1A1629F5" w14:textId="6C92D793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Center for Continuing Education Consultancy &amp; Research (CCECR), Stamford University Bangladesh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F5469DA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4FF">
              <w:rPr>
                <w:rFonts w:ascii="Times New Roman" w:hAnsi="Times New Roman" w:cs="Times New Roman"/>
              </w:rPr>
              <w:t>Taz</w:t>
            </w:r>
            <w:proofErr w:type="spellEnd"/>
            <w:r w:rsidR="001E44FF">
              <w:rPr>
                <w:rFonts w:ascii="Times New Roman" w:hAnsi="Times New Roman" w:cs="Times New Roman"/>
              </w:rPr>
              <w:t xml:space="preserve"> Mansion, </w:t>
            </w:r>
            <w:r w:rsidRPr="00533550">
              <w:rPr>
                <w:rFonts w:ascii="Times New Roman" w:hAnsi="Times New Roman" w:cs="Times New Roman"/>
              </w:rPr>
              <w:t xml:space="preserve">28, Kawran Bazar, Dhaka-1215 </w:t>
            </w:r>
          </w:p>
          <w:p w14:paraId="446DC5D5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C9725B">
              <w:rPr>
                <w:rFonts w:ascii="Times New Roman" w:hAnsi="Times New Roman" w:cs="Times New Roman"/>
              </w:rPr>
              <w:t>01717-933932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424B5CF6" w14:textId="77777777" w:rsidR="00B937D0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jubayer.buet.bd@gmail.com</w:t>
              </w:r>
            </w:hyperlink>
          </w:p>
          <w:p w14:paraId="603A2860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B937D0" w:rsidRPr="00B937D0" w14:paraId="60EF2D2E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FDDCF1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4</w:t>
            </w:r>
          </w:p>
        </w:tc>
        <w:tc>
          <w:tcPr>
            <w:tcW w:w="7218" w:type="dxa"/>
          </w:tcPr>
          <w:p w14:paraId="0711F1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Subash Kumar Sen Gupta </w:t>
            </w:r>
          </w:p>
          <w:p w14:paraId="566F6C6D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Senior Consultant </w:t>
            </w:r>
          </w:p>
          <w:p w14:paraId="0B9F819E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Human Development Research Centre (HDRC) </w:t>
            </w:r>
          </w:p>
          <w:p w14:paraId="013C5315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Road-08, House-05, </w:t>
            </w:r>
            <w:proofErr w:type="spellStart"/>
            <w:r w:rsidRPr="00533550">
              <w:rPr>
                <w:rFonts w:ascii="Times New Roman" w:hAnsi="Times New Roman" w:cs="Times New Roman"/>
              </w:rPr>
              <w:t>Mohammadia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Housing Society, Mohammadpur, Dhaka-1207. </w:t>
            </w:r>
          </w:p>
          <w:p w14:paraId="024C0774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01825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042029 </w:t>
            </w:r>
          </w:p>
          <w:p w14:paraId="39C690CF" w14:textId="77777777" w:rsidR="00B937D0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subashsengupta@gmail.com</w:t>
              </w:r>
            </w:hyperlink>
          </w:p>
          <w:p w14:paraId="11AE25D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AB2BD8" w:rsidRPr="00B937D0" w14:paraId="16F0ACFA" w14:textId="77777777" w:rsidTr="004002C4">
        <w:trPr>
          <w:jc w:val="center"/>
        </w:trPr>
        <w:tc>
          <w:tcPr>
            <w:tcW w:w="2358" w:type="dxa"/>
            <w:vAlign w:val="center"/>
          </w:tcPr>
          <w:p w14:paraId="52A529C2" w14:textId="77777777" w:rsidR="00AB2BD8" w:rsidRPr="004002C4" w:rsidRDefault="00AB2BD8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5</w:t>
            </w:r>
          </w:p>
        </w:tc>
        <w:tc>
          <w:tcPr>
            <w:tcW w:w="7218" w:type="dxa"/>
          </w:tcPr>
          <w:p w14:paraId="253FCE78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Suad Rifat Sanjid </w:t>
            </w:r>
          </w:p>
          <w:p w14:paraId="1BE0A704" w14:textId="2AAA2B38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Senior Executive Officer (Accounts &amp; Finance</w:t>
            </w:r>
            <w:r w:rsidRPr="00533550">
              <w:rPr>
                <w:rFonts w:ascii="Times New Roman" w:hAnsi="Times New Roman" w:cs="Times New Roman"/>
              </w:rPr>
              <w:t xml:space="preserve">) </w:t>
            </w:r>
          </w:p>
          <w:p w14:paraId="1473FA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Al-Noor Agro Industries Ltd. </w:t>
            </w:r>
          </w:p>
          <w:p w14:paraId="4062B27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House-08, Road-02, Dhanmondi, Dhaka </w:t>
            </w:r>
          </w:p>
          <w:p w14:paraId="2565D0CF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01978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842627 </w:t>
            </w:r>
          </w:p>
          <w:p w14:paraId="4E084A8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srsanjid@gmail.com</w:t>
              </w:r>
            </w:hyperlink>
          </w:p>
          <w:p w14:paraId="2F20C34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  <w:tr w:rsidR="001455BB" w:rsidRPr="00B937D0" w14:paraId="784B71AD" w14:textId="77777777" w:rsidTr="004002C4">
        <w:trPr>
          <w:jc w:val="center"/>
        </w:trPr>
        <w:tc>
          <w:tcPr>
            <w:tcW w:w="2358" w:type="dxa"/>
            <w:vAlign w:val="center"/>
          </w:tcPr>
          <w:p w14:paraId="2A28A40D" w14:textId="77777777" w:rsidR="001455BB" w:rsidRPr="004002C4" w:rsidRDefault="001455B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6</w:t>
            </w:r>
          </w:p>
        </w:tc>
        <w:tc>
          <w:tcPr>
            <w:tcW w:w="7218" w:type="dxa"/>
          </w:tcPr>
          <w:p w14:paraId="742A4728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Saleh Mujahid</w:t>
            </w:r>
          </w:p>
          <w:p w14:paraId="14F8D1D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Chief Executive Officer</w:t>
            </w:r>
          </w:p>
          <w:p w14:paraId="2896751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Seven Horse Cement Supreme, Doreen Group.</w:t>
            </w:r>
          </w:p>
          <w:p w14:paraId="2F16498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550">
              <w:rPr>
                <w:rFonts w:ascii="Times New Roman" w:hAnsi="Times New Roman" w:cs="Times New Roman"/>
              </w:rPr>
              <w:t>Walsow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Tower, Level -17th &amp; 18th,</w:t>
            </w:r>
            <w:r w:rsidR="00533550">
              <w:rPr>
                <w:rFonts w:ascii="Times New Roman" w:hAnsi="Times New Roman" w:cs="Times New Roman"/>
              </w:rPr>
              <w:t xml:space="preserve"> </w:t>
            </w:r>
            <w:r w:rsidRPr="00533550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Kazi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Nazrul Islam Avenue, Dhaka-1000.</w:t>
            </w:r>
          </w:p>
          <w:p w14:paraId="05104C11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01714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038083</w:t>
            </w:r>
          </w:p>
          <w:p w14:paraId="5D42D13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Phone (Off.):</w:t>
            </w:r>
            <w:r w:rsidRPr="00533550">
              <w:rPr>
                <w:rFonts w:ascii="Times New Roman" w:hAnsi="Times New Roman" w:cs="Times New Roman"/>
              </w:rPr>
              <w:t xml:space="preserve"> +88-02-9665338</w:t>
            </w:r>
          </w:p>
          <w:p w14:paraId="6761D950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E-mail: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saleh@doreen.com.bd</w:t>
              </w:r>
            </w:hyperlink>
          </w:p>
          <w:p w14:paraId="2FDACF32" w14:textId="77777777" w:rsidR="001455BB" w:rsidRPr="00533550" w:rsidRDefault="001455BB" w:rsidP="001455BB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</w:tbl>
    <w:p w14:paraId="56AF84F2" w14:textId="5D48DB3C" w:rsidR="00B937D0" w:rsidRPr="00533550" w:rsidRDefault="00B937D0" w:rsidP="00BC16B3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B937D0" w:rsidRPr="0053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A2"/>
    <w:rsid w:val="0000312D"/>
    <w:rsid w:val="001455BB"/>
    <w:rsid w:val="001E44FF"/>
    <w:rsid w:val="002E3A1E"/>
    <w:rsid w:val="004002C4"/>
    <w:rsid w:val="00533550"/>
    <w:rsid w:val="0057364F"/>
    <w:rsid w:val="005C0496"/>
    <w:rsid w:val="00612383"/>
    <w:rsid w:val="006F14D2"/>
    <w:rsid w:val="0078631A"/>
    <w:rsid w:val="0090162F"/>
    <w:rsid w:val="009402F5"/>
    <w:rsid w:val="00A174F6"/>
    <w:rsid w:val="00AB2BD8"/>
    <w:rsid w:val="00B858F0"/>
    <w:rsid w:val="00B937D0"/>
    <w:rsid w:val="00BC16B3"/>
    <w:rsid w:val="00C13BB3"/>
    <w:rsid w:val="00C352A2"/>
    <w:rsid w:val="00C82979"/>
    <w:rsid w:val="00C9725B"/>
    <w:rsid w:val="00D21F1A"/>
    <w:rsid w:val="00D91DCD"/>
    <w:rsid w:val="00DC28E7"/>
    <w:rsid w:val="00E20111"/>
    <w:rsid w:val="00F03D2D"/>
    <w:rsid w:val="00F40D64"/>
    <w:rsid w:val="00F95923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0CFB"/>
  <w15:docId w15:val="{7EA1E1CC-64D0-4750-88B4-B6BB074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62F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E20111"/>
  </w:style>
  <w:style w:type="paragraph" w:customStyle="1" w:styleId="Default">
    <w:name w:val="Default"/>
    <w:rsid w:val="00F40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leh@doreen.com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sanjid@gmail.com" TargetMode="External"/><Relationship Id="rId5" Type="http://schemas.openxmlformats.org/officeDocument/2006/relationships/hyperlink" Target="mailto:subashsengupta@gmail.com" TargetMode="External"/><Relationship Id="rId4" Type="http://schemas.openxmlformats.org/officeDocument/2006/relationships/hyperlink" Target="mailto:jubayer.buet.bd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Mehedi Hasan</cp:lastModifiedBy>
  <cp:revision>28</cp:revision>
  <dcterms:created xsi:type="dcterms:W3CDTF">2013-09-26T15:53:00Z</dcterms:created>
  <dcterms:modified xsi:type="dcterms:W3CDTF">2019-01-27T05:52:00Z</dcterms:modified>
</cp:coreProperties>
</file>