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58"/>
        <w:gridCol w:w="7218"/>
      </w:tblGrid>
      <w:tr w:rsidR="00B937D0" w:rsidRPr="00B937D0" w14:paraId="5D8F2CDD" w14:textId="77777777" w:rsidTr="004002C4">
        <w:trPr>
          <w:jc w:val="center"/>
        </w:trPr>
        <w:tc>
          <w:tcPr>
            <w:tcW w:w="2358" w:type="dxa"/>
            <w:vAlign w:val="center"/>
          </w:tcPr>
          <w:p w14:paraId="4EC8F0A7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1</w:t>
            </w:r>
          </w:p>
        </w:tc>
        <w:tc>
          <w:tcPr>
            <w:tcW w:w="7218" w:type="dxa"/>
          </w:tcPr>
          <w:p w14:paraId="0DC52172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Dr. Nazmul Ahsan </w:t>
            </w:r>
            <w:proofErr w:type="spellStart"/>
            <w:r w:rsidRPr="00533550">
              <w:rPr>
                <w:rFonts w:ascii="Times New Roman" w:hAnsi="Times New Roman" w:cs="Times New Roman"/>
              </w:rPr>
              <w:t>Kalimullah</w:t>
            </w:r>
            <w:proofErr w:type="spellEnd"/>
          </w:p>
          <w:p w14:paraId="5EA0BFAB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Professor</w:t>
            </w:r>
          </w:p>
          <w:p w14:paraId="57E5F83C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University of Dhaka.</w:t>
            </w:r>
          </w:p>
          <w:p w14:paraId="2C70EBF7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Department of Public Administration, University of Dhaka.</w:t>
            </w:r>
          </w:p>
          <w:p w14:paraId="0319383A" w14:textId="77777777" w:rsidR="00B937D0" w:rsidRPr="00533550" w:rsidRDefault="00612383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</w:t>
            </w:r>
            <w:r w:rsidR="00B937D0" w:rsidRPr="00533550">
              <w:rPr>
                <w:rFonts w:ascii="Times New Roman" w:hAnsi="Times New Roman" w:cs="Times New Roman"/>
                <w:b/>
              </w:rPr>
              <w:t>:</w:t>
            </w:r>
            <w:r w:rsidR="00B937D0"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="00B937D0" w:rsidRPr="00533550">
              <w:rPr>
                <w:rFonts w:ascii="Times New Roman" w:hAnsi="Times New Roman" w:cs="Times New Roman"/>
              </w:rPr>
              <w:t>01711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="00B937D0" w:rsidRPr="00533550">
              <w:rPr>
                <w:rFonts w:ascii="Times New Roman" w:hAnsi="Times New Roman" w:cs="Times New Roman"/>
              </w:rPr>
              <w:t>531652</w:t>
            </w:r>
          </w:p>
          <w:p w14:paraId="798EC635" w14:textId="77777777" w:rsidR="00B937D0" w:rsidRPr="00533550" w:rsidRDefault="004002C4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Phone (Off.)</w:t>
            </w:r>
            <w:r w:rsidR="00B937D0" w:rsidRPr="00533550">
              <w:rPr>
                <w:rFonts w:ascii="Times New Roman" w:hAnsi="Times New Roman" w:cs="Times New Roman"/>
                <w:b/>
              </w:rPr>
              <w:t>:</w:t>
            </w:r>
            <w:r w:rsidR="00B937D0" w:rsidRPr="00533550">
              <w:rPr>
                <w:rFonts w:ascii="Times New Roman" w:hAnsi="Times New Roman" w:cs="Times New Roman"/>
              </w:rPr>
              <w:t xml:space="preserve"> +88-02-9661900/6669, 8126172.</w:t>
            </w:r>
          </w:p>
          <w:p w14:paraId="7556E7D9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janipop1995@gmail.com</w:t>
            </w:r>
          </w:p>
          <w:p w14:paraId="220965B2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Relation:</w:t>
            </w:r>
            <w:r w:rsidRPr="00533550">
              <w:rPr>
                <w:rFonts w:ascii="Times New Roman" w:hAnsi="Times New Roman" w:cs="Times New Roman"/>
              </w:rPr>
              <w:t xml:space="preserve"> Academic</w:t>
            </w:r>
          </w:p>
        </w:tc>
      </w:tr>
      <w:tr w:rsidR="00B937D0" w:rsidRPr="00B937D0" w14:paraId="1E7F32D3" w14:textId="77777777" w:rsidTr="004002C4">
        <w:trPr>
          <w:jc w:val="center"/>
        </w:trPr>
        <w:tc>
          <w:tcPr>
            <w:tcW w:w="2358" w:type="dxa"/>
            <w:vAlign w:val="center"/>
          </w:tcPr>
          <w:p w14:paraId="58B8F3E6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2</w:t>
            </w:r>
          </w:p>
        </w:tc>
        <w:tc>
          <w:tcPr>
            <w:tcW w:w="7218" w:type="dxa"/>
          </w:tcPr>
          <w:p w14:paraId="4A71A1AF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Name: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</w:t>
            </w:r>
            <w:proofErr w:type="spellStart"/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Tauhidul</w:t>
            </w:r>
            <w:proofErr w:type="spellEnd"/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Islam </w:t>
            </w:r>
            <w:proofErr w:type="spellStart"/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Biplob</w:t>
            </w:r>
            <w:proofErr w:type="spellEnd"/>
          </w:p>
          <w:p w14:paraId="04549C55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Position: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Senior Executive Assistant</w:t>
            </w:r>
          </w:p>
          <w:p w14:paraId="3CFE0F9E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Organization: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BIMSTEC Secretariat.</w:t>
            </w:r>
          </w:p>
          <w:p w14:paraId="79A9F6B6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Address: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Bay of Bengal Initiative for Multi-Sectoral Technical and Economic Cooperation (BIMSTEC) Secretariat, Gulshan-2, Dhaka.</w:t>
            </w:r>
          </w:p>
          <w:p w14:paraId="086AADEA" w14:textId="77777777" w:rsidR="00B937D0" w:rsidRPr="00533550" w:rsidRDefault="00612383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Cell</w:t>
            </w:r>
            <w:r w:rsidR="00B937D0"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: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+88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01716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B937D0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638539</w:t>
            </w:r>
          </w:p>
          <w:p w14:paraId="7F9E9EFB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Phone (Off.):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+88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-</w:t>
            </w:r>
            <w:r w:rsidR="004002C4"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0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>2-9890096</w:t>
            </w:r>
          </w:p>
          <w:p w14:paraId="0345ED23" w14:textId="77777777" w:rsidR="00B937D0" w:rsidRPr="00533550" w:rsidRDefault="00B937D0" w:rsidP="004002C4">
            <w:pPr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Email: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biploboffice@gmail.com </w:t>
            </w:r>
          </w:p>
          <w:p w14:paraId="2CA70533" w14:textId="77777777" w:rsidR="00B937D0" w:rsidRPr="00533550" w:rsidRDefault="00B937D0" w:rsidP="004002C4">
            <w:pPr>
              <w:rPr>
                <w:rFonts w:ascii="Times New Roman" w:hAnsi="Times New Roman" w:cs="Times New Roman"/>
              </w:rPr>
            </w:pPr>
            <w:r w:rsidRPr="00533550">
              <w:rPr>
                <w:rStyle w:val="Hyperlink"/>
                <w:rFonts w:ascii="Times New Roman" w:hAnsi="Times New Roman" w:cs="Times New Roman"/>
                <w:b/>
                <w:color w:val="000000" w:themeColor="text1"/>
                <w:u w:val="none"/>
              </w:rPr>
              <w:t>Relation:</w:t>
            </w:r>
            <w:r w:rsidRPr="00533550">
              <w:rPr>
                <w:rStyle w:val="Hyperlink"/>
                <w:rFonts w:ascii="Times New Roman" w:hAnsi="Times New Roman" w:cs="Times New Roman"/>
                <w:color w:val="000000" w:themeColor="text1"/>
                <w:u w:val="none"/>
              </w:rPr>
              <w:t xml:space="preserve"> Relative</w:t>
            </w:r>
          </w:p>
        </w:tc>
      </w:tr>
      <w:tr w:rsidR="00B937D0" w:rsidRPr="00B937D0" w14:paraId="322BD101" w14:textId="77777777" w:rsidTr="004002C4">
        <w:trPr>
          <w:jc w:val="center"/>
        </w:trPr>
        <w:tc>
          <w:tcPr>
            <w:tcW w:w="2358" w:type="dxa"/>
            <w:vAlign w:val="center"/>
          </w:tcPr>
          <w:p w14:paraId="10CD831A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3</w:t>
            </w:r>
          </w:p>
        </w:tc>
        <w:tc>
          <w:tcPr>
            <w:tcW w:w="7218" w:type="dxa"/>
          </w:tcPr>
          <w:p w14:paraId="372B23A2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Abu Jubayer </w:t>
            </w:r>
          </w:p>
          <w:p w14:paraId="4116931A" w14:textId="379A8C56" w:rsidR="00612383" w:rsidRPr="00533550" w:rsidRDefault="00612383" w:rsidP="00BC16B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BC16B3" w:rsidRPr="00BC16B3">
              <w:rPr>
                <w:rFonts w:ascii="Times New Roman" w:hAnsi="Times New Roman" w:cs="Times New Roman"/>
              </w:rPr>
              <w:t>Deputy Director (Operation)</w:t>
            </w:r>
          </w:p>
          <w:p w14:paraId="1A1629F5" w14:textId="6C92D793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BC16B3" w:rsidRPr="00BC16B3">
              <w:rPr>
                <w:rFonts w:ascii="Times New Roman" w:hAnsi="Times New Roman" w:cs="Times New Roman"/>
              </w:rPr>
              <w:t>Center for Continuing Education Consultancy &amp; Research (CCECR), Stamford University Bangladesh</w:t>
            </w:r>
            <w:r w:rsidRPr="00533550">
              <w:rPr>
                <w:rFonts w:ascii="Times New Roman" w:hAnsi="Times New Roman" w:cs="Times New Roman"/>
              </w:rPr>
              <w:t xml:space="preserve">. </w:t>
            </w:r>
          </w:p>
          <w:p w14:paraId="5F5469DA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1E44FF">
              <w:rPr>
                <w:rFonts w:ascii="Times New Roman" w:hAnsi="Times New Roman" w:cs="Times New Roman"/>
              </w:rPr>
              <w:t>Taz</w:t>
            </w:r>
            <w:proofErr w:type="spellEnd"/>
            <w:r w:rsidR="001E44FF">
              <w:rPr>
                <w:rFonts w:ascii="Times New Roman" w:hAnsi="Times New Roman" w:cs="Times New Roman"/>
              </w:rPr>
              <w:t xml:space="preserve"> Mansion, </w:t>
            </w:r>
            <w:r w:rsidRPr="00533550">
              <w:rPr>
                <w:rFonts w:ascii="Times New Roman" w:hAnsi="Times New Roman" w:cs="Times New Roman"/>
              </w:rPr>
              <w:t xml:space="preserve">28, Kawran Bazar, Dhaka-1215 </w:t>
            </w:r>
          </w:p>
          <w:p w14:paraId="446DC5D5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="00C9725B">
              <w:rPr>
                <w:rFonts w:ascii="Times New Roman" w:hAnsi="Times New Roman" w:cs="Times New Roman"/>
              </w:rPr>
              <w:t>01717-933932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</w:p>
          <w:p w14:paraId="424B5CF6" w14:textId="07218F7D" w:rsidR="00B937D0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4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jubayer.buet.bd@gmail.com</w:t>
              </w:r>
            </w:hyperlink>
            <w:r w:rsidR="004F3F7B">
              <w:rPr>
                <w:rStyle w:val="Hyperlink"/>
                <w:rFonts w:ascii="Times New Roman" w:hAnsi="Times New Roman" w:cs="Times New Roman"/>
              </w:rPr>
              <w:t xml:space="preserve"> / jubayer.</w:t>
            </w:r>
            <w:r w:rsidR="004F3F7B" w:rsidRPr="004F3F7B">
              <w:rPr>
                <w:rStyle w:val="Hyperlink"/>
                <w:rFonts w:ascii="Times New Roman" w:hAnsi="Times New Roman" w:cs="Times New Roman"/>
              </w:rPr>
              <w:t xml:space="preserve">csnd@stamforduniversity.edu.bd  </w:t>
            </w:r>
          </w:p>
          <w:p w14:paraId="603A2860" w14:textId="77777777" w:rsidR="00612383" w:rsidRPr="00533550" w:rsidRDefault="00612383" w:rsidP="00612383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33550">
              <w:rPr>
                <w:rFonts w:ascii="Times New Roman" w:hAnsi="Times New Roman" w:cs="Times New Roman"/>
              </w:rPr>
              <w:t>Professionals</w:t>
            </w:r>
          </w:p>
        </w:tc>
      </w:tr>
      <w:tr w:rsidR="00B937D0" w:rsidRPr="00B937D0" w14:paraId="60EF2D2E" w14:textId="77777777" w:rsidTr="004002C4">
        <w:trPr>
          <w:jc w:val="center"/>
        </w:trPr>
        <w:tc>
          <w:tcPr>
            <w:tcW w:w="2358" w:type="dxa"/>
            <w:vAlign w:val="center"/>
          </w:tcPr>
          <w:p w14:paraId="55FDDCF1" w14:textId="77777777" w:rsidR="00B937D0" w:rsidRPr="004002C4" w:rsidRDefault="00B937D0" w:rsidP="001455BB">
            <w:pPr>
              <w:jc w:val="center"/>
              <w:rPr>
                <w:rFonts w:ascii="Times New Roman" w:hAnsi="Times New Roman" w:cs="Times New Roman"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4</w:t>
            </w:r>
          </w:p>
        </w:tc>
        <w:tc>
          <w:tcPr>
            <w:tcW w:w="7218" w:type="dxa"/>
          </w:tcPr>
          <w:p w14:paraId="0711F1A1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Subash Kumar Sen Gupta </w:t>
            </w:r>
          </w:p>
          <w:p w14:paraId="566F6C6D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Senior Consultant </w:t>
            </w:r>
          </w:p>
          <w:p w14:paraId="0B9F819E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Human Development Research Centre (HDRC) </w:t>
            </w:r>
          </w:p>
          <w:p w14:paraId="013C5315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Road-08, House-05, Mohammadia Housing Society, Mohammadpur, Dhaka-1207. </w:t>
            </w:r>
          </w:p>
          <w:p w14:paraId="024C0774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01825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 xml:space="preserve">042029 </w:t>
            </w:r>
          </w:p>
          <w:p w14:paraId="39C690CF" w14:textId="77777777" w:rsidR="00B937D0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5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subashsengupta@gmail.com</w:t>
              </w:r>
            </w:hyperlink>
          </w:p>
          <w:p w14:paraId="11AE25DC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 xml:space="preserve">Relation: </w:t>
            </w:r>
            <w:r w:rsidRPr="00533550">
              <w:rPr>
                <w:rFonts w:ascii="Times New Roman" w:hAnsi="Times New Roman" w:cs="Times New Roman"/>
              </w:rPr>
              <w:t>Professionals</w:t>
            </w:r>
          </w:p>
        </w:tc>
      </w:tr>
      <w:tr w:rsidR="00AB2BD8" w:rsidRPr="00B937D0" w14:paraId="16F0ACFA" w14:textId="77777777" w:rsidTr="004002C4">
        <w:trPr>
          <w:jc w:val="center"/>
        </w:trPr>
        <w:tc>
          <w:tcPr>
            <w:tcW w:w="2358" w:type="dxa"/>
            <w:vAlign w:val="center"/>
          </w:tcPr>
          <w:p w14:paraId="52A529C2" w14:textId="77777777" w:rsidR="00AB2BD8" w:rsidRPr="004002C4" w:rsidRDefault="00AB2BD8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5</w:t>
            </w:r>
          </w:p>
        </w:tc>
        <w:tc>
          <w:tcPr>
            <w:tcW w:w="7218" w:type="dxa"/>
          </w:tcPr>
          <w:p w14:paraId="253FCE78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Suad Rifat Sanjid </w:t>
            </w:r>
          </w:p>
          <w:p w14:paraId="1BE0A704" w14:textId="2AAA2B38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r w:rsidR="00BC16B3" w:rsidRPr="00BC16B3">
              <w:rPr>
                <w:rFonts w:ascii="Times New Roman" w:hAnsi="Times New Roman" w:cs="Times New Roman"/>
              </w:rPr>
              <w:t>Senior Executive Officer (Accounts &amp; Finance</w:t>
            </w:r>
            <w:r w:rsidRPr="00533550">
              <w:rPr>
                <w:rFonts w:ascii="Times New Roman" w:hAnsi="Times New Roman" w:cs="Times New Roman"/>
              </w:rPr>
              <w:t xml:space="preserve">) </w:t>
            </w:r>
          </w:p>
          <w:p w14:paraId="1473FAA1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Al-Noor Agro Industries Ltd. </w:t>
            </w:r>
          </w:p>
          <w:p w14:paraId="4062B27A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House-08, Road-02, Dhanmondi, Dhaka </w:t>
            </w:r>
          </w:p>
          <w:p w14:paraId="2565D0CF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01978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 xml:space="preserve">842627 </w:t>
            </w:r>
          </w:p>
          <w:p w14:paraId="4E084A8C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6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srsanjid@gmail.com</w:t>
              </w:r>
            </w:hyperlink>
          </w:p>
          <w:p w14:paraId="2F20C34A" w14:textId="77777777" w:rsidR="00AB2BD8" w:rsidRPr="00533550" w:rsidRDefault="00AB2BD8" w:rsidP="00AB2BD8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Relation: Known</w:t>
            </w:r>
          </w:p>
        </w:tc>
      </w:tr>
      <w:tr w:rsidR="001455BB" w:rsidRPr="00B937D0" w14:paraId="784B71AD" w14:textId="77777777" w:rsidTr="004002C4">
        <w:trPr>
          <w:jc w:val="center"/>
        </w:trPr>
        <w:tc>
          <w:tcPr>
            <w:tcW w:w="2358" w:type="dxa"/>
            <w:vAlign w:val="center"/>
          </w:tcPr>
          <w:p w14:paraId="2A28A40D" w14:textId="77777777" w:rsidR="001455BB" w:rsidRPr="004002C4" w:rsidRDefault="001455BB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002C4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 6</w:t>
            </w:r>
          </w:p>
        </w:tc>
        <w:tc>
          <w:tcPr>
            <w:tcW w:w="7218" w:type="dxa"/>
          </w:tcPr>
          <w:p w14:paraId="742A4728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Name:</w:t>
            </w:r>
            <w:r w:rsidRPr="00533550">
              <w:rPr>
                <w:rFonts w:ascii="Times New Roman" w:hAnsi="Times New Roman" w:cs="Times New Roman"/>
              </w:rPr>
              <w:t xml:space="preserve"> Saleh Mujahid</w:t>
            </w:r>
          </w:p>
          <w:p w14:paraId="14F8D1D4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Position:</w:t>
            </w:r>
            <w:r w:rsidRPr="00533550">
              <w:rPr>
                <w:rFonts w:ascii="Times New Roman" w:hAnsi="Times New Roman" w:cs="Times New Roman"/>
              </w:rPr>
              <w:t xml:space="preserve"> Chief Executive Officer</w:t>
            </w:r>
          </w:p>
          <w:p w14:paraId="28967514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Organization:</w:t>
            </w:r>
            <w:r w:rsidRPr="00533550">
              <w:rPr>
                <w:rFonts w:ascii="Times New Roman" w:hAnsi="Times New Roman" w:cs="Times New Roman"/>
              </w:rPr>
              <w:t xml:space="preserve"> Seven Horse Cement Supreme, Doreen Group.</w:t>
            </w:r>
          </w:p>
          <w:p w14:paraId="2F16498C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Address: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Pr="00533550">
              <w:rPr>
                <w:rFonts w:ascii="Times New Roman" w:hAnsi="Times New Roman" w:cs="Times New Roman"/>
              </w:rPr>
              <w:t>Walsow</w:t>
            </w:r>
            <w:proofErr w:type="spellEnd"/>
            <w:r w:rsidRPr="00533550">
              <w:rPr>
                <w:rFonts w:ascii="Times New Roman" w:hAnsi="Times New Roman" w:cs="Times New Roman"/>
              </w:rPr>
              <w:t xml:space="preserve"> Tower, Level -17th &amp; 18th,</w:t>
            </w:r>
            <w:r w:rsidR="00533550">
              <w:rPr>
                <w:rFonts w:ascii="Times New Roman" w:hAnsi="Times New Roman" w:cs="Times New Roman"/>
              </w:rPr>
              <w:t xml:space="preserve"> </w:t>
            </w:r>
            <w:r w:rsidRPr="00533550">
              <w:rPr>
                <w:rFonts w:ascii="Times New Roman" w:hAnsi="Times New Roman" w:cs="Times New Roman"/>
              </w:rPr>
              <w:t xml:space="preserve">21 </w:t>
            </w:r>
            <w:proofErr w:type="spellStart"/>
            <w:r w:rsidRPr="00533550">
              <w:rPr>
                <w:rFonts w:ascii="Times New Roman" w:hAnsi="Times New Roman" w:cs="Times New Roman"/>
              </w:rPr>
              <w:t>Kazi</w:t>
            </w:r>
            <w:proofErr w:type="spellEnd"/>
            <w:r w:rsidRPr="00533550">
              <w:rPr>
                <w:rFonts w:ascii="Times New Roman" w:hAnsi="Times New Roman" w:cs="Times New Roman"/>
              </w:rPr>
              <w:t xml:space="preserve"> Nazrul Islam Avenue, Dhaka-1000.</w:t>
            </w:r>
          </w:p>
          <w:p w14:paraId="05104C11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Cell:</w:t>
            </w:r>
            <w:r w:rsidRPr="00533550">
              <w:rPr>
                <w:rFonts w:ascii="Times New Roman" w:hAnsi="Times New Roman" w:cs="Times New Roman"/>
              </w:rPr>
              <w:t xml:space="preserve"> +88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01714</w:t>
            </w:r>
            <w:r w:rsidR="004002C4" w:rsidRPr="00533550">
              <w:rPr>
                <w:rFonts w:ascii="Times New Roman" w:hAnsi="Times New Roman" w:cs="Times New Roman"/>
              </w:rPr>
              <w:t>-</w:t>
            </w:r>
            <w:r w:rsidRPr="00533550">
              <w:rPr>
                <w:rFonts w:ascii="Times New Roman" w:hAnsi="Times New Roman" w:cs="Times New Roman"/>
              </w:rPr>
              <w:t>038083</w:t>
            </w:r>
          </w:p>
          <w:p w14:paraId="5D42D13C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Phone (Off.):</w:t>
            </w:r>
            <w:r w:rsidRPr="00533550">
              <w:rPr>
                <w:rFonts w:ascii="Times New Roman" w:hAnsi="Times New Roman" w:cs="Times New Roman"/>
              </w:rPr>
              <w:t xml:space="preserve"> +88-02-9665338</w:t>
            </w:r>
          </w:p>
          <w:p w14:paraId="6761D950" w14:textId="77777777" w:rsidR="001455BB" w:rsidRPr="00533550" w:rsidRDefault="001455BB" w:rsidP="001455BB">
            <w:pPr>
              <w:rPr>
                <w:rFonts w:ascii="Times New Roman" w:hAnsi="Times New Roman" w:cs="Times New Roman"/>
              </w:rPr>
            </w:pPr>
            <w:r w:rsidRPr="00533550">
              <w:rPr>
                <w:rFonts w:ascii="Times New Roman" w:hAnsi="Times New Roman" w:cs="Times New Roman"/>
                <w:b/>
              </w:rPr>
              <w:t>E-mail:</w:t>
            </w:r>
            <w:r w:rsidRPr="00533550">
              <w:rPr>
                <w:rFonts w:ascii="Times New Roman" w:hAnsi="Times New Roman" w:cs="Times New Roman"/>
              </w:rPr>
              <w:t xml:space="preserve"> </w:t>
            </w:r>
            <w:hyperlink r:id="rId7" w:history="1">
              <w:r w:rsidRPr="00533550">
                <w:rPr>
                  <w:rStyle w:val="Hyperlink"/>
                  <w:rFonts w:ascii="Times New Roman" w:hAnsi="Times New Roman" w:cs="Times New Roman"/>
                </w:rPr>
                <w:t>saleh@doreen.com.bd</w:t>
              </w:r>
            </w:hyperlink>
          </w:p>
          <w:p w14:paraId="2FDACF32" w14:textId="77777777" w:rsidR="001455BB" w:rsidRPr="00533550" w:rsidRDefault="001455BB" w:rsidP="001455BB">
            <w:pPr>
              <w:rPr>
                <w:rFonts w:ascii="Times New Roman" w:hAnsi="Times New Roman" w:cs="Times New Roman"/>
                <w:b/>
              </w:rPr>
            </w:pPr>
            <w:r w:rsidRPr="00533550">
              <w:rPr>
                <w:rFonts w:ascii="Times New Roman" w:hAnsi="Times New Roman" w:cs="Times New Roman"/>
                <w:b/>
              </w:rPr>
              <w:t>Relation: Known</w:t>
            </w:r>
          </w:p>
        </w:tc>
      </w:tr>
      <w:tr w:rsidR="004F3F7B" w:rsidRPr="00B937D0" w14:paraId="407D2384" w14:textId="77777777" w:rsidTr="004002C4">
        <w:trPr>
          <w:jc w:val="center"/>
        </w:trPr>
        <w:tc>
          <w:tcPr>
            <w:tcW w:w="2358" w:type="dxa"/>
            <w:vAlign w:val="center"/>
          </w:tcPr>
          <w:p w14:paraId="55E060D1" w14:textId="3DE4D304" w:rsidR="004F3F7B" w:rsidRPr="004002C4" w:rsidRDefault="004F3F7B" w:rsidP="001455BB">
            <w:pPr>
              <w:jc w:val="center"/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</w:pPr>
            <w:r w:rsidRPr="004F3F7B"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>Referee</w:t>
            </w:r>
            <w:r>
              <w:rPr>
                <w:rFonts w:ascii="Times New Roman" w:hAnsi="Times New Roman" w:cs="Times New Roman"/>
                <w:b/>
                <w:bCs/>
                <w:sz w:val="32"/>
                <w:szCs w:val="32"/>
              </w:rPr>
              <w:t xml:space="preserve"> 7</w:t>
            </w:r>
          </w:p>
        </w:tc>
        <w:tc>
          <w:tcPr>
            <w:tcW w:w="7218" w:type="dxa"/>
          </w:tcPr>
          <w:p w14:paraId="737C5A3D" w14:textId="77777777" w:rsidR="004F3F7B" w:rsidRPr="00263AD8" w:rsidRDefault="004F3F7B" w:rsidP="004F3F7B">
            <w:pPr>
              <w:rPr>
                <w:rFonts w:ascii="Times New Roman" w:hAnsi="Times New Roman" w:cs="Times New Roman"/>
                <w:b/>
              </w:rPr>
            </w:pPr>
            <w:r w:rsidRPr="00263AD8">
              <w:rPr>
                <w:rFonts w:ascii="Times New Roman" w:hAnsi="Times New Roman" w:cs="Times New Roman"/>
                <w:b/>
              </w:rPr>
              <w:t>Shabbir Ahmed Jewel</w:t>
            </w:r>
          </w:p>
          <w:p w14:paraId="049ED851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lastRenderedPageBreak/>
              <w:t>Researcher (Env. &amp; Social Analyst)</w:t>
            </w:r>
          </w:p>
          <w:p w14:paraId="5CDD3C2B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JICA Survey Team</w:t>
            </w:r>
          </w:p>
          <w:p w14:paraId="2E5A25EC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&amp;</w:t>
            </w:r>
          </w:p>
          <w:p w14:paraId="536DA294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Managing Director</w:t>
            </w:r>
          </w:p>
          <w:p w14:paraId="3002EB6C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Resource Control Company (RCC) Ltd.</w:t>
            </w:r>
          </w:p>
          <w:p w14:paraId="7B0E5809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(Environment and Social Management Consultant)</w:t>
            </w:r>
          </w:p>
          <w:p w14:paraId="70544E3F" w14:textId="77777777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 xml:space="preserve">1/11 Iqbal Road, </w:t>
            </w:r>
            <w:proofErr w:type="spellStart"/>
            <w:r w:rsidRPr="00263AD8">
              <w:rPr>
                <w:rFonts w:ascii="Times New Roman" w:hAnsi="Times New Roman" w:cs="Times New Roman"/>
                <w:bCs/>
              </w:rPr>
              <w:t>Mohammodpur</w:t>
            </w:r>
            <w:proofErr w:type="spellEnd"/>
          </w:p>
          <w:p w14:paraId="6D4AC630" w14:textId="6A1F37E0" w:rsidR="004F3F7B" w:rsidRPr="00263AD8" w:rsidRDefault="004F3F7B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Dhaka, Bangladesh</w:t>
            </w:r>
          </w:p>
          <w:p w14:paraId="4AAF7F04" w14:textId="0C6826BF" w:rsidR="00263AD8" w:rsidRPr="00263AD8" w:rsidRDefault="00263AD8" w:rsidP="004F3F7B">
            <w:pPr>
              <w:rPr>
                <w:rFonts w:ascii="Times New Roman" w:hAnsi="Times New Roman" w:cs="Times New Roman"/>
                <w:bCs/>
              </w:rPr>
            </w:pPr>
            <w:r w:rsidRPr="00263AD8">
              <w:rPr>
                <w:rFonts w:ascii="Times New Roman" w:hAnsi="Times New Roman" w:cs="Times New Roman"/>
                <w:bCs/>
              </w:rPr>
              <w:t>01711504259</w:t>
            </w:r>
          </w:p>
          <w:p w14:paraId="1BEF2578" w14:textId="4216E2F5" w:rsidR="004F3F7B" w:rsidRPr="00263AD8" w:rsidRDefault="00263AD8" w:rsidP="004F3F7B">
            <w:pPr>
              <w:rPr>
                <w:rFonts w:ascii="Times New Roman" w:hAnsi="Times New Roman" w:cs="Times New Roman"/>
                <w:b/>
              </w:rPr>
            </w:pPr>
            <w:hyperlink r:id="rId8" w:history="1">
              <w:r w:rsidRPr="007C3375">
                <w:rPr>
                  <w:rStyle w:val="Hyperlink"/>
                  <w:rFonts w:ascii="Times New Roman" w:hAnsi="Times New Roman" w:cs="Times New Roman"/>
                  <w:bCs/>
                </w:rPr>
                <w:t>rcc@citech.net</w:t>
              </w:r>
            </w:hyperlink>
            <w:r>
              <w:rPr>
                <w:rFonts w:ascii="Times New Roman" w:hAnsi="Times New Roman" w:cs="Times New Roman"/>
                <w:bCs/>
              </w:rPr>
              <w:t xml:space="preserve"> </w:t>
            </w:r>
            <w:bookmarkStart w:id="0" w:name="_GoBack"/>
            <w:bookmarkEnd w:id="0"/>
          </w:p>
        </w:tc>
      </w:tr>
    </w:tbl>
    <w:p w14:paraId="56AF84F2" w14:textId="5D48DB3C" w:rsidR="00B937D0" w:rsidRPr="00533550" w:rsidRDefault="00B937D0" w:rsidP="00BC16B3">
      <w:pPr>
        <w:spacing w:line="240" w:lineRule="auto"/>
        <w:rPr>
          <w:rFonts w:ascii="Times New Roman" w:hAnsi="Times New Roman" w:cs="Times New Roman"/>
        </w:rPr>
      </w:pPr>
    </w:p>
    <w:sectPr w:rsidR="00B937D0" w:rsidRPr="005335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352A2"/>
    <w:rsid w:val="0000312D"/>
    <w:rsid w:val="001455BB"/>
    <w:rsid w:val="001E44FF"/>
    <w:rsid w:val="00263AD8"/>
    <w:rsid w:val="002E3A1E"/>
    <w:rsid w:val="004002C4"/>
    <w:rsid w:val="004F3F7B"/>
    <w:rsid w:val="00533550"/>
    <w:rsid w:val="0057364F"/>
    <w:rsid w:val="005C0496"/>
    <w:rsid w:val="00612383"/>
    <w:rsid w:val="006F14D2"/>
    <w:rsid w:val="0078631A"/>
    <w:rsid w:val="0090162F"/>
    <w:rsid w:val="009402F5"/>
    <w:rsid w:val="00A174F6"/>
    <w:rsid w:val="00AB2BD8"/>
    <w:rsid w:val="00B858F0"/>
    <w:rsid w:val="00B937D0"/>
    <w:rsid w:val="00BC16B3"/>
    <w:rsid w:val="00C13BB3"/>
    <w:rsid w:val="00C352A2"/>
    <w:rsid w:val="00C82979"/>
    <w:rsid w:val="00C9725B"/>
    <w:rsid w:val="00D21F1A"/>
    <w:rsid w:val="00D91DCD"/>
    <w:rsid w:val="00DC28E7"/>
    <w:rsid w:val="00E20111"/>
    <w:rsid w:val="00F03D2D"/>
    <w:rsid w:val="00F40D64"/>
    <w:rsid w:val="00F95923"/>
    <w:rsid w:val="00FD0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610CFB"/>
  <w15:docId w15:val="{7EA1E1CC-64D0-4750-88B4-B6BB074ABA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0162F"/>
    <w:rPr>
      <w:color w:val="0000FF" w:themeColor="hyperlink"/>
      <w:u w:val="single"/>
    </w:rPr>
  </w:style>
  <w:style w:type="character" w:customStyle="1" w:styleId="5yl5">
    <w:name w:val="_5yl5"/>
    <w:basedOn w:val="DefaultParagraphFont"/>
    <w:rsid w:val="00E20111"/>
  </w:style>
  <w:style w:type="paragraph" w:customStyle="1" w:styleId="Default">
    <w:name w:val="Default"/>
    <w:rsid w:val="00F40D64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B937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263A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51060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154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2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8399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3977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cc@citech.net" TargetMode="External"/><Relationship Id="rId3" Type="http://schemas.openxmlformats.org/officeDocument/2006/relationships/webSettings" Target="webSettings.xml"/><Relationship Id="rId7" Type="http://schemas.openxmlformats.org/officeDocument/2006/relationships/hyperlink" Target="mailto:saleh@doreen.com.bd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srsanjid@gmail.com" TargetMode="External"/><Relationship Id="rId5" Type="http://schemas.openxmlformats.org/officeDocument/2006/relationships/hyperlink" Target="mailto:subashsengupta@gmail.com" TargetMode="External"/><Relationship Id="rId10" Type="http://schemas.openxmlformats.org/officeDocument/2006/relationships/theme" Target="theme/theme1.xml"/><Relationship Id="rId4" Type="http://schemas.openxmlformats.org/officeDocument/2006/relationships/hyperlink" Target="mailto:jubayer.buet.bd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2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Shuvo</cp:lastModifiedBy>
  <cp:revision>29</cp:revision>
  <dcterms:created xsi:type="dcterms:W3CDTF">2013-09-26T15:53:00Z</dcterms:created>
  <dcterms:modified xsi:type="dcterms:W3CDTF">2019-07-07T14:56:00Z</dcterms:modified>
</cp:coreProperties>
</file>