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7218"/>
      </w:tblGrid>
      <w:tr w:rsidR="00B937D0" w:rsidRPr="00B937D0" w14:paraId="5D8F2CDD" w14:textId="77777777" w:rsidTr="004002C4">
        <w:trPr>
          <w:jc w:val="center"/>
        </w:trPr>
        <w:tc>
          <w:tcPr>
            <w:tcW w:w="2358" w:type="dxa"/>
            <w:vAlign w:val="center"/>
          </w:tcPr>
          <w:p w14:paraId="4EC8F0A7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1</w:t>
            </w:r>
          </w:p>
        </w:tc>
        <w:tc>
          <w:tcPr>
            <w:tcW w:w="7218" w:type="dxa"/>
          </w:tcPr>
          <w:p w14:paraId="0DC5217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Dr. Nazmul Ahsan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Kalimullah</w:t>
            </w:r>
            <w:proofErr w:type="spellEnd"/>
          </w:p>
          <w:p w14:paraId="5EA0BFAB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Professor</w:t>
            </w:r>
          </w:p>
          <w:p w14:paraId="57E5F83C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University of Dhaka.</w:t>
            </w:r>
          </w:p>
          <w:p w14:paraId="2C70EBF7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Department of Public Administration, University of Dhaka.</w:t>
            </w:r>
          </w:p>
          <w:p w14:paraId="0319383A" w14:textId="77777777" w:rsidR="00B937D0" w:rsidRPr="00533550" w:rsidRDefault="00612383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01711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531652</w:t>
            </w:r>
          </w:p>
          <w:p w14:paraId="798EC635" w14:textId="77777777" w:rsidR="00B937D0" w:rsidRPr="00533550" w:rsidRDefault="004002C4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+88-02-9661900/6669, 8126172.</w:t>
            </w:r>
          </w:p>
          <w:p w14:paraId="7556E7D9" w14:textId="6F54C449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4" w:history="1">
              <w:r w:rsidR="00CE5E5A" w:rsidRPr="00515995">
                <w:rPr>
                  <w:rStyle w:val="Hyperlink"/>
                  <w:rFonts w:ascii="Times New Roman" w:hAnsi="Times New Roman" w:cs="Times New Roman"/>
                </w:rPr>
                <w:t>janipop1995@gmail.com</w:t>
              </w:r>
            </w:hyperlink>
            <w:r w:rsidR="00CE5E5A">
              <w:rPr>
                <w:rFonts w:ascii="Times New Roman" w:hAnsi="Times New Roman" w:cs="Times New Roman"/>
              </w:rPr>
              <w:t xml:space="preserve"> </w:t>
            </w:r>
          </w:p>
          <w:p w14:paraId="220965B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</w:t>
            </w:r>
            <w:r w:rsidRPr="00533550">
              <w:rPr>
                <w:rFonts w:ascii="Times New Roman" w:hAnsi="Times New Roman" w:cs="Times New Roman"/>
              </w:rPr>
              <w:t xml:space="preserve"> Academic</w:t>
            </w:r>
          </w:p>
        </w:tc>
      </w:tr>
      <w:tr w:rsidR="00B937D0" w:rsidRPr="00B937D0" w14:paraId="1E7F32D3" w14:textId="77777777" w:rsidTr="004002C4">
        <w:trPr>
          <w:jc w:val="center"/>
        </w:trPr>
        <w:tc>
          <w:tcPr>
            <w:tcW w:w="2358" w:type="dxa"/>
            <w:vAlign w:val="center"/>
          </w:tcPr>
          <w:p w14:paraId="58B8F3E6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2</w:t>
            </w:r>
          </w:p>
        </w:tc>
        <w:tc>
          <w:tcPr>
            <w:tcW w:w="7218" w:type="dxa"/>
          </w:tcPr>
          <w:p w14:paraId="4A71A1AF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Name: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Tauhidul</w:t>
            </w:r>
            <w:proofErr w:type="spellEnd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Islam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Biplob</w:t>
            </w:r>
            <w:proofErr w:type="spellEnd"/>
          </w:p>
          <w:p w14:paraId="04549C55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Position: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Senior Executive Assistant</w:t>
            </w:r>
          </w:p>
          <w:p w14:paraId="3CFE0F9E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Organization: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BIMSTEC Secretariat.</w:t>
            </w:r>
          </w:p>
          <w:p w14:paraId="79A9F6B6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Address: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Bay of Bengal Initiative for Multi-Sectoral Technical and Economic Cooperation (BIMSTEC) Secretariat, Gulshan-2, Dhaka.</w:t>
            </w:r>
          </w:p>
          <w:p w14:paraId="086AADEA" w14:textId="77777777" w:rsidR="00B937D0" w:rsidRPr="00533550" w:rsidRDefault="00612383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Cell</w:t>
            </w:r>
            <w:r w:rsidR="00B937D0"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: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01716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638539</w:t>
            </w:r>
          </w:p>
          <w:p w14:paraId="7F9E9EFB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(Off.):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2-9890096</w:t>
            </w:r>
          </w:p>
          <w:p w14:paraId="0345ED23" w14:textId="0526B898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Email: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hyperlink r:id="rId5" w:history="1">
              <w:r w:rsidR="00CE5E5A" w:rsidRPr="00515995">
                <w:rPr>
                  <w:rStyle w:val="Hyperlink"/>
                  <w:rFonts w:ascii="Times New Roman" w:hAnsi="Times New Roman" w:cs="Times New Roman"/>
                </w:rPr>
                <w:t>biploboffice@gmail.com</w:t>
              </w:r>
            </w:hyperlink>
            <w:r w:rsidR="00CE5E5A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</w:p>
          <w:p w14:paraId="2CA70533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Relation: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Relative</w:t>
            </w:r>
          </w:p>
        </w:tc>
      </w:tr>
      <w:tr w:rsidR="00B937D0" w:rsidRPr="00B937D0" w14:paraId="322BD101" w14:textId="77777777" w:rsidTr="004002C4">
        <w:trPr>
          <w:jc w:val="center"/>
        </w:trPr>
        <w:tc>
          <w:tcPr>
            <w:tcW w:w="2358" w:type="dxa"/>
            <w:vAlign w:val="center"/>
          </w:tcPr>
          <w:p w14:paraId="10CD831A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3</w:t>
            </w:r>
          </w:p>
        </w:tc>
        <w:tc>
          <w:tcPr>
            <w:tcW w:w="7218" w:type="dxa"/>
          </w:tcPr>
          <w:p w14:paraId="372B23A2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Abu Jubayer </w:t>
            </w:r>
          </w:p>
          <w:p w14:paraId="4116931A" w14:textId="379A8C56" w:rsidR="00612383" w:rsidRPr="00533550" w:rsidRDefault="00612383" w:rsidP="00BC16B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Deputy Director (Operation)</w:t>
            </w:r>
          </w:p>
          <w:p w14:paraId="1A1629F5" w14:textId="6C92D793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Center for Continuing Education Consultancy &amp; Research (CCECR), Stamford University Bangladesh</w:t>
            </w:r>
            <w:r w:rsidRPr="00533550">
              <w:rPr>
                <w:rFonts w:ascii="Times New Roman" w:hAnsi="Times New Roman" w:cs="Times New Roman"/>
              </w:rPr>
              <w:t xml:space="preserve">. </w:t>
            </w:r>
          </w:p>
          <w:p w14:paraId="5F5469DA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1E44FF">
              <w:rPr>
                <w:rFonts w:ascii="Times New Roman" w:hAnsi="Times New Roman" w:cs="Times New Roman"/>
              </w:rPr>
              <w:t xml:space="preserve">Taz Mansion, </w:t>
            </w:r>
            <w:r w:rsidRPr="00533550">
              <w:rPr>
                <w:rFonts w:ascii="Times New Roman" w:hAnsi="Times New Roman" w:cs="Times New Roman"/>
              </w:rPr>
              <w:t xml:space="preserve">28, Kawran Bazar, Dhaka-1215 </w:t>
            </w:r>
          </w:p>
          <w:p w14:paraId="446DC5D5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C9725B">
              <w:rPr>
                <w:rFonts w:ascii="Times New Roman" w:hAnsi="Times New Roman" w:cs="Times New Roman"/>
              </w:rPr>
              <w:t>01717-933932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</w:p>
          <w:p w14:paraId="424B5CF6" w14:textId="07218F7D" w:rsidR="00B937D0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jubayer.buet.bd@gmail.com</w:t>
              </w:r>
            </w:hyperlink>
            <w:r w:rsidR="004F3F7B">
              <w:rPr>
                <w:rStyle w:val="Hyperlink"/>
                <w:rFonts w:ascii="Times New Roman" w:hAnsi="Times New Roman" w:cs="Times New Roman"/>
              </w:rPr>
              <w:t xml:space="preserve"> / jubayer.</w:t>
            </w:r>
            <w:r w:rsidR="004F3F7B" w:rsidRPr="004F3F7B">
              <w:rPr>
                <w:rStyle w:val="Hyperlink"/>
                <w:rFonts w:ascii="Times New Roman" w:hAnsi="Times New Roman" w:cs="Times New Roman"/>
              </w:rPr>
              <w:t xml:space="preserve">csnd@stamforduniversity.edu.bd  </w:t>
            </w:r>
          </w:p>
          <w:p w14:paraId="603A2860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B937D0" w:rsidRPr="00B937D0" w14:paraId="60EF2D2E" w14:textId="77777777" w:rsidTr="004002C4">
        <w:trPr>
          <w:jc w:val="center"/>
        </w:trPr>
        <w:tc>
          <w:tcPr>
            <w:tcW w:w="2358" w:type="dxa"/>
            <w:vAlign w:val="center"/>
          </w:tcPr>
          <w:p w14:paraId="55FDDCF1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4</w:t>
            </w:r>
          </w:p>
        </w:tc>
        <w:tc>
          <w:tcPr>
            <w:tcW w:w="7218" w:type="dxa"/>
          </w:tcPr>
          <w:p w14:paraId="0711F1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Subash Kumar Sen Gupta </w:t>
            </w:r>
          </w:p>
          <w:p w14:paraId="566F6C6D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Senior Consultant </w:t>
            </w:r>
          </w:p>
          <w:p w14:paraId="0B9F819E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Human Development Research Centre (HDRC) </w:t>
            </w:r>
          </w:p>
          <w:p w14:paraId="013C5315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Road-08, House-05, Mohammadia Housing Society, Mohammadpur, Dhaka-1207. </w:t>
            </w:r>
          </w:p>
          <w:p w14:paraId="024C0774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01825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042029 </w:t>
            </w:r>
          </w:p>
          <w:p w14:paraId="39C690CF" w14:textId="77777777" w:rsidR="00B937D0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subashsengupta@gmail.com</w:t>
              </w:r>
            </w:hyperlink>
          </w:p>
          <w:p w14:paraId="11AE25D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AB2BD8" w:rsidRPr="00B937D0" w14:paraId="16F0ACFA" w14:textId="77777777" w:rsidTr="004002C4">
        <w:trPr>
          <w:jc w:val="center"/>
        </w:trPr>
        <w:tc>
          <w:tcPr>
            <w:tcW w:w="2358" w:type="dxa"/>
            <w:vAlign w:val="center"/>
          </w:tcPr>
          <w:p w14:paraId="52A529C2" w14:textId="77777777" w:rsidR="00AB2BD8" w:rsidRPr="004002C4" w:rsidRDefault="00AB2BD8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5</w:t>
            </w:r>
          </w:p>
        </w:tc>
        <w:tc>
          <w:tcPr>
            <w:tcW w:w="7218" w:type="dxa"/>
          </w:tcPr>
          <w:p w14:paraId="253FCE78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Suad Rifat Sanjid </w:t>
            </w:r>
          </w:p>
          <w:p w14:paraId="1BE0A704" w14:textId="2AAA2B38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Senior Executive Officer (Accounts &amp; Finance</w:t>
            </w:r>
            <w:r w:rsidRPr="00533550">
              <w:rPr>
                <w:rFonts w:ascii="Times New Roman" w:hAnsi="Times New Roman" w:cs="Times New Roman"/>
              </w:rPr>
              <w:t xml:space="preserve">) </w:t>
            </w:r>
          </w:p>
          <w:p w14:paraId="1473FA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Al-Noor Agro Industries Ltd. </w:t>
            </w:r>
          </w:p>
          <w:p w14:paraId="4062B27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House-08, Road-02, Dhanmondi, Dhaka </w:t>
            </w:r>
          </w:p>
          <w:p w14:paraId="2565D0CF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01978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842627 </w:t>
            </w:r>
          </w:p>
          <w:p w14:paraId="4E084A8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srsanjid@gmail.com</w:t>
              </w:r>
            </w:hyperlink>
          </w:p>
          <w:p w14:paraId="2F20C34A" w14:textId="6C2C1B6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="005E4722" w:rsidRPr="005E4722">
              <w:rPr>
                <w:rFonts w:ascii="Times New Roman" w:hAnsi="Times New Roman" w:cs="Times New Roman"/>
                <w:bCs/>
              </w:rPr>
              <w:t>Friend</w:t>
            </w:r>
          </w:p>
        </w:tc>
      </w:tr>
      <w:tr w:rsidR="001455BB" w:rsidRPr="00B937D0" w14:paraId="784B71AD" w14:textId="77777777" w:rsidTr="004002C4">
        <w:trPr>
          <w:jc w:val="center"/>
        </w:trPr>
        <w:tc>
          <w:tcPr>
            <w:tcW w:w="2358" w:type="dxa"/>
            <w:vAlign w:val="center"/>
          </w:tcPr>
          <w:p w14:paraId="2A28A40D" w14:textId="77777777" w:rsidR="001455BB" w:rsidRPr="004002C4" w:rsidRDefault="001455B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6</w:t>
            </w:r>
          </w:p>
        </w:tc>
        <w:tc>
          <w:tcPr>
            <w:tcW w:w="7218" w:type="dxa"/>
          </w:tcPr>
          <w:p w14:paraId="742A4728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Saleh Mujahid</w:t>
            </w:r>
          </w:p>
          <w:p w14:paraId="14F8D1D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Chief Executive Officer</w:t>
            </w:r>
          </w:p>
          <w:p w14:paraId="2896751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Seven Horse Cement Supreme, Doreen Group.</w:t>
            </w:r>
          </w:p>
          <w:p w14:paraId="2F16498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550">
              <w:rPr>
                <w:rFonts w:ascii="Times New Roman" w:hAnsi="Times New Roman" w:cs="Times New Roman"/>
              </w:rPr>
              <w:t>Walsow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Tower, Level -17th &amp; 18th,</w:t>
            </w:r>
            <w:r w:rsidR="00533550">
              <w:rPr>
                <w:rFonts w:ascii="Times New Roman" w:hAnsi="Times New Roman" w:cs="Times New Roman"/>
              </w:rPr>
              <w:t xml:space="preserve"> </w:t>
            </w:r>
            <w:r w:rsidRPr="00533550"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Kazi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Nazrul Islam Avenue, Dhaka-1000.</w:t>
            </w:r>
          </w:p>
          <w:p w14:paraId="05104C11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01714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038083</w:t>
            </w:r>
          </w:p>
          <w:p w14:paraId="5D42D13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Phone (Off.):</w:t>
            </w:r>
            <w:r w:rsidRPr="00533550">
              <w:rPr>
                <w:rFonts w:ascii="Times New Roman" w:hAnsi="Times New Roman" w:cs="Times New Roman"/>
              </w:rPr>
              <w:t xml:space="preserve"> +88-02-9665338</w:t>
            </w:r>
          </w:p>
          <w:p w14:paraId="6761D950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E-mail: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saleh@doreen.com.bd</w:t>
              </w:r>
            </w:hyperlink>
          </w:p>
          <w:p w14:paraId="2FDACF32" w14:textId="77777777" w:rsidR="001455BB" w:rsidRPr="00533550" w:rsidRDefault="001455BB" w:rsidP="001455BB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E4722">
              <w:rPr>
                <w:rFonts w:ascii="Times New Roman" w:hAnsi="Times New Roman" w:cs="Times New Roman"/>
                <w:bCs/>
              </w:rPr>
              <w:t>Known</w:t>
            </w:r>
          </w:p>
        </w:tc>
      </w:tr>
      <w:tr w:rsidR="004F3F7B" w:rsidRPr="00B937D0" w14:paraId="407D2384" w14:textId="77777777" w:rsidTr="004002C4">
        <w:trPr>
          <w:jc w:val="center"/>
        </w:trPr>
        <w:tc>
          <w:tcPr>
            <w:tcW w:w="2358" w:type="dxa"/>
            <w:vAlign w:val="center"/>
          </w:tcPr>
          <w:p w14:paraId="55E060D1" w14:textId="3DE4D304" w:rsidR="004F3F7B" w:rsidRPr="004002C4" w:rsidRDefault="004F3F7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7</w:t>
            </w:r>
          </w:p>
        </w:tc>
        <w:tc>
          <w:tcPr>
            <w:tcW w:w="7218" w:type="dxa"/>
          </w:tcPr>
          <w:p w14:paraId="737C5A3D" w14:textId="77777777" w:rsidR="004F3F7B" w:rsidRPr="00263AD8" w:rsidRDefault="004F3F7B" w:rsidP="004F3F7B">
            <w:pPr>
              <w:rPr>
                <w:rFonts w:ascii="Times New Roman" w:hAnsi="Times New Roman" w:cs="Times New Roman"/>
                <w:b/>
              </w:rPr>
            </w:pPr>
            <w:r w:rsidRPr="00263AD8">
              <w:rPr>
                <w:rFonts w:ascii="Times New Roman" w:hAnsi="Times New Roman" w:cs="Times New Roman"/>
                <w:b/>
              </w:rPr>
              <w:t>Shabbir Ahmed Jewel</w:t>
            </w:r>
          </w:p>
          <w:p w14:paraId="049ED851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lastRenderedPageBreak/>
              <w:t>Researcher (Env. &amp; Social Analyst)</w:t>
            </w:r>
          </w:p>
          <w:p w14:paraId="5CDD3C2B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JICA Survey Team</w:t>
            </w:r>
          </w:p>
          <w:p w14:paraId="2E5A25E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&amp;</w:t>
            </w:r>
          </w:p>
          <w:p w14:paraId="536DA294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Managing Director</w:t>
            </w:r>
          </w:p>
          <w:p w14:paraId="3002EB6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Resource Control Company (RCC) Ltd.</w:t>
            </w:r>
          </w:p>
          <w:p w14:paraId="7B0E5809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(Environment and Social Management Consultant)</w:t>
            </w:r>
          </w:p>
          <w:p w14:paraId="6D4AC630" w14:textId="1ACECE76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 xml:space="preserve">1/11 Iqbal Road, </w:t>
            </w:r>
            <w:proofErr w:type="spellStart"/>
            <w:r w:rsidRPr="00263AD8">
              <w:rPr>
                <w:rFonts w:ascii="Times New Roman" w:hAnsi="Times New Roman" w:cs="Times New Roman"/>
                <w:bCs/>
              </w:rPr>
              <w:t>Mohammodpur</w:t>
            </w:r>
            <w:proofErr w:type="spellEnd"/>
            <w:r w:rsidR="00CE5E5A">
              <w:rPr>
                <w:rFonts w:ascii="Times New Roman" w:hAnsi="Times New Roman" w:cs="Times New Roman"/>
                <w:bCs/>
              </w:rPr>
              <w:t xml:space="preserve">, </w:t>
            </w:r>
            <w:r w:rsidRPr="00263AD8">
              <w:rPr>
                <w:rFonts w:ascii="Times New Roman" w:hAnsi="Times New Roman" w:cs="Times New Roman"/>
                <w:bCs/>
              </w:rPr>
              <w:t>Dhaka, Bangladesh</w:t>
            </w:r>
          </w:p>
          <w:p w14:paraId="4AAF7F04" w14:textId="3F5B9CEB" w:rsidR="00263AD8" w:rsidRDefault="00CE5E5A" w:rsidP="004F3F7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Cell: </w:t>
            </w:r>
            <w:r w:rsidR="00263AD8" w:rsidRPr="00263AD8">
              <w:rPr>
                <w:rFonts w:ascii="Times New Roman" w:hAnsi="Times New Roman" w:cs="Times New Roman"/>
                <w:bCs/>
              </w:rPr>
              <w:t>01711504259</w:t>
            </w:r>
          </w:p>
          <w:p w14:paraId="4E444560" w14:textId="77777777" w:rsidR="004F3F7B" w:rsidRDefault="00CE5E5A" w:rsidP="00CE5E5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Email: </w:t>
            </w:r>
            <w:hyperlink r:id="rId10" w:history="1">
              <w:r w:rsidR="00263AD8" w:rsidRPr="007C3375">
                <w:rPr>
                  <w:rStyle w:val="Hyperlink"/>
                  <w:rFonts w:ascii="Times New Roman" w:hAnsi="Times New Roman" w:cs="Times New Roman"/>
                  <w:bCs/>
                </w:rPr>
                <w:t>rcc@citech.net</w:t>
              </w:r>
            </w:hyperlink>
            <w:r w:rsidR="00263AD8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1BEF2578" w14:textId="2C264087" w:rsidR="005E4722" w:rsidRPr="00263AD8" w:rsidRDefault="005E4722" w:rsidP="00CE5E5A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1117B5" w:rsidRPr="00B937D0" w14:paraId="6F342CB2" w14:textId="77777777" w:rsidTr="004002C4">
        <w:trPr>
          <w:jc w:val="center"/>
        </w:trPr>
        <w:tc>
          <w:tcPr>
            <w:tcW w:w="2358" w:type="dxa"/>
            <w:vAlign w:val="center"/>
          </w:tcPr>
          <w:p w14:paraId="3C686B64" w14:textId="6739A1D4" w:rsidR="001117B5" w:rsidRPr="004F3F7B" w:rsidRDefault="001117B5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8</w:t>
            </w:r>
          </w:p>
        </w:tc>
        <w:tc>
          <w:tcPr>
            <w:tcW w:w="7218" w:type="dxa"/>
          </w:tcPr>
          <w:p w14:paraId="66D36585" w14:textId="77777777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1117B5">
              <w:rPr>
                <w:rFonts w:ascii="Times New Roman" w:hAnsi="Times New Roman" w:cs="Times New Roman"/>
                <w:b/>
              </w:rPr>
              <w:t>Md. Sultan Mahmud</w:t>
            </w:r>
          </w:p>
          <w:p w14:paraId="259F2D73" w14:textId="1D0CC006" w:rsidR="005D4C16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Senior Sector Specialist</w:t>
            </w:r>
          </w:p>
          <w:p w14:paraId="358AF938" w14:textId="77777777" w:rsidR="005D4C16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IDP, BRAC</w:t>
            </w:r>
            <w:r w:rsidR="005D4C16" w:rsidRPr="005D4C16">
              <w:rPr>
                <w:rFonts w:ascii="Times New Roman" w:hAnsi="Times New Roman" w:cs="Times New Roman"/>
                <w:bCs/>
              </w:rPr>
              <w:t>,</w:t>
            </w:r>
          </w:p>
          <w:p w14:paraId="7E358725" w14:textId="5AB882C0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D4C16">
              <w:rPr>
                <w:rFonts w:ascii="Times New Roman" w:hAnsi="Times New Roman" w:cs="Times New Roman"/>
                <w:bCs/>
              </w:rPr>
              <w:t>Baniachong</w:t>
            </w:r>
            <w:proofErr w:type="spellEnd"/>
            <w:r w:rsidRPr="005D4C16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5D4C16">
              <w:rPr>
                <w:rFonts w:ascii="Times New Roman" w:hAnsi="Times New Roman" w:cs="Times New Roman"/>
                <w:bCs/>
              </w:rPr>
              <w:t>Habigonj</w:t>
            </w:r>
            <w:proofErr w:type="spellEnd"/>
            <w:r w:rsidR="005D4C16" w:rsidRPr="005D4C16">
              <w:rPr>
                <w:rFonts w:ascii="Times New Roman" w:hAnsi="Times New Roman" w:cs="Times New Roman"/>
                <w:bCs/>
              </w:rPr>
              <w:t>.</w:t>
            </w:r>
          </w:p>
          <w:p w14:paraId="668E8974" w14:textId="77777777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Cell no: official: 01730347653/ Personal: 01771295471</w:t>
            </w:r>
          </w:p>
          <w:p w14:paraId="563BA991" w14:textId="77777777" w:rsidR="001117B5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 xml:space="preserve">Email: </w:t>
            </w:r>
            <w:hyperlink r:id="rId11" w:history="1">
              <w:r w:rsidR="00CE5E5A" w:rsidRPr="00515995">
                <w:rPr>
                  <w:rStyle w:val="Hyperlink"/>
                  <w:rFonts w:ascii="Times New Roman" w:hAnsi="Times New Roman" w:cs="Times New Roman"/>
                  <w:bCs/>
                </w:rPr>
                <w:t>sultan.mahmud@brac.net</w:t>
              </w:r>
            </w:hyperlink>
            <w:r w:rsidR="00CE5E5A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CECB04D" w14:textId="4E88AFB9" w:rsidR="005E4722" w:rsidRPr="00263AD8" w:rsidRDefault="005E4722" w:rsidP="001117B5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E4722">
              <w:rPr>
                <w:rFonts w:ascii="Times New Roman" w:hAnsi="Times New Roman" w:cs="Times New Roman"/>
                <w:bCs/>
              </w:rPr>
              <w:t>Relative</w:t>
            </w:r>
          </w:p>
        </w:tc>
      </w:tr>
      <w:tr w:rsidR="00853E67" w:rsidRPr="00B937D0" w14:paraId="35399E6C" w14:textId="77777777" w:rsidTr="004002C4">
        <w:trPr>
          <w:jc w:val="center"/>
        </w:trPr>
        <w:tc>
          <w:tcPr>
            <w:tcW w:w="2358" w:type="dxa"/>
            <w:vAlign w:val="center"/>
          </w:tcPr>
          <w:p w14:paraId="2072212E" w14:textId="68195D00" w:rsidR="00853E67" w:rsidRPr="004F3F7B" w:rsidRDefault="00853E67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9</w:t>
            </w:r>
          </w:p>
        </w:tc>
        <w:tc>
          <w:tcPr>
            <w:tcW w:w="7218" w:type="dxa"/>
          </w:tcPr>
          <w:p w14:paraId="0C87EDCB" w14:textId="77777777" w:rsidR="00550126" w:rsidRDefault="00550126" w:rsidP="0055012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50126">
              <w:rPr>
                <w:rFonts w:ascii="Times New Roman" w:hAnsi="Times New Roman" w:cs="Times New Roman"/>
                <w:b/>
              </w:rPr>
              <w:t>Sayeeda</w:t>
            </w:r>
            <w:proofErr w:type="spellEnd"/>
            <w:r w:rsidRPr="0055012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126">
              <w:rPr>
                <w:rFonts w:ascii="Times New Roman" w:hAnsi="Times New Roman" w:cs="Times New Roman"/>
                <w:b/>
              </w:rPr>
              <w:t>Afrose</w:t>
            </w:r>
            <w:proofErr w:type="spellEnd"/>
          </w:p>
          <w:p w14:paraId="67CA5A55" w14:textId="77777777" w:rsidR="00550126" w:rsidRPr="00550126" w:rsidRDefault="00550126" w:rsidP="00550126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50126">
              <w:rPr>
                <w:rFonts w:ascii="Times New Roman" w:hAnsi="Times New Roman" w:cs="Times New Roman"/>
                <w:bCs/>
              </w:rPr>
              <w:t>EcoSec</w:t>
            </w:r>
            <w:proofErr w:type="spellEnd"/>
            <w:r w:rsidRPr="00550126">
              <w:rPr>
                <w:rFonts w:ascii="Times New Roman" w:hAnsi="Times New Roman" w:cs="Times New Roman"/>
                <w:bCs/>
              </w:rPr>
              <w:t xml:space="preserve"> Assistant</w:t>
            </w:r>
          </w:p>
          <w:p w14:paraId="06F26AC8" w14:textId="77777777" w:rsidR="000E6ED7" w:rsidRDefault="00550126" w:rsidP="00550126">
            <w:pPr>
              <w:rPr>
                <w:rFonts w:ascii="Times New Roman" w:hAnsi="Times New Roman" w:cs="Times New Roman"/>
                <w:bCs/>
              </w:rPr>
            </w:pPr>
            <w:r w:rsidRPr="00550126">
              <w:rPr>
                <w:rFonts w:ascii="Times New Roman" w:hAnsi="Times New Roman" w:cs="Times New Roman"/>
                <w:bCs/>
              </w:rPr>
              <w:t>International Committee of the Red cross</w:t>
            </w:r>
          </w:p>
          <w:p w14:paraId="0FC64B88" w14:textId="45DAD8C4" w:rsidR="00550126" w:rsidRPr="00550126" w:rsidRDefault="000E6ED7" w:rsidP="0055012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House – 72, Road – 18, Block – J, </w:t>
            </w:r>
            <w:r w:rsidR="00550126" w:rsidRPr="00550126">
              <w:rPr>
                <w:rFonts w:ascii="Times New Roman" w:hAnsi="Times New Roman" w:cs="Times New Roman"/>
                <w:bCs/>
              </w:rPr>
              <w:t>Banani, Dhaka</w:t>
            </w:r>
            <w:r>
              <w:rPr>
                <w:rFonts w:ascii="Times New Roman" w:hAnsi="Times New Roman" w:cs="Times New Roman"/>
                <w:bCs/>
              </w:rPr>
              <w:t>-1213</w:t>
            </w:r>
            <w:r w:rsidR="00550126" w:rsidRPr="00550126">
              <w:rPr>
                <w:rFonts w:ascii="Times New Roman" w:hAnsi="Times New Roman" w:cs="Times New Roman"/>
                <w:bCs/>
              </w:rPr>
              <w:t>.</w:t>
            </w:r>
          </w:p>
          <w:p w14:paraId="278AB891" w14:textId="77777777" w:rsidR="00550126" w:rsidRPr="00550126" w:rsidRDefault="00550126" w:rsidP="00550126">
            <w:pPr>
              <w:rPr>
                <w:rFonts w:ascii="Times New Roman" w:hAnsi="Times New Roman" w:cs="Times New Roman"/>
                <w:bCs/>
              </w:rPr>
            </w:pPr>
            <w:r w:rsidRPr="00550126">
              <w:rPr>
                <w:rFonts w:ascii="Times New Roman" w:hAnsi="Times New Roman" w:cs="Times New Roman"/>
                <w:bCs/>
              </w:rPr>
              <w:t>Cell: +880-1847-463566</w:t>
            </w:r>
          </w:p>
          <w:p w14:paraId="362828B8" w14:textId="77777777" w:rsidR="00853E67" w:rsidRDefault="00550126" w:rsidP="00550126">
            <w:pPr>
              <w:rPr>
                <w:rFonts w:ascii="Times New Roman" w:hAnsi="Times New Roman" w:cs="Times New Roman"/>
                <w:bCs/>
              </w:rPr>
            </w:pPr>
            <w:r w:rsidRPr="00550126">
              <w:rPr>
                <w:rFonts w:ascii="Times New Roman" w:hAnsi="Times New Roman" w:cs="Times New Roman"/>
                <w:bCs/>
              </w:rPr>
              <w:t xml:space="preserve">Email: </w:t>
            </w:r>
            <w:hyperlink r:id="rId12" w:history="1">
              <w:r w:rsidR="005E4722" w:rsidRPr="00515995">
                <w:rPr>
                  <w:rStyle w:val="Hyperlink"/>
                  <w:rFonts w:ascii="Times New Roman" w:hAnsi="Times New Roman" w:cs="Times New Roman"/>
                  <w:bCs/>
                </w:rPr>
                <w:t>safrose@icrc.org</w:t>
              </w:r>
            </w:hyperlink>
            <w:r w:rsidR="005E4722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556F987C" w14:textId="23DABE4F" w:rsidR="005E4722" w:rsidRPr="001117B5" w:rsidRDefault="005E4722" w:rsidP="00550126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E4722">
              <w:rPr>
                <w:rFonts w:ascii="Times New Roman" w:hAnsi="Times New Roman" w:cs="Times New Roman"/>
                <w:bCs/>
              </w:rPr>
              <w:t>Friend</w:t>
            </w:r>
          </w:p>
        </w:tc>
      </w:tr>
    </w:tbl>
    <w:p w14:paraId="56AF84F2" w14:textId="5D48DB3C" w:rsidR="00B937D0" w:rsidRPr="00533550" w:rsidRDefault="00B937D0" w:rsidP="00BC16B3">
      <w:pPr>
        <w:spacing w:line="240" w:lineRule="auto"/>
        <w:rPr>
          <w:rFonts w:ascii="Times New Roman" w:hAnsi="Times New Roman" w:cs="Times New Roman"/>
        </w:rPr>
      </w:pPr>
    </w:p>
    <w:sectPr w:rsidR="00B937D0" w:rsidRPr="0053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A2"/>
    <w:rsid w:val="0000312D"/>
    <w:rsid w:val="000E6ED7"/>
    <w:rsid w:val="001117B5"/>
    <w:rsid w:val="001455BB"/>
    <w:rsid w:val="001E44FF"/>
    <w:rsid w:val="00263AD8"/>
    <w:rsid w:val="002E3A1E"/>
    <w:rsid w:val="004002C4"/>
    <w:rsid w:val="004F3F7B"/>
    <w:rsid w:val="00533550"/>
    <w:rsid w:val="00550126"/>
    <w:rsid w:val="0057364F"/>
    <w:rsid w:val="005C0496"/>
    <w:rsid w:val="005D4C16"/>
    <w:rsid w:val="005E4722"/>
    <w:rsid w:val="00612383"/>
    <w:rsid w:val="006F14D2"/>
    <w:rsid w:val="0078631A"/>
    <w:rsid w:val="00853E67"/>
    <w:rsid w:val="0090162F"/>
    <w:rsid w:val="009402F5"/>
    <w:rsid w:val="00A174F6"/>
    <w:rsid w:val="00AB2BD8"/>
    <w:rsid w:val="00B858F0"/>
    <w:rsid w:val="00B937D0"/>
    <w:rsid w:val="00BB70F6"/>
    <w:rsid w:val="00BC16B3"/>
    <w:rsid w:val="00BE791F"/>
    <w:rsid w:val="00C13BB3"/>
    <w:rsid w:val="00C352A2"/>
    <w:rsid w:val="00C82979"/>
    <w:rsid w:val="00C9725B"/>
    <w:rsid w:val="00CE5E5A"/>
    <w:rsid w:val="00D21F1A"/>
    <w:rsid w:val="00D91DCD"/>
    <w:rsid w:val="00DC28E7"/>
    <w:rsid w:val="00E20111"/>
    <w:rsid w:val="00F03D2D"/>
    <w:rsid w:val="00F40D64"/>
    <w:rsid w:val="00F95923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0CFB"/>
  <w15:docId w15:val="{7EA1E1CC-64D0-4750-88B4-B6BB074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62F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E20111"/>
  </w:style>
  <w:style w:type="paragraph" w:customStyle="1" w:styleId="Default">
    <w:name w:val="Default"/>
    <w:rsid w:val="00F40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3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sanjid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bashsengupta@gmail.com" TargetMode="External"/><Relationship Id="rId12" Type="http://schemas.openxmlformats.org/officeDocument/2006/relationships/hyperlink" Target="mailto:safrose@icrc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uet.bd@gmail.com" TargetMode="External"/><Relationship Id="rId11" Type="http://schemas.openxmlformats.org/officeDocument/2006/relationships/hyperlink" Target="mailto:sultan.mahmud@brac.net" TargetMode="External"/><Relationship Id="rId5" Type="http://schemas.openxmlformats.org/officeDocument/2006/relationships/hyperlink" Target="mailto:biploboffice@gmail.com" TargetMode="External"/><Relationship Id="rId10" Type="http://schemas.openxmlformats.org/officeDocument/2006/relationships/hyperlink" Target="mailto:rcc@citech.net" TargetMode="External"/><Relationship Id="rId4" Type="http://schemas.openxmlformats.org/officeDocument/2006/relationships/hyperlink" Target="mailto:janipop1995@gmail.com" TargetMode="External"/><Relationship Id="rId9" Type="http://schemas.openxmlformats.org/officeDocument/2006/relationships/hyperlink" Target="mailto:saleh@doreen.com.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Jubayer</cp:lastModifiedBy>
  <cp:revision>34</cp:revision>
  <dcterms:created xsi:type="dcterms:W3CDTF">2013-09-26T15:53:00Z</dcterms:created>
  <dcterms:modified xsi:type="dcterms:W3CDTF">2020-09-20T07:58:00Z</dcterms:modified>
</cp:coreProperties>
</file>