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7218"/>
      </w:tblGrid>
      <w:tr w:rsidR="00B937D0" w:rsidRPr="00B937D0" w14:paraId="5D8F2CDD" w14:textId="77777777" w:rsidTr="004002C4">
        <w:trPr>
          <w:jc w:val="center"/>
        </w:trPr>
        <w:tc>
          <w:tcPr>
            <w:tcW w:w="2358" w:type="dxa"/>
            <w:vAlign w:val="center"/>
          </w:tcPr>
          <w:p w14:paraId="4EC8F0A7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1</w:t>
            </w:r>
          </w:p>
        </w:tc>
        <w:tc>
          <w:tcPr>
            <w:tcW w:w="7218" w:type="dxa"/>
          </w:tcPr>
          <w:p w14:paraId="0DC5217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Dr. Nazmul Ahsan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Kalimullah</w:t>
            </w:r>
            <w:proofErr w:type="spellEnd"/>
          </w:p>
          <w:p w14:paraId="5EA0BFAB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Professor</w:t>
            </w:r>
          </w:p>
          <w:p w14:paraId="57E5F83C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University of Dhaka.</w:t>
            </w:r>
          </w:p>
          <w:p w14:paraId="2C70EBF7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Department of Public Administration, University of Dhaka.</w:t>
            </w:r>
          </w:p>
          <w:p w14:paraId="0319383A" w14:textId="77777777" w:rsidR="00B937D0" w:rsidRPr="00533550" w:rsidRDefault="00612383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01711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531652</w:t>
            </w:r>
          </w:p>
          <w:p w14:paraId="798EC635" w14:textId="77777777" w:rsidR="00B937D0" w:rsidRPr="00533550" w:rsidRDefault="004002C4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+88-02-9661900/6669, 8126172.</w:t>
            </w:r>
          </w:p>
          <w:p w14:paraId="7556E7D9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janipop1995@gmail.com</w:t>
            </w:r>
          </w:p>
          <w:p w14:paraId="220965B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</w:t>
            </w:r>
            <w:r w:rsidRPr="00533550">
              <w:rPr>
                <w:rFonts w:ascii="Times New Roman" w:hAnsi="Times New Roman" w:cs="Times New Roman"/>
              </w:rPr>
              <w:t xml:space="preserve"> Academic</w:t>
            </w:r>
          </w:p>
        </w:tc>
      </w:tr>
      <w:tr w:rsidR="00B937D0" w:rsidRPr="00B937D0" w14:paraId="1E7F32D3" w14:textId="77777777" w:rsidTr="004002C4">
        <w:trPr>
          <w:jc w:val="center"/>
        </w:trPr>
        <w:tc>
          <w:tcPr>
            <w:tcW w:w="2358" w:type="dxa"/>
            <w:vAlign w:val="center"/>
          </w:tcPr>
          <w:p w14:paraId="58B8F3E6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2</w:t>
            </w:r>
          </w:p>
        </w:tc>
        <w:tc>
          <w:tcPr>
            <w:tcW w:w="7218" w:type="dxa"/>
          </w:tcPr>
          <w:p w14:paraId="4A71A1AF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Name: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Tauhidul</w:t>
            </w:r>
            <w:proofErr w:type="spellEnd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Islam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Biplob</w:t>
            </w:r>
            <w:proofErr w:type="spellEnd"/>
          </w:p>
          <w:p w14:paraId="04549C55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Position: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Senior Executive Assistant</w:t>
            </w:r>
          </w:p>
          <w:p w14:paraId="3CFE0F9E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Organization: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BIMSTEC Secretariat.</w:t>
            </w:r>
          </w:p>
          <w:p w14:paraId="79A9F6B6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Address: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Bay of Bengal Initiative for Multi-Sectoral Technical and Economic Cooperation (BIMSTEC) Secretariat, Gulshan-2, Dhaka.</w:t>
            </w:r>
          </w:p>
          <w:p w14:paraId="086AADEA" w14:textId="77777777" w:rsidR="00B937D0" w:rsidRPr="00533550" w:rsidRDefault="00612383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Cell</w:t>
            </w:r>
            <w:r w:rsidR="00B937D0"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: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01716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638539</w:t>
            </w:r>
          </w:p>
          <w:p w14:paraId="7F9E9EFB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(Off.):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2-9890096</w:t>
            </w:r>
          </w:p>
          <w:p w14:paraId="0345ED23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Email: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biploboffice@gmail.com </w:t>
            </w:r>
          </w:p>
          <w:p w14:paraId="2CA70533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Relation: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Relative</w:t>
            </w:r>
          </w:p>
        </w:tc>
      </w:tr>
      <w:tr w:rsidR="00B937D0" w:rsidRPr="00B937D0" w14:paraId="322BD101" w14:textId="77777777" w:rsidTr="004002C4">
        <w:trPr>
          <w:jc w:val="center"/>
        </w:trPr>
        <w:tc>
          <w:tcPr>
            <w:tcW w:w="2358" w:type="dxa"/>
            <w:vAlign w:val="center"/>
          </w:tcPr>
          <w:p w14:paraId="10CD831A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3</w:t>
            </w:r>
          </w:p>
        </w:tc>
        <w:tc>
          <w:tcPr>
            <w:tcW w:w="7218" w:type="dxa"/>
          </w:tcPr>
          <w:p w14:paraId="372B23A2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Abu Jubayer </w:t>
            </w:r>
          </w:p>
          <w:p w14:paraId="4116931A" w14:textId="379A8C56" w:rsidR="00612383" w:rsidRPr="00533550" w:rsidRDefault="00612383" w:rsidP="00BC16B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Deputy Director (Operation)</w:t>
            </w:r>
          </w:p>
          <w:p w14:paraId="1A1629F5" w14:textId="6C92D793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Center for Continuing Education Consultancy &amp; Research (CCECR), Stamford University Bangladesh</w:t>
            </w:r>
            <w:r w:rsidRPr="00533550">
              <w:rPr>
                <w:rFonts w:ascii="Times New Roman" w:hAnsi="Times New Roman" w:cs="Times New Roman"/>
              </w:rPr>
              <w:t xml:space="preserve">. </w:t>
            </w:r>
          </w:p>
          <w:p w14:paraId="5F5469DA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1E44FF">
              <w:rPr>
                <w:rFonts w:ascii="Times New Roman" w:hAnsi="Times New Roman" w:cs="Times New Roman"/>
              </w:rPr>
              <w:t xml:space="preserve">Taz Mansion, </w:t>
            </w:r>
            <w:r w:rsidRPr="00533550">
              <w:rPr>
                <w:rFonts w:ascii="Times New Roman" w:hAnsi="Times New Roman" w:cs="Times New Roman"/>
              </w:rPr>
              <w:t xml:space="preserve">28, Kawran Bazar, Dhaka-1215 </w:t>
            </w:r>
          </w:p>
          <w:p w14:paraId="446DC5D5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C9725B">
              <w:rPr>
                <w:rFonts w:ascii="Times New Roman" w:hAnsi="Times New Roman" w:cs="Times New Roman"/>
              </w:rPr>
              <w:t>01717-933932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</w:p>
          <w:p w14:paraId="424B5CF6" w14:textId="07218F7D" w:rsidR="00B937D0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4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jubayer.buet.bd@gmail.com</w:t>
              </w:r>
            </w:hyperlink>
            <w:r w:rsidR="004F3F7B">
              <w:rPr>
                <w:rStyle w:val="Hyperlink"/>
                <w:rFonts w:ascii="Times New Roman" w:hAnsi="Times New Roman" w:cs="Times New Roman"/>
              </w:rPr>
              <w:t xml:space="preserve"> / jubayer.</w:t>
            </w:r>
            <w:r w:rsidR="004F3F7B" w:rsidRPr="004F3F7B">
              <w:rPr>
                <w:rStyle w:val="Hyperlink"/>
                <w:rFonts w:ascii="Times New Roman" w:hAnsi="Times New Roman" w:cs="Times New Roman"/>
              </w:rPr>
              <w:t xml:space="preserve">csnd@stamforduniversity.edu.bd  </w:t>
            </w:r>
          </w:p>
          <w:p w14:paraId="603A2860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B937D0" w:rsidRPr="00B937D0" w14:paraId="60EF2D2E" w14:textId="77777777" w:rsidTr="004002C4">
        <w:trPr>
          <w:jc w:val="center"/>
        </w:trPr>
        <w:tc>
          <w:tcPr>
            <w:tcW w:w="2358" w:type="dxa"/>
            <w:vAlign w:val="center"/>
          </w:tcPr>
          <w:p w14:paraId="55FDDCF1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4</w:t>
            </w:r>
          </w:p>
        </w:tc>
        <w:tc>
          <w:tcPr>
            <w:tcW w:w="7218" w:type="dxa"/>
          </w:tcPr>
          <w:p w14:paraId="0711F1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Subash Kumar Sen Gupta </w:t>
            </w:r>
          </w:p>
          <w:p w14:paraId="566F6C6D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Senior Consultant </w:t>
            </w:r>
          </w:p>
          <w:p w14:paraId="0B9F819E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Human Development Research Centre (HDRC) </w:t>
            </w:r>
          </w:p>
          <w:p w14:paraId="013C5315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Road-08, House-05, Mohammadia Housing Society, Mohammadpur, Dhaka-1207. </w:t>
            </w:r>
          </w:p>
          <w:p w14:paraId="024C0774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01825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042029 </w:t>
            </w:r>
          </w:p>
          <w:p w14:paraId="39C690CF" w14:textId="77777777" w:rsidR="00B937D0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5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subashsengupta@gmail.com</w:t>
              </w:r>
            </w:hyperlink>
          </w:p>
          <w:p w14:paraId="11AE25D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AB2BD8" w:rsidRPr="00B937D0" w14:paraId="16F0ACFA" w14:textId="77777777" w:rsidTr="004002C4">
        <w:trPr>
          <w:jc w:val="center"/>
        </w:trPr>
        <w:tc>
          <w:tcPr>
            <w:tcW w:w="2358" w:type="dxa"/>
            <w:vAlign w:val="center"/>
          </w:tcPr>
          <w:p w14:paraId="52A529C2" w14:textId="77777777" w:rsidR="00AB2BD8" w:rsidRPr="004002C4" w:rsidRDefault="00AB2BD8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5</w:t>
            </w:r>
          </w:p>
        </w:tc>
        <w:tc>
          <w:tcPr>
            <w:tcW w:w="7218" w:type="dxa"/>
          </w:tcPr>
          <w:p w14:paraId="253FCE78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Suad Rifat Sanjid </w:t>
            </w:r>
          </w:p>
          <w:p w14:paraId="1BE0A704" w14:textId="2AAA2B38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Senior Executive Officer (Accounts &amp; Finance</w:t>
            </w:r>
            <w:r w:rsidRPr="00533550">
              <w:rPr>
                <w:rFonts w:ascii="Times New Roman" w:hAnsi="Times New Roman" w:cs="Times New Roman"/>
              </w:rPr>
              <w:t xml:space="preserve">) </w:t>
            </w:r>
          </w:p>
          <w:p w14:paraId="1473FA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Al-Noor Agro Industries Ltd. </w:t>
            </w:r>
          </w:p>
          <w:p w14:paraId="4062B27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House-08, Road-02, Dhanmondi, Dhaka </w:t>
            </w:r>
          </w:p>
          <w:p w14:paraId="2565D0CF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01978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842627 </w:t>
            </w:r>
          </w:p>
          <w:p w14:paraId="4E084A8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srsanjid@gmail.com</w:t>
              </w:r>
            </w:hyperlink>
          </w:p>
          <w:p w14:paraId="2F20C34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 Known</w:t>
            </w:r>
          </w:p>
        </w:tc>
      </w:tr>
      <w:tr w:rsidR="001455BB" w:rsidRPr="00B937D0" w14:paraId="784B71AD" w14:textId="77777777" w:rsidTr="004002C4">
        <w:trPr>
          <w:jc w:val="center"/>
        </w:trPr>
        <w:tc>
          <w:tcPr>
            <w:tcW w:w="2358" w:type="dxa"/>
            <w:vAlign w:val="center"/>
          </w:tcPr>
          <w:p w14:paraId="2A28A40D" w14:textId="77777777" w:rsidR="001455BB" w:rsidRPr="004002C4" w:rsidRDefault="001455B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6</w:t>
            </w:r>
          </w:p>
        </w:tc>
        <w:tc>
          <w:tcPr>
            <w:tcW w:w="7218" w:type="dxa"/>
          </w:tcPr>
          <w:p w14:paraId="742A4728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Saleh Mujahid</w:t>
            </w:r>
          </w:p>
          <w:p w14:paraId="14F8D1D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Chief Executive Officer</w:t>
            </w:r>
          </w:p>
          <w:p w14:paraId="2896751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Seven Horse Cement Supreme, Doreen Group.</w:t>
            </w:r>
          </w:p>
          <w:p w14:paraId="2F16498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550">
              <w:rPr>
                <w:rFonts w:ascii="Times New Roman" w:hAnsi="Times New Roman" w:cs="Times New Roman"/>
              </w:rPr>
              <w:t>Walsow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Tower, Level -17th &amp; 18th,</w:t>
            </w:r>
            <w:r w:rsidR="00533550">
              <w:rPr>
                <w:rFonts w:ascii="Times New Roman" w:hAnsi="Times New Roman" w:cs="Times New Roman"/>
              </w:rPr>
              <w:t xml:space="preserve"> </w:t>
            </w:r>
            <w:r w:rsidRPr="00533550"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Kazi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Nazrul Islam Avenue, Dhaka-1000.</w:t>
            </w:r>
          </w:p>
          <w:p w14:paraId="05104C11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01714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038083</w:t>
            </w:r>
          </w:p>
          <w:p w14:paraId="5D42D13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Phone (Off.):</w:t>
            </w:r>
            <w:r w:rsidRPr="00533550">
              <w:rPr>
                <w:rFonts w:ascii="Times New Roman" w:hAnsi="Times New Roman" w:cs="Times New Roman"/>
              </w:rPr>
              <w:t xml:space="preserve"> +88-02-9665338</w:t>
            </w:r>
          </w:p>
          <w:p w14:paraId="6761D950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E-mail: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saleh@doreen.com.bd</w:t>
              </w:r>
            </w:hyperlink>
          </w:p>
          <w:p w14:paraId="2FDACF32" w14:textId="77777777" w:rsidR="001455BB" w:rsidRPr="00533550" w:rsidRDefault="001455BB" w:rsidP="001455BB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 Known</w:t>
            </w:r>
          </w:p>
        </w:tc>
      </w:tr>
      <w:tr w:rsidR="004F3F7B" w:rsidRPr="00B937D0" w14:paraId="407D2384" w14:textId="77777777" w:rsidTr="004002C4">
        <w:trPr>
          <w:jc w:val="center"/>
        </w:trPr>
        <w:tc>
          <w:tcPr>
            <w:tcW w:w="2358" w:type="dxa"/>
            <w:vAlign w:val="center"/>
          </w:tcPr>
          <w:p w14:paraId="55E060D1" w14:textId="3DE4D304" w:rsidR="004F3F7B" w:rsidRPr="004002C4" w:rsidRDefault="004F3F7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7</w:t>
            </w:r>
          </w:p>
        </w:tc>
        <w:tc>
          <w:tcPr>
            <w:tcW w:w="7218" w:type="dxa"/>
          </w:tcPr>
          <w:p w14:paraId="737C5A3D" w14:textId="77777777" w:rsidR="004F3F7B" w:rsidRPr="00263AD8" w:rsidRDefault="004F3F7B" w:rsidP="004F3F7B">
            <w:pPr>
              <w:rPr>
                <w:rFonts w:ascii="Times New Roman" w:hAnsi="Times New Roman" w:cs="Times New Roman"/>
                <w:b/>
              </w:rPr>
            </w:pPr>
            <w:r w:rsidRPr="00263AD8">
              <w:rPr>
                <w:rFonts w:ascii="Times New Roman" w:hAnsi="Times New Roman" w:cs="Times New Roman"/>
                <w:b/>
              </w:rPr>
              <w:t>Shabbir Ahmed Jewel</w:t>
            </w:r>
          </w:p>
          <w:p w14:paraId="049ED851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lastRenderedPageBreak/>
              <w:t>Researcher (Env. &amp; Social Analyst)</w:t>
            </w:r>
          </w:p>
          <w:p w14:paraId="5CDD3C2B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JICA Survey Team</w:t>
            </w:r>
          </w:p>
          <w:p w14:paraId="2E5A25E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&amp;</w:t>
            </w:r>
          </w:p>
          <w:p w14:paraId="536DA294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Managing Director</w:t>
            </w:r>
          </w:p>
          <w:p w14:paraId="3002EB6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Resource Control Company (RCC) Ltd.</w:t>
            </w:r>
          </w:p>
          <w:p w14:paraId="7B0E5809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(Environment and Social Management Consultant)</w:t>
            </w:r>
          </w:p>
          <w:p w14:paraId="70544E3F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 xml:space="preserve">1/11 Iqbal Road, </w:t>
            </w:r>
            <w:proofErr w:type="spellStart"/>
            <w:r w:rsidRPr="00263AD8">
              <w:rPr>
                <w:rFonts w:ascii="Times New Roman" w:hAnsi="Times New Roman" w:cs="Times New Roman"/>
                <w:bCs/>
              </w:rPr>
              <w:t>Mohammodpur</w:t>
            </w:r>
            <w:proofErr w:type="spellEnd"/>
          </w:p>
          <w:p w14:paraId="6D4AC630" w14:textId="6A1F37E0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Dhaka, Bangladesh</w:t>
            </w:r>
          </w:p>
          <w:p w14:paraId="4AAF7F04" w14:textId="0C6826BF" w:rsidR="00263AD8" w:rsidRPr="00263AD8" w:rsidRDefault="00263AD8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01711504259</w:t>
            </w:r>
          </w:p>
          <w:p w14:paraId="1BEF2578" w14:textId="4216E2F5" w:rsidR="004F3F7B" w:rsidRPr="00263AD8" w:rsidRDefault="005D4C16" w:rsidP="004F3F7B">
            <w:pPr>
              <w:rPr>
                <w:rFonts w:ascii="Times New Roman" w:hAnsi="Times New Roman" w:cs="Times New Roman"/>
                <w:b/>
              </w:rPr>
            </w:pPr>
            <w:hyperlink r:id="rId8" w:history="1">
              <w:r w:rsidR="00263AD8" w:rsidRPr="007C3375">
                <w:rPr>
                  <w:rStyle w:val="Hyperlink"/>
                  <w:rFonts w:ascii="Times New Roman" w:hAnsi="Times New Roman" w:cs="Times New Roman"/>
                  <w:bCs/>
                </w:rPr>
                <w:t>rcc@citech.net</w:t>
              </w:r>
            </w:hyperlink>
            <w:r w:rsidR="00263AD8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1117B5" w:rsidRPr="00B937D0" w14:paraId="6F342CB2" w14:textId="77777777" w:rsidTr="004002C4">
        <w:trPr>
          <w:jc w:val="center"/>
        </w:trPr>
        <w:tc>
          <w:tcPr>
            <w:tcW w:w="2358" w:type="dxa"/>
            <w:vAlign w:val="center"/>
          </w:tcPr>
          <w:p w14:paraId="3C686B64" w14:textId="6739A1D4" w:rsidR="001117B5" w:rsidRPr="004F3F7B" w:rsidRDefault="001117B5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7218" w:type="dxa"/>
          </w:tcPr>
          <w:p w14:paraId="66D36585" w14:textId="77777777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1117B5">
              <w:rPr>
                <w:rFonts w:ascii="Times New Roman" w:hAnsi="Times New Roman" w:cs="Times New Roman"/>
                <w:b/>
              </w:rPr>
              <w:t>Md. Sultan Mahmud</w:t>
            </w:r>
          </w:p>
          <w:p w14:paraId="259F2D73" w14:textId="77777777" w:rsidR="005D4C16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Senior Sector Specialist (CEP, GJ&amp;D and HRLS)</w:t>
            </w:r>
          </w:p>
          <w:p w14:paraId="358AF938" w14:textId="77777777" w:rsidR="005D4C16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IDP, BRAC</w:t>
            </w:r>
            <w:r w:rsidR="005D4C16" w:rsidRPr="005D4C16">
              <w:rPr>
                <w:rFonts w:ascii="Times New Roman" w:hAnsi="Times New Roman" w:cs="Times New Roman"/>
                <w:bCs/>
              </w:rPr>
              <w:t>,</w:t>
            </w:r>
            <w:bookmarkStart w:id="0" w:name="_GoBack"/>
            <w:bookmarkEnd w:id="0"/>
          </w:p>
          <w:p w14:paraId="7E358725" w14:textId="5AB882C0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D4C16">
              <w:rPr>
                <w:rFonts w:ascii="Times New Roman" w:hAnsi="Times New Roman" w:cs="Times New Roman"/>
                <w:bCs/>
              </w:rPr>
              <w:t>Baniachong</w:t>
            </w:r>
            <w:proofErr w:type="spellEnd"/>
            <w:r w:rsidRPr="005D4C16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5D4C16">
              <w:rPr>
                <w:rFonts w:ascii="Times New Roman" w:hAnsi="Times New Roman" w:cs="Times New Roman"/>
                <w:bCs/>
              </w:rPr>
              <w:t>Habigonj</w:t>
            </w:r>
            <w:proofErr w:type="spellEnd"/>
            <w:r w:rsidR="005D4C16" w:rsidRPr="005D4C16">
              <w:rPr>
                <w:rFonts w:ascii="Times New Roman" w:hAnsi="Times New Roman" w:cs="Times New Roman"/>
                <w:bCs/>
              </w:rPr>
              <w:t>.</w:t>
            </w:r>
          </w:p>
          <w:p w14:paraId="668E8974" w14:textId="77777777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Cell no: official: 01730347653/ Personal: 01771295471</w:t>
            </w:r>
          </w:p>
          <w:p w14:paraId="0CECB04D" w14:textId="053C2074" w:rsidR="001117B5" w:rsidRPr="00263AD8" w:rsidRDefault="001117B5" w:rsidP="001117B5">
            <w:pPr>
              <w:rPr>
                <w:rFonts w:ascii="Times New Roman" w:hAnsi="Times New Roman" w:cs="Times New Roman"/>
                <w:b/>
              </w:rPr>
            </w:pPr>
            <w:r w:rsidRPr="005D4C16">
              <w:rPr>
                <w:rFonts w:ascii="Times New Roman" w:hAnsi="Times New Roman" w:cs="Times New Roman"/>
                <w:bCs/>
              </w:rPr>
              <w:t>Email: sultan.mahmud@brac.net</w:t>
            </w:r>
          </w:p>
        </w:tc>
      </w:tr>
    </w:tbl>
    <w:p w14:paraId="56AF84F2" w14:textId="5D48DB3C" w:rsidR="00B937D0" w:rsidRPr="00533550" w:rsidRDefault="00B937D0" w:rsidP="00BC16B3">
      <w:pPr>
        <w:spacing w:line="240" w:lineRule="auto"/>
        <w:rPr>
          <w:rFonts w:ascii="Times New Roman" w:hAnsi="Times New Roman" w:cs="Times New Roman"/>
        </w:rPr>
      </w:pPr>
    </w:p>
    <w:sectPr w:rsidR="00B937D0" w:rsidRPr="0053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A2"/>
    <w:rsid w:val="0000312D"/>
    <w:rsid w:val="001117B5"/>
    <w:rsid w:val="001455BB"/>
    <w:rsid w:val="001E44FF"/>
    <w:rsid w:val="00263AD8"/>
    <w:rsid w:val="002E3A1E"/>
    <w:rsid w:val="004002C4"/>
    <w:rsid w:val="004F3F7B"/>
    <w:rsid w:val="00533550"/>
    <w:rsid w:val="0057364F"/>
    <w:rsid w:val="005C0496"/>
    <w:rsid w:val="005D4C16"/>
    <w:rsid w:val="00612383"/>
    <w:rsid w:val="006F14D2"/>
    <w:rsid w:val="0078631A"/>
    <w:rsid w:val="0090162F"/>
    <w:rsid w:val="009402F5"/>
    <w:rsid w:val="00A174F6"/>
    <w:rsid w:val="00AB2BD8"/>
    <w:rsid w:val="00B858F0"/>
    <w:rsid w:val="00B937D0"/>
    <w:rsid w:val="00BC16B3"/>
    <w:rsid w:val="00C13BB3"/>
    <w:rsid w:val="00C352A2"/>
    <w:rsid w:val="00C82979"/>
    <w:rsid w:val="00C9725B"/>
    <w:rsid w:val="00D21F1A"/>
    <w:rsid w:val="00D91DCD"/>
    <w:rsid w:val="00DC28E7"/>
    <w:rsid w:val="00E20111"/>
    <w:rsid w:val="00F03D2D"/>
    <w:rsid w:val="00F40D64"/>
    <w:rsid w:val="00F95923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0CFB"/>
  <w15:docId w15:val="{7EA1E1CC-64D0-4750-88B4-B6BB074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62F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E20111"/>
  </w:style>
  <w:style w:type="paragraph" w:customStyle="1" w:styleId="Default">
    <w:name w:val="Default"/>
    <w:rsid w:val="00F40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3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c@citech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leh@doreen.com.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rsanjid@gmail.com" TargetMode="External"/><Relationship Id="rId5" Type="http://schemas.openxmlformats.org/officeDocument/2006/relationships/hyperlink" Target="mailto:subashsengupta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ubayer.buet.bd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Mehedi Hasan</cp:lastModifiedBy>
  <cp:revision>30</cp:revision>
  <dcterms:created xsi:type="dcterms:W3CDTF">2013-09-26T15:53:00Z</dcterms:created>
  <dcterms:modified xsi:type="dcterms:W3CDTF">2020-01-14T12:33:00Z</dcterms:modified>
</cp:coreProperties>
</file>