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2A270"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Source: 07.09.2020/BKMEA/07</w:t>
      </w:r>
    </w:p>
    <w:p w14:paraId="5A2E411B"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Date: 07.09.2020</w:t>
      </w:r>
    </w:p>
    <w:p w14:paraId="3B849F46" w14:textId="77777777" w:rsidR="00F41F73" w:rsidRPr="00F41F73" w:rsidRDefault="00F41F73" w:rsidP="00F41F73">
      <w:pPr>
        <w:spacing w:after="0"/>
        <w:jc w:val="both"/>
        <w:rPr>
          <w:rFonts w:ascii="Times New Roman" w:hAnsi="Times New Roman" w:cs="Times New Roman"/>
          <w:sz w:val="24"/>
          <w:szCs w:val="24"/>
        </w:rPr>
      </w:pPr>
    </w:p>
    <w:p w14:paraId="69DF0609"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 xml:space="preserve">To </w:t>
      </w:r>
    </w:p>
    <w:p w14:paraId="2BF77DA8" w14:textId="77777777" w:rsidR="00F41F73" w:rsidRPr="00F41F73" w:rsidRDefault="00F41F73" w:rsidP="00F41F73">
      <w:pPr>
        <w:spacing w:after="0"/>
        <w:jc w:val="both"/>
        <w:rPr>
          <w:rFonts w:ascii="Times New Roman" w:hAnsi="Times New Roman" w:cs="Times New Roman"/>
          <w:b/>
          <w:bCs/>
          <w:sz w:val="24"/>
          <w:szCs w:val="24"/>
        </w:rPr>
      </w:pPr>
      <w:r w:rsidRPr="00F41F73">
        <w:rPr>
          <w:rFonts w:ascii="Times New Roman" w:hAnsi="Times New Roman" w:cs="Times New Roman"/>
          <w:b/>
          <w:bCs/>
          <w:sz w:val="24"/>
          <w:szCs w:val="24"/>
        </w:rPr>
        <w:t>President</w:t>
      </w:r>
    </w:p>
    <w:p w14:paraId="509C6F92"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b/>
          <w:bCs/>
          <w:sz w:val="24"/>
          <w:szCs w:val="24"/>
        </w:rPr>
        <w:t>Bangladesh Knitwear Manufacturers and Exporters Association (BKMEA)</w:t>
      </w:r>
    </w:p>
    <w:p w14:paraId="1C711034"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13/A Sonargaon Road, Banglamotor,</w:t>
      </w:r>
    </w:p>
    <w:p w14:paraId="38875E67" w14:textId="201EF082"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Dhaka</w:t>
      </w:r>
      <w:r>
        <w:rPr>
          <w:rFonts w:ascii="Times New Roman" w:hAnsi="Times New Roman" w:cs="Times New Roman"/>
          <w:sz w:val="24"/>
          <w:szCs w:val="24"/>
        </w:rPr>
        <w:t>-</w:t>
      </w:r>
      <w:r w:rsidRPr="00F41F73">
        <w:rPr>
          <w:rFonts w:ascii="Times New Roman" w:hAnsi="Times New Roman" w:cs="Times New Roman"/>
          <w:sz w:val="24"/>
          <w:szCs w:val="24"/>
        </w:rPr>
        <w:t>1000.</w:t>
      </w:r>
    </w:p>
    <w:p w14:paraId="3C3D6225" w14:textId="77777777" w:rsidR="00F41F73" w:rsidRPr="00F41F73" w:rsidRDefault="00F41F73" w:rsidP="00F41F73">
      <w:pPr>
        <w:spacing w:after="0"/>
        <w:jc w:val="both"/>
        <w:rPr>
          <w:rFonts w:ascii="Times New Roman" w:hAnsi="Times New Roman" w:cs="Times New Roman"/>
          <w:sz w:val="24"/>
          <w:szCs w:val="24"/>
        </w:rPr>
      </w:pPr>
    </w:p>
    <w:p w14:paraId="19EAFF48"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b/>
          <w:bCs/>
          <w:sz w:val="24"/>
          <w:szCs w:val="24"/>
        </w:rPr>
        <w:t>Special Attention:</w:t>
      </w:r>
      <w:r w:rsidRPr="00F41F73">
        <w:rPr>
          <w:rFonts w:ascii="Times New Roman" w:hAnsi="Times New Roman" w:cs="Times New Roman"/>
          <w:sz w:val="24"/>
          <w:szCs w:val="24"/>
        </w:rPr>
        <w:t xml:space="preserve"> Mohammad Hatem, 1st Vice President, BKMEA.</w:t>
      </w:r>
    </w:p>
    <w:p w14:paraId="67503ED3"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 xml:space="preserve"> </w:t>
      </w:r>
    </w:p>
    <w:p w14:paraId="0C872469" w14:textId="5D0350B1"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 xml:space="preserve">Subject: Submission of Expression of Interest for a </w:t>
      </w:r>
      <w:r w:rsidRPr="00F41F73">
        <w:rPr>
          <w:rFonts w:ascii="Times New Roman" w:hAnsi="Times New Roman" w:cs="Times New Roman"/>
          <w:b/>
          <w:bCs/>
          <w:sz w:val="24"/>
          <w:szCs w:val="24"/>
        </w:rPr>
        <w:t>“Mutual Collaborative Fund-Raising Program for 4th Industrial Revolution (4IR) Activities in Bangladesh”</w:t>
      </w:r>
      <w:r w:rsidRPr="00F41F73">
        <w:rPr>
          <w:rFonts w:ascii="Times New Roman" w:hAnsi="Times New Roman" w:cs="Times New Roman"/>
          <w:sz w:val="24"/>
          <w:szCs w:val="24"/>
        </w:rPr>
        <w:t xml:space="preserve">. </w:t>
      </w:r>
    </w:p>
    <w:p w14:paraId="5DADDF79" w14:textId="77777777" w:rsidR="00F41F73" w:rsidRDefault="00F41F73" w:rsidP="00F41F73">
      <w:pPr>
        <w:spacing w:after="0"/>
        <w:jc w:val="both"/>
        <w:rPr>
          <w:rFonts w:ascii="Times New Roman" w:hAnsi="Times New Roman" w:cs="Times New Roman"/>
          <w:sz w:val="24"/>
          <w:szCs w:val="24"/>
        </w:rPr>
      </w:pPr>
    </w:p>
    <w:p w14:paraId="378C7802" w14:textId="5DFD68E4"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Dear Sir,</w:t>
      </w:r>
    </w:p>
    <w:p w14:paraId="22E4B07B" w14:textId="77777777" w:rsidR="00F41F73" w:rsidRPr="00F41F73" w:rsidRDefault="00F41F73" w:rsidP="00F41F73">
      <w:pPr>
        <w:spacing w:after="0"/>
        <w:jc w:val="both"/>
        <w:rPr>
          <w:rFonts w:ascii="Times New Roman" w:hAnsi="Times New Roman" w:cs="Times New Roman"/>
          <w:sz w:val="24"/>
          <w:szCs w:val="24"/>
        </w:rPr>
      </w:pPr>
    </w:p>
    <w:p w14:paraId="3A532AA9"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 xml:space="preserve">Good day. The BKMEA is world recognized national knit sector leader organization working hard for development of its member’s performance and earning foreign currency. Your organization is leading Bangladesh economy and gaining SDG 2030 since a long time. </w:t>
      </w:r>
    </w:p>
    <w:p w14:paraId="23987647" w14:textId="77777777" w:rsidR="00F41F73" w:rsidRPr="00F41F73" w:rsidRDefault="00F41F73" w:rsidP="00F41F73">
      <w:pPr>
        <w:spacing w:after="0"/>
        <w:jc w:val="both"/>
        <w:rPr>
          <w:rFonts w:ascii="Times New Roman" w:hAnsi="Times New Roman" w:cs="Times New Roman"/>
          <w:sz w:val="24"/>
          <w:szCs w:val="24"/>
        </w:rPr>
      </w:pPr>
    </w:p>
    <w:p w14:paraId="2AFE5650" w14:textId="7B245CEB"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 xml:space="preserve">We the Sustainable Research and Consultancy Ltd. (SRCL) is a govt. registered research and implementation-based company working with 4th Industrial Revolution (4IR). Different donor organization and govt. ministry are interested to develop the 4IR practice and preparedness in Bangladesh. Your organization is doing a lot of work in this field and we also want to improve with your team at matching field. </w:t>
      </w:r>
    </w:p>
    <w:p w14:paraId="7A4210B4" w14:textId="77777777" w:rsidR="00F41F73" w:rsidRPr="00F41F73" w:rsidRDefault="00F41F73" w:rsidP="00F41F73">
      <w:pPr>
        <w:spacing w:after="0"/>
        <w:jc w:val="both"/>
        <w:rPr>
          <w:rFonts w:ascii="Times New Roman" w:hAnsi="Times New Roman" w:cs="Times New Roman"/>
          <w:sz w:val="24"/>
          <w:szCs w:val="24"/>
        </w:rPr>
      </w:pPr>
    </w:p>
    <w:p w14:paraId="5387BAD5" w14:textId="77777777" w:rsidR="00F41F73" w:rsidRPr="00F41F73"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 xml:space="preserve">Our team can formalize new project and procure the fund from different organizations and donor agencies. We are interested to make a collaboration program with BKMEA with due permission of you and your executive committee. </w:t>
      </w:r>
    </w:p>
    <w:p w14:paraId="19175785" w14:textId="77777777" w:rsidR="00F41F73" w:rsidRPr="00F41F73" w:rsidRDefault="00F41F73" w:rsidP="00F41F73">
      <w:pPr>
        <w:spacing w:after="0"/>
        <w:jc w:val="both"/>
        <w:rPr>
          <w:rFonts w:ascii="Times New Roman" w:hAnsi="Times New Roman" w:cs="Times New Roman"/>
          <w:sz w:val="24"/>
          <w:szCs w:val="24"/>
        </w:rPr>
      </w:pPr>
    </w:p>
    <w:p w14:paraId="7F68D314" w14:textId="2F855080" w:rsidR="00E57F07" w:rsidRPr="00D13010" w:rsidRDefault="00F41F73" w:rsidP="00F41F73">
      <w:pPr>
        <w:spacing w:after="0"/>
        <w:jc w:val="both"/>
        <w:rPr>
          <w:rFonts w:ascii="Times New Roman" w:hAnsi="Times New Roman" w:cs="Times New Roman"/>
          <w:sz w:val="24"/>
          <w:szCs w:val="24"/>
        </w:rPr>
      </w:pPr>
      <w:r w:rsidRPr="00F41F73">
        <w:rPr>
          <w:rFonts w:ascii="Times New Roman" w:hAnsi="Times New Roman" w:cs="Times New Roman"/>
          <w:sz w:val="24"/>
          <w:szCs w:val="24"/>
        </w:rPr>
        <w:t xml:space="preserve">A proposal is attached herewith for your ready reference. Please accept our </w:t>
      </w:r>
      <w:proofErr w:type="spellStart"/>
      <w:r w:rsidRPr="00F41F73">
        <w:rPr>
          <w:rFonts w:ascii="Times New Roman" w:hAnsi="Times New Roman" w:cs="Times New Roman"/>
          <w:sz w:val="24"/>
          <w:szCs w:val="24"/>
        </w:rPr>
        <w:t>EoI</w:t>
      </w:r>
      <w:proofErr w:type="spellEnd"/>
      <w:r w:rsidRPr="00F41F73">
        <w:rPr>
          <w:rFonts w:ascii="Times New Roman" w:hAnsi="Times New Roman" w:cs="Times New Roman"/>
          <w:sz w:val="24"/>
          <w:szCs w:val="24"/>
        </w:rPr>
        <w:t xml:space="preserve"> and if you agree we can work together in short future. Thanks in advance for your cooperation</w:t>
      </w:r>
      <w:r w:rsidR="00E57F07" w:rsidRPr="00D13010">
        <w:rPr>
          <w:rFonts w:ascii="Times New Roman" w:hAnsi="Times New Roman" w:cs="Times New Roman"/>
          <w:sz w:val="24"/>
          <w:szCs w:val="24"/>
        </w:rPr>
        <w:t xml:space="preserve">. </w:t>
      </w:r>
    </w:p>
    <w:p w14:paraId="7376ACD6" w14:textId="77777777" w:rsidR="00E57F07" w:rsidRPr="00D13010" w:rsidRDefault="00E57F07" w:rsidP="00E57F07">
      <w:pPr>
        <w:spacing w:after="0"/>
        <w:jc w:val="both"/>
        <w:rPr>
          <w:rFonts w:ascii="Times New Roman" w:hAnsi="Times New Roman" w:cs="Times New Roman"/>
          <w:b/>
          <w:sz w:val="24"/>
          <w:szCs w:val="24"/>
        </w:rPr>
      </w:pPr>
    </w:p>
    <w:p w14:paraId="2AD17046" w14:textId="2B212D23" w:rsidR="00E57F07" w:rsidRPr="00D13010" w:rsidRDefault="00E57F07" w:rsidP="00E57F07">
      <w:pPr>
        <w:spacing w:after="0"/>
        <w:jc w:val="both"/>
        <w:rPr>
          <w:rFonts w:ascii="Times New Roman" w:hAnsi="Times New Roman" w:cs="Times New Roman"/>
          <w:b/>
          <w:sz w:val="24"/>
          <w:szCs w:val="24"/>
        </w:rPr>
      </w:pPr>
      <w:r w:rsidRPr="00D13010">
        <w:rPr>
          <w:rFonts w:ascii="Times New Roman" w:hAnsi="Times New Roman" w:cs="Times New Roman"/>
          <w:b/>
          <w:sz w:val="24"/>
          <w:szCs w:val="24"/>
        </w:rPr>
        <w:t>Sincerely Yours</w:t>
      </w:r>
    </w:p>
    <w:p w14:paraId="3FCD01E0" w14:textId="0BC73B3E" w:rsidR="00E57F07" w:rsidRDefault="00E57F07" w:rsidP="00E57F07">
      <w:pPr>
        <w:spacing w:after="0"/>
        <w:rPr>
          <w:rFonts w:ascii="Times New Roman" w:hAnsi="Times New Roman" w:cs="Times New Roman"/>
          <w:b/>
          <w:sz w:val="24"/>
          <w:szCs w:val="24"/>
        </w:rPr>
      </w:pPr>
      <w:r w:rsidRPr="00E54CD8">
        <w:rPr>
          <w:rFonts w:ascii="Times New Roman" w:hAnsi="Times New Roman" w:cs="Times New Roman"/>
          <w:b/>
          <w:sz w:val="24"/>
          <w:szCs w:val="24"/>
        </w:rPr>
        <w:t>Abu Jubayer</w:t>
      </w:r>
    </w:p>
    <w:p w14:paraId="092AB2F2" w14:textId="18266DC8" w:rsidR="00E57F07" w:rsidRDefault="00E57F07" w:rsidP="00E57F07">
      <w:pPr>
        <w:spacing w:after="0"/>
        <w:rPr>
          <w:rFonts w:ascii="Times New Roman" w:hAnsi="Times New Roman" w:cs="Times New Roman"/>
          <w:b/>
          <w:sz w:val="24"/>
          <w:szCs w:val="24"/>
        </w:rPr>
      </w:pPr>
    </w:p>
    <w:p w14:paraId="4449047A" w14:textId="472EAA87" w:rsidR="00E57F07" w:rsidRDefault="00E57F07" w:rsidP="00E57F07">
      <w:pPr>
        <w:spacing w:after="0"/>
        <w:rPr>
          <w:rFonts w:ascii="Times New Roman" w:hAnsi="Times New Roman" w:cs="Times New Roman"/>
          <w:b/>
          <w:sz w:val="24"/>
          <w:szCs w:val="24"/>
        </w:rPr>
      </w:pPr>
    </w:p>
    <w:p w14:paraId="1AE66047" w14:textId="437CC40A" w:rsidR="00327644" w:rsidRPr="00091D37" w:rsidRDefault="00091D37" w:rsidP="00091D37">
      <w:pPr>
        <w:spacing w:after="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A207704" wp14:editId="51E90939">
                <wp:simplePos x="0" y="0"/>
                <wp:positionH relativeFrom="margin">
                  <wp:posOffset>-85725</wp:posOffset>
                </wp:positionH>
                <wp:positionV relativeFrom="paragraph">
                  <wp:posOffset>922655</wp:posOffset>
                </wp:positionV>
                <wp:extent cx="3429000" cy="11525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429000" cy="11525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CD79FC"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Managing Director</w:t>
                            </w:r>
                          </w:p>
                          <w:p w14:paraId="76CD8DF6"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Sustainable Research and Consultancy Ltd. (SRCL)</w:t>
                            </w:r>
                          </w:p>
                          <w:p w14:paraId="46CC1944" w14:textId="77777777" w:rsidR="00091D37" w:rsidRPr="005D341A" w:rsidRDefault="00091D37" w:rsidP="00091D37">
                            <w:pPr>
                              <w:spacing w:after="0" w:line="240" w:lineRule="auto"/>
                              <w:rPr>
                                <w:rFonts w:ascii="Times New Roman" w:hAnsi="Times New Roman" w:cs="Times New Roman"/>
                                <w:sz w:val="24"/>
                                <w:szCs w:val="24"/>
                              </w:rPr>
                            </w:pPr>
                            <w:proofErr w:type="spellStart"/>
                            <w:r w:rsidRPr="005D341A">
                              <w:rPr>
                                <w:rFonts w:ascii="Times New Roman" w:hAnsi="Times New Roman" w:cs="Times New Roman"/>
                                <w:sz w:val="24"/>
                                <w:szCs w:val="24"/>
                              </w:rPr>
                              <w:t>Taz</w:t>
                            </w:r>
                            <w:proofErr w:type="spellEnd"/>
                            <w:r w:rsidRPr="005D341A">
                              <w:rPr>
                                <w:rFonts w:ascii="Times New Roman" w:hAnsi="Times New Roman" w:cs="Times New Roman"/>
                                <w:sz w:val="24"/>
                                <w:szCs w:val="24"/>
                              </w:rPr>
                              <w:t xml:space="preserve"> Mansion, 28, Kawran Bazar, Dhaka-1215.</w:t>
                            </w:r>
                          </w:p>
                          <w:p w14:paraId="1EF22C22"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 +880 1711 459 532</w:t>
                            </w:r>
                          </w:p>
                          <w:p w14:paraId="4B93D371"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 xml:space="preserve">E: </w:t>
                            </w:r>
                            <w:hyperlink r:id="rId7" w:history="1">
                              <w:r w:rsidRPr="005D341A">
                                <w:rPr>
                                  <w:rStyle w:val="Hyperlink"/>
                                  <w:rFonts w:ascii="Times New Roman" w:hAnsi="Times New Roman" w:cs="Times New Roman"/>
                                  <w:color w:val="auto"/>
                                  <w:sz w:val="24"/>
                                  <w:szCs w:val="24"/>
                                  <w:u w:val="none"/>
                                </w:rPr>
                                <w:t>jubayer.buet.bd@gmail.com</w:t>
                              </w:r>
                            </w:hyperlink>
                            <w:r w:rsidRPr="005D341A">
                              <w:rPr>
                                <w:rFonts w:ascii="Times New Roman" w:hAnsi="Times New Roman" w:cs="Times New Roman"/>
                                <w:sz w:val="24"/>
                                <w:szCs w:val="24"/>
                              </w:rPr>
                              <w:t xml:space="preserve"> </w:t>
                            </w:r>
                          </w:p>
                          <w:p w14:paraId="5024A50E" w14:textId="01236DA5" w:rsidR="00091D37" w:rsidRDefault="00091D37" w:rsidP="00091D37">
                            <w:r w:rsidRPr="005D341A">
                              <w:rPr>
                                <w:rFonts w:ascii="Times New Roman" w:hAnsi="Times New Roman" w:cs="Times New Roman"/>
                                <w:sz w:val="24"/>
                                <w:szCs w:val="24"/>
                              </w:rPr>
                              <w:t xml:space="preserve">W: </w:t>
                            </w:r>
                            <w:hyperlink r:id="rId8" w:history="1">
                              <w:r w:rsidRPr="005D341A">
                                <w:rPr>
                                  <w:rStyle w:val="Hyperlink"/>
                                  <w:rFonts w:ascii="Times New Roman" w:hAnsi="Times New Roman" w:cs="Times New Roman"/>
                                  <w:color w:val="auto"/>
                                  <w:sz w:val="24"/>
                                  <w:szCs w:val="24"/>
                                  <w:u w:val="none"/>
                                </w:rPr>
                                <w:t>www.srclgroup.com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7704" id="Rectangle 6" o:spid="_x0000_s1026" style="position:absolute;margin-left:-6.75pt;margin-top:72.65pt;width:270pt;height:90.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" fillcolor="white [3201]" strokecolor="white [3212]" strokeweight="1pt">
                <v:textbox>
                  <w:txbxContent>
                    <w:p w14:paraId="45CD79FC"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Managing Director</w:t>
                      </w:r>
                    </w:p>
                    <w:p w14:paraId="76CD8DF6"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Sustainable Research and Consultancy Ltd. (SRCL)</w:t>
                      </w:r>
                    </w:p>
                    <w:p w14:paraId="46CC1944" w14:textId="77777777" w:rsidR="00091D37" w:rsidRPr="005D341A" w:rsidRDefault="00091D37" w:rsidP="00091D37">
                      <w:pPr>
                        <w:spacing w:after="0" w:line="240" w:lineRule="auto"/>
                        <w:rPr>
                          <w:rFonts w:ascii="Times New Roman" w:hAnsi="Times New Roman" w:cs="Times New Roman"/>
                          <w:sz w:val="24"/>
                          <w:szCs w:val="24"/>
                        </w:rPr>
                      </w:pPr>
                      <w:proofErr w:type="spellStart"/>
                      <w:r w:rsidRPr="005D341A">
                        <w:rPr>
                          <w:rFonts w:ascii="Times New Roman" w:hAnsi="Times New Roman" w:cs="Times New Roman"/>
                          <w:sz w:val="24"/>
                          <w:szCs w:val="24"/>
                        </w:rPr>
                        <w:t>Taz</w:t>
                      </w:r>
                      <w:proofErr w:type="spellEnd"/>
                      <w:r w:rsidRPr="005D341A">
                        <w:rPr>
                          <w:rFonts w:ascii="Times New Roman" w:hAnsi="Times New Roman" w:cs="Times New Roman"/>
                          <w:sz w:val="24"/>
                          <w:szCs w:val="24"/>
                        </w:rPr>
                        <w:t xml:space="preserve"> Mansion, 28, Kawran Bazar, Dhaka-1215.</w:t>
                      </w:r>
                    </w:p>
                    <w:p w14:paraId="1EF22C22"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M: +880 1711 459 532</w:t>
                      </w:r>
                    </w:p>
                    <w:p w14:paraId="4B93D371" w14:textId="77777777" w:rsidR="00091D37" w:rsidRPr="005D341A" w:rsidRDefault="00091D37" w:rsidP="00091D37">
                      <w:pPr>
                        <w:spacing w:after="0" w:line="240" w:lineRule="auto"/>
                        <w:rPr>
                          <w:rFonts w:ascii="Times New Roman" w:hAnsi="Times New Roman" w:cs="Times New Roman"/>
                          <w:sz w:val="24"/>
                          <w:szCs w:val="24"/>
                        </w:rPr>
                      </w:pPr>
                      <w:r w:rsidRPr="005D341A">
                        <w:rPr>
                          <w:rFonts w:ascii="Times New Roman" w:hAnsi="Times New Roman" w:cs="Times New Roman"/>
                          <w:sz w:val="24"/>
                          <w:szCs w:val="24"/>
                        </w:rPr>
                        <w:t xml:space="preserve">E: </w:t>
                      </w:r>
                      <w:hyperlink r:id="rId9" w:history="1">
                        <w:r w:rsidRPr="005D341A">
                          <w:rPr>
                            <w:rStyle w:val="Hyperlink"/>
                            <w:rFonts w:ascii="Times New Roman" w:hAnsi="Times New Roman" w:cs="Times New Roman"/>
                            <w:color w:val="auto"/>
                            <w:sz w:val="24"/>
                            <w:szCs w:val="24"/>
                            <w:u w:val="none"/>
                          </w:rPr>
                          <w:t>jubayer.buet.bd@gmail.com</w:t>
                        </w:r>
                      </w:hyperlink>
                      <w:r w:rsidRPr="005D341A">
                        <w:rPr>
                          <w:rFonts w:ascii="Times New Roman" w:hAnsi="Times New Roman" w:cs="Times New Roman"/>
                          <w:sz w:val="24"/>
                          <w:szCs w:val="24"/>
                        </w:rPr>
                        <w:t xml:space="preserve"> </w:t>
                      </w:r>
                    </w:p>
                    <w:p w14:paraId="5024A50E" w14:textId="01236DA5" w:rsidR="00091D37" w:rsidRDefault="00091D37" w:rsidP="00091D37">
                      <w:r w:rsidRPr="005D341A">
                        <w:rPr>
                          <w:rFonts w:ascii="Times New Roman" w:hAnsi="Times New Roman" w:cs="Times New Roman"/>
                          <w:sz w:val="24"/>
                          <w:szCs w:val="24"/>
                        </w:rPr>
                        <w:t xml:space="preserve">W: </w:t>
                      </w:r>
                      <w:hyperlink r:id="rId10" w:history="1">
                        <w:r w:rsidRPr="005D341A">
                          <w:rPr>
                            <w:rStyle w:val="Hyperlink"/>
                            <w:rFonts w:ascii="Times New Roman" w:hAnsi="Times New Roman" w:cs="Times New Roman"/>
                            <w:color w:val="auto"/>
                            <w:sz w:val="24"/>
                            <w:szCs w:val="24"/>
                            <w:u w:val="none"/>
                          </w:rPr>
                          <w:t>www.srclgroup.com</w:t>
                        </w:r>
                      </w:hyperlink>
                    </w:p>
                  </w:txbxContent>
                </v:textbox>
                <w10:wrap anchorx="margin"/>
              </v:rect>
            </w:pict>
          </mc:Fallback>
        </mc:AlternateContent>
      </w:r>
    </w:p>
    <w:sectPr w:rsidR="00327644" w:rsidRPr="00091D37" w:rsidSect="00D749D7">
      <w:headerReference w:type="default" r:id="rId11"/>
      <w:footerReference w:type="default" r:id="rId12"/>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17371" w14:textId="77777777" w:rsidR="006A7654" w:rsidRDefault="006A7654" w:rsidP="00615F7F">
      <w:pPr>
        <w:spacing w:after="0" w:line="240" w:lineRule="auto"/>
      </w:pPr>
      <w:r>
        <w:separator/>
      </w:r>
    </w:p>
  </w:endnote>
  <w:endnote w:type="continuationSeparator" w:id="0">
    <w:p w14:paraId="409FC0E3" w14:textId="77777777" w:rsidR="006A7654" w:rsidRDefault="006A7654"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1B7F" w14:textId="44032E3C" w:rsidR="007775E9" w:rsidRDefault="000B344D">
    <w:pPr>
      <w:pStyle w:val="Foote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DE217F0" wp14:editId="42743E6F">
              <wp:simplePos x="0" y="0"/>
              <wp:positionH relativeFrom="margin">
                <wp:posOffset>2352675</wp:posOffset>
              </wp:positionH>
              <wp:positionV relativeFrom="page">
                <wp:posOffset>9953625</wp:posOffset>
              </wp:positionV>
              <wp:extent cx="1212215" cy="422275"/>
              <wp:effectExtent l="0" t="0" r="26035" b="15875"/>
              <wp:wrapNone/>
              <wp:docPr id="3" name="Rectangle 3"/>
              <wp:cNvGraphicFramePr/>
              <a:graphic xmlns:a="http://schemas.openxmlformats.org/drawingml/2006/main">
                <a:graphicData uri="http://schemas.microsoft.com/office/word/2010/wordprocessingShape">
                  <wps:wsp>
                    <wps:cNvSpPr/>
                    <wps:spPr>
                      <a:xfrm>
                        <a:off x="0" y="0"/>
                        <a:ext cx="1212215"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9036C5" w14:textId="77777777" w:rsidR="007775E9" w:rsidRDefault="006A7654" w:rsidP="007775E9">
                          <w:pPr>
                            <w:pStyle w:val="Footer"/>
                            <w:jc w:val="center"/>
                            <w:rPr>
                              <w:rFonts w:ascii="Times New Roman" w:hAnsi="Times New Roman" w:cs="Times New Roman"/>
                              <w:sz w:val="20"/>
                              <w:szCs w:val="20"/>
                            </w:rPr>
                          </w:pPr>
                          <w:hyperlink r:id="rId1"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17F0" id="Rectangle 3" o:spid="_x0000_s1028" style="position:absolute;margin-left:185.25pt;margin-top:783.75pt;width:95.45pt;height:3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" fillcolor="white [3201]" strokecolor="white [3212]" strokeweight="1pt">
              <v:textbox>
                <w:txbxContent>
                  <w:p w14:paraId="549036C5" w14:textId="77777777" w:rsidR="007775E9" w:rsidRDefault="006A7654" w:rsidP="007775E9">
                    <w:pPr>
                      <w:pStyle w:val="Footer"/>
                      <w:jc w:val="center"/>
                      <w:rPr>
                        <w:rFonts w:ascii="Times New Roman" w:hAnsi="Times New Roman" w:cs="Times New Roman"/>
                        <w:sz w:val="20"/>
                        <w:szCs w:val="20"/>
                      </w:rPr>
                    </w:pPr>
                    <w:hyperlink r:id="rId2"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v:textbox>
              <w10:wrap anchorx="margin"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4B60EA8" wp14:editId="671D6ED7">
              <wp:simplePos x="0" y="0"/>
              <wp:positionH relativeFrom="page">
                <wp:posOffset>5121910</wp:posOffset>
              </wp:positionH>
              <wp:positionV relativeFrom="page">
                <wp:posOffset>9952990</wp:posOffset>
              </wp:positionV>
              <wp:extent cx="2414270" cy="422275"/>
              <wp:effectExtent l="0" t="0" r="24130" b="15875"/>
              <wp:wrapNone/>
              <wp:docPr id="2" name="Rectangle 2"/>
              <wp:cNvGraphicFramePr/>
              <a:graphic xmlns:a="http://schemas.openxmlformats.org/drawingml/2006/main">
                <a:graphicData uri="http://schemas.microsoft.com/office/word/2010/wordprocessingShape">
                  <wps:wsp>
                    <wps:cNvSpPr/>
                    <wps:spPr>
                      <a:xfrm>
                        <a:off x="0" y="0"/>
                        <a:ext cx="241427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3" w:history="1">
                            <w:r w:rsidRPr="00775A73">
                              <w:rPr>
                                <w:rStyle w:val="Hyperlink"/>
                                <w:rFonts w:ascii="Times New Roman" w:hAnsi="Times New Roman" w:cs="Times New Roman"/>
                                <w:color w:val="auto"/>
                                <w:sz w:val="20"/>
                                <w:szCs w:val="20"/>
                                <w:u w:val="none"/>
                                <w:shd w:val="clear" w:color="auto" w:fill="FFFFFF"/>
                              </w:rPr>
                              <w:t>srcl.group.bd@gmail.com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0EA8" id="Rectangle 2" o:spid="_x0000_s1029" style="position:absolute;margin-left:403.3pt;margin-top:783.7pt;width:190.1pt;height:3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" fillcolor="white [3201]" strokecolor="white [3212]" strokeweight="1pt">
              <v:textbo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4" w:history="1">
                      <w:r w:rsidRPr="00775A73">
                        <w:rPr>
                          <w:rStyle w:val="Hyperlink"/>
                          <w:rFonts w:ascii="Times New Roman" w:hAnsi="Times New Roman" w:cs="Times New Roman"/>
                          <w:color w:val="auto"/>
                          <w:sz w:val="20"/>
                          <w:szCs w:val="20"/>
                          <w:u w:val="none"/>
                          <w:shd w:val="clear" w:color="auto" w:fill="FFFFFF"/>
                        </w:rPr>
                        <w:t>srcl.group.bd@gmail.com</w:t>
                      </w:r>
                    </w:hyperlink>
                  </w:p>
                </w:txbxContent>
              </v:textbox>
              <w10:wrap anchorx="page"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A389193" wp14:editId="6827946F">
              <wp:simplePos x="0" y="0"/>
              <wp:positionH relativeFrom="page">
                <wp:posOffset>0</wp:posOffset>
              </wp:positionH>
              <wp:positionV relativeFrom="page">
                <wp:posOffset>9951720</wp:posOffset>
              </wp:positionV>
              <wp:extent cx="2639060" cy="422275"/>
              <wp:effectExtent l="0" t="0" r="27940" b="15875"/>
              <wp:wrapNone/>
              <wp:docPr id="1" name="Rectangle 1"/>
              <wp:cNvGraphicFramePr/>
              <a:graphic xmlns:a="http://schemas.openxmlformats.org/drawingml/2006/main">
                <a:graphicData uri="http://schemas.microsoft.com/office/word/2010/wordprocessingShape">
                  <wps:wsp>
                    <wps:cNvSpPr/>
                    <wps:spPr>
                      <a:xfrm>
                        <a:off x="0" y="0"/>
                        <a:ext cx="263906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9193" id="Rectangle 1" o:spid="_x0000_s1030" style="position:absolute;margin-left:0;margin-top:783.6pt;width:207.8pt;height:3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" fillcolor="white [3201]" strokecolor="white [3212]" strokeweight="1pt">
              <v:textbo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v:textbox>
              <w10:wrap anchorx="page" anchory="page"/>
            </v:rect>
          </w:pict>
        </mc:Fallback>
      </mc:AlternateContent>
    </w:r>
    <w:r w:rsidR="00DB098F">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780C34A" wp14:editId="56D09107">
              <wp:simplePos x="0" y="0"/>
              <wp:positionH relativeFrom="page">
                <wp:posOffset>84151</wp:posOffset>
              </wp:positionH>
              <wp:positionV relativeFrom="page">
                <wp:posOffset>9935845</wp:posOffset>
              </wp:positionV>
              <wp:extent cx="7359319" cy="0"/>
              <wp:effectExtent l="0" t="19050" r="32385" b="19050"/>
              <wp:wrapNone/>
              <wp:docPr id="4" name="Straight Connector 4"/>
              <wp:cNvGraphicFramePr/>
              <a:graphic xmlns:a="http://schemas.openxmlformats.org/drawingml/2006/main">
                <a:graphicData uri="http://schemas.microsoft.com/office/word/2010/wordprocessingShape">
                  <wps:wsp>
                    <wps:cNvCnPr/>
                    <wps:spPr>
                      <a:xfrm flipV="1">
                        <a:off x="0" y="0"/>
                        <a:ext cx="7359319"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E7858" id="Straight Connector 4"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65pt,782.35pt" to="586.1pt,7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" strokecolor="#002060" strokeweight="2.25pt">
              <v:stroke linestyle="thinThin"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3A51E" w14:textId="77777777" w:rsidR="006A7654" w:rsidRDefault="006A7654" w:rsidP="00615F7F">
      <w:pPr>
        <w:spacing w:after="0" w:line="240" w:lineRule="auto"/>
      </w:pPr>
      <w:r>
        <w:separator/>
      </w:r>
    </w:p>
  </w:footnote>
  <w:footnote w:type="continuationSeparator" w:id="0">
    <w:p w14:paraId="2F0CCFBA" w14:textId="77777777" w:rsidR="006A7654" w:rsidRDefault="006A7654" w:rsidP="0061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AAD0" w14:textId="4268BB68" w:rsidR="0027445C" w:rsidRDefault="00B30760" w:rsidP="006F22B4">
    <w:pPr>
      <w:pStyle w:val="Header"/>
    </w:pPr>
    <w:r>
      <w:rPr>
        <w:noProof/>
      </w:rPr>
      <mc:AlternateContent>
        <mc:Choice Requires="wps">
          <w:drawing>
            <wp:anchor distT="0" distB="0" distL="114300" distR="114300" simplePos="0" relativeHeight="251659264" behindDoc="0" locked="0" layoutInCell="1" allowOverlap="1" wp14:anchorId="589679AC" wp14:editId="08F12444">
              <wp:simplePos x="0" y="0"/>
              <wp:positionH relativeFrom="margin">
                <wp:posOffset>-76200</wp:posOffset>
              </wp:positionH>
              <wp:positionV relativeFrom="page">
                <wp:posOffset>92075</wp:posOffset>
              </wp:positionV>
              <wp:extent cx="1923415" cy="645795"/>
              <wp:effectExtent l="0" t="0" r="19685" b="20955"/>
              <wp:wrapNone/>
              <wp:docPr id="5" name="Rectangle 5"/>
              <wp:cNvGraphicFramePr/>
              <a:graphic xmlns:a="http://schemas.openxmlformats.org/drawingml/2006/main">
                <a:graphicData uri="http://schemas.microsoft.com/office/word/2010/wordprocessingShape">
                  <wps:wsp>
                    <wps:cNvSpPr/>
                    <wps:spPr>
                      <a:xfrm>
                        <a:off x="0" y="0"/>
                        <a:ext cx="1923415" cy="645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79AC" id="Rectangle 5" o:spid="_x0000_s1027" style="position:absolute;margin-left:-6pt;margin-top:7.25pt;width:151.45pt;height:5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" fillcolor="white [3201]" strokecolor="white [3212]" strokeweight="1pt">
              <v:textbo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v:textbox>
              <w10:wrap anchorx="margin" anchory="page"/>
            </v:rect>
          </w:pict>
        </mc:Fallback>
      </mc:AlternateContent>
    </w:r>
    <w:r w:rsidR="00E77372">
      <w:rPr>
        <w:noProof/>
      </w:rPr>
      <mc:AlternateContent>
        <mc:Choice Requires="wps">
          <w:drawing>
            <wp:anchor distT="0" distB="0" distL="114300" distR="114300" simplePos="0" relativeHeight="251662336" behindDoc="0" locked="0" layoutInCell="1" allowOverlap="1" wp14:anchorId="5CABC211" wp14:editId="46EA58B3">
              <wp:simplePos x="0" y="0"/>
              <wp:positionH relativeFrom="column">
                <wp:posOffset>-836295</wp:posOffset>
              </wp:positionH>
              <wp:positionV relativeFrom="page">
                <wp:posOffset>751840</wp:posOffset>
              </wp:positionV>
              <wp:extent cx="7386651"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386651"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00C3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5.85pt,59.2pt" to="515.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" strokecolor="#002060" strokeweight="2.25pt">
              <v:stroke linestyle="thinThin" joinstyle="miter"/>
              <w10:wrap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132F1"/>
    <w:rsid w:val="000158F8"/>
    <w:rsid w:val="00023BD7"/>
    <w:rsid w:val="00027637"/>
    <w:rsid w:val="0003582E"/>
    <w:rsid w:val="000469D1"/>
    <w:rsid w:val="00061364"/>
    <w:rsid w:val="00091D37"/>
    <w:rsid w:val="000B1D0D"/>
    <w:rsid w:val="000B344D"/>
    <w:rsid w:val="000B6C9E"/>
    <w:rsid w:val="00103DF4"/>
    <w:rsid w:val="00107A48"/>
    <w:rsid w:val="0011738A"/>
    <w:rsid w:val="0014287F"/>
    <w:rsid w:val="0014379C"/>
    <w:rsid w:val="0017700A"/>
    <w:rsid w:val="00183BD3"/>
    <w:rsid w:val="001A6F0D"/>
    <w:rsid w:val="001D416C"/>
    <w:rsid w:val="00224E30"/>
    <w:rsid w:val="00230713"/>
    <w:rsid w:val="00235A8C"/>
    <w:rsid w:val="00244943"/>
    <w:rsid w:val="0027445C"/>
    <w:rsid w:val="002870E8"/>
    <w:rsid w:val="00297F07"/>
    <w:rsid w:val="002A37D3"/>
    <w:rsid w:val="002D6DD4"/>
    <w:rsid w:val="002E07E5"/>
    <w:rsid w:val="002E3C55"/>
    <w:rsid w:val="002E7AD3"/>
    <w:rsid w:val="00311180"/>
    <w:rsid w:val="00327644"/>
    <w:rsid w:val="003530FA"/>
    <w:rsid w:val="003A2E32"/>
    <w:rsid w:val="003B66CE"/>
    <w:rsid w:val="0045076A"/>
    <w:rsid w:val="00460885"/>
    <w:rsid w:val="004847A4"/>
    <w:rsid w:val="0048523C"/>
    <w:rsid w:val="004930F7"/>
    <w:rsid w:val="004D3A60"/>
    <w:rsid w:val="004D3EF6"/>
    <w:rsid w:val="004E4D8A"/>
    <w:rsid w:val="004F0970"/>
    <w:rsid w:val="0052183F"/>
    <w:rsid w:val="00524CB3"/>
    <w:rsid w:val="00556F54"/>
    <w:rsid w:val="00560BB8"/>
    <w:rsid w:val="0057201D"/>
    <w:rsid w:val="00575451"/>
    <w:rsid w:val="005C6BB2"/>
    <w:rsid w:val="005D341A"/>
    <w:rsid w:val="005F2568"/>
    <w:rsid w:val="005F6F0E"/>
    <w:rsid w:val="00602383"/>
    <w:rsid w:val="00615F7F"/>
    <w:rsid w:val="00625D71"/>
    <w:rsid w:val="006430CF"/>
    <w:rsid w:val="00667000"/>
    <w:rsid w:val="006A3F5F"/>
    <w:rsid w:val="006A7654"/>
    <w:rsid w:val="006B0D0D"/>
    <w:rsid w:val="006C1F1D"/>
    <w:rsid w:val="006E1CE6"/>
    <w:rsid w:val="006F22B4"/>
    <w:rsid w:val="00705E83"/>
    <w:rsid w:val="007064A3"/>
    <w:rsid w:val="0072209A"/>
    <w:rsid w:val="00727286"/>
    <w:rsid w:val="00731A89"/>
    <w:rsid w:val="0074438A"/>
    <w:rsid w:val="007546A5"/>
    <w:rsid w:val="00775533"/>
    <w:rsid w:val="00775A73"/>
    <w:rsid w:val="007775E9"/>
    <w:rsid w:val="00786575"/>
    <w:rsid w:val="007D2D63"/>
    <w:rsid w:val="007D3379"/>
    <w:rsid w:val="00840797"/>
    <w:rsid w:val="008458B2"/>
    <w:rsid w:val="008560A3"/>
    <w:rsid w:val="0089084A"/>
    <w:rsid w:val="00893321"/>
    <w:rsid w:val="008A004A"/>
    <w:rsid w:val="008A0E8F"/>
    <w:rsid w:val="008A5AB5"/>
    <w:rsid w:val="008B1516"/>
    <w:rsid w:val="008B483F"/>
    <w:rsid w:val="008D0A22"/>
    <w:rsid w:val="009059A1"/>
    <w:rsid w:val="009071F0"/>
    <w:rsid w:val="00922E2B"/>
    <w:rsid w:val="00956117"/>
    <w:rsid w:val="00967689"/>
    <w:rsid w:val="009B1212"/>
    <w:rsid w:val="009C0F79"/>
    <w:rsid w:val="009E11D5"/>
    <w:rsid w:val="009E5EB7"/>
    <w:rsid w:val="009F2C3A"/>
    <w:rsid w:val="00A00109"/>
    <w:rsid w:val="00A2012F"/>
    <w:rsid w:val="00A972FB"/>
    <w:rsid w:val="00AC3327"/>
    <w:rsid w:val="00AD2976"/>
    <w:rsid w:val="00B12102"/>
    <w:rsid w:val="00B14564"/>
    <w:rsid w:val="00B30760"/>
    <w:rsid w:val="00B5076C"/>
    <w:rsid w:val="00B75808"/>
    <w:rsid w:val="00BC378A"/>
    <w:rsid w:val="00BE0CBC"/>
    <w:rsid w:val="00BE3CF0"/>
    <w:rsid w:val="00BF242A"/>
    <w:rsid w:val="00BF6F3F"/>
    <w:rsid w:val="00C15768"/>
    <w:rsid w:val="00C562A9"/>
    <w:rsid w:val="00C63C3F"/>
    <w:rsid w:val="00C72323"/>
    <w:rsid w:val="00CA19D0"/>
    <w:rsid w:val="00CB0255"/>
    <w:rsid w:val="00CC02AB"/>
    <w:rsid w:val="00CD1DB1"/>
    <w:rsid w:val="00CD71E4"/>
    <w:rsid w:val="00CE73F6"/>
    <w:rsid w:val="00CE7652"/>
    <w:rsid w:val="00D34BF3"/>
    <w:rsid w:val="00D749D7"/>
    <w:rsid w:val="00DB098F"/>
    <w:rsid w:val="00DC06DB"/>
    <w:rsid w:val="00DC0ECE"/>
    <w:rsid w:val="00DD45E4"/>
    <w:rsid w:val="00DF1FA8"/>
    <w:rsid w:val="00E01F66"/>
    <w:rsid w:val="00E05A55"/>
    <w:rsid w:val="00E40FDB"/>
    <w:rsid w:val="00E57F07"/>
    <w:rsid w:val="00E71D25"/>
    <w:rsid w:val="00E77372"/>
    <w:rsid w:val="00E82615"/>
    <w:rsid w:val="00E828E2"/>
    <w:rsid w:val="00E83DAA"/>
    <w:rsid w:val="00E941D8"/>
    <w:rsid w:val="00E97094"/>
    <w:rsid w:val="00EC0EF7"/>
    <w:rsid w:val="00F270EB"/>
    <w:rsid w:val="00F272F4"/>
    <w:rsid w:val="00F41F73"/>
    <w:rsid w:val="00F44253"/>
    <w:rsid w:val="00F51D36"/>
    <w:rsid w:val="00F83C7D"/>
    <w:rsid w:val="00FA4A8F"/>
    <w:rsid w:val="00FA4D7F"/>
    <w:rsid w:val="00FF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 w:type="character" w:styleId="UnresolvedMention">
    <w:name w:val="Unresolved Mention"/>
    <w:basedOn w:val="DefaultParagraphFont"/>
    <w:uiPriority w:val="99"/>
    <w:semiHidden/>
    <w:unhideWhenUsed/>
    <w:rsid w:val="00E71D25"/>
    <w:rPr>
      <w:color w:val="605E5C"/>
      <w:shd w:val="clear" w:color="auto" w:fill="E1DFDD"/>
    </w:rPr>
  </w:style>
  <w:style w:type="character" w:styleId="Emphasis">
    <w:name w:val="Emphasis"/>
    <w:basedOn w:val="DefaultParagraphFont"/>
    <w:uiPriority w:val="20"/>
    <w:qFormat/>
    <w:rsid w:val="00E57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clgrou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ubayer.buet.bd@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rclgroup.com" TargetMode="External"/><Relationship Id="rId4" Type="http://schemas.openxmlformats.org/officeDocument/2006/relationships/webSettings" Target="webSettings.xml"/><Relationship Id="rId9" Type="http://schemas.openxmlformats.org/officeDocument/2006/relationships/hyperlink" Target="mailto:jubayer.buet.bd@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srcl.group.bd@gmail.com" TargetMode="External"/><Relationship Id="rId2" Type="http://schemas.openxmlformats.org/officeDocument/2006/relationships/hyperlink" Target="http://www.srclbd.com" TargetMode="External"/><Relationship Id="rId1" Type="http://schemas.openxmlformats.org/officeDocument/2006/relationships/hyperlink" Target="http://www.srclbd.com" TargetMode="External"/><Relationship Id="rId4" Type="http://schemas.openxmlformats.org/officeDocument/2006/relationships/hyperlink" Target="mailto:srcl.group.bd@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4</cp:revision>
  <cp:lastPrinted>2020-09-29T11:42:00Z</cp:lastPrinted>
  <dcterms:created xsi:type="dcterms:W3CDTF">2020-10-01T04:49:00Z</dcterms:created>
  <dcterms:modified xsi:type="dcterms:W3CDTF">2020-11-01T11:02:00Z</dcterms:modified>
</cp:coreProperties>
</file>