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F80B5" w14:textId="77777777" w:rsidR="0068150F" w:rsidRPr="0068150F" w:rsidRDefault="0068150F" w:rsidP="0068150F">
      <w:pPr>
        <w:spacing w:after="0"/>
        <w:jc w:val="both"/>
        <w:rPr>
          <w:rFonts w:ascii="Times New Roman" w:hAnsi="Times New Roman" w:cs="Times New Roman"/>
          <w:sz w:val="24"/>
          <w:szCs w:val="24"/>
        </w:rPr>
      </w:pPr>
      <w:r w:rsidRPr="0068150F">
        <w:rPr>
          <w:rFonts w:ascii="Times New Roman" w:hAnsi="Times New Roman" w:cs="Times New Roman"/>
          <w:sz w:val="24"/>
          <w:szCs w:val="24"/>
        </w:rPr>
        <w:t>Source: 07.09.2020/LFMEAB/07</w:t>
      </w:r>
    </w:p>
    <w:p w14:paraId="36498462" w14:textId="77777777" w:rsidR="0068150F" w:rsidRPr="0068150F" w:rsidRDefault="0068150F" w:rsidP="0068150F">
      <w:pPr>
        <w:spacing w:after="0"/>
        <w:jc w:val="both"/>
        <w:rPr>
          <w:rFonts w:ascii="Times New Roman" w:hAnsi="Times New Roman" w:cs="Times New Roman"/>
          <w:sz w:val="24"/>
          <w:szCs w:val="24"/>
        </w:rPr>
      </w:pPr>
      <w:r w:rsidRPr="0068150F">
        <w:rPr>
          <w:rFonts w:ascii="Times New Roman" w:hAnsi="Times New Roman" w:cs="Times New Roman"/>
          <w:sz w:val="24"/>
          <w:szCs w:val="24"/>
        </w:rPr>
        <w:t>Date: 07.09.2020</w:t>
      </w:r>
    </w:p>
    <w:p w14:paraId="3D687B45" w14:textId="77777777" w:rsidR="0068150F" w:rsidRPr="0068150F" w:rsidRDefault="0068150F" w:rsidP="0068150F">
      <w:pPr>
        <w:spacing w:after="0"/>
        <w:jc w:val="both"/>
        <w:rPr>
          <w:rFonts w:ascii="Times New Roman" w:hAnsi="Times New Roman" w:cs="Times New Roman"/>
          <w:sz w:val="24"/>
          <w:szCs w:val="24"/>
        </w:rPr>
      </w:pPr>
    </w:p>
    <w:p w14:paraId="6C4DCD78" w14:textId="77777777" w:rsidR="0068150F" w:rsidRPr="0068150F" w:rsidRDefault="0068150F" w:rsidP="0068150F">
      <w:pPr>
        <w:spacing w:after="0"/>
        <w:jc w:val="both"/>
        <w:rPr>
          <w:rFonts w:ascii="Times New Roman" w:hAnsi="Times New Roman" w:cs="Times New Roman"/>
          <w:sz w:val="24"/>
          <w:szCs w:val="24"/>
        </w:rPr>
      </w:pPr>
      <w:r w:rsidRPr="0068150F">
        <w:rPr>
          <w:rFonts w:ascii="Times New Roman" w:hAnsi="Times New Roman" w:cs="Times New Roman"/>
          <w:sz w:val="24"/>
          <w:szCs w:val="24"/>
        </w:rPr>
        <w:t xml:space="preserve">To </w:t>
      </w:r>
    </w:p>
    <w:p w14:paraId="7FD078C4" w14:textId="77777777" w:rsidR="0068150F" w:rsidRPr="0068150F" w:rsidRDefault="0068150F" w:rsidP="0068150F">
      <w:pPr>
        <w:spacing w:after="0"/>
        <w:jc w:val="both"/>
        <w:rPr>
          <w:rFonts w:ascii="Times New Roman" w:hAnsi="Times New Roman" w:cs="Times New Roman"/>
          <w:b/>
          <w:bCs/>
          <w:sz w:val="24"/>
          <w:szCs w:val="24"/>
        </w:rPr>
      </w:pPr>
      <w:r w:rsidRPr="0068150F">
        <w:rPr>
          <w:rFonts w:ascii="Times New Roman" w:hAnsi="Times New Roman" w:cs="Times New Roman"/>
          <w:b/>
          <w:bCs/>
          <w:sz w:val="24"/>
          <w:szCs w:val="24"/>
        </w:rPr>
        <w:t>President</w:t>
      </w:r>
    </w:p>
    <w:p w14:paraId="7BB5E0EC" w14:textId="77777777" w:rsidR="0068150F" w:rsidRPr="0068150F" w:rsidRDefault="0068150F" w:rsidP="0068150F">
      <w:pPr>
        <w:spacing w:after="0"/>
        <w:jc w:val="both"/>
        <w:rPr>
          <w:rFonts w:ascii="Times New Roman" w:hAnsi="Times New Roman" w:cs="Times New Roman"/>
          <w:sz w:val="24"/>
          <w:szCs w:val="24"/>
        </w:rPr>
      </w:pPr>
      <w:r w:rsidRPr="0068150F">
        <w:rPr>
          <w:rFonts w:ascii="Times New Roman" w:hAnsi="Times New Roman" w:cs="Times New Roman"/>
          <w:b/>
          <w:bCs/>
        </w:rPr>
        <w:t>Leathergoods And Footwear Manufacturer &amp; Exporter’s Association of Bangladesh (LFMEAB)</w:t>
      </w:r>
    </w:p>
    <w:p w14:paraId="0B82C954" w14:textId="623176E9" w:rsidR="0068150F" w:rsidRPr="0068150F" w:rsidRDefault="0068150F" w:rsidP="0068150F">
      <w:pPr>
        <w:spacing w:after="0"/>
        <w:jc w:val="both"/>
        <w:rPr>
          <w:rFonts w:ascii="Times New Roman" w:hAnsi="Times New Roman" w:cs="Times New Roman"/>
          <w:sz w:val="24"/>
          <w:szCs w:val="24"/>
        </w:rPr>
      </w:pPr>
      <w:r w:rsidRPr="0068150F">
        <w:rPr>
          <w:rFonts w:ascii="Times New Roman" w:hAnsi="Times New Roman" w:cs="Times New Roman"/>
          <w:sz w:val="24"/>
          <w:szCs w:val="24"/>
        </w:rPr>
        <w:t>Erectors House, 18, Kemal Ataturk Avenue (9</w:t>
      </w:r>
      <w:r w:rsidRPr="0068150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68150F">
        <w:rPr>
          <w:rFonts w:ascii="Times New Roman" w:hAnsi="Times New Roman" w:cs="Times New Roman"/>
          <w:sz w:val="24"/>
          <w:szCs w:val="24"/>
        </w:rPr>
        <w:t>Floor)</w:t>
      </w:r>
    </w:p>
    <w:p w14:paraId="33725E47" w14:textId="77777777" w:rsidR="0068150F" w:rsidRPr="0068150F" w:rsidRDefault="0068150F" w:rsidP="0068150F">
      <w:pPr>
        <w:spacing w:after="0"/>
        <w:jc w:val="both"/>
        <w:rPr>
          <w:rFonts w:ascii="Times New Roman" w:hAnsi="Times New Roman" w:cs="Times New Roman"/>
          <w:sz w:val="24"/>
          <w:szCs w:val="24"/>
        </w:rPr>
      </w:pPr>
      <w:r w:rsidRPr="0068150F">
        <w:rPr>
          <w:rFonts w:ascii="Times New Roman" w:hAnsi="Times New Roman" w:cs="Times New Roman"/>
          <w:sz w:val="24"/>
          <w:szCs w:val="24"/>
        </w:rPr>
        <w:t>Banani C/A, Dhaka-1213.</w:t>
      </w:r>
    </w:p>
    <w:p w14:paraId="45979D90" w14:textId="77777777" w:rsidR="0068150F" w:rsidRPr="0068150F" w:rsidRDefault="0068150F" w:rsidP="0068150F">
      <w:pPr>
        <w:spacing w:after="0"/>
        <w:jc w:val="both"/>
        <w:rPr>
          <w:rFonts w:ascii="Times New Roman" w:hAnsi="Times New Roman" w:cs="Times New Roman"/>
          <w:sz w:val="24"/>
          <w:szCs w:val="24"/>
        </w:rPr>
      </w:pPr>
    </w:p>
    <w:p w14:paraId="648479FF" w14:textId="77777777" w:rsidR="0068150F" w:rsidRPr="0068150F" w:rsidRDefault="0068150F" w:rsidP="0068150F">
      <w:pPr>
        <w:spacing w:after="0"/>
        <w:jc w:val="both"/>
        <w:rPr>
          <w:rFonts w:ascii="Times New Roman" w:hAnsi="Times New Roman" w:cs="Times New Roman"/>
          <w:sz w:val="24"/>
          <w:szCs w:val="24"/>
        </w:rPr>
      </w:pPr>
      <w:r w:rsidRPr="0068150F">
        <w:rPr>
          <w:rFonts w:ascii="Times New Roman" w:hAnsi="Times New Roman" w:cs="Times New Roman"/>
          <w:b/>
          <w:bCs/>
          <w:sz w:val="24"/>
          <w:szCs w:val="24"/>
        </w:rPr>
        <w:t>Special Attention:</w:t>
      </w:r>
      <w:r w:rsidRPr="0068150F">
        <w:rPr>
          <w:rFonts w:ascii="Times New Roman" w:hAnsi="Times New Roman" w:cs="Times New Roman"/>
          <w:sz w:val="24"/>
          <w:szCs w:val="24"/>
        </w:rPr>
        <w:t xml:space="preserve"> Mr. Abdul </w:t>
      </w:r>
      <w:proofErr w:type="spellStart"/>
      <w:r w:rsidRPr="0068150F">
        <w:rPr>
          <w:rFonts w:ascii="Times New Roman" w:hAnsi="Times New Roman" w:cs="Times New Roman"/>
          <w:sz w:val="24"/>
          <w:szCs w:val="24"/>
        </w:rPr>
        <w:t>Momen</w:t>
      </w:r>
      <w:proofErr w:type="spellEnd"/>
      <w:r w:rsidRPr="0068150F">
        <w:rPr>
          <w:rFonts w:ascii="Times New Roman" w:hAnsi="Times New Roman" w:cs="Times New Roman"/>
          <w:sz w:val="24"/>
          <w:szCs w:val="24"/>
        </w:rPr>
        <w:t xml:space="preserve"> Bhuiyan, Senior Vice President, LFMEAB.</w:t>
      </w:r>
    </w:p>
    <w:p w14:paraId="49491FED" w14:textId="77777777" w:rsidR="0068150F" w:rsidRPr="0068150F" w:rsidRDefault="0068150F" w:rsidP="0068150F">
      <w:pPr>
        <w:spacing w:after="0"/>
        <w:jc w:val="both"/>
        <w:rPr>
          <w:rFonts w:ascii="Times New Roman" w:hAnsi="Times New Roman" w:cs="Times New Roman"/>
          <w:sz w:val="24"/>
          <w:szCs w:val="24"/>
        </w:rPr>
      </w:pPr>
      <w:r w:rsidRPr="0068150F">
        <w:rPr>
          <w:rFonts w:ascii="Times New Roman" w:hAnsi="Times New Roman" w:cs="Times New Roman"/>
          <w:sz w:val="24"/>
          <w:szCs w:val="24"/>
        </w:rPr>
        <w:t xml:space="preserve"> </w:t>
      </w:r>
    </w:p>
    <w:p w14:paraId="155A9D58" w14:textId="3DB5707B" w:rsidR="0068150F" w:rsidRPr="0068150F" w:rsidRDefault="0068150F" w:rsidP="0068150F">
      <w:pPr>
        <w:spacing w:after="0"/>
        <w:jc w:val="both"/>
        <w:rPr>
          <w:rFonts w:ascii="Times New Roman" w:hAnsi="Times New Roman" w:cs="Times New Roman"/>
          <w:sz w:val="24"/>
          <w:szCs w:val="24"/>
        </w:rPr>
      </w:pPr>
      <w:r w:rsidRPr="0068150F">
        <w:rPr>
          <w:rFonts w:ascii="Times New Roman" w:hAnsi="Times New Roman" w:cs="Times New Roman"/>
          <w:sz w:val="24"/>
          <w:szCs w:val="24"/>
        </w:rPr>
        <w:t xml:space="preserve">Subject: Submission of Expression of Interest for a </w:t>
      </w:r>
      <w:r w:rsidRPr="0068150F">
        <w:rPr>
          <w:rFonts w:ascii="Times New Roman" w:hAnsi="Times New Roman" w:cs="Times New Roman"/>
          <w:b/>
          <w:bCs/>
          <w:sz w:val="24"/>
          <w:szCs w:val="24"/>
        </w:rPr>
        <w:t xml:space="preserve">“Mutual Collaborative </w:t>
      </w:r>
      <w:r w:rsidRPr="0068150F">
        <w:rPr>
          <w:rFonts w:ascii="Times New Roman" w:hAnsi="Times New Roman" w:cs="Times New Roman"/>
          <w:b/>
          <w:bCs/>
          <w:sz w:val="24"/>
          <w:szCs w:val="24"/>
        </w:rPr>
        <w:t>Fund-Raising</w:t>
      </w:r>
      <w:r w:rsidRPr="0068150F">
        <w:rPr>
          <w:rFonts w:ascii="Times New Roman" w:hAnsi="Times New Roman" w:cs="Times New Roman"/>
          <w:b/>
          <w:bCs/>
          <w:sz w:val="24"/>
          <w:szCs w:val="24"/>
        </w:rPr>
        <w:t xml:space="preserve"> Program for 4th Industrial Revolution (4IR) Activities in Bangladesh”</w:t>
      </w:r>
      <w:r w:rsidRPr="0068150F">
        <w:rPr>
          <w:rFonts w:ascii="Times New Roman" w:hAnsi="Times New Roman" w:cs="Times New Roman"/>
          <w:sz w:val="24"/>
          <w:szCs w:val="24"/>
        </w:rPr>
        <w:t xml:space="preserve">. </w:t>
      </w:r>
    </w:p>
    <w:p w14:paraId="10DD23A8" w14:textId="77777777" w:rsidR="0068150F" w:rsidRDefault="0068150F" w:rsidP="0068150F">
      <w:pPr>
        <w:spacing w:after="0"/>
        <w:jc w:val="both"/>
        <w:rPr>
          <w:rFonts w:ascii="Times New Roman" w:hAnsi="Times New Roman" w:cs="Times New Roman"/>
          <w:sz w:val="24"/>
          <w:szCs w:val="24"/>
        </w:rPr>
      </w:pPr>
    </w:p>
    <w:p w14:paraId="5052EF11" w14:textId="74A8F573" w:rsidR="0068150F" w:rsidRPr="0068150F" w:rsidRDefault="0068150F" w:rsidP="0068150F">
      <w:pPr>
        <w:spacing w:after="0"/>
        <w:jc w:val="both"/>
        <w:rPr>
          <w:rFonts w:ascii="Times New Roman" w:hAnsi="Times New Roman" w:cs="Times New Roman"/>
          <w:sz w:val="24"/>
          <w:szCs w:val="24"/>
        </w:rPr>
      </w:pPr>
      <w:r w:rsidRPr="0068150F">
        <w:rPr>
          <w:rFonts w:ascii="Times New Roman" w:hAnsi="Times New Roman" w:cs="Times New Roman"/>
          <w:sz w:val="24"/>
          <w:szCs w:val="24"/>
        </w:rPr>
        <w:t>Dear Sir,</w:t>
      </w:r>
    </w:p>
    <w:p w14:paraId="18AA3E90" w14:textId="77777777" w:rsidR="0068150F" w:rsidRPr="0068150F" w:rsidRDefault="0068150F" w:rsidP="0068150F">
      <w:pPr>
        <w:spacing w:after="0"/>
        <w:jc w:val="both"/>
        <w:rPr>
          <w:rFonts w:ascii="Times New Roman" w:hAnsi="Times New Roman" w:cs="Times New Roman"/>
          <w:sz w:val="24"/>
          <w:szCs w:val="24"/>
        </w:rPr>
      </w:pPr>
    </w:p>
    <w:p w14:paraId="562ED68E" w14:textId="77777777" w:rsidR="0068150F" w:rsidRPr="0068150F" w:rsidRDefault="0068150F" w:rsidP="0068150F">
      <w:pPr>
        <w:spacing w:after="0"/>
        <w:jc w:val="both"/>
        <w:rPr>
          <w:rFonts w:ascii="Times New Roman" w:hAnsi="Times New Roman" w:cs="Times New Roman"/>
          <w:sz w:val="24"/>
          <w:szCs w:val="24"/>
        </w:rPr>
      </w:pPr>
      <w:r w:rsidRPr="0068150F">
        <w:rPr>
          <w:rFonts w:ascii="Times New Roman" w:hAnsi="Times New Roman" w:cs="Times New Roman"/>
          <w:sz w:val="24"/>
          <w:szCs w:val="24"/>
        </w:rPr>
        <w:t xml:space="preserve">Good day. The LFMEAB is world recognized national knit sector leader organization working hard for development of its member’s performance and earning foreign currency. Your organization is leading Bangladesh economy and gaining SDG 2030 since a long time. </w:t>
      </w:r>
    </w:p>
    <w:p w14:paraId="5DE9E0EC" w14:textId="77777777" w:rsidR="0068150F" w:rsidRPr="0068150F" w:rsidRDefault="0068150F" w:rsidP="0068150F">
      <w:pPr>
        <w:spacing w:after="0"/>
        <w:jc w:val="both"/>
        <w:rPr>
          <w:rFonts w:ascii="Times New Roman" w:hAnsi="Times New Roman" w:cs="Times New Roman"/>
          <w:sz w:val="24"/>
          <w:szCs w:val="24"/>
        </w:rPr>
      </w:pPr>
    </w:p>
    <w:p w14:paraId="7066A7AE" w14:textId="1C8909DC" w:rsidR="0068150F" w:rsidRPr="0068150F" w:rsidRDefault="0068150F" w:rsidP="0068150F">
      <w:pPr>
        <w:spacing w:after="0"/>
        <w:jc w:val="both"/>
        <w:rPr>
          <w:rFonts w:ascii="Times New Roman" w:hAnsi="Times New Roman" w:cs="Times New Roman"/>
          <w:sz w:val="24"/>
          <w:szCs w:val="24"/>
        </w:rPr>
      </w:pPr>
      <w:r w:rsidRPr="0068150F">
        <w:rPr>
          <w:rFonts w:ascii="Times New Roman" w:hAnsi="Times New Roman" w:cs="Times New Roman"/>
          <w:sz w:val="24"/>
          <w:szCs w:val="24"/>
        </w:rPr>
        <w:t xml:space="preserve">We the Sustainable Research and Consultancy Ltd. (SRCL) is a govt. registered research and </w:t>
      </w:r>
      <w:r w:rsidRPr="0068150F">
        <w:rPr>
          <w:rFonts w:ascii="Times New Roman" w:hAnsi="Times New Roman" w:cs="Times New Roman"/>
          <w:sz w:val="24"/>
          <w:szCs w:val="24"/>
        </w:rPr>
        <w:t>implementation-based</w:t>
      </w:r>
      <w:r w:rsidRPr="0068150F">
        <w:rPr>
          <w:rFonts w:ascii="Times New Roman" w:hAnsi="Times New Roman" w:cs="Times New Roman"/>
          <w:sz w:val="24"/>
          <w:szCs w:val="24"/>
        </w:rPr>
        <w:t xml:space="preserve"> company working with 4th Industrial Revolution (4IR). Different donor organization and govt. ministry are interested to develop the 4IR practice and preparedness in Bangladesh. Your organization is doing a lot of work in this field and we also want to improve with your team at matching field. </w:t>
      </w:r>
    </w:p>
    <w:p w14:paraId="2D3BB845" w14:textId="77777777" w:rsidR="0068150F" w:rsidRPr="0068150F" w:rsidRDefault="0068150F" w:rsidP="0068150F">
      <w:pPr>
        <w:spacing w:after="0"/>
        <w:jc w:val="both"/>
        <w:rPr>
          <w:rFonts w:ascii="Times New Roman" w:hAnsi="Times New Roman" w:cs="Times New Roman"/>
          <w:sz w:val="24"/>
          <w:szCs w:val="24"/>
        </w:rPr>
      </w:pPr>
    </w:p>
    <w:p w14:paraId="671904DB" w14:textId="77777777" w:rsidR="0068150F" w:rsidRPr="0068150F" w:rsidRDefault="0068150F" w:rsidP="0068150F">
      <w:pPr>
        <w:spacing w:after="0"/>
        <w:jc w:val="both"/>
        <w:rPr>
          <w:rFonts w:ascii="Times New Roman" w:hAnsi="Times New Roman" w:cs="Times New Roman"/>
          <w:sz w:val="24"/>
          <w:szCs w:val="24"/>
        </w:rPr>
      </w:pPr>
      <w:r w:rsidRPr="0068150F">
        <w:rPr>
          <w:rFonts w:ascii="Times New Roman" w:hAnsi="Times New Roman" w:cs="Times New Roman"/>
          <w:sz w:val="24"/>
          <w:szCs w:val="24"/>
        </w:rPr>
        <w:t xml:space="preserve">Our team can formalize new project and procure the fund from different organizations and donor agencies. We are interested to make a collaboration program with LFMEAB with due permission of you and your executive committee. </w:t>
      </w:r>
    </w:p>
    <w:p w14:paraId="45DC44F0" w14:textId="77777777" w:rsidR="0068150F" w:rsidRPr="0068150F" w:rsidRDefault="0068150F" w:rsidP="0068150F">
      <w:pPr>
        <w:spacing w:after="0"/>
        <w:jc w:val="both"/>
        <w:rPr>
          <w:rFonts w:ascii="Times New Roman" w:hAnsi="Times New Roman" w:cs="Times New Roman"/>
          <w:sz w:val="24"/>
          <w:szCs w:val="24"/>
        </w:rPr>
      </w:pPr>
    </w:p>
    <w:p w14:paraId="7F68D314" w14:textId="2E4D7CF0" w:rsidR="00E57F07" w:rsidRPr="00D13010" w:rsidRDefault="0068150F" w:rsidP="0068150F">
      <w:pPr>
        <w:spacing w:after="0"/>
        <w:jc w:val="both"/>
        <w:rPr>
          <w:rFonts w:ascii="Times New Roman" w:hAnsi="Times New Roman" w:cs="Times New Roman"/>
          <w:sz w:val="24"/>
          <w:szCs w:val="24"/>
        </w:rPr>
      </w:pPr>
      <w:r w:rsidRPr="0068150F">
        <w:rPr>
          <w:rFonts w:ascii="Times New Roman" w:hAnsi="Times New Roman" w:cs="Times New Roman"/>
          <w:sz w:val="24"/>
          <w:szCs w:val="24"/>
        </w:rPr>
        <w:t xml:space="preserve">A proposal is attached herewith for your ready reference. Please accept our </w:t>
      </w:r>
      <w:proofErr w:type="spellStart"/>
      <w:r w:rsidRPr="0068150F">
        <w:rPr>
          <w:rFonts w:ascii="Times New Roman" w:hAnsi="Times New Roman" w:cs="Times New Roman"/>
          <w:sz w:val="24"/>
          <w:szCs w:val="24"/>
        </w:rPr>
        <w:t>EoI</w:t>
      </w:r>
      <w:proofErr w:type="spellEnd"/>
      <w:r w:rsidRPr="0068150F">
        <w:rPr>
          <w:rFonts w:ascii="Times New Roman" w:hAnsi="Times New Roman" w:cs="Times New Roman"/>
          <w:sz w:val="24"/>
          <w:szCs w:val="24"/>
        </w:rPr>
        <w:t xml:space="preserve"> and if you agree we can work together in short future. Thanks in advance for your cooperation</w:t>
      </w:r>
      <w:r w:rsidR="00E57F07" w:rsidRPr="00D13010">
        <w:rPr>
          <w:rFonts w:ascii="Times New Roman" w:hAnsi="Times New Roman" w:cs="Times New Roman"/>
          <w:sz w:val="24"/>
          <w:szCs w:val="24"/>
        </w:rPr>
        <w:t xml:space="preserve">. </w:t>
      </w:r>
    </w:p>
    <w:p w14:paraId="7376ACD6" w14:textId="77777777" w:rsidR="00E57F07" w:rsidRPr="00D13010" w:rsidRDefault="00E57F07" w:rsidP="00E57F07">
      <w:pPr>
        <w:spacing w:after="0"/>
        <w:jc w:val="both"/>
        <w:rPr>
          <w:rFonts w:ascii="Times New Roman" w:hAnsi="Times New Roman" w:cs="Times New Roman"/>
          <w:b/>
          <w:sz w:val="24"/>
          <w:szCs w:val="24"/>
        </w:rPr>
      </w:pPr>
    </w:p>
    <w:p w14:paraId="2AD17046" w14:textId="2B212D23" w:rsidR="00E57F07" w:rsidRPr="00D13010" w:rsidRDefault="00E57F07" w:rsidP="00E57F07">
      <w:pPr>
        <w:spacing w:after="0"/>
        <w:jc w:val="both"/>
        <w:rPr>
          <w:rFonts w:ascii="Times New Roman" w:hAnsi="Times New Roman" w:cs="Times New Roman"/>
          <w:b/>
          <w:sz w:val="24"/>
          <w:szCs w:val="24"/>
        </w:rPr>
      </w:pPr>
      <w:r w:rsidRPr="00D13010">
        <w:rPr>
          <w:rFonts w:ascii="Times New Roman" w:hAnsi="Times New Roman" w:cs="Times New Roman"/>
          <w:b/>
          <w:sz w:val="24"/>
          <w:szCs w:val="24"/>
        </w:rPr>
        <w:t>Sincerely Yours</w:t>
      </w:r>
    </w:p>
    <w:p w14:paraId="3FCD01E0" w14:textId="0BC73B3E" w:rsidR="00E57F07" w:rsidRDefault="00E57F07" w:rsidP="00E57F07">
      <w:pPr>
        <w:spacing w:after="0"/>
        <w:rPr>
          <w:rFonts w:ascii="Times New Roman" w:hAnsi="Times New Roman" w:cs="Times New Roman"/>
          <w:b/>
          <w:sz w:val="24"/>
          <w:szCs w:val="24"/>
        </w:rPr>
      </w:pPr>
      <w:r w:rsidRPr="00E54CD8">
        <w:rPr>
          <w:rFonts w:ascii="Times New Roman" w:hAnsi="Times New Roman" w:cs="Times New Roman"/>
          <w:b/>
          <w:sz w:val="24"/>
          <w:szCs w:val="24"/>
        </w:rPr>
        <w:t>Abu Jubayer</w:t>
      </w:r>
    </w:p>
    <w:p w14:paraId="092AB2F2" w14:textId="18266DC8" w:rsidR="00E57F07" w:rsidRDefault="00E57F07" w:rsidP="00E57F07">
      <w:pPr>
        <w:spacing w:after="0"/>
        <w:rPr>
          <w:rFonts w:ascii="Times New Roman" w:hAnsi="Times New Roman" w:cs="Times New Roman"/>
          <w:b/>
          <w:sz w:val="24"/>
          <w:szCs w:val="24"/>
        </w:rPr>
      </w:pPr>
    </w:p>
    <w:p w14:paraId="4449047A" w14:textId="472EAA87" w:rsidR="00E57F07" w:rsidRDefault="00E57F07" w:rsidP="00E57F07">
      <w:pPr>
        <w:spacing w:after="0"/>
        <w:rPr>
          <w:rFonts w:ascii="Times New Roman" w:hAnsi="Times New Roman" w:cs="Times New Roman"/>
          <w:b/>
          <w:sz w:val="24"/>
          <w:szCs w:val="24"/>
        </w:rPr>
      </w:pPr>
    </w:p>
    <w:p w14:paraId="1AE66047" w14:textId="437CC40A" w:rsidR="00327644" w:rsidRPr="00091D37" w:rsidRDefault="00091D37" w:rsidP="00091D37">
      <w:pPr>
        <w:spacing w:after="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A207704" wp14:editId="24799784">
                <wp:simplePos x="0" y="0"/>
                <wp:positionH relativeFrom="margin">
                  <wp:posOffset>-87464</wp:posOffset>
                </wp:positionH>
                <wp:positionV relativeFrom="paragraph">
                  <wp:posOffset>923897</wp:posOffset>
                </wp:positionV>
                <wp:extent cx="3429000" cy="1182757"/>
                <wp:effectExtent l="0" t="0" r="19050" b="17780"/>
                <wp:wrapNone/>
                <wp:docPr id="6" name="Rectangle 6"/>
                <wp:cNvGraphicFramePr/>
                <a:graphic xmlns:a="http://schemas.openxmlformats.org/drawingml/2006/main">
                  <a:graphicData uri="http://schemas.microsoft.com/office/word/2010/wordprocessingShape">
                    <wps:wsp>
                      <wps:cNvSpPr/>
                      <wps:spPr>
                        <a:xfrm>
                          <a:off x="0" y="0"/>
                          <a:ext cx="3429000" cy="11827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proofErr w:type="spellStart"/>
                            <w:r w:rsidRPr="005D341A">
                              <w:rPr>
                                <w:rFonts w:ascii="Times New Roman" w:hAnsi="Times New Roman" w:cs="Times New Roman"/>
                                <w:sz w:val="24"/>
                                <w:szCs w:val="24"/>
                              </w:rPr>
                              <w:t>Taz</w:t>
                            </w:r>
                            <w:proofErr w:type="spellEnd"/>
                            <w:r w:rsidRPr="005D341A">
                              <w:rPr>
                                <w:rFonts w:ascii="Times New Roman" w:hAnsi="Times New Roman" w:cs="Times New Roman"/>
                                <w:sz w:val="24"/>
                                <w:szCs w:val="24"/>
                              </w:rPr>
                              <w:t xml:space="preserve">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7"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8" w:history="1">
                              <w:r w:rsidRPr="005D341A">
                                <w:rPr>
                                  <w:rStyle w:val="Hyperlink"/>
                                  <w:rFonts w:ascii="Times New Roman" w:hAnsi="Times New Roman" w:cs="Times New Roman"/>
                                  <w:color w:val="auto"/>
                                  <w:sz w:val="24"/>
                                  <w:szCs w:val="24"/>
                                  <w:u w:val="none"/>
                                </w:rPr>
                                <w:t>www.srclgroup.com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7704" id="Rectangle 6" o:spid="_x0000_s1026" style="position:absolute;margin-left:-6.9pt;margin-top:72.75pt;width:270pt;height:9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" fillcolor="white [3201]" strokecolor="white [3212]" strokeweight="1pt">
                <v:textbo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proofErr w:type="spellStart"/>
                      <w:r w:rsidRPr="005D341A">
                        <w:rPr>
                          <w:rFonts w:ascii="Times New Roman" w:hAnsi="Times New Roman" w:cs="Times New Roman"/>
                          <w:sz w:val="24"/>
                          <w:szCs w:val="24"/>
                        </w:rPr>
                        <w:t>Taz</w:t>
                      </w:r>
                      <w:proofErr w:type="spellEnd"/>
                      <w:r w:rsidRPr="005D341A">
                        <w:rPr>
                          <w:rFonts w:ascii="Times New Roman" w:hAnsi="Times New Roman" w:cs="Times New Roman"/>
                          <w:sz w:val="24"/>
                          <w:szCs w:val="24"/>
                        </w:rPr>
                        <w:t xml:space="preserve">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9"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10" w:history="1">
                        <w:r w:rsidRPr="005D341A">
                          <w:rPr>
                            <w:rStyle w:val="Hyperlink"/>
                            <w:rFonts w:ascii="Times New Roman" w:hAnsi="Times New Roman" w:cs="Times New Roman"/>
                            <w:color w:val="auto"/>
                            <w:sz w:val="24"/>
                            <w:szCs w:val="24"/>
                            <w:u w:val="none"/>
                          </w:rPr>
                          <w:t>www.srclgroup.com</w:t>
                        </w:r>
                      </w:hyperlink>
                    </w:p>
                  </w:txbxContent>
                </v:textbox>
                <w10:wrap anchorx="margin"/>
              </v:rect>
            </w:pict>
          </mc:Fallback>
        </mc:AlternateContent>
      </w:r>
    </w:p>
    <w:sectPr w:rsidR="00327644" w:rsidRPr="00091D37" w:rsidSect="00D749D7">
      <w:headerReference w:type="default" r:id="rId11"/>
      <w:footerReference w:type="default" r:id="rId12"/>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9AF06" w14:textId="77777777" w:rsidR="004C448B" w:rsidRDefault="004C448B" w:rsidP="00615F7F">
      <w:pPr>
        <w:spacing w:after="0" w:line="240" w:lineRule="auto"/>
      </w:pPr>
      <w:r>
        <w:separator/>
      </w:r>
    </w:p>
  </w:endnote>
  <w:endnote w:type="continuationSeparator" w:id="0">
    <w:p w14:paraId="0A9114A1" w14:textId="77777777" w:rsidR="004C448B" w:rsidRDefault="004C448B"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4C448B"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8"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4C448B"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9"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30"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BD743" w14:textId="77777777" w:rsidR="004C448B" w:rsidRDefault="004C448B" w:rsidP="00615F7F">
      <w:pPr>
        <w:spacing w:after="0" w:line="240" w:lineRule="auto"/>
      </w:pPr>
      <w:r>
        <w:separator/>
      </w:r>
    </w:p>
  </w:footnote>
  <w:footnote w:type="continuationSeparator" w:id="0">
    <w:p w14:paraId="00D7531F" w14:textId="77777777" w:rsidR="004C448B" w:rsidRDefault="004C448B"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4268BB68"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7"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69D1"/>
    <w:rsid w:val="00061364"/>
    <w:rsid w:val="00091D37"/>
    <w:rsid w:val="000B1D0D"/>
    <w:rsid w:val="000B344D"/>
    <w:rsid w:val="000B6C9E"/>
    <w:rsid w:val="00103DF4"/>
    <w:rsid w:val="00106FCA"/>
    <w:rsid w:val="00107A48"/>
    <w:rsid w:val="0011738A"/>
    <w:rsid w:val="0014287F"/>
    <w:rsid w:val="0014379C"/>
    <w:rsid w:val="0017700A"/>
    <w:rsid w:val="00183BD3"/>
    <w:rsid w:val="001A6F0D"/>
    <w:rsid w:val="001D416C"/>
    <w:rsid w:val="00224E30"/>
    <w:rsid w:val="00230713"/>
    <w:rsid w:val="00235A8C"/>
    <w:rsid w:val="00244943"/>
    <w:rsid w:val="0027445C"/>
    <w:rsid w:val="002870E8"/>
    <w:rsid w:val="00297F07"/>
    <w:rsid w:val="002A37D3"/>
    <w:rsid w:val="002D6DD4"/>
    <w:rsid w:val="002E07E5"/>
    <w:rsid w:val="002E3C55"/>
    <w:rsid w:val="002E7AD3"/>
    <w:rsid w:val="00311180"/>
    <w:rsid w:val="00327644"/>
    <w:rsid w:val="003530FA"/>
    <w:rsid w:val="003A2E32"/>
    <w:rsid w:val="003B66CE"/>
    <w:rsid w:val="0045076A"/>
    <w:rsid w:val="00460885"/>
    <w:rsid w:val="004847A4"/>
    <w:rsid w:val="0048523C"/>
    <w:rsid w:val="004930F7"/>
    <w:rsid w:val="004C448B"/>
    <w:rsid w:val="004D3A60"/>
    <w:rsid w:val="004D3EF6"/>
    <w:rsid w:val="004E4D8A"/>
    <w:rsid w:val="004F0970"/>
    <w:rsid w:val="0052183F"/>
    <w:rsid w:val="00524CB3"/>
    <w:rsid w:val="00556F54"/>
    <w:rsid w:val="00560BB8"/>
    <w:rsid w:val="0057201D"/>
    <w:rsid w:val="00575451"/>
    <w:rsid w:val="005C6BB2"/>
    <w:rsid w:val="005D341A"/>
    <w:rsid w:val="005F2568"/>
    <w:rsid w:val="005F6F0E"/>
    <w:rsid w:val="00602383"/>
    <w:rsid w:val="00615F7F"/>
    <w:rsid w:val="00625D71"/>
    <w:rsid w:val="006430CF"/>
    <w:rsid w:val="00667000"/>
    <w:rsid w:val="0068150F"/>
    <w:rsid w:val="006A3F5F"/>
    <w:rsid w:val="006B0D0D"/>
    <w:rsid w:val="006C1F1D"/>
    <w:rsid w:val="006E1CE6"/>
    <w:rsid w:val="006F22B4"/>
    <w:rsid w:val="00705E83"/>
    <w:rsid w:val="007064A3"/>
    <w:rsid w:val="0072209A"/>
    <w:rsid w:val="00727286"/>
    <w:rsid w:val="00731A89"/>
    <w:rsid w:val="0074438A"/>
    <w:rsid w:val="00775533"/>
    <w:rsid w:val="00775A73"/>
    <w:rsid w:val="007775E9"/>
    <w:rsid w:val="00786575"/>
    <w:rsid w:val="007D2D63"/>
    <w:rsid w:val="007D3379"/>
    <w:rsid w:val="00840797"/>
    <w:rsid w:val="008458B2"/>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B1212"/>
    <w:rsid w:val="009C0F79"/>
    <w:rsid w:val="009E11D5"/>
    <w:rsid w:val="009E5EB7"/>
    <w:rsid w:val="009F2C3A"/>
    <w:rsid w:val="00A00109"/>
    <w:rsid w:val="00A972FB"/>
    <w:rsid w:val="00AC3327"/>
    <w:rsid w:val="00AD2976"/>
    <w:rsid w:val="00B12102"/>
    <w:rsid w:val="00B14564"/>
    <w:rsid w:val="00B30760"/>
    <w:rsid w:val="00B5076C"/>
    <w:rsid w:val="00B75808"/>
    <w:rsid w:val="00B7710C"/>
    <w:rsid w:val="00BC378A"/>
    <w:rsid w:val="00BE0CBC"/>
    <w:rsid w:val="00BE3CF0"/>
    <w:rsid w:val="00BF242A"/>
    <w:rsid w:val="00BF6F3F"/>
    <w:rsid w:val="00C15768"/>
    <w:rsid w:val="00C562A9"/>
    <w:rsid w:val="00C63C3F"/>
    <w:rsid w:val="00C72323"/>
    <w:rsid w:val="00C776B9"/>
    <w:rsid w:val="00CA19D0"/>
    <w:rsid w:val="00CB0255"/>
    <w:rsid w:val="00CC02AB"/>
    <w:rsid w:val="00CD71E4"/>
    <w:rsid w:val="00CE73F6"/>
    <w:rsid w:val="00CE7652"/>
    <w:rsid w:val="00D34BF3"/>
    <w:rsid w:val="00D749D7"/>
    <w:rsid w:val="00DB098F"/>
    <w:rsid w:val="00DC06DB"/>
    <w:rsid w:val="00DC0ECE"/>
    <w:rsid w:val="00DD45E4"/>
    <w:rsid w:val="00DF1FA8"/>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4253"/>
    <w:rsid w:val="00F83C7D"/>
    <w:rsid w:val="00FA4A8F"/>
    <w:rsid w:val="00FA4D7F"/>
    <w:rsid w:val="00FF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clgrou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bayer.buet.bd@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rclgroup.com" TargetMode="External"/><Relationship Id="rId4" Type="http://schemas.openxmlformats.org/officeDocument/2006/relationships/webSettings" Target="webSettings.xml"/><Relationship Id="rId9" Type="http://schemas.openxmlformats.org/officeDocument/2006/relationships/hyperlink" Target="mailto:jubayer.buet.bd@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3</cp:revision>
  <cp:lastPrinted>2020-09-29T11:42:00Z</cp:lastPrinted>
  <dcterms:created xsi:type="dcterms:W3CDTF">2020-10-01T04:50:00Z</dcterms:created>
  <dcterms:modified xsi:type="dcterms:W3CDTF">2020-10-01T04:54:00Z</dcterms:modified>
</cp:coreProperties>
</file>