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BEDD" w14:textId="2E2AE5C6" w:rsidR="00830745" w:rsidRPr="00486BE0" w:rsidRDefault="00830745" w:rsidP="008307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BE0">
        <w:rPr>
          <w:rFonts w:ascii="Times New Roman" w:hAnsi="Times New Roman" w:cs="Times New Roman"/>
          <w:sz w:val="18"/>
          <w:szCs w:val="18"/>
        </w:rPr>
        <w:t xml:space="preserve">Source: </w:t>
      </w:r>
      <w:r w:rsidR="00F35312" w:rsidRPr="00486BE0">
        <w:rPr>
          <w:rFonts w:ascii="Times New Roman" w:hAnsi="Times New Roman" w:cs="Times New Roman"/>
          <w:sz w:val="18"/>
          <w:szCs w:val="18"/>
        </w:rPr>
        <w:t xml:space="preserve">BFLLFEA/SRCL/2020/2/8 </w:t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486BE0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0A53B8" w:rsidRPr="00486BE0">
        <w:rPr>
          <w:rFonts w:ascii="Times New Roman" w:hAnsi="Times New Roman" w:cs="Times New Roman"/>
          <w:sz w:val="18"/>
          <w:szCs w:val="18"/>
        </w:rPr>
        <w:t>Date: 2</w:t>
      </w:r>
      <w:r w:rsidR="00C7373C">
        <w:rPr>
          <w:rFonts w:ascii="Times New Roman" w:hAnsi="Times New Roman" w:cs="Times New Roman"/>
          <w:sz w:val="18"/>
          <w:szCs w:val="18"/>
        </w:rPr>
        <w:t>5</w:t>
      </w:r>
      <w:r w:rsidR="000A53B8" w:rsidRPr="00486BE0">
        <w:rPr>
          <w:rFonts w:ascii="Times New Roman" w:hAnsi="Times New Roman" w:cs="Times New Roman"/>
          <w:sz w:val="18"/>
          <w:szCs w:val="18"/>
        </w:rPr>
        <w:t>.10.2020</w:t>
      </w:r>
    </w:p>
    <w:p w14:paraId="58BB2A5C" w14:textId="77777777" w:rsidR="00335A2A" w:rsidRDefault="00335A2A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80746" w14:textId="5A7BC180" w:rsidR="006E21F3" w:rsidRPr="00B74C62" w:rsidRDefault="006E21F3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C62">
        <w:rPr>
          <w:rFonts w:ascii="Times New Roman" w:hAnsi="Times New Roman" w:cs="Times New Roman"/>
          <w:b/>
          <w:bCs/>
          <w:sz w:val="28"/>
          <w:szCs w:val="28"/>
        </w:rPr>
        <w:t xml:space="preserve">Agreement </w:t>
      </w:r>
      <w:r w:rsidR="008E20D2" w:rsidRPr="00B74C62">
        <w:rPr>
          <w:rFonts w:ascii="Times New Roman" w:hAnsi="Times New Roman" w:cs="Times New Roman"/>
          <w:b/>
          <w:bCs/>
          <w:sz w:val="28"/>
          <w:szCs w:val="28"/>
        </w:rPr>
        <w:t>Between</w:t>
      </w:r>
    </w:p>
    <w:p w14:paraId="1CDBC02E" w14:textId="7DD1600D" w:rsidR="006E21F3" w:rsidRPr="00B74C62" w:rsidRDefault="004143DE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43DE">
        <w:rPr>
          <w:rFonts w:ascii="Times New Roman" w:hAnsi="Times New Roman" w:cs="Times New Roman"/>
          <w:b/>
          <w:bCs/>
          <w:sz w:val="28"/>
          <w:szCs w:val="28"/>
        </w:rPr>
        <w:t>Bangladesh Finished Leather, Leathergoods and Footwear Exporters' Association</w:t>
      </w:r>
      <w:r w:rsidR="00B76DCA" w:rsidRPr="00B74C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BFLLFEA</w:t>
      </w:r>
      <w:r w:rsidR="00B76DCA" w:rsidRPr="00B74C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F17FB8" w14:textId="22B8CF85" w:rsidR="008E20D2" w:rsidRPr="00B74C62" w:rsidRDefault="008E20D2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C62">
        <w:rPr>
          <w:rFonts w:ascii="Times New Roman" w:hAnsi="Times New Roman" w:cs="Times New Roman"/>
          <w:b/>
          <w:bCs/>
          <w:sz w:val="28"/>
          <w:szCs w:val="28"/>
        </w:rPr>
        <w:t>and</w:t>
      </w:r>
    </w:p>
    <w:p w14:paraId="35685D95" w14:textId="6A52B4DD" w:rsidR="000C622C" w:rsidRPr="00B74C62" w:rsidRDefault="006E21F3" w:rsidP="00B74C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4C62">
        <w:rPr>
          <w:rFonts w:ascii="Times New Roman" w:hAnsi="Times New Roman" w:cs="Times New Roman"/>
          <w:b/>
          <w:bCs/>
          <w:sz w:val="28"/>
          <w:szCs w:val="28"/>
        </w:rPr>
        <w:t>Sustainable Research and Consultancy Ltd. (SRCL)</w:t>
      </w:r>
    </w:p>
    <w:p w14:paraId="0D7B02B1" w14:textId="25C537E5" w:rsidR="000C622C" w:rsidRPr="00B6119F" w:rsidRDefault="000C622C" w:rsidP="00B74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F1053" w14:textId="5AD5DD04" w:rsidR="000840B7" w:rsidRPr="008527EF" w:rsidRDefault="004143DE" w:rsidP="00830745">
      <w:pPr>
        <w:jc w:val="both"/>
        <w:rPr>
          <w:rFonts w:ascii="Times New Roman" w:hAnsi="Times New Roman" w:cs="Times New Roman"/>
          <w:sz w:val="24"/>
          <w:szCs w:val="24"/>
        </w:rPr>
      </w:pPr>
      <w:r w:rsidRPr="004143DE">
        <w:rPr>
          <w:rFonts w:ascii="Times New Roman" w:hAnsi="Times New Roman" w:cs="Times New Roman"/>
          <w:sz w:val="24"/>
          <w:szCs w:val="24"/>
        </w:rPr>
        <w:t>Bangladesh Finished Leather, Leathergoods and Footwear Exporters' Association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BFLLFEA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; the Apex Trade Body to represent the </w:t>
      </w:r>
      <w:r w:rsidR="00734141">
        <w:rPr>
          <w:rFonts w:ascii="Times New Roman" w:hAnsi="Times New Roman" w:cs="Times New Roman"/>
          <w:sz w:val="24"/>
          <w:szCs w:val="24"/>
        </w:rPr>
        <w:t xml:space="preserve">Finished </w:t>
      </w:r>
      <w:r w:rsidR="002776AD">
        <w:rPr>
          <w:rFonts w:ascii="Times New Roman" w:hAnsi="Times New Roman" w:cs="Times New Roman"/>
          <w:sz w:val="24"/>
          <w:szCs w:val="24"/>
        </w:rPr>
        <w:t>Leather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Sector of Bangladesh stands out in the global panorama with distinct identity and stature. </w:t>
      </w:r>
      <w:r w:rsidR="000A76D7" w:rsidRPr="008527EF">
        <w:rPr>
          <w:rFonts w:ascii="Times New Roman" w:hAnsi="Times New Roman" w:cs="Times New Roman"/>
          <w:sz w:val="24"/>
          <w:szCs w:val="24"/>
        </w:rPr>
        <w:t xml:space="preserve">It 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adheres to innovation and creativity so that the </w:t>
      </w:r>
      <w:r w:rsidR="00EB3F4B" w:rsidRPr="008527EF">
        <w:rPr>
          <w:rFonts w:ascii="Times New Roman" w:hAnsi="Times New Roman" w:cs="Times New Roman"/>
          <w:sz w:val="24"/>
          <w:szCs w:val="24"/>
        </w:rPr>
        <w:t>sector-based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policy-making process becomes realistically and strategically perfect and gives off the result that expedites its developmental phase. </w:t>
      </w:r>
      <w:r w:rsidR="00EB3F4B" w:rsidRPr="00852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BFLLFEA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has started its journey in 19</w:t>
      </w:r>
      <w:r w:rsidR="00D64748">
        <w:rPr>
          <w:rFonts w:ascii="Times New Roman" w:hAnsi="Times New Roman" w:cs="Times New Roman"/>
          <w:sz w:val="24"/>
          <w:szCs w:val="24"/>
        </w:rPr>
        <w:t>8</w:t>
      </w:r>
      <w:r w:rsidR="00B76DCA" w:rsidRPr="008527EF">
        <w:rPr>
          <w:rFonts w:ascii="Times New Roman" w:hAnsi="Times New Roman" w:cs="Times New Roman"/>
          <w:sz w:val="24"/>
          <w:szCs w:val="24"/>
        </w:rPr>
        <w:t>6 by the</w:t>
      </w:r>
      <w:r w:rsidR="0016636F">
        <w:rPr>
          <w:rFonts w:ascii="Times New Roman" w:hAnsi="Times New Roman" w:cs="Times New Roman"/>
          <w:sz w:val="24"/>
          <w:szCs w:val="24"/>
        </w:rPr>
        <w:t xml:space="preserve"> </w:t>
      </w:r>
      <w:r w:rsidR="0016636F" w:rsidRPr="0016636F">
        <w:rPr>
          <w:rFonts w:ascii="Times New Roman" w:hAnsi="Times New Roman" w:cs="Times New Roman"/>
          <w:sz w:val="24"/>
          <w:szCs w:val="24"/>
        </w:rPr>
        <w:t xml:space="preserve">all-out initiatives of few persons working on </w:t>
      </w:r>
      <w:bookmarkStart w:id="0" w:name="_Hlk53496053"/>
      <w:r w:rsidR="004A0E45" w:rsidRPr="004A0E45">
        <w:rPr>
          <w:rFonts w:ascii="Times New Roman" w:hAnsi="Times New Roman" w:cs="Times New Roman"/>
          <w:sz w:val="24"/>
          <w:szCs w:val="24"/>
        </w:rPr>
        <w:t>finished leather, leathergoods and footwear</w:t>
      </w:r>
      <w:bookmarkEnd w:id="0"/>
      <w:r w:rsidR="004A0E45" w:rsidRPr="0016636F">
        <w:rPr>
          <w:rFonts w:ascii="Times New Roman" w:hAnsi="Times New Roman" w:cs="Times New Roman"/>
          <w:sz w:val="24"/>
          <w:szCs w:val="24"/>
        </w:rPr>
        <w:t xml:space="preserve"> </w:t>
      </w:r>
      <w:r w:rsidR="0016636F" w:rsidRPr="0016636F">
        <w:rPr>
          <w:rFonts w:ascii="Times New Roman" w:hAnsi="Times New Roman" w:cs="Times New Roman"/>
          <w:sz w:val="24"/>
          <w:szCs w:val="24"/>
        </w:rPr>
        <w:t>sector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. </w:t>
      </w:r>
      <w:r w:rsidR="000A76D7" w:rsidRPr="008527EF">
        <w:rPr>
          <w:rFonts w:ascii="Times New Roman" w:hAnsi="Times New Roman" w:cs="Times New Roman"/>
          <w:sz w:val="24"/>
          <w:szCs w:val="24"/>
        </w:rPr>
        <w:t xml:space="preserve">It 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was formed as a trade association to facilitate and promote </w:t>
      </w:r>
      <w:r w:rsidR="004A0E45" w:rsidRPr="004A0E45">
        <w:rPr>
          <w:rFonts w:ascii="Times New Roman" w:hAnsi="Times New Roman" w:cs="Times New Roman"/>
          <w:sz w:val="24"/>
          <w:szCs w:val="24"/>
        </w:rPr>
        <w:t xml:space="preserve">finished leather 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business. To cater the demand generated from the changing </w:t>
      </w:r>
      <w:r w:rsidR="005B722D" w:rsidRPr="005B722D">
        <w:rPr>
          <w:rFonts w:ascii="Times New Roman" w:hAnsi="Times New Roman" w:cs="Times New Roman"/>
          <w:sz w:val="24"/>
          <w:szCs w:val="24"/>
        </w:rPr>
        <w:t>global leather value chain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, </w:t>
      </w:r>
      <w:r w:rsidR="000A76D7" w:rsidRPr="008527EF">
        <w:rPr>
          <w:rFonts w:ascii="Times New Roman" w:hAnsi="Times New Roman" w:cs="Times New Roman"/>
          <w:sz w:val="24"/>
          <w:szCs w:val="24"/>
        </w:rPr>
        <w:t>it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has been matured into the level and height of a world class organization. Now a day, </w:t>
      </w:r>
      <w:r w:rsidR="000A76D7" w:rsidRPr="008527EF">
        <w:rPr>
          <w:rFonts w:ascii="Times New Roman" w:hAnsi="Times New Roman" w:cs="Times New Roman"/>
          <w:sz w:val="24"/>
          <w:szCs w:val="24"/>
        </w:rPr>
        <w:t>it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has given highest priority in the specialization of resources. Today it is an organization of about </w:t>
      </w:r>
      <w:r w:rsidR="00E16101">
        <w:rPr>
          <w:rFonts w:ascii="Times New Roman" w:hAnsi="Times New Roman" w:cs="Times New Roman"/>
          <w:sz w:val="24"/>
          <w:szCs w:val="24"/>
        </w:rPr>
        <w:t>164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</w:t>
      </w:r>
      <w:r w:rsidR="00E16101">
        <w:rPr>
          <w:rFonts w:ascii="Times New Roman" w:hAnsi="Times New Roman" w:cs="Times New Roman"/>
          <w:sz w:val="24"/>
          <w:szCs w:val="24"/>
        </w:rPr>
        <w:t>members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that represent </w:t>
      </w:r>
      <w:r w:rsidR="00E16101">
        <w:rPr>
          <w:rFonts w:ascii="Times New Roman" w:hAnsi="Times New Roman" w:cs="Times New Roman"/>
          <w:sz w:val="24"/>
          <w:szCs w:val="24"/>
        </w:rPr>
        <w:t xml:space="preserve">one of </w:t>
      </w:r>
      <w:r w:rsidR="00B76DCA" w:rsidRPr="008527EF">
        <w:rPr>
          <w:rFonts w:ascii="Times New Roman" w:hAnsi="Times New Roman" w:cs="Times New Roman"/>
          <w:sz w:val="24"/>
          <w:szCs w:val="24"/>
        </w:rPr>
        <w:t>the largest export</w:t>
      </w:r>
      <w:r w:rsidR="00E16101">
        <w:rPr>
          <w:rFonts w:ascii="Times New Roman" w:hAnsi="Times New Roman" w:cs="Times New Roman"/>
          <w:sz w:val="24"/>
          <w:szCs w:val="24"/>
        </w:rPr>
        <w:t>s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earning sector</w:t>
      </w:r>
      <w:r w:rsidR="00E16101">
        <w:rPr>
          <w:rFonts w:ascii="Times New Roman" w:hAnsi="Times New Roman" w:cs="Times New Roman"/>
          <w:sz w:val="24"/>
          <w:szCs w:val="24"/>
        </w:rPr>
        <w:t>s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of the country.</w:t>
      </w:r>
      <w:r w:rsidR="003B23CD" w:rsidRPr="008527EF">
        <w:rPr>
          <w:rFonts w:ascii="Times New Roman" w:hAnsi="Times New Roman" w:cs="Times New Roman"/>
          <w:sz w:val="24"/>
          <w:szCs w:val="24"/>
        </w:rPr>
        <w:t xml:space="preserve"> Presently, it is working </w:t>
      </w:r>
      <w:r w:rsidR="00381ACA" w:rsidRPr="008527EF">
        <w:rPr>
          <w:rFonts w:ascii="Times New Roman" w:hAnsi="Times New Roman" w:cs="Times New Roman"/>
          <w:sz w:val="24"/>
          <w:szCs w:val="24"/>
        </w:rPr>
        <w:t>to</w:t>
      </w:r>
      <w:r w:rsidR="00EA66DC" w:rsidRPr="008527EF">
        <w:rPr>
          <w:rFonts w:ascii="Times New Roman" w:hAnsi="Times New Roman" w:cs="Times New Roman"/>
          <w:sz w:val="24"/>
          <w:szCs w:val="24"/>
        </w:rPr>
        <w:t xml:space="preserve"> achieve the goal of </w:t>
      </w:r>
      <w:r w:rsidR="00381ACA" w:rsidRPr="008527EF">
        <w:rPr>
          <w:rFonts w:ascii="Times New Roman" w:hAnsi="Times New Roman" w:cs="Times New Roman"/>
          <w:sz w:val="24"/>
          <w:szCs w:val="24"/>
        </w:rPr>
        <w:t>transform</w:t>
      </w:r>
      <w:r w:rsidR="00EA66DC" w:rsidRPr="008527EF">
        <w:rPr>
          <w:rFonts w:ascii="Times New Roman" w:hAnsi="Times New Roman" w:cs="Times New Roman"/>
          <w:sz w:val="24"/>
          <w:szCs w:val="24"/>
        </w:rPr>
        <w:t>ing</w:t>
      </w:r>
      <w:r w:rsidR="00381ACA" w:rsidRPr="008527EF">
        <w:rPr>
          <w:rFonts w:ascii="Times New Roman" w:hAnsi="Times New Roman" w:cs="Times New Roman"/>
          <w:sz w:val="24"/>
          <w:szCs w:val="24"/>
        </w:rPr>
        <w:t xml:space="preserve"> </w:t>
      </w:r>
      <w:r w:rsidR="004659DC" w:rsidRPr="004659DC">
        <w:rPr>
          <w:rFonts w:ascii="Times New Roman" w:hAnsi="Times New Roman" w:cs="Times New Roman"/>
          <w:sz w:val="24"/>
          <w:szCs w:val="24"/>
        </w:rPr>
        <w:t>finished leather, leathergoods and footwear</w:t>
      </w:r>
      <w:r w:rsidR="00381ACA" w:rsidRPr="008527EF">
        <w:rPr>
          <w:rFonts w:ascii="Times New Roman" w:hAnsi="Times New Roman" w:cs="Times New Roman"/>
          <w:sz w:val="24"/>
          <w:szCs w:val="24"/>
        </w:rPr>
        <w:t xml:space="preserve"> sector with technologies linked to the fourth industrial revolution (4IR)</w:t>
      </w:r>
      <w:r w:rsidR="00830745">
        <w:rPr>
          <w:rFonts w:ascii="Times New Roman" w:hAnsi="Times New Roman" w:cs="Times New Roman"/>
          <w:sz w:val="24"/>
          <w:szCs w:val="24"/>
        </w:rPr>
        <w:t xml:space="preserve"> and </w:t>
      </w:r>
      <w:r w:rsidR="00830745" w:rsidRPr="00830745">
        <w:rPr>
          <w:rFonts w:ascii="Times New Roman" w:hAnsi="Times New Roman" w:cs="Times New Roman"/>
          <w:sz w:val="24"/>
          <w:szCs w:val="24"/>
        </w:rPr>
        <w:t>international leather working group (LWG)</w:t>
      </w:r>
      <w:r w:rsidR="00381ACA" w:rsidRPr="008527EF">
        <w:rPr>
          <w:rFonts w:ascii="Times New Roman" w:hAnsi="Times New Roman" w:cs="Times New Roman"/>
          <w:sz w:val="24"/>
          <w:szCs w:val="24"/>
        </w:rPr>
        <w:t xml:space="preserve"> by using the digital Bangladesh platform to turn 4IR challenges into opportunities</w:t>
      </w:r>
      <w:r w:rsidR="00EA66DC" w:rsidRPr="008527EF">
        <w:rPr>
          <w:rFonts w:ascii="Times New Roman" w:hAnsi="Times New Roman" w:cs="Times New Roman"/>
          <w:sz w:val="24"/>
          <w:szCs w:val="24"/>
        </w:rPr>
        <w:t>.</w:t>
      </w:r>
      <w:r w:rsidR="000A76D7" w:rsidRPr="00852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BFLLFEA</w:t>
      </w:r>
      <w:r w:rsidR="00834003">
        <w:rPr>
          <w:rFonts w:ascii="Times New Roman" w:hAnsi="Times New Roman" w:cs="Times New Roman"/>
          <w:sz w:val="24"/>
          <w:szCs w:val="24"/>
        </w:rPr>
        <w:t xml:space="preserve"> (Dhaka Office: </w:t>
      </w:r>
      <w:r w:rsidR="000D6BB1" w:rsidRPr="000D6BB1">
        <w:rPr>
          <w:rFonts w:ascii="Times New Roman" w:hAnsi="Times New Roman" w:cs="Times New Roman"/>
          <w:sz w:val="24"/>
          <w:szCs w:val="24"/>
        </w:rPr>
        <w:t>House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-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32/A, Flat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-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B-2, R</w:t>
      </w:r>
      <w:r w:rsidR="00333ED2">
        <w:rPr>
          <w:rFonts w:ascii="Times New Roman" w:hAnsi="Times New Roman" w:cs="Times New Roman"/>
          <w:sz w:val="24"/>
          <w:szCs w:val="24"/>
        </w:rPr>
        <w:t>oa</w:t>
      </w:r>
      <w:r w:rsidR="000D6BB1" w:rsidRPr="000D6BB1">
        <w:rPr>
          <w:rFonts w:ascii="Times New Roman" w:hAnsi="Times New Roman" w:cs="Times New Roman"/>
          <w:sz w:val="24"/>
          <w:szCs w:val="24"/>
        </w:rPr>
        <w:t>d 02, Dhaka 1205</w:t>
      </w:r>
      <w:r w:rsidR="000D6BB1">
        <w:rPr>
          <w:rFonts w:ascii="Times New Roman" w:hAnsi="Times New Roman" w:cs="Times New Roman"/>
          <w:sz w:val="24"/>
          <w:szCs w:val="24"/>
        </w:rPr>
        <w:t>.</w:t>
      </w:r>
      <w:r w:rsidR="00834003">
        <w:rPr>
          <w:rFonts w:ascii="Times New Roman" w:hAnsi="Times New Roman" w:cs="Times New Roman"/>
          <w:sz w:val="24"/>
          <w:szCs w:val="24"/>
        </w:rPr>
        <w:t>)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will appear as </w:t>
      </w:r>
      <w:r w:rsidR="000A76D7" w:rsidRPr="008527EF">
        <w:rPr>
          <w:rFonts w:ascii="Times New Roman" w:hAnsi="Times New Roman" w:cs="Times New Roman"/>
          <w:sz w:val="24"/>
          <w:szCs w:val="24"/>
        </w:rPr>
        <w:t>the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</w:t>
      </w:r>
      <w:r w:rsidR="00E9704D" w:rsidRPr="00780F5B">
        <w:rPr>
          <w:rFonts w:ascii="Times New Roman" w:hAnsi="Times New Roman" w:cs="Times New Roman"/>
          <w:b/>
          <w:bCs/>
          <w:sz w:val="24"/>
          <w:szCs w:val="24"/>
        </w:rPr>
        <w:t>First P</w:t>
      </w:r>
      <w:r w:rsidR="00B76DCA" w:rsidRPr="00780F5B">
        <w:rPr>
          <w:rFonts w:ascii="Times New Roman" w:hAnsi="Times New Roman" w:cs="Times New Roman"/>
          <w:b/>
          <w:bCs/>
          <w:sz w:val="24"/>
          <w:szCs w:val="24"/>
        </w:rPr>
        <w:t>arty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of this agreement.</w:t>
      </w:r>
    </w:p>
    <w:p w14:paraId="5CBD0041" w14:textId="598CCD13" w:rsidR="00D35356" w:rsidRPr="008527EF" w:rsidRDefault="00D35356" w:rsidP="008527EF">
      <w:pPr>
        <w:jc w:val="both"/>
        <w:rPr>
          <w:rFonts w:ascii="Times New Roman" w:hAnsi="Times New Roman" w:cs="Times New Roman"/>
          <w:sz w:val="24"/>
          <w:szCs w:val="24"/>
        </w:rPr>
      </w:pPr>
      <w:r w:rsidRPr="008527EF">
        <w:rPr>
          <w:rFonts w:ascii="Times New Roman" w:hAnsi="Times New Roman" w:cs="Times New Roman"/>
          <w:sz w:val="24"/>
          <w:szCs w:val="24"/>
        </w:rPr>
        <w:t>SRCL is a</w:t>
      </w:r>
      <w:r w:rsidR="00B27A4F" w:rsidRPr="008527EF">
        <w:rPr>
          <w:rFonts w:ascii="Times New Roman" w:hAnsi="Times New Roman" w:cs="Times New Roman"/>
          <w:sz w:val="24"/>
          <w:szCs w:val="24"/>
        </w:rPr>
        <w:t xml:space="preserve">n incorporated and </w:t>
      </w:r>
      <w:r w:rsidRPr="008527EF">
        <w:rPr>
          <w:rFonts w:ascii="Times New Roman" w:hAnsi="Times New Roman" w:cs="Times New Roman"/>
          <w:sz w:val="24"/>
          <w:szCs w:val="24"/>
        </w:rPr>
        <w:t xml:space="preserve">registered consultancy and </w:t>
      </w:r>
      <w:r w:rsidR="00553DC0" w:rsidRPr="008527EF">
        <w:rPr>
          <w:rFonts w:ascii="Times New Roman" w:hAnsi="Times New Roman" w:cs="Times New Roman"/>
          <w:sz w:val="24"/>
          <w:szCs w:val="24"/>
        </w:rPr>
        <w:t xml:space="preserve">research-based </w:t>
      </w:r>
      <w:r w:rsidRPr="008527EF">
        <w:rPr>
          <w:rFonts w:ascii="Times New Roman" w:hAnsi="Times New Roman" w:cs="Times New Roman"/>
          <w:sz w:val="24"/>
          <w:szCs w:val="24"/>
        </w:rPr>
        <w:t>company in Bangladesh. The SRCL is working on project pro</w:t>
      </w:r>
      <w:r w:rsidR="00B27A4F" w:rsidRPr="008527EF">
        <w:rPr>
          <w:rFonts w:ascii="Times New Roman" w:hAnsi="Times New Roman" w:cs="Times New Roman"/>
          <w:sz w:val="24"/>
          <w:szCs w:val="24"/>
        </w:rPr>
        <w:t>po</w:t>
      </w:r>
      <w:r w:rsidRPr="008527EF">
        <w:rPr>
          <w:rFonts w:ascii="Times New Roman" w:hAnsi="Times New Roman" w:cs="Times New Roman"/>
          <w:sz w:val="24"/>
          <w:szCs w:val="24"/>
        </w:rPr>
        <w:t xml:space="preserve">sal </w:t>
      </w:r>
      <w:r w:rsidR="00030A22" w:rsidRPr="008527EF">
        <w:rPr>
          <w:rFonts w:ascii="Times New Roman" w:hAnsi="Times New Roman" w:cs="Times New Roman"/>
          <w:sz w:val="24"/>
          <w:szCs w:val="24"/>
        </w:rPr>
        <w:t xml:space="preserve">preparation, </w:t>
      </w:r>
      <w:r w:rsidRPr="008527EF">
        <w:rPr>
          <w:rFonts w:ascii="Times New Roman" w:hAnsi="Times New Roman" w:cs="Times New Roman"/>
          <w:sz w:val="24"/>
          <w:szCs w:val="24"/>
        </w:rPr>
        <w:t>management, submission</w:t>
      </w:r>
      <w:r w:rsidR="00030A22" w:rsidRPr="008527EF">
        <w:rPr>
          <w:rFonts w:ascii="Times New Roman" w:hAnsi="Times New Roman" w:cs="Times New Roman"/>
          <w:sz w:val="24"/>
          <w:szCs w:val="24"/>
        </w:rPr>
        <w:t xml:space="preserve">, </w:t>
      </w:r>
      <w:r w:rsidRPr="008527EF">
        <w:rPr>
          <w:rFonts w:ascii="Times New Roman" w:hAnsi="Times New Roman" w:cs="Times New Roman"/>
          <w:sz w:val="24"/>
          <w:szCs w:val="24"/>
        </w:rPr>
        <w:t>fund management, local and international fund liaison, project implementation</w:t>
      </w:r>
      <w:r w:rsidR="00030A22" w:rsidRPr="008527EF">
        <w:rPr>
          <w:rFonts w:ascii="Times New Roman" w:hAnsi="Times New Roman" w:cs="Times New Roman"/>
          <w:sz w:val="24"/>
          <w:szCs w:val="24"/>
        </w:rPr>
        <w:t>, conduct</w:t>
      </w:r>
      <w:r w:rsidR="00BB0345" w:rsidRPr="008527EF">
        <w:rPr>
          <w:rFonts w:ascii="Times New Roman" w:hAnsi="Times New Roman" w:cs="Times New Roman"/>
          <w:sz w:val="24"/>
          <w:szCs w:val="24"/>
        </w:rPr>
        <w:t>ion of training</w:t>
      </w:r>
      <w:r w:rsidRPr="008527EF">
        <w:rPr>
          <w:rFonts w:ascii="Times New Roman" w:hAnsi="Times New Roman" w:cs="Times New Roman"/>
          <w:sz w:val="24"/>
          <w:szCs w:val="24"/>
        </w:rPr>
        <w:t xml:space="preserve"> and final report process</w:t>
      </w:r>
      <w:r w:rsidR="00BB0345" w:rsidRPr="008527EF">
        <w:rPr>
          <w:rFonts w:ascii="Times New Roman" w:hAnsi="Times New Roman" w:cs="Times New Roman"/>
          <w:sz w:val="24"/>
          <w:szCs w:val="24"/>
        </w:rPr>
        <w:t>ing</w:t>
      </w:r>
      <w:r w:rsidRPr="008527EF">
        <w:rPr>
          <w:rFonts w:ascii="Times New Roman" w:hAnsi="Times New Roman" w:cs="Times New Roman"/>
          <w:sz w:val="24"/>
          <w:szCs w:val="24"/>
        </w:rPr>
        <w:t xml:space="preserve">. They are serving their clients with an </w:t>
      </w:r>
      <w:r w:rsidR="00CC6314" w:rsidRPr="008527EF">
        <w:rPr>
          <w:rFonts w:ascii="Times New Roman" w:hAnsi="Times New Roman" w:cs="Times New Roman"/>
          <w:sz w:val="24"/>
          <w:szCs w:val="24"/>
        </w:rPr>
        <w:t>unparalleled service</w:t>
      </w:r>
      <w:r w:rsidRPr="008527EF">
        <w:rPr>
          <w:rFonts w:ascii="Times New Roman" w:hAnsi="Times New Roman" w:cs="Times New Roman"/>
          <w:sz w:val="24"/>
          <w:szCs w:val="24"/>
        </w:rPr>
        <w:t xml:space="preserve">. 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The SRCL board of directors are interested to engage </w:t>
      </w:r>
      <w:r w:rsidR="003B0ABE">
        <w:rPr>
          <w:rFonts w:ascii="Times New Roman" w:hAnsi="Times New Roman" w:cs="Times New Roman"/>
          <w:sz w:val="24"/>
          <w:szCs w:val="24"/>
        </w:rPr>
        <w:t>collaboration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 with </w:t>
      </w:r>
      <w:r w:rsidR="004143DE">
        <w:rPr>
          <w:rFonts w:ascii="Times New Roman" w:hAnsi="Times New Roman" w:cs="Times New Roman"/>
          <w:sz w:val="24"/>
          <w:szCs w:val="24"/>
        </w:rPr>
        <w:t>BFLLFEA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 on relevant fund management program for producing skilled and trained human resources in </w:t>
      </w:r>
      <w:r w:rsidR="004659DC" w:rsidRPr="004659DC">
        <w:rPr>
          <w:rFonts w:ascii="Times New Roman" w:hAnsi="Times New Roman" w:cs="Times New Roman"/>
          <w:sz w:val="24"/>
          <w:szCs w:val="24"/>
        </w:rPr>
        <w:t>finished leather, leathergoods and footwear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 sector in the context of 4</w:t>
      </w:r>
      <w:r w:rsidR="002539D5" w:rsidRPr="00AA43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A43A7">
        <w:rPr>
          <w:rFonts w:ascii="Times New Roman" w:hAnsi="Times New Roman" w:cs="Times New Roman"/>
          <w:sz w:val="24"/>
          <w:szCs w:val="24"/>
        </w:rPr>
        <w:t xml:space="preserve"> </w:t>
      </w:r>
      <w:r w:rsidR="002539D5" w:rsidRPr="008527EF">
        <w:rPr>
          <w:rFonts w:ascii="Times New Roman" w:hAnsi="Times New Roman" w:cs="Times New Roman"/>
          <w:sz w:val="24"/>
          <w:szCs w:val="24"/>
        </w:rPr>
        <w:t>Industrial Revolution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(4IR)</w:t>
      </w:r>
      <w:r w:rsidR="008A1510">
        <w:rPr>
          <w:rFonts w:ascii="Times New Roman" w:hAnsi="Times New Roman" w:cs="Times New Roman"/>
          <w:sz w:val="24"/>
          <w:szCs w:val="24"/>
        </w:rPr>
        <w:t xml:space="preserve"> and </w:t>
      </w:r>
      <w:r w:rsidR="008A1510" w:rsidRPr="008A1510">
        <w:rPr>
          <w:rFonts w:ascii="Times New Roman" w:hAnsi="Times New Roman" w:cs="Times New Roman"/>
          <w:sz w:val="24"/>
          <w:szCs w:val="24"/>
        </w:rPr>
        <w:t>International Standard</w:t>
      </w:r>
      <w:r w:rsidR="005A52CB" w:rsidRPr="008527EF">
        <w:rPr>
          <w:rFonts w:ascii="Times New Roman" w:hAnsi="Times New Roman" w:cs="Times New Roman"/>
          <w:sz w:val="24"/>
          <w:szCs w:val="24"/>
        </w:rPr>
        <w:t xml:space="preserve">. </w:t>
      </w:r>
      <w:r w:rsidR="004F6DD7" w:rsidRPr="008527EF">
        <w:rPr>
          <w:rFonts w:ascii="Times New Roman" w:hAnsi="Times New Roman" w:cs="Times New Roman"/>
          <w:sz w:val="24"/>
          <w:szCs w:val="24"/>
        </w:rPr>
        <w:t>The SRCL (</w:t>
      </w:r>
      <w:r w:rsidR="005849A0">
        <w:rPr>
          <w:rFonts w:ascii="Times New Roman" w:hAnsi="Times New Roman" w:cs="Times New Roman"/>
          <w:sz w:val="24"/>
          <w:szCs w:val="24"/>
        </w:rPr>
        <w:t xml:space="preserve">Head </w:t>
      </w:r>
      <w:r w:rsidR="005A52CB" w:rsidRPr="008527EF">
        <w:rPr>
          <w:rFonts w:ascii="Times New Roman" w:hAnsi="Times New Roman" w:cs="Times New Roman"/>
          <w:sz w:val="24"/>
          <w:szCs w:val="24"/>
        </w:rPr>
        <w:t>O</w:t>
      </w:r>
      <w:r w:rsidR="004F6DD7" w:rsidRPr="008527EF">
        <w:rPr>
          <w:rFonts w:ascii="Times New Roman" w:hAnsi="Times New Roman" w:cs="Times New Roman"/>
          <w:sz w:val="24"/>
          <w:szCs w:val="24"/>
        </w:rPr>
        <w:t xml:space="preserve">ffice: </w:t>
      </w:r>
      <w:proofErr w:type="spellStart"/>
      <w:r w:rsidR="004F6DD7" w:rsidRPr="008527EF">
        <w:rPr>
          <w:rFonts w:ascii="Times New Roman" w:hAnsi="Times New Roman" w:cs="Times New Roman"/>
          <w:sz w:val="24"/>
          <w:szCs w:val="24"/>
        </w:rPr>
        <w:t>Taz</w:t>
      </w:r>
      <w:proofErr w:type="spellEnd"/>
      <w:r w:rsidR="004F6DD7" w:rsidRPr="008527EF">
        <w:rPr>
          <w:rFonts w:ascii="Times New Roman" w:hAnsi="Times New Roman" w:cs="Times New Roman"/>
          <w:sz w:val="24"/>
          <w:szCs w:val="24"/>
        </w:rPr>
        <w:t xml:space="preserve"> Mansion, 28, Kawran Bazar, 2</w:t>
      </w:r>
      <w:r w:rsidR="004F6DD7" w:rsidRPr="00AA43A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43A7">
        <w:rPr>
          <w:rFonts w:ascii="Times New Roman" w:hAnsi="Times New Roman" w:cs="Times New Roman"/>
          <w:sz w:val="24"/>
          <w:szCs w:val="24"/>
        </w:rPr>
        <w:t xml:space="preserve"> </w:t>
      </w:r>
      <w:r w:rsidR="004F6DD7" w:rsidRPr="008527EF">
        <w:rPr>
          <w:rFonts w:ascii="Times New Roman" w:hAnsi="Times New Roman" w:cs="Times New Roman"/>
          <w:sz w:val="24"/>
          <w:szCs w:val="24"/>
        </w:rPr>
        <w:t>Floor, Dhaka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4F6DD7" w:rsidRPr="008527EF">
        <w:rPr>
          <w:rFonts w:ascii="Times New Roman" w:hAnsi="Times New Roman" w:cs="Times New Roman"/>
          <w:sz w:val="24"/>
          <w:szCs w:val="24"/>
        </w:rPr>
        <w:t xml:space="preserve">-1000, Bangladesh) will be appeared as </w:t>
      </w:r>
      <w:r w:rsidR="005A52CB" w:rsidRPr="008527EF">
        <w:rPr>
          <w:rFonts w:ascii="Times New Roman" w:hAnsi="Times New Roman" w:cs="Times New Roman"/>
          <w:sz w:val="24"/>
          <w:szCs w:val="24"/>
        </w:rPr>
        <w:t xml:space="preserve">the </w:t>
      </w:r>
      <w:r w:rsidR="004F6DD7" w:rsidRPr="003A2688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r w:rsidR="005A52CB" w:rsidRPr="003A268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F6DD7" w:rsidRPr="003A2688">
        <w:rPr>
          <w:rFonts w:ascii="Times New Roman" w:hAnsi="Times New Roman" w:cs="Times New Roman"/>
          <w:b/>
          <w:bCs/>
          <w:sz w:val="24"/>
          <w:szCs w:val="24"/>
        </w:rPr>
        <w:t>arty</w:t>
      </w:r>
      <w:r w:rsidR="004F6DD7" w:rsidRPr="008527EF">
        <w:rPr>
          <w:rFonts w:ascii="Times New Roman" w:hAnsi="Times New Roman" w:cs="Times New Roman"/>
          <w:sz w:val="24"/>
          <w:szCs w:val="24"/>
        </w:rPr>
        <w:t xml:space="preserve"> of this MoU.</w:t>
      </w:r>
    </w:p>
    <w:p w14:paraId="6564267F" w14:textId="0B396FC2" w:rsidR="006E21F3" w:rsidRPr="008527EF" w:rsidRDefault="00C762F5" w:rsidP="008527EF">
      <w:pPr>
        <w:jc w:val="both"/>
        <w:rPr>
          <w:rFonts w:ascii="Times New Roman" w:hAnsi="Times New Roman" w:cs="Times New Roman"/>
          <w:sz w:val="24"/>
          <w:szCs w:val="24"/>
        </w:rPr>
      </w:pPr>
      <w:r w:rsidRPr="008527EF">
        <w:rPr>
          <w:rFonts w:ascii="Times New Roman" w:hAnsi="Times New Roman" w:cs="Times New Roman"/>
          <w:sz w:val="24"/>
          <w:szCs w:val="24"/>
        </w:rPr>
        <w:t xml:space="preserve">For completion of this purpose, the Executive Committee of </w:t>
      </w:r>
      <w:r w:rsidR="004143DE">
        <w:rPr>
          <w:rFonts w:ascii="Times New Roman" w:hAnsi="Times New Roman" w:cs="Times New Roman"/>
          <w:sz w:val="24"/>
          <w:szCs w:val="24"/>
        </w:rPr>
        <w:t>BFLLFEA</w:t>
      </w:r>
      <w:r w:rsidRPr="008527EF">
        <w:rPr>
          <w:rFonts w:ascii="Times New Roman" w:hAnsi="Times New Roman" w:cs="Times New Roman"/>
          <w:sz w:val="24"/>
          <w:szCs w:val="24"/>
        </w:rPr>
        <w:t xml:space="preserve"> and the Board of Directors of SRCL are agreed to conduct a </w:t>
      </w:r>
      <w:r w:rsidR="009F290C">
        <w:rPr>
          <w:rFonts w:ascii="Times New Roman" w:hAnsi="Times New Roman" w:cs="Times New Roman"/>
          <w:sz w:val="24"/>
          <w:szCs w:val="24"/>
        </w:rPr>
        <w:t>collaboration</w:t>
      </w:r>
      <w:r w:rsidRPr="008527EF">
        <w:rPr>
          <w:rFonts w:ascii="Times New Roman" w:hAnsi="Times New Roman" w:cs="Times New Roman"/>
          <w:sz w:val="24"/>
          <w:szCs w:val="24"/>
        </w:rPr>
        <w:t xml:space="preserve"> program in Bangladesh on skill development fund management related to export-oriented sector and if possible, on other fund management opportunities also.</w:t>
      </w:r>
      <w:r w:rsidR="00877EB7">
        <w:rPr>
          <w:rFonts w:ascii="Times New Roman" w:hAnsi="Times New Roman" w:cs="Times New Roman"/>
          <w:sz w:val="24"/>
          <w:szCs w:val="24"/>
        </w:rPr>
        <w:t xml:space="preserve"> We, the SRCL submitted our operation and financial policies according to </w:t>
      </w:r>
      <w:r w:rsidR="002A6991">
        <w:rPr>
          <w:rFonts w:ascii="Times New Roman" w:hAnsi="Times New Roman" w:cs="Times New Roman"/>
          <w:sz w:val="24"/>
          <w:szCs w:val="24"/>
        </w:rPr>
        <w:t xml:space="preserve">reference letter </w:t>
      </w:r>
      <w:r w:rsidR="002A6991" w:rsidRPr="002A6991">
        <w:rPr>
          <w:rFonts w:ascii="Times New Roman" w:hAnsi="Times New Roman" w:cs="Times New Roman"/>
          <w:sz w:val="24"/>
          <w:szCs w:val="24"/>
        </w:rPr>
        <w:t>BFLLFEA/SRCL/2020/2/8</w:t>
      </w:r>
      <w:r w:rsidR="002A6991">
        <w:rPr>
          <w:rFonts w:ascii="Times New Roman" w:hAnsi="Times New Roman" w:cs="Times New Roman"/>
          <w:sz w:val="24"/>
          <w:szCs w:val="24"/>
        </w:rPr>
        <w:t>, dated 20.10.2020</w:t>
      </w:r>
      <w:r w:rsidR="00DE789B">
        <w:rPr>
          <w:rFonts w:ascii="Times New Roman" w:hAnsi="Times New Roman" w:cs="Times New Roman"/>
          <w:sz w:val="24"/>
          <w:szCs w:val="24"/>
        </w:rPr>
        <w:t xml:space="preserve"> to BFLLFEA.</w:t>
      </w:r>
    </w:p>
    <w:p w14:paraId="4E25BBE4" w14:textId="68BA1385" w:rsidR="000C622C" w:rsidRPr="00B74C62" w:rsidRDefault="006305DD" w:rsidP="008527EF">
      <w:pPr>
        <w:jc w:val="both"/>
      </w:pPr>
      <w:r w:rsidRPr="008527EF">
        <w:rPr>
          <w:rFonts w:ascii="Times New Roman" w:hAnsi="Times New Roman" w:cs="Times New Roman"/>
          <w:sz w:val="24"/>
          <w:szCs w:val="24"/>
        </w:rPr>
        <w:t xml:space="preserve">Noted 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that, </w:t>
      </w:r>
      <w:r w:rsidR="003A2688" w:rsidRPr="008527EF">
        <w:rPr>
          <w:rFonts w:ascii="Times New Roman" w:hAnsi="Times New Roman" w:cs="Times New Roman"/>
          <w:sz w:val="24"/>
          <w:szCs w:val="24"/>
        </w:rPr>
        <w:t xml:space="preserve">Executive 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Committee of </w:t>
      </w:r>
      <w:r w:rsidR="004143DE">
        <w:rPr>
          <w:rFonts w:ascii="Times New Roman" w:hAnsi="Times New Roman" w:cs="Times New Roman"/>
          <w:sz w:val="24"/>
          <w:szCs w:val="24"/>
        </w:rPr>
        <w:t>BFLLFEA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 and Board of Directors of SRCL will adhere to the operational and financial policies outlined below for the application and receipt of funds, maintenance of a </w:t>
      </w:r>
      <w:r w:rsidR="009F290C">
        <w:rPr>
          <w:rFonts w:ascii="Times New Roman" w:hAnsi="Times New Roman" w:cs="Times New Roman"/>
          <w:sz w:val="24"/>
          <w:szCs w:val="24"/>
        </w:rPr>
        <w:t>collaboration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 account and how the funds will be utilized in each </w:t>
      </w:r>
      <w:r w:rsidR="005D1E32">
        <w:rPr>
          <w:rFonts w:ascii="Times New Roman" w:hAnsi="Times New Roman" w:cs="Times New Roman"/>
          <w:sz w:val="24"/>
          <w:szCs w:val="24"/>
        </w:rPr>
        <w:t xml:space="preserve">and every </w:t>
      </w:r>
      <w:r w:rsidR="00875397" w:rsidRPr="008527EF">
        <w:rPr>
          <w:rFonts w:ascii="Times New Roman" w:hAnsi="Times New Roman" w:cs="Times New Roman"/>
          <w:sz w:val="24"/>
          <w:szCs w:val="24"/>
        </w:rPr>
        <w:t>project.</w:t>
      </w:r>
    </w:p>
    <w:p w14:paraId="18A5E6EF" w14:textId="4F995B45" w:rsidR="000E15B3" w:rsidRPr="00B6119F" w:rsidRDefault="009F290C" w:rsidP="00B74C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290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COLLABORATION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E15B3" w:rsidRPr="00B6119F">
        <w:rPr>
          <w:rFonts w:ascii="Times New Roman" w:hAnsi="Times New Roman" w:cs="Times New Roman"/>
          <w:b/>
          <w:bCs/>
          <w:sz w:val="24"/>
          <w:szCs w:val="24"/>
          <w:u w:val="single"/>
        </w:rPr>
        <w:t>AGREEMENT</w:t>
      </w:r>
      <w:r w:rsidR="008F077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37A77C1" w14:textId="2044FCDC" w:rsidR="009C3FF4" w:rsidRPr="00AD0C88" w:rsidRDefault="00A1081D" w:rsidP="00AD0C8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FF4">
        <w:rPr>
          <w:rFonts w:ascii="Times New Roman" w:hAnsi="Times New Roman" w:cs="Times New Roman"/>
          <w:b/>
          <w:bCs/>
          <w:sz w:val="24"/>
          <w:szCs w:val="24"/>
        </w:rPr>
        <w:t>Program Operational Policies</w:t>
      </w:r>
      <w:r w:rsidR="00821F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5575"/>
      </w:tblGrid>
      <w:tr w:rsidR="00E10870" w:rsidRPr="00B74C62" w14:paraId="0341B039" w14:textId="77777777" w:rsidTr="00821F06">
        <w:tc>
          <w:tcPr>
            <w:tcW w:w="900" w:type="dxa"/>
          </w:tcPr>
          <w:p w14:paraId="1DD8CBBA" w14:textId="71CB7E0C" w:rsidR="00E10870" w:rsidRPr="006F6D18" w:rsidRDefault="00E10870" w:rsidP="006F6D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r w:rsidR="00821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2520" w:type="dxa"/>
          </w:tcPr>
          <w:p w14:paraId="210C5379" w14:textId="77777777" w:rsidR="00E10870" w:rsidRPr="006F6D18" w:rsidRDefault="00E10870" w:rsidP="006F6D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Policies</w:t>
            </w:r>
          </w:p>
        </w:tc>
        <w:tc>
          <w:tcPr>
            <w:tcW w:w="5575" w:type="dxa"/>
          </w:tcPr>
          <w:p w14:paraId="70EB0592" w14:textId="77777777" w:rsidR="00E10870" w:rsidRPr="006F6D18" w:rsidRDefault="00E10870" w:rsidP="006F6D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Operation Procedure (SOP)</w:t>
            </w:r>
          </w:p>
        </w:tc>
      </w:tr>
      <w:tr w:rsidR="00E10870" w:rsidRPr="00B74C62" w14:paraId="3C629C6D" w14:textId="77777777" w:rsidTr="00821F06">
        <w:tc>
          <w:tcPr>
            <w:tcW w:w="900" w:type="dxa"/>
            <w:vAlign w:val="center"/>
          </w:tcPr>
          <w:p w14:paraId="0A1229B1" w14:textId="1B082083" w:rsidR="00E10870" w:rsidRPr="00F73FC0" w:rsidRDefault="00FE1027" w:rsidP="00F73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520" w:type="dxa"/>
            <w:vAlign w:val="center"/>
          </w:tcPr>
          <w:p w14:paraId="75D61A81" w14:textId="39CC2BB5" w:rsidR="00E10870" w:rsidRPr="00F73FC0" w:rsidRDefault="00B75F7F" w:rsidP="00F73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Parties</w:t>
            </w:r>
          </w:p>
        </w:tc>
        <w:tc>
          <w:tcPr>
            <w:tcW w:w="5575" w:type="dxa"/>
          </w:tcPr>
          <w:p w14:paraId="31C3C855" w14:textId="34F7CE3E" w:rsidR="00B76DCA" w:rsidRPr="00FE1027" w:rsidRDefault="00CE2557" w:rsidP="00FE102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557"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r w:rsidR="004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4577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4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0E5" w:rsidRPr="009A70E5">
              <w:rPr>
                <w:rFonts w:ascii="Times New Roman" w:hAnsi="Times New Roman" w:cs="Times New Roman"/>
                <w:sz w:val="24"/>
                <w:szCs w:val="24"/>
              </w:rPr>
              <w:t>Sr. Vice Chairman</w:t>
            </w:r>
            <w:r w:rsidR="00A1081D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DD79FC" w:rsidRPr="008527EF">
              <w:rPr>
                <w:rFonts w:ascii="Times New Roman" w:hAnsi="Times New Roman" w:cs="Times New Roman"/>
                <w:sz w:val="24"/>
                <w:szCs w:val="24"/>
              </w:rPr>
              <w:t>Executive</w:t>
            </w:r>
            <w:r w:rsidR="00DD7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02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10870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ommittee of </w:t>
            </w:r>
            <w:r w:rsidR="00105844" w:rsidRPr="00105844">
              <w:rPr>
                <w:rFonts w:ascii="Times New Roman" w:hAnsi="Times New Roman" w:cs="Times New Roman"/>
                <w:sz w:val="24"/>
                <w:szCs w:val="24"/>
              </w:rPr>
              <w:t xml:space="preserve">Bangladesh Finished Leather, Leathergoods and Footwear Exporters' Association </w:t>
            </w:r>
            <w:r w:rsidR="00B76DCA" w:rsidRPr="00FE10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B76DCA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r w:rsidR="00FE1027" w:rsidRPr="00DD79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Party</w:t>
            </w:r>
          </w:p>
          <w:p w14:paraId="3EE92ACA" w14:textId="77777777" w:rsidR="00E10870" w:rsidRPr="00B74C62" w:rsidRDefault="00E10870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B4CEB" w14:textId="79B04E95" w:rsidR="00E10870" w:rsidRPr="00FE1027" w:rsidRDefault="00DD79FC" w:rsidP="00FE102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Managing Director of </w:t>
            </w:r>
            <w:r w:rsidR="00E10870" w:rsidRPr="00FE1027">
              <w:rPr>
                <w:rFonts w:ascii="Times New Roman" w:hAnsi="Times New Roman" w:cs="Times New Roman"/>
                <w:sz w:val="24"/>
                <w:szCs w:val="24"/>
              </w:rPr>
              <w:t>Sustainable Research and Consultancy Ltd. (SRCL)</w:t>
            </w:r>
            <w:r w:rsidR="00B76DCA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FE1027" w:rsidRPr="00DD79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 Party</w:t>
            </w:r>
          </w:p>
        </w:tc>
      </w:tr>
      <w:tr w:rsidR="0024466B" w:rsidRPr="00B74C62" w14:paraId="49BF0B2E" w14:textId="77777777" w:rsidTr="00821F06">
        <w:tc>
          <w:tcPr>
            <w:tcW w:w="900" w:type="dxa"/>
            <w:vAlign w:val="center"/>
          </w:tcPr>
          <w:p w14:paraId="54C4BE0F" w14:textId="7FB27C06" w:rsidR="0024466B" w:rsidRPr="00B74C62" w:rsidRDefault="0024466B" w:rsidP="00F73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520" w:type="dxa"/>
            <w:vAlign w:val="center"/>
          </w:tcPr>
          <w:p w14:paraId="5FB75C66" w14:textId="1B77BC33" w:rsidR="0024466B" w:rsidRPr="0024466B" w:rsidRDefault="00B75F7F" w:rsidP="002446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Contractual Intent</w:t>
            </w:r>
          </w:p>
        </w:tc>
        <w:tc>
          <w:tcPr>
            <w:tcW w:w="5575" w:type="dxa"/>
          </w:tcPr>
          <w:p w14:paraId="2181FEE7" w14:textId="6073D4F6" w:rsidR="0024466B" w:rsidRPr="0024466B" w:rsidRDefault="0024466B" w:rsidP="002446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66B">
              <w:rPr>
                <w:rFonts w:ascii="Times New Roman" w:hAnsi="Times New Roman" w:cs="Times New Roman"/>
                <w:sz w:val="24"/>
                <w:szCs w:val="24"/>
              </w:rPr>
              <w:t xml:space="preserve">In entering into this agreement, the </w:t>
            </w:r>
            <w:r w:rsidR="009F290C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Pr="0024466B">
              <w:rPr>
                <w:rFonts w:ascii="Times New Roman" w:hAnsi="Times New Roman" w:cs="Times New Roman"/>
                <w:sz w:val="24"/>
                <w:szCs w:val="24"/>
              </w:rPr>
              <w:t xml:space="preserve"> program hereby declare and affirm that their primary contractual intent is to pool their resources and expertise to undertake contracts on any type of skill manpower preparation</w:t>
            </w:r>
            <w:r w:rsidR="00C01356">
              <w:rPr>
                <w:rFonts w:ascii="Times New Roman" w:hAnsi="Times New Roman" w:cs="Times New Roman"/>
                <w:sz w:val="24"/>
                <w:szCs w:val="24"/>
              </w:rPr>
              <w:t xml:space="preserve"> for leather sector</w:t>
            </w:r>
            <w:r w:rsidRPr="0024466B">
              <w:rPr>
                <w:rFonts w:ascii="Times New Roman" w:hAnsi="Times New Roman" w:cs="Times New Roman"/>
                <w:sz w:val="24"/>
                <w:szCs w:val="24"/>
              </w:rPr>
              <w:t xml:space="preserve"> in Bangladesh and carry on any such activities as may be necessary to the business. These functions include:</w:t>
            </w:r>
          </w:p>
          <w:p w14:paraId="4574BC7E" w14:textId="592C8C0B" w:rsidR="0024466B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Making a fund for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 operational process</w:t>
            </w:r>
          </w:p>
          <w:p w14:paraId="1D056BCC" w14:textId="38D0CE42" w:rsidR="00277C30" w:rsidRPr="00A057AC" w:rsidRDefault="00277C30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Upgrading the skill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different certification and permission for leather export like as LWG</w:t>
            </w:r>
          </w:p>
          <w:p w14:paraId="2A6FF75B" w14:textId="77777777" w:rsidR="0024466B" w:rsidRPr="00A057AC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Upgrading the skill of human resource in 4IR sector for future preparation </w:t>
            </w:r>
          </w:p>
          <w:p w14:paraId="22DCADDF" w14:textId="292A4E07" w:rsidR="0024466B" w:rsidRPr="00466FC8" w:rsidRDefault="0024466B" w:rsidP="004555F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8">
              <w:rPr>
                <w:rFonts w:ascii="Times New Roman" w:hAnsi="Times New Roman" w:cs="Times New Roman"/>
                <w:sz w:val="24"/>
                <w:szCs w:val="24"/>
              </w:rPr>
              <w:t>Introduce the modern technologies for industrial sector</w:t>
            </w:r>
            <w:r w:rsidR="00466FC8" w:rsidRPr="00466F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66FC8">
              <w:rPr>
                <w:rFonts w:ascii="Times New Roman" w:hAnsi="Times New Roman" w:cs="Times New Roman"/>
                <w:sz w:val="24"/>
                <w:szCs w:val="24"/>
              </w:rPr>
              <w:t xml:space="preserve">further </w:t>
            </w:r>
            <w:r w:rsidR="00466FC8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  <w:p w14:paraId="17B196A8" w14:textId="40FB4A7E" w:rsidR="0024466B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Utilizing the resource fund from different govt. and donor sectors</w:t>
            </w:r>
          </w:p>
          <w:p w14:paraId="63AE02EE" w14:textId="34A421CD" w:rsidR="0024466B" w:rsidRPr="00A057AC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Apply for collaboration with different international corporation</w:t>
            </w:r>
          </w:p>
          <w:p w14:paraId="25B343FF" w14:textId="16A1F5A8" w:rsidR="0024466B" w:rsidRPr="00A057AC" w:rsidRDefault="0024466B" w:rsidP="00A057A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Apply for fund (Related to skilled manpower preparation and </w:t>
            </w:r>
            <w:r w:rsidR="008B5756">
              <w:rPr>
                <w:rFonts w:ascii="Times New Roman" w:hAnsi="Times New Roman" w:cs="Times New Roman"/>
                <w:sz w:val="24"/>
                <w:szCs w:val="24"/>
              </w:rPr>
              <w:t xml:space="preserve">leather </w:t>
            </w: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export)</w:t>
            </w:r>
          </w:p>
          <w:p w14:paraId="694457D0" w14:textId="77777777" w:rsidR="0024466B" w:rsidRPr="00A057AC" w:rsidRDefault="0024466B" w:rsidP="00A057A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Pursuing the fund </w:t>
            </w:r>
          </w:p>
          <w:p w14:paraId="7DE9C005" w14:textId="77777777" w:rsidR="0024466B" w:rsidRPr="00A057AC" w:rsidRDefault="0024466B" w:rsidP="00A057A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Receiving the fund from national and international organizations</w:t>
            </w:r>
          </w:p>
          <w:p w14:paraId="259B169B" w14:textId="20D0D188" w:rsidR="0024466B" w:rsidRPr="00E04C37" w:rsidRDefault="0024466B" w:rsidP="00E04C3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Utilization </w:t>
            </w:r>
            <w:r w:rsidR="005D1E3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fund for project management</w:t>
            </w:r>
          </w:p>
        </w:tc>
      </w:tr>
      <w:tr w:rsidR="00A64FD8" w:rsidRPr="00B74C62" w14:paraId="2D2478DA" w14:textId="77777777" w:rsidTr="00E04C37">
        <w:trPr>
          <w:trHeight w:val="170"/>
        </w:trPr>
        <w:tc>
          <w:tcPr>
            <w:tcW w:w="900" w:type="dxa"/>
            <w:vAlign w:val="center"/>
          </w:tcPr>
          <w:p w14:paraId="411CB981" w14:textId="466DEBA7" w:rsidR="00A64FD8" w:rsidRPr="003F13C1" w:rsidRDefault="00A64FD8" w:rsidP="003F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520" w:type="dxa"/>
            <w:vAlign w:val="center"/>
          </w:tcPr>
          <w:p w14:paraId="427B233B" w14:textId="7ADC9032" w:rsidR="00A64FD8" w:rsidRPr="00A64FD8" w:rsidRDefault="004143DE" w:rsidP="00A64F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  <w:r w:rsidR="00A64FD8" w:rsidRPr="00A64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75F7F" w:rsidRPr="00A64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575" w:type="dxa"/>
          </w:tcPr>
          <w:p w14:paraId="149AAB87" w14:textId="306BAD14" w:rsidR="00A64FD8" w:rsidRPr="00B74C62" w:rsidRDefault="004143DE" w:rsidP="00A64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A64FD8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shall initiate, look and join any project started related to </w:t>
            </w:r>
            <w:r w:rsidR="00F324C9">
              <w:rPr>
                <w:rFonts w:ascii="Times New Roman" w:hAnsi="Times New Roman" w:cs="Times New Roman"/>
                <w:sz w:val="24"/>
                <w:szCs w:val="24"/>
              </w:rPr>
              <w:t>leather sector</w:t>
            </w:r>
            <w:r w:rsidR="00A64FD8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development projects in the Bangladesh or outside the country if opportunity comes.</w:t>
            </w:r>
          </w:p>
          <w:p w14:paraId="0CB310F8" w14:textId="77777777" w:rsidR="00A64FD8" w:rsidRPr="00AC47D0" w:rsidRDefault="00A64FD8" w:rsidP="00A64FD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t>Perform as a lead partner of the project</w:t>
            </w:r>
          </w:p>
          <w:p w14:paraId="19EC2E13" w14:textId="77777777" w:rsidR="00A64FD8" w:rsidRDefault="00A64FD8" w:rsidP="00D860A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FD8">
              <w:rPr>
                <w:rFonts w:ascii="Times New Roman" w:hAnsi="Times New Roman" w:cs="Times New Roman"/>
                <w:sz w:val="24"/>
                <w:szCs w:val="24"/>
              </w:rPr>
              <w:t>Participate any local meeting related to project</w:t>
            </w:r>
          </w:p>
          <w:p w14:paraId="488C7466" w14:textId="40EE8835" w:rsidR="00A64FD8" w:rsidRPr="00A64FD8" w:rsidRDefault="00A64FD8" w:rsidP="00D860A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FD8">
              <w:rPr>
                <w:rFonts w:ascii="Times New Roman" w:hAnsi="Times New Roman" w:cs="Times New Roman"/>
                <w:sz w:val="24"/>
                <w:szCs w:val="24"/>
              </w:rPr>
              <w:t>Visit different country program and training event related project</w:t>
            </w:r>
          </w:p>
          <w:p w14:paraId="418492AD" w14:textId="5E323E4A" w:rsidR="00A64FD8" w:rsidRPr="00AC47D0" w:rsidRDefault="00A64FD8" w:rsidP="00AC47D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t>Provide official and transport support to project management unit</w:t>
            </w:r>
          </w:p>
          <w:p w14:paraId="15FBC321" w14:textId="77777777" w:rsidR="00A64FD8" w:rsidRPr="00AC47D0" w:rsidRDefault="00A64FD8" w:rsidP="00AC47D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Profit sharing with partners</w:t>
            </w:r>
          </w:p>
          <w:p w14:paraId="76797904" w14:textId="07307EC0" w:rsidR="00003EDA" w:rsidRPr="00F34EFC" w:rsidRDefault="00A64FD8" w:rsidP="00E04C3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t>Provide official facilities for project management unit</w:t>
            </w:r>
          </w:p>
        </w:tc>
      </w:tr>
      <w:tr w:rsidR="005122D1" w:rsidRPr="00B74C62" w14:paraId="54E25207" w14:textId="77777777" w:rsidTr="00821F06">
        <w:trPr>
          <w:trHeight w:val="710"/>
        </w:trPr>
        <w:tc>
          <w:tcPr>
            <w:tcW w:w="900" w:type="dxa"/>
            <w:vAlign w:val="center"/>
          </w:tcPr>
          <w:p w14:paraId="49984B4A" w14:textId="69129693" w:rsidR="005122D1" w:rsidRPr="003F13C1" w:rsidRDefault="005122D1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04</w:t>
            </w:r>
          </w:p>
        </w:tc>
        <w:tc>
          <w:tcPr>
            <w:tcW w:w="2520" w:type="dxa"/>
            <w:vAlign w:val="center"/>
          </w:tcPr>
          <w:p w14:paraId="728D2215" w14:textId="38C3AAC1" w:rsidR="005122D1" w:rsidRPr="00A64FD8" w:rsidRDefault="005122D1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SRCL </w:t>
            </w:r>
            <w:r w:rsidR="00B75F7F" w:rsidRPr="00512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575" w:type="dxa"/>
          </w:tcPr>
          <w:p w14:paraId="163252BF" w14:textId="77777777" w:rsidR="005122D1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Sourcing the Local (Govt.) and International (Donor) fund in context of:</w:t>
            </w:r>
          </w:p>
          <w:p w14:paraId="239D148C" w14:textId="77777777" w:rsidR="005122D1" w:rsidRPr="005E5316" w:rsidRDefault="005122D1" w:rsidP="005122D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</w:p>
          <w:p w14:paraId="53DA7587" w14:textId="322FE75E" w:rsidR="005122D1" w:rsidRPr="00F324C9" w:rsidRDefault="005122D1" w:rsidP="00F324C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 xml:space="preserve">Mega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>rojects</w:t>
            </w:r>
          </w:p>
          <w:p w14:paraId="7EDBAD68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Project Proposal Preparation</w:t>
            </w:r>
          </w:p>
          <w:p w14:paraId="4C98682A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Project Submission </w:t>
            </w:r>
          </w:p>
          <w:p w14:paraId="0DE0F6FE" w14:textId="1E40A10A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r w:rsidR="003B0ABE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collaborat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with different international corporation</w:t>
            </w:r>
          </w:p>
          <w:p w14:paraId="0A7018B0" w14:textId="034AEACA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r w:rsidR="003B0ABE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receiving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fund </w:t>
            </w:r>
            <w:r w:rsidR="0013167F">
              <w:rPr>
                <w:rFonts w:ascii="Times New Roman" w:hAnsi="Times New Roman" w:cs="Times New Roman"/>
                <w:sz w:val="24"/>
                <w:szCs w:val="24"/>
              </w:rPr>
              <w:t>for leather sector development</w:t>
            </w:r>
          </w:p>
          <w:p w14:paraId="096FC413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Pursuing the fund and file processing </w:t>
            </w:r>
          </w:p>
          <w:p w14:paraId="1FC1BFDB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Recei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 of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fund from national and international organizations</w:t>
            </w:r>
          </w:p>
          <w:p w14:paraId="66E9FBD0" w14:textId="4E882A1F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Utilization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fund for project management</w:t>
            </w:r>
          </w:p>
          <w:p w14:paraId="396E50CD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Full project management</w:t>
            </w:r>
          </w:p>
          <w:p w14:paraId="581E9413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rrange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and coordinat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t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(Foreign and local)</w:t>
            </w:r>
          </w:p>
          <w:p w14:paraId="2823814F" w14:textId="4695FB8A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Participate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different national and international level 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behalf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</w:p>
          <w:p w14:paraId="75247675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All kinds of liaison management from project office (Email, phone, Fax and other social format)</w:t>
            </w:r>
          </w:p>
          <w:p w14:paraId="12E160A4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Support project team formation and project management unit</w:t>
            </w:r>
          </w:p>
          <w:p w14:paraId="6B452A0C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Arrangement of workshop, dialogue, campaign, announcement, social marketing like (Facebook, YouTube, what’s app, Skype, and other)</w:t>
            </w:r>
          </w:p>
          <w:p w14:paraId="576B1095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Training center development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all around Bangladesh and abroad</w:t>
            </w:r>
          </w:p>
          <w:p w14:paraId="2B61756B" w14:textId="5A8448A7" w:rsidR="005122D1" w:rsidRPr="00B74C62" w:rsidRDefault="005122D1" w:rsidP="00E04C3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Profit sharing</w:t>
            </w:r>
          </w:p>
        </w:tc>
      </w:tr>
      <w:tr w:rsidR="00687F1F" w:rsidRPr="00B74C62" w14:paraId="18BEBA09" w14:textId="77777777" w:rsidTr="00821F06">
        <w:trPr>
          <w:trHeight w:val="530"/>
        </w:trPr>
        <w:tc>
          <w:tcPr>
            <w:tcW w:w="900" w:type="dxa"/>
            <w:vAlign w:val="center"/>
          </w:tcPr>
          <w:p w14:paraId="5767FD4E" w14:textId="4F556764" w:rsidR="00687F1F" w:rsidRDefault="00687F1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2520" w:type="dxa"/>
            <w:vAlign w:val="center"/>
          </w:tcPr>
          <w:p w14:paraId="4B6D708D" w14:textId="5A2DCF21" w:rsidR="00687F1F" w:rsidRPr="005122D1" w:rsidRDefault="00687F1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7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Benefits of </w:t>
            </w:r>
            <w:r w:rsidR="00414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</w:p>
        </w:tc>
        <w:tc>
          <w:tcPr>
            <w:tcW w:w="5575" w:type="dxa"/>
          </w:tcPr>
          <w:p w14:paraId="08748553" w14:textId="282515F3" w:rsidR="00687F1F" w:rsidRDefault="00687F1F" w:rsidP="00687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General benefits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with this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A5CAF6" w14:textId="2675F07D" w:rsidR="00C437AB" w:rsidRDefault="00C437AB" w:rsidP="0059658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7AB">
              <w:rPr>
                <w:rFonts w:ascii="Times New Roman" w:hAnsi="Times New Roman" w:cs="Times New Roman"/>
                <w:sz w:val="24"/>
                <w:szCs w:val="24"/>
              </w:rPr>
              <w:t>Get funding for leather working group (LWG) Certification</w:t>
            </w:r>
          </w:p>
          <w:p w14:paraId="1597BA9D" w14:textId="2E182CFC" w:rsidR="001C559D" w:rsidRDefault="001C559D" w:rsidP="0059658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59D">
              <w:rPr>
                <w:rFonts w:ascii="Times New Roman" w:hAnsi="Times New Roman" w:cs="Times New Roman"/>
                <w:sz w:val="24"/>
                <w:szCs w:val="24"/>
              </w:rPr>
              <w:t>Step by step LWG certification</w:t>
            </w:r>
          </w:p>
          <w:p w14:paraId="792B7453" w14:textId="16863B83" w:rsidR="00687F1F" w:rsidRPr="00C437AB" w:rsidRDefault="00687F1F" w:rsidP="0059658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7AB">
              <w:rPr>
                <w:rFonts w:ascii="Times New Roman" w:hAnsi="Times New Roman" w:cs="Times New Roman"/>
                <w:sz w:val="24"/>
                <w:szCs w:val="24"/>
              </w:rPr>
              <w:t>Get new funds for 4IR development</w:t>
            </w:r>
          </w:p>
          <w:p w14:paraId="131A96AE" w14:textId="77777777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Prepare for new industrial revolution and rule I the international market</w:t>
            </w:r>
          </w:p>
          <w:p w14:paraId="7E1354DE" w14:textId="082F42C9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Increase the number of skilled manpower for </w:t>
            </w:r>
            <w:r w:rsidR="00A503E4">
              <w:rPr>
                <w:rFonts w:ascii="Times New Roman" w:hAnsi="Times New Roman" w:cs="Times New Roman"/>
                <w:sz w:val="24"/>
                <w:szCs w:val="24"/>
              </w:rPr>
              <w:t>leather</w:t>
            </w: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 sector</w:t>
            </w:r>
          </w:p>
          <w:p w14:paraId="46ABC9AD" w14:textId="77777777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Increase the production for every factory</w:t>
            </w:r>
          </w:p>
          <w:p w14:paraId="4764C398" w14:textId="77777777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Prevent the COVID-19 expansion and smoothening the business during any disasters</w:t>
            </w:r>
          </w:p>
          <w:p w14:paraId="7FB07E93" w14:textId="572FE0CF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Increase the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 fund </w:t>
            </w:r>
          </w:p>
          <w:p w14:paraId="33252C08" w14:textId="6D08F208" w:rsidR="00687F1F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Training facilities increase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 members factories</w:t>
            </w:r>
          </w:p>
          <w:p w14:paraId="4083BB8C" w14:textId="6C850DCD" w:rsidR="00687F1F" w:rsidRPr="008C74FF" w:rsidRDefault="00687F1F" w:rsidP="008C74F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Earn more values and revenue from this sector</w:t>
            </w:r>
          </w:p>
        </w:tc>
      </w:tr>
      <w:tr w:rsidR="00687F1F" w:rsidRPr="00B74C62" w14:paraId="72CACFDC" w14:textId="77777777" w:rsidTr="00821F06">
        <w:trPr>
          <w:trHeight w:val="530"/>
        </w:trPr>
        <w:tc>
          <w:tcPr>
            <w:tcW w:w="900" w:type="dxa"/>
            <w:vAlign w:val="center"/>
          </w:tcPr>
          <w:p w14:paraId="7FA2524C" w14:textId="1A200253" w:rsidR="00687F1F" w:rsidRDefault="00687F1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06</w:t>
            </w:r>
          </w:p>
        </w:tc>
        <w:tc>
          <w:tcPr>
            <w:tcW w:w="2520" w:type="dxa"/>
            <w:vAlign w:val="center"/>
          </w:tcPr>
          <w:p w14:paraId="113C20ED" w14:textId="1E7F7469" w:rsidR="00687F1F" w:rsidRPr="00687F1F" w:rsidRDefault="00B75F7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5F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5575" w:type="dxa"/>
          </w:tcPr>
          <w:p w14:paraId="4AC7EC8E" w14:textId="2A99F034" w:rsidR="00687F1F" w:rsidRPr="00B74C62" w:rsidRDefault="00B75F7F" w:rsidP="00687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The term of this agreement shall be for an extendable period for </w:t>
            </w:r>
            <w:r w:rsidR="003470E5" w:rsidRPr="003470E5">
              <w:rPr>
                <w:rFonts w:ascii="Times New Roman" w:hAnsi="Times New Roman" w:cs="Times New Roman"/>
                <w:sz w:val="24"/>
                <w:szCs w:val="24"/>
              </w:rPr>
              <w:t>six (6) years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commencing on the date of signing this agreement unless earlier terminated by the provisions hereof, by applicable laws of the Bangladesh, or by bankruptcy, retirement or withdrawal of both companies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A77483" w14:textId="77777777" w:rsidR="009C3FF4" w:rsidRDefault="009C3FF4" w:rsidP="00B74C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8FF82" w14:textId="6B09B942" w:rsidR="00A1081D" w:rsidRPr="00D74A4D" w:rsidRDefault="00A1081D" w:rsidP="00AD0C8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A4D">
        <w:rPr>
          <w:rFonts w:ascii="Times New Roman" w:hAnsi="Times New Roman" w:cs="Times New Roman"/>
          <w:b/>
          <w:bCs/>
          <w:sz w:val="24"/>
          <w:szCs w:val="24"/>
        </w:rPr>
        <w:t>Financial Policies</w:t>
      </w:r>
      <w:r w:rsidR="00D74A4D" w:rsidRPr="00D74A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00"/>
        <w:gridCol w:w="2250"/>
        <w:gridCol w:w="5800"/>
      </w:tblGrid>
      <w:tr w:rsidR="00890B6A" w:rsidRPr="00B74C62" w14:paraId="3CBFC082" w14:textId="77777777" w:rsidTr="0064786A">
        <w:tc>
          <w:tcPr>
            <w:tcW w:w="900" w:type="dxa"/>
            <w:vAlign w:val="center"/>
          </w:tcPr>
          <w:p w14:paraId="1FB2C18C" w14:textId="1F7ADDDF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r w:rsidR="007419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2250" w:type="dxa"/>
            <w:vAlign w:val="center"/>
          </w:tcPr>
          <w:p w14:paraId="27B7D00F" w14:textId="77777777" w:rsidR="00890B6A" w:rsidRPr="00B66BA6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Policies</w:t>
            </w:r>
          </w:p>
        </w:tc>
        <w:tc>
          <w:tcPr>
            <w:tcW w:w="5800" w:type="dxa"/>
            <w:vAlign w:val="center"/>
          </w:tcPr>
          <w:p w14:paraId="51B58BC4" w14:textId="77777777" w:rsidR="00890B6A" w:rsidRPr="00B66BA6" w:rsidRDefault="00B4256D" w:rsidP="00B66B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Financial </w:t>
            </w:r>
            <w:r w:rsidR="00890B6A" w:rsidRPr="00B66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Operation Procedure (SOP)</w:t>
            </w:r>
          </w:p>
        </w:tc>
      </w:tr>
      <w:tr w:rsidR="00890B6A" w:rsidRPr="00B74C62" w14:paraId="57C50D60" w14:textId="77777777" w:rsidTr="0064786A">
        <w:tc>
          <w:tcPr>
            <w:tcW w:w="900" w:type="dxa"/>
            <w:vAlign w:val="center"/>
          </w:tcPr>
          <w:p w14:paraId="2349210E" w14:textId="2486A55C" w:rsidR="00890B6A" w:rsidRPr="00E94DE1" w:rsidRDefault="00B66BA6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250" w:type="dxa"/>
            <w:vAlign w:val="center"/>
          </w:tcPr>
          <w:p w14:paraId="4785EA28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Bank Account</w:t>
            </w:r>
          </w:p>
        </w:tc>
        <w:tc>
          <w:tcPr>
            <w:tcW w:w="5800" w:type="dxa"/>
            <w:vAlign w:val="center"/>
          </w:tcPr>
          <w:p w14:paraId="7774D2B9" w14:textId="77A5BF3F" w:rsidR="00890B6A" w:rsidRPr="00B74C62" w:rsidRDefault="004143D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B4256D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920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Project Management Unit  </w:t>
            </w:r>
            <w:r w:rsidR="0072709D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0B6A" w:rsidRPr="00B74C62" w14:paraId="77BB3A7E" w14:textId="77777777" w:rsidTr="0064786A">
        <w:tc>
          <w:tcPr>
            <w:tcW w:w="900" w:type="dxa"/>
            <w:vAlign w:val="center"/>
          </w:tcPr>
          <w:p w14:paraId="3D9EF39E" w14:textId="35DB9E9B" w:rsidR="00890B6A" w:rsidRPr="00E94DE1" w:rsidRDefault="00B66BA6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5F4C2C7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 Name</w:t>
            </w:r>
          </w:p>
        </w:tc>
        <w:tc>
          <w:tcPr>
            <w:tcW w:w="5800" w:type="dxa"/>
            <w:vAlign w:val="center"/>
          </w:tcPr>
          <w:p w14:paraId="69E0FF9E" w14:textId="3719D9D1" w:rsidR="00890B6A" w:rsidRPr="00B74C62" w:rsidRDefault="004143D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B4256D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57F" w:rsidRPr="00B74C62">
              <w:rPr>
                <w:rFonts w:ascii="Times New Roman" w:hAnsi="Times New Roman" w:cs="Times New Roman"/>
                <w:sz w:val="24"/>
                <w:szCs w:val="24"/>
              </w:rPr>
              <w:t>Project Management Unit</w:t>
            </w:r>
          </w:p>
        </w:tc>
      </w:tr>
      <w:tr w:rsidR="00890B6A" w:rsidRPr="00B74C62" w14:paraId="3A834EA1" w14:textId="77777777" w:rsidTr="0064786A">
        <w:tc>
          <w:tcPr>
            <w:tcW w:w="900" w:type="dxa"/>
            <w:vMerge w:val="restart"/>
            <w:vAlign w:val="center"/>
          </w:tcPr>
          <w:p w14:paraId="342A821E" w14:textId="721F52CF" w:rsidR="00890B6A" w:rsidRPr="00E94DE1" w:rsidRDefault="00BD2BF2" w:rsidP="00497F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250" w:type="dxa"/>
            <w:vMerge w:val="restart"/>
            <w:vAlign w:val="center"/>
          </w:tcPr>
          <w:p w14:paraId="3D17E261" w14:textId="77777777" w:rsidR="00890B6A" w:rsidRPr="00E94DE1" w:rsidRDefault="00890B6A" w:rsidP="00C717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Operation</w:t>
            </w:r>
          </w:p>
        </w:tc>
        <w:tc>
          <w:tcPr>
            <w:tcW w:w="5800" w:type="dxa"/>
            <w:vAlign w:val="center"/>
          </w:tcPr>
          <w:p w14:paraId="58547116" w14:textId="7241D124" w:rsidR="00890B6A" w:rsidRPr="00B74C62" w:rsidRDefault="00D50EA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0EAE">
              <w:rPr>
                <w:rFonts w:ascii="Times New Roman" w:hAnsi="Times New Roman" w:cs="Times New Roman"/>
                <w:sz w:val="24"/>
                <w:szCs w:val="24"/>
              </w:rPr>
              <w:t>BFLLFEA Project Management Unit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>fund will be maintained in a schedule bank of Bangladesh</w:t>
            </w:r>
          </w:p>
        </w:tc>
      </w:tr>
      <w:tr w:rsidR="00890B6A" w:rsidRPr="00B74C62" w14:paraId="701F667C" w14:textId="77777777" w:rsidTr="0064786A">
        <w:tc>
          <w:tcPr>
            <w:tcW w:w="900" w:type="dxa"/>
            <w:vMerge/>
            <w:vAlign w:val="center"/>
          </w:tcPr>
          <w:p w14:paraId="5A6C5712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vMerge/>
            <w:vAlign w:val="center"/>
          </w:tcPr>
          <w:p w14:paraId="09552C8D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0" w:type="dxa"/>
            <w:vAlign w:val="center"/>
          </w:tcPr>
          <w:p w14:paraId="239ADCFD" w14:textId="04D2AC77" w:rsidR="00890B6A" w:rsidRPr="00B74C62" w:rsidRDefault="00CF4709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Any operation in t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be operated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through the </w:t>
            </w:r>
            <w:r w:rsidR="009F290C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signature 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46A">
              <w:rPr>
                <w:rFonts w:ascii="Times New Roman" w:hAnsi="Times New Roman" w:cs="Times New Roman"/>
                <w:sz w:val="24"/>
                <w:szCs w:val="24"/>
              </w:rPr>
              <w:t xml:space="preserve">nominated </w:t>
            </w:r>
            <w:r w:rsidR="00D21115" w:rsidRPr="00D21115"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  <w:r w:rsidR="00D211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any one available of E</w:t>
            </w:r>
            <w:r w:rsidR="00BA0C71">
              <w:rPr>
                <w:rFonts w:ascii="Times New Roman" w:hAnsi="Times New Roman" w:cs="Times New Roman"/>
                <w:sz w:val="24"/>
                <w:szCs w:val="24"/>
              </w:rPr>
              <w:t>xecutive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committee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Managing Director of SRCL. </w:t>
            </w:r>
          </w:p>
          <w:p w14:paraId="071C9F7E" w14:textId="77777777" w:rsidR="00413A15" w:rsidRPr="00B74C62" w:rsidRDefault="00413A15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EE" w:rsidRPr="00B74C62" w14:paraId="59CFD300" w14:textId="77777777" w:rsidTr="00C84AB9">
        <w:trPr>
          <w:trHeight w:val="350"/>
        </w:trPr>
        <w:tc>
          <w:tcPr>
            <w:tcW w:w="900" w:type="dxa"/>
            <w:vAlign w:val="center"/>
          </w:tcPr>
          <w:p w14:paraId="7FAB8859" w14:textId="6A80B998" w:rsidR="006075EE" w:rsidRPr="00E94DE1" w:rsidRDefault="006075EE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0" w:type="dxa"/>
            <w:vAlign w:val="center"/>
          </w:tcPr>
          <w:p w14:paraId="729AAE59" w14:textId="77777777" w:rsidR="006075EE" w:rsidRPr="00E94DE1" w:rsidRDefault="006075EE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Sources of Fund</w:t>
            </w:r>
          </w:p>
        </w:tc>
        <w:tc>
          <w:tcPr>
            <w:tcW w:w="5800" w:type="dxa"/>
            <w:vAlign w:val="center"/>
          </w:tcPr>
          <w:p w14:paraId="0DDCFA90" w14:textId="77777777" w:rsidR="006075EE" w:rsidRDefault="006075E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und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from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different kinds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. Like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851D62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National and International Training Fund</w:t>
            </w:r>
          </w:p>
          <w:p w14:paraId="1AC525DA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Different project fund</w:t>
            </w:r>
          </w:p>
          <w:p w14:paraId="1849C961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Skill development fund</w:t>
            </w:r>
          </w:p>
          <w:p w14:paraId="61BF5605" w14:textId="40665EB8" w:rsidR="006075EE" w:rsidRPr="000C61A8" w:rsidRDefault="006075EE" w:rsidP="00C9518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1A8">
              <w:rPr>
                <w:rFonts w:ascii="Times New Roman" w:hAnsi="Times New Roman" w:cs="Times New Roman"/>
                <w:sz w:val="24"/>
                <w:szCs w:val="24"/>
              </w:rPr>
              <w:t xml:space="preserve">NSDA, BMET, SEIP, Be SKILL FULL, STEP, </w:t>
            </w:r>
            <w:r w:rsidR="00914D00" w:rsidRPr="000C61A8">
              <w:rPr>
                <w:rFonts w:ascii="Times New Roman" w:hAnsi="Times New Roman" w:cs="Times New Roman"/>
                <w:sz w:val="24"/>
                <w:szCs w:val="24"/>
              </w:rPr>
              <w:t xml:space="preserve">SEP, </w:t>
            </w:r>
            <w:proofErr w:type="spellStart"/>
            <w:r w:rsidR="00914D00" w:rsidRPr="000C61A8">
              <w:rPr>
                <w:rFonts w:ascii="Times New Roman" w:hAnsi="Times New Roman" w:cs="Times New Roman"/>
                <w:sz w:val="24"/>
                <w:szCs w:val="24"/>
              </w:rPr>
              <w:t>Asshwas</w:t>
            </w:r>
            <w:proofErr w:type="spellEnd"/>
            <w:r w:rsidR="000C61A8" w:rsidRPr="000C61A8">
              <w:rPr>
                <w:rFonts w:ascii="Times New Roman" w:hAnsi="Times New Roman" w:cs="Times New Roman"/>
                <w:sz w:val="24"/>
                <w:szCs w:val="24"/>
              </w:rPr>
              <w:t>, Bangladesh Bank, BIFFL, IIDFC and</w:t>
            </w:r>
            <w:r w:rsidR="000C6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61A8" w:rsidRPr="000C61A8">
              <w:rPr>
                <w:rFonts w:ascii="Times New Roman" w:hAnsi="Times New Roman" w:cs="Times New Roman"/>
                <w:sz w:val="24"/>
                <w:szCs w:val="24"/>
              </w:rPr>
              <w:t>other Local &amp; Foreign Donors</w:t>
            </w:r>
          </w:p>
          <w:p w14:paraId="0453D81C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Consultancy Fund</w:t>
            </w:r>
          </w:p>
          <w:p w14:paraId="1F9658EE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Professional Training</w:t>
            </w:r>
          </w:p>
          <w:p w14:paraId="65DE631F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 xml:space="preserve">Implementation Fund </w:t>
            </w:r>
          </w:p>
          <w:p w14:paraId="1F8D931A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International processing fund</w:t>
            </w:r>
          </w:p>
          <w:p w14:paraId="15510312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GO and NGO Fund</w:t>
            </w:r>
          </w:p>
          <w:p w14:paraId="5FEF8CF9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Different construction fund</w:t>
            </w:r>
          </w:p>
          <w:p w14:paraId="04001895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 xml:space="preserve">Skill school fund and </w:t>
            </w:r>
          </w:p>
          <w:p w14:paraId="331F7B74" w14:textId="12BBC3BB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1D3489" w:rsidRPr="00B74C62" w14:paraId="7E77381F" w14:textId="77777777" w:rsidTr="0064786A">
        <w:trPr>
          <w:trHeight w:val="4140"/>
        </w:trPr>
        <w:tc>
          <w:tcPr>
            <w:tcW w:w="900" w:type="dxa"/>
            <w:vAlign w:val="center"/>
          </w:tcPr>
          <w:p w14:paraId="7D42EDB2" w14:textId="737801FC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0BA5B576" w14:textId="409F478F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Heads of Expenditures</w:t>
            </w:r>
          </w:p>
        </w:tc>
        <w:tc>
          <w:tcPr>
            <w:tcW w:w="5800" w:type="dxa"/>
            <w:vAlign w:val="center"/>
          </w:tcPr>
          <w:p w14:paraId="14C29BEB" w14:textId="77777777" w:rsidR="001D3489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B9F">
              <w:rPr>
                <w:rFonts w:ascii="Times New Roman" w:hAnsi="Times New Roman" w:cs="Times New Roman"/>
                <w:sz w:val="24"/>
                <w:szCs w:val="24"/>
              </w:rPr>
              <w:t>Permanent Staff Payment</w:t>
            </w:r>
          </w:p>
          <w:p w14:paraId="08E430DC" w14:textId="71762837" w:rsidR="001D3489" w:rsidRPr="00AE2CA6" w:rsidRDefault="00E92526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Coordinator</w:t>
            </w:r>
          </w:p>
          <w:p w14:paraId="35331B06" w14:textId="10F9EF42" w:rsidR="001D3489" w:rsidRPr="00AE2CA6" w:rsidRDefault="00E92526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526">
              <w:rPr>
                <w:rFonts w:ascii="Times New Roman" w:hAnsi="Times New Roman" w:cs="Times New Roman"/>
                <w:sz w:val="24"/>
                <w:szCs w:val="24"/>
              </w:rPr>
              <w:t xml:space="preserve">Chief Coordinator </w:t>
            </w:r>
            <w:r w:rsidR="001D3489" w:rsidRPr="00AE2CA6">
              <w:rPr>
                <w:rFonts w:ascii="Times New Roman" w:hAnsi="Times New Roman" w:cs="Times New Roman"/>
                <w:sz w:val="24"/>
                <w:szCs w:val="24"/>
              </w:rPr>
              <w:t xml:space="preserve">supporting staff (PS, Project staff, Driver, Peon) </w:t>
            </w:r>
          </w:p>
          <w:p w14:paraId="04A08A61" w14:textId="77777777" w:rsidR="001D3489" w:rsidRPr="00AE2CA6" w:rsidRDefault="001D3489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Chief Accountant</w:t>
            </w:r>
          </w:p>
          <w:p w14:paraId="1DE94C82" w14:textId="77777777" w:rsidR="001D3489" w:rsidRDefault="001D3489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2 Project officers</w:t>
            </w:r>
          </w:p>
          <w:p w14:paraId="1A28E395" w14:textId="77777777" w:rsidR="001D3489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Contractual Staff Payment</w:t>
            </w:r>
          </w:p>
          <w:p w14:paraId="2DAF8221" w14:textId="77777777" w:rsidR="001D3489" w:rsidRPr="0082703E" w:rsidRDefault="001D3489" w:rsidP="001D348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Project Team leader</w:t>
            </w:r>
          </w:p>
          <w:p w14:paraId="411FEBE7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Deputy team leader</w:t>
            </w:r>
          </w:p>
          <w:p w14:paraId="00A9D470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Specialists</w:t>
            </w:r>
          </w:p>
          <w:p w14:paraId="0E478629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International specialist</w:t>
            </w:r>
          </w:p>
          <w:p w14:paraId="68F29295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Consultant</w:t>
            </w:r>
          </w:p>
          <w:p w14:paraId="3CEE529B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 xml:space="preserve">Project staffs </w:t>
            </w:r>
          </w:p>
          <w:p w14:paraId="1DE3D8D5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</w:p>
          <w:p w14:paraId="490212A9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Training support staff</w:t>
            </w:r>
          </w:p>
          <w:p w14:paraId="6F92A878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Accounts (2)</w:t>
            </w:r>
          </w:p>
          <w:p w14:paraId="685603F2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 xml:space="preserve">Drivers </w:t>
            </w:r>
          </w:p>
          <w:p w14:paraId="46E23A99" w14:textId="77777777" w:rsidR="001D3489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1 peon, 1 accountant</w:t>
            </w:r>
          </w:p>
          <w:p w14:paraId="6FEED7B2" w14:textId="77777777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Project Gaining Negotiation mechanism (Official Cost)</w:t>
            </w:r>
          </w:p>
          <w:p w14:paraId="38D5B8E2" w14:textId="77777777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Transportation (Rent/Permanent)</w:t>
            </w:r>
          </w:p>
          <w:p w14:paraId="7A227B42" w14:textId="0FF63428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Different Items Purchase like Furniture, Electrical goods-laptop, printer,</w:t>
            </w:r>
            <w:r w:rsidR="00931406">
              <w:rPr>
                <w:rFonts w:ascii="Times New Roman" w:hAnsi="Times New Roman" w:cs="Times New Roman"/>
                <w:sz w:val="24"/>
                <w:szCs w:val="24"/>
              </w:rPr>
              <w:t xml:space="preserve"> printing,</w:t>
            </w: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 xml:space="preserve"> scanner, photocopier, office interiors, stationaries and others</w:t>
            </w:r>
          </w:p>
          <w:p w14:paraId="17DF85EB" w14:textId="77777777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Marketing Cost (Seminar, Workshop, Program Participation)</w:t>
            </w:r>
          </w:p>
          <w:p w14:paraId="6F2F23A4" w14:textId="3B62358E" w:rsidR="001D3489" w:rsidRPr="004F245E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Duties (VAT+TAX etc.)</w:t>
            </w:r>
          </w:p>
        </w:tc>
      </w:tr>
      <w:tr w:rsidR="001D3489" w:rsidRPr="00B74C62" w14:paraId="3ACBB349" w14:textId="77777777" w:rsidTr="0064786A">
        <w:tc>
          <w:tcPr>
            <w:tcW w:w="900" w:type="dxa"/>
            <w:vAlign w:val="center"/>
          </w:tcPr>
          <w:p w14:paraId="2021CBAB" w14:textId="039F78D0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50" w:type="dxa"/>
            <w:vAlign w:val="center"/>
          </w:tcPr>
          <w:p w14:paraId="4B8F1059" w14:textId="5C0B928E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Miscellaneous</w:t>
            </w:r>
          </w:p>
        </w:tc>
        <w:tc>
          <w:tcPr>
            <w:tcW w:w="5800" w:type="dxa"/>
            <w:vAlign w:val="center"/>
          </w:tcPr>
          <w:p w14:paraId="4A730D22" w14:textId="77777777" w:rsidR="001D3489" w:rsidRPr="00B74C62" w:rsidRDefault="001D3489" w:rsidP="001D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Different types</w:t>
            </w:r>
          </w:p>
        </w:tc>
      </w:tr>
      <w:tr w:rsidR="001D3489" w:rsidRPr="00B74C62" w14:paraId="2163E75B" w14:textId="77777777" w:rsidTr="0064786A">
        <w:trPr>
          <w:trHeight w:val="710"/>
        </w:trPr>
        <w:tc>
          <w:tcPr>
            <w:tcW w:w="900" w:type="dxa"/>
            <w:vAlign w:val="center"/>
          </w:tcPr>
          <w:p w14:paraId="5BE8670A" w14:textId="18A92F06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50" w:type="dxa"/>
            <w:vAlign w:val="center"/>
          </w:tcPr>
          <w:p w14:paraId="4E04A0DD" w14:textId="6D79275F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Audit</w:t>
            </w:r>
          </w:p>
        </w:tc>
        <w:tc>
          <w:tcPr>
            <w:tcW w:w="5800" w:type="dxa"/>
            <w:vAlign w:val="center"/>
          </w:tcPr>
          <w:p w14:paraId="229C0ADD" w14:textId="20A81387" w:rsidR="001D3489" w:rsidRPr="00673011" w:rsidRDefault="001D3489" w:rsidP="001D348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011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444539" w:rsidRPr="00444539">
              <w:rPr>
                <w:rFonts w:ascii="Times New Roman" w:hAnsi="Times New Roman" w:cs="Times New Roman"/>
                <w:sz w:val="24"/>
                <w:szCs w:val="24"/>
              </w:rPr>
              <w:t>BFLLFEA Project Management Unit</w:t>
            </w:r>
            <w:r w:rsidRPr="00673011">
              <w:rPr>
                <w:rFonts w:ascii="Times New Roman" w:hAnsi="Times New Roman" w:cs="Times New Roman"/>
                <w:sz w:val="24"/>
                <w:szCs w:val="24"/>
              </w:rPr>
              <w:t xml:space="preserve"> fund will be audited by a recognized Audit firm annually</w:t>
            </w:r>
          </w:p>
          <w:p w14:paraId="57598C30" w14:textId="77777777" w:rsidR="001D3489" w:rsidRPr="00673011" w:rsidRDefault="001D3489" w:rsidP="001D348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011">
              <w:rPr>
                <w:rFonts w:ascii="Times New Roman" w:hAnsi="Times New Roman" w:cs="Times New Roman"/>
                <w:sz w:val="24"/>
                <w:szCs w:val="24"/>
              </w:rPr>
              <w:t>At the end of any project in the center an internal audit will be conducted through a financial committee.</w:t>
            </w:r>
          </w:p>
        </w:tc>
      </w:tr>
      <w:tr w:rsidR="00C84AB9" w:rsidRPr="00B74C62" w14:paraId="29661CAB" w14:textId="77777777" w:rsidTr="0064786A">
        <w:trPr>
          <w:trHeight w:val="710"/>
        </w:trPr>
        <w:tc>
          <w:tcPr>
            <w:tcW w:w="900" w:type="dxa"/>
            <w:vAlign w:val="center"/>
          </w:tcPr>
          <w:p w14:paraId="1BE7B619" w14:textId="4ABCCA89" w:rsidR="00C84AB9" w:rsidRPr="00E94DE1" w:rsidRDefault="00497F7B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2250" w:type="dxa"/>
            <w:vAlign w:val="center"/>
          </w:tcPr>
          <w:p w14:paraId="337938D3" w14:textId="77777777" w:rsidR="00C84AB9" w:rsidRPr="00C84AB9" w:rsidRDefault="00C84AB9" w:rsidP="00C84A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4A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 Share of</w:t>
            </w:r>
          </w:p>
          <w:p w14:paraId="23418ED6" w14:textId="3AA89BD9" w:rsidR="00C84AB9" w:rsidRPr="00F73FC0" w:rsidRDefault="00E12C25" w:rsidP="00C84A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</w:p>
        </w:tc>
        <w:tc>
          <w:tcPr>
            <w:tcW w:w="5800" w:type="dxa"/>
            <w:vAlign w:val="center"/>
          </w:tcPr>
          <w:p w14:paraId="25117299" w14:textId="633B7E9B" w:rsidR="00C84AB9" w:rsidRPr="00C84AB9" w:rsidRDefault="00E12C25" w:rsidP="00C84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C84AB9" w:rsidRPr="00C84AB9">
              <w:rPr>
                <w:rFonts w:ascii="Times New Roman" w:hAnsi="Times New Roman" w:cs="Times New Roman"/>
                <w:sz w:val="24"/>
                <w:szCs w:val="24"/>
              </w:rPr>
              <w:t xml:space="preserve"> will receive profit fund after completion of total</w:t>
            </w:r>
            <w:r w:rsidR="00C84AB9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C84AB9" w:rsidRPr="00C84AB9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  <w:r w:rsidR="00C84A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3489" w:rsidRPr="00B74C62" w14:paraId="4FF28808" w14:textId="77777777" w:rsidTr="0064786A">
        <w:tc>
          <w:tcPr>
            <w:tcW w:w="900" w:type="dxa"/>
            <w:vAlign w:val="center"/>
          </w:tcPr>
          <w:p w14:paraId="10AF4057" w14:textId="3340043A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50" w:type="dxa"/>
            <w:vAlign w:val="center"/>
          </w:tcPr>
          <w:p w14:paraId="2E43F883" w14:textId="77777777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Consultancy Fees</w:t>
            </w:r>
          </w:p>
        </w:tc>
        <w:tc>
          <w:tcPr>
            <w:tcW w:w="5800" w:type="dxa"/>
            <w:vAlign w:val="center"/>
          </w:tcPr>
          <w:p w14:paraId="00A18832" w14:textId="6AE74FCD" w:rsidR="001D3489" w:rsidRPr="00B74C62" w:rsidRDefault="001D3489" w:rsidP="001D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SRCL will receive 15% (in word fifteen percent) of total project volume as their consultancy fees within 3 days after receiving the </w:t>
            </w:r>
            <w:r w:rsidR="000E65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fund.  </w:t>
            </w:r>
          </w:p>
        </w:tc>
      </w:tr>
      <w:tr w:rsidR="001D3489" w:rsidRPr="00B74C62" w14:paraId="7BDD32A3" w14:textId="77777777" w:rsidTr="0064786A">
        <w:tc>
          <w:tcPr>
            <w:tcW w:w="900" w:type="dxa"/>
            <w:vAlign w:val="center"/>
          </w:tcPr>
          <w:p w14:paraId="67356B29" w14:textId="568A3A22" w:rsidR="001D3489" w:rsidRPr="00E94DE1" w:rsidRDefault="00497F7B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0" w:type="dxa"/>
            <w:vAlign w:val="center"/>
          </w:tcPr>
          <w:p w14:paraId="075CDFAF" w14:textId="0791C035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Facilities of Project </w:t>
            </w:r>
            <w:r w:rsidR="00C7178C"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Management </w:t>
            </w: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5800" w:type="dxa"/>
            <w:vAlign w:val="center"/>
          </w:tcPr>
          <w:p w14:paraId="7285541A" w14:textId="45938D65" w:rsidR="00B855BB" w:rsidRPr="00B855BB" w:rsidRDefault="00B855BB" w:rsidP="00B85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5BB">
              <w:rPr>
                <w:rFonts w:ascii="Times New Roman" w:hAnsi="Times New Roman" w:cs="Times New Roman"/>
                <w:sz w:val="24"/>
                <w:szCs w:val="24"/>
              </w:rPr>
              <w:t>Program head (Presently Abu Jubayer) will be held up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55BB">
              <w:rPr>
                <w:rFonts w:ascii="Times New Roman" w:hAnsi="Times New Roman" w:cs="Times New Roman"/>
                <w:sz w:val="24"/>
                <w:szCs w:val="24"/>
              </w:rPr>
              <w:t>Position as a Chief Coordinator by the way of Secretary of</w:t>
            </w:r>
          </w:p>
          <w:p w14:paraId="10FE039C" w14:textId="2B0B2C89" w:rsidR="001D3489" w:rsidRPr="00B74C62" w:rsidRDefault="00B855BB" w:rsidP="00B85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5BB">
              <w:rPr>
                <w:rFonts w:ascii="Times New Roman" w:hAnsi="Times New Roman" w:cs="Times New Roman"/>
                <w:sz w:val="24"/>
                <w:szCs w:val="24"/>
              </w:rPr>
              <w:t xml:space="preserve">Project Management Unit (PMU) of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1D3489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D3489" w:rsidRPr="00B74C62" w14:paraId="0464A68C" w14:textId="77777777" w:rsidTr="0064786A">
        <w:tc>
          <w:tcPr>
            <w:tcW w:w="900" w:type="dxa"/>
            <w:vAlign w:val="center"/>
          </w:tcPr>
          <w:p w14:paraId="3125E6CF" w14:textId="3B79D6F4" w:rsidR="001D3489" w:rsidRPr="00F73FC0" w:rsidRDefault="00497F7B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50" w:type="dxa"/>
            <w:vAlign w:val="center"/>
          </w:tcPr>
          <w:p w14:paraId="16145C08" w14:textId="0FA67088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 Office</w:t>
            </w:r>
          </w:p>
        </w:tc>
        <w:tc>
          <w:tcPr>
            <w:tcW w:w="5800" w:type="dxa"/>
            <w:vAlign w:val="center"/>
          </w:tcPr>
          <w:p w14:paraId="6CCFC110" w14:textId="5F98A795" w:rsidR="001D3489" w:rsidRPr="00131719" w:rsidRDefault="001D3489" w:rsidP="001D348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To conduct all types of project management the project management unit can use the present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32/A, Flat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B-2, R</w:t>
            </w:r>
            <w:r w:rsidR="008633D3">
              <w:rPr>
                <w:rFonts w:ascii="Times New Roman" w:hAnsi="Times New Roman" w:cs="Times New Roman"/>
                <w:sz w:val="24"/>
                <w:szCs w:val="24"/>
              </w:rPr>
              <w:t>oa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57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02, Dhaka 1205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). As 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their regular office operation by due authority of E</w:t>
            </w:r>
            <w:r w:rsidR="008633D3">
              <w:rPr>
                <w:rFonts w:ascii="Times New Roman" w:hAnsi="Times New Roman" w:cs="Times New Roman"/>
                <w:sz w:val="24"/>
                <w:szCs w:val="24"/>
              </w:rPr>
              <w:t>xecutive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 committee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61B67AA" w14:textId="792E6783" w:rsidR="001D3489" w:rsidRPr="00131719" w:rsidRDefault="001D3489" w:rsidP="001D348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>Official facilities for training and other program conduction with issuing letters, training facilities, instruments, training and other facilities rooms and other legal documents for further activities.</w:t>
            </w:r>
          </w:p>
        </w:tc>
      </w:tr>
      <w:tr w:rsidR="001D3489" w:rsidRPr="00B74C62" w14:paraId="03779CFB" w14:textId="77777777" w:rsidTr="0064786A">
        <w:tc>
          <w:tcPr>
            <w:tcW w:w="900" w:type="dxa"/>
            <w:vAlign w:val="center"/>
          </w:tcPr>
          <w:p w14:paraId="7CA06B76" w14:textId="221F60BA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31478036" w14:textId="15878A81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Makers</w:t>
            </w:r>
          </w:p>
        </w:tc>
        <w:tc>
          <w:tcPr>
            <w:tcW w:w="5800" w:type="dxa"/>
            <w:vAlign w:val="center"/>
          </w:tcPr>
          <w:p w14:paraId="1F0E524A" w14:textId="591026D4" w:rsidR="001D3489" w:rsidRPr="00B74C62" w:rsidRDefault="001D3489" w:rsidP="001D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31406">
              <w:rPr>
                <w:rFonts w:ascii="Times New Roman" w:hAnsi="Times New Roman" w:cs="Times New Roman"/>
                <w:sz w:val="24"/>
                <w:szCs w:val="24"/>
              </w:rPr>
              <w:t>xecutive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Committee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30E7F" w:rsidRPr="00430E7F"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r w:rsidR="00984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55E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430E7F" w:rsidRPr="00430E7F">
              <w:rPr>
                <w:rFonts w:ascii="Times New Roman" w:hAnsi="Times New Roman" w:cs="Times New Roman"/>
                <w:sz w:val="24"/>
                <w:szCs w:val="24"/>
              </w:rPr>
              <w:t xml:space="preserve"> Sr. Vice Chairman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) and Managing Director from SRCL can make, change and redesigned any other decisions of the program with due informed with Chairman and Board of Directors 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60D65E" w14:textId="77777777" w:rsidR="008F7D3F" w:rsidRPr="008F7D3F" w:rsidRDefault="008F7D3F" w:rsidP="00B74C62">
      <w:pPr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45ECA64" w14:textId="5431679D" w:rsidR="008865AF" w:rsidRPr="000E4E8E" w:rsidRDefault="008865AF" w:rsidP="00B74C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4E8E">
        <w:rPr>
          <w:rFonts w:ascii="Times New Roman" w:hAnsi="Times New Roman" w:cs="Times New Roman"/>
          <w:b/>
          <w:bCs/>
          <w:sz w:val="24"/>
          <w:szCs w:val="24"/>
          <w:u w:val="single"/>
        </w:rPr>
        <w:t>Disclaimer</w:t>
      </w:r>
      <w:r w:rsidR="000E4E8E" w:rsidRPr="000E4E8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F3BB4F" w14:textId="1E74B76F" w:rsidR="0005435A" w:rsidRPr="00B74C62" w:rsidRDefault="0005435A" w:rsidP="00B74C62">
      <w:pPr>
        <w:jc w:val="both"/>
        <w:rPr>
          <w:rFonts w:ascii="Times New Roman" w:hAnsi="Times New Roman" w:cs="Times New Roman"/>
          <w:sz w:val="24"/>
          <w:szCs w:val="24"/>
        </w:rPr>
      </w:pPr>
      <w:r w:rsidRPr="00B74C62">
        <w:rPr>
          <w:rFonts w:ascii="Times New Roman" w:hAnsi="Times New Roman" w:cs="Times New Roman"/>
          <w:sz w:val="24"/>
          <w:szCs w:val="24"/>
        </w:rPr>
        <w:t>All the clauses</w:t>
      </w:r>
      <w:r w:rsidR="0048013A">
        <w:rPr>
          <w:rFonts w:ascii="Times New Roman" w:hAnsi="Times New Roman" w:cs="Times New Roman"/>
          <w:sz w:val="24"/>
          <w:szCs w:val="24"/>
        </w:rPr>
        <w:t xml:space="preserve"> </w:t>
      </w:r>
      <w:r w:rsidR="0048013A" w:rsidRPr="0048013A">
        <w:rPr>
          <w:rFonts w:ascii="Times New Roman" w:hAnsi="Times New Roman" w:cs="Times New Roman"/>
          <w:sz w:val="24"/>
          <w:szCs w:val="24"/>
        </w:rPr>
        <w:t>Program Operational Policies</w:t>
      </w:r>
      <w:r w:rsidRPr="00B74C62">
        <w:rPr>
          <w:rFonts w:ascii="Times New Roman" w:hAnsi="Times New Roman" w:cs="Times New Roman"/>
          <w:sz w:val="24"/>
          <w:szCs w:val="24"/>
        </w:rPr>
        <w:t xml:space="preserve"> (1-</w:t>
      </w:r>
      <w:r w:rsidR="0071689E">
        <w:rPr>
          <w:rFonts w:ascii="Times New Roman" w:hAnsi="Times New Roman" w:cs="Times New Roman"/>
          <w:sz w:val="24"/>
          <w:szCs w:val="24"/>
        </w:rPr>
        <w:t>6</w:t>
      </w:r>
      <w:r w:rsidR="008865AF" w:rsidRPr="00B74C62">
        <w:rPr>
          <w:rFonts w:ascii="Times New Roman" w:hAnsi="Times New Roman" w:cs="Times New Roman"/>
          <w:sz w:val="24"/>
          <w:szCs w:val="24"/>
        </w:rPr>
        <w:t>)</w:t>
      </w:r>
      <w:r w:rsidR="0048013A">
        <w:rPr>
          <w:rFonts w:ascii="Times New Roman" w:hAnsi="Times New Roman" w:cs="Times New Roman"/>
          <w:sz w:val="24"/>
          <w:szCs w:val="24"/>
        </w:rPr>
        <w:t xml:space="preserve"> and </w:t>
      </w:r>
      <w:r w:rsidR="00D34DFF">
        <w:rPr>
          <w:rFonts w:ascii="Times New Roman" w:hAnsi="Times New Roman" w:cs="Times New Roman"/>
          <w:sz w:val="24"/>
          <w:szCs w:val="24"/>
        </w:rPr>
        <w:t>F</w:t>
      </w:r>
      <w:r w:rsidR="0048013A">
        <w:rPr>
          <w:rFonts w:ascii="Times New Roman" w:hAnsi="Times New Roman" w:cs="Times New Roman"/>
          <w:sz w:val="24"/>
          <w:szCs w:val="24"/>
        </w:rPr>
        <w:t>inancial Policies (1-12)</w:t>
      </w:r>
      <w:r w:rsidR="008865AF" w:rsidRPr="00B74C62">
        <w:rPr>
          <w:rFonts w:ascii="Times New Roman" w:hAnsi="Times New Roman" w:cs="Times New Roman"/>
          <w:sz w:val="24"/>
          <w:szCs w:val="24"/>
        </w:rPr>
        <w:t xml:space="preserve"> of this deed are well known to us. We undersigned personnel are </w:t>
      </w:r>
      <w:r w:rsidRPr="00B74C62">
        <w:rPr>
          <w:rFonts w:ascii="Times New Roman" w:hAnsi="Times New Roman" w:cs="Times New Roman"/>
          <w:sz w:val="24"/>
          <w:szCs w:val="24"/>
        </w:rPr>
        <w:t xml:space="preserve">concern, </w:t>
      </w:r>
      <w:r w:rsidR="008865AF" w:rsidRPr="00B74C62">
        <w:rPr>
          <w:rFonts w:ascii="Times New Roman" w:hAnsi="Times New Roman" w:cs="Times New Roman"/>
          <w:sz w:val="24"/>
          <w:szCs w:val="24"/>
        </w:rPr>
        <w:t xml:space="preserve">agree and </w:t>
      </w:r>
      <w:r w:rsidRPr="00B74C62">
        <w:rPr>
          <w:rFonts w:ascii="Times New Roman" w:hAnsi="Times New Roman" w:cs="Times New Roman"/>
          <w:sz w:val="24"/>
          <w:szCs w:val="24"/>
        </w:rPr>
        <w:t xml:space="preserve">will </w:t>
      </w:r>
      <w:r w:rsidR="008865AF" w:rsidRPr="00B74C62">
        <w:rPr>
          <w:rFonts w:ascii="Times New Roman" w:hAnsi="Times New Roman" w:cs="Times New Roman"/>
          <w:sz w:val="24"/>
          <w:szCs w:val="24"/>
        </w:rPr>
        <w:t xml:space="preserve">follow </w:t>
      </w:r>
      <w:r w:rsidRPr="00B74C62">
        <w:rPr>
          <w:rFonts w:ascii="Times New Roman" w:hAnsi="Times New Roman" w:cs="Times New Roman"/>
          <w:sz w:val="24"/>
          <w:szCs w:val="24"/>
        </w:rPr>
        <w:t xml:space="preserve">all above clauses accordingly. If any changes are required then with all others </w:t>
      </w:r>
      <w:r w:rsidR="00042DB1" w:rsidRPr="00B74C62">
        <w:rPr>
          <w:rFonts w:ascii="Times New Roman" w:hAnsi="Times New Roman" w:cs="Times New Roman"/>
          <w:sz w:val="24"/>
          <w:szCs w:val="24"/>
        </w:rPr>
        <w:t>concern,</w:t>
      </w:r>
      <w:r w:rsidRPr="00B74C62">
        <w:rPr>
          <w:rFonts w:ascii="Times New Roman" w:hAnsi="Times New Roman" w:cs="Times New Roman"/>
          <w:sz w:val="24"/>
          <w:szCs w:val="24"/>
        </w:rPr>
        <w:t xml:space="preserve"> we’ll decide and finalize the changes. </w:t>
      </w:r>
    </w:p>
    <w:tbl>
      <w:tblPr>
        <w:tblStyle w:val="TableGrid"/>
        <w:tblpPr w:leftFromText="180" w:rightFromText="180" w:vertAnchor="text" w:horzAnchor="margin" w:tblpX="355" w:tblpY="142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3235"/>
      </w:tblGrid>
      <w:tr w:rsidR="004431C2" w:rsidRPr="00B74C62" w14:paraId="1B320727" w14:textId="77777777" w:rsidTr="008F7D3F">
        <w:trPr>
          <w:trHeight w:val="390"/>
        </w:trPr>
        <w:tc>
          <w:tcPr>
            <w:tcW w:w="8995" w:type="dxa"/>
            <w:gridSpan w:val="2"/>
          </w:tcPr>
          <w:p w14:paraId="5A94D812" w14:textId="72B688D7" w:rsidR="004431C2" w:rsidRPr="00B74C62" w:rsidRDefault="004431C2" w:rsidP="008F7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Permitted and Agreed By</w:t>
            </w:r>
            <w:r w:rsidR="003E4E4F" w:rsidRPr="003E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E0525" w:rsidRPr="00B74C62" w14:paraId="138DB100" w14:textId="77777777" w:rsidTr="008F7D3F">
        <w:trPr>
          <w:trHeight w:val="70"/>
        </w:trPr>
        <w:tc>
          <w:tcPr>
            <w:tcW w:w="8995" w:type="dxa"/>
            <w:gridSpan w:val="2"/>
          </w:tcPr>
          <w:p w14:paraId="36E1E7FD" w14:textId="1781E4FE" w:rsidR="006E0525" w:rsidRPr="004E05D5" w:rsidRDefault="006E0525" w:rsidP="00042D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Party 01 – </w:t>
            </w:r>
            <w:r w:rsidR="00414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  <w:r w:rsidRPr="004E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F02A8" w:rsidRPr="00B74C62" w14:paraId="195306DA" w14:textId="77777777" w:rsidTr="00136C91">
        <w:trPr>
          <w:trHeight w:val="347"/>
        </w:trPr>
        <w:tc>
          <w:tcPr>
            <w:tcW w:w="5760" w:type="dxa"/>
          </w:tcPr>
          <w:p w14:paraId="79907B11" w14:textId="77777777" w:rsidR="00136C91" w:rsidRPr="00136C91" w:rsidRDefault="00136C91" w:rsidP="00136C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C91">
              <w:rPr>
                <w:rFonts w:ascii="Times New Roman" w:hAnsi="Times New Roman" w:cs="Times New Roman"/>
                <w:sz w:val="24"/>
                <w:szCs w:val="24"/>
              </w:rPr>
              <w:t xml:space="preserve">Mr. Md. </w:t>
            </w:r>
            <w:proofErr w:type="spellStart"/>
            <w:r w:rsidRPr="00136C91">
              <w:rPr>
                <w:rFonts w:ascii="Times New Roman" w:hAnsi="Times New Roman" w:cs="Times New Roman"/>
                <w:sz w:val="24"/>
                <w:szCs w:val="24"/>
              </w:rPr>
              <w:t>Diljahan</w:t>
            </w:r>
            <w:proofErr w:type="spellEnd"/>
            <w:r w:rsidRPr="00136C91">
              <w:rPr>
                <w:rFonts w:ascii="Times New Roman" w:hAnsi="Times New Roman" w:cs="Times New Roman"/>
                <w:sz w:val="24"/>
                <w:szCs w:val="24"/>
              </w:rPr>
              <w:t xml:space="preserve"> Bhuiyan</w:t>
            </w:r>
          </w:p>
          <w:p w14:paraId="065793F4" w14:textId="36CE4678" w:rsidR="004F02A8" w:rsidRPr="002A52D4" w:rsidRDefault="00136C91" w:rsidP="00136C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C91">
              <w:rPr>
                <w:rFonts w:ascii="Times New Roman" w:hAnsi="Times New Roman" w:cs="Times New Roman"/>
                <w:sz w:val="24"/>
                <w:szCs w:val="24"/>
              </w:rPr>
              <w:t>Sr. Vice Chairman, BFLLFEA</w:t>
            </w:r>
          </w:p>
        </w:tc>
        <w:tc>
          <w:tcPr>
            <w:tcW w:w="3235" w:type="dxa"/>
          </w:tcPr>
          <w:p w14:paraId="46E2E604" w14:textId="77777777" w:rsidR="004F02A8" w:rsidRDefault="006E052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Signature and Seal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7CAF56" w14:textId="77777777" w:rsidR="004E05D5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D16E1" w14:textId="77777777" w:rsidR="004E05D5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4FDC2" w14:textId="77777777" w:rsidR="004E05D5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39DA1" w14:textId="0463767B" w:rsidR="004E05D5" w:rsidRPr="00B74C62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14C" w:rsidRPr="00B74C62" w14:paraId="6CC378B6" w14:textId="77777777" w:rsidTr="00136C91">
        <w:trPr>
          <w:trHeight w:val="623"/>
        </w:trPr>
        <w:tc>
          <w:tcPr>
            <w:tcW w:w="5760" w:type="dxa"/>
          </w:tcPr>
          <w:p w14:paraId="5B1BA273" w14:textId="11CDF7D1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Witness 01 from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5" w:type="dxa"/>
          </w:tcPr>
          <w:p w14:paraId="4FD90DC6" w14:textId="77777777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F268DDE" w14:textId="77777777" w:rsidR="00AB114C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14:paraId="1F252FEC" w14:textId="5FAC87A8" w:rsidR="008F7D3F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  <w:p w14:paraId="78DD1311" w14:textId="77777777" w:rsidR="008F7D3F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24164" w14:textId="70AC3B6F" w:rsidR="008F7D3F" w:rsidRPr="00B74C62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14C" w:rsidRPr="00B74C62" w14:paraId="2BC0548C" w14:textId="77777777" w:rsidTr="008F7D3F">
        <w:trPr>
          <w:trHeight w:val="70"/>
        </w:trPr>
        <w:tc>
          <w:tcPr>
            <w:tcW w:w="8995" w:type="dxa"/>
            <w:gridSpan w:val="2"/>
          </w:tcPr>
          <w:p w14:paraId="21FAC0BA" w14:textId="49407CFB" w:rsidR="00AB114C" w:rsidRPr="004E05D5" w:rsidRDefault="00AB114C" w:rsidP="00AB11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Party 02 – SRCL:</w:t>
            </w:r>
          </w:p>
        </w:tc>
      </w:tr>
      <w:tr w:rsidR="00AB114C" w:rsidRPr="00B74C62" w14:paraId="45D2C2E0" w14:textId="77777777" w:rsidTr="00136C91">
        <w:trPr>
          <w:trHeight w:val="70"/>
        </w:trPr>
        <w:tc>
          <w:tcPr>
            <w:tcW w:w="5760" w:type="dxa"/>
          </w:tcPr>
          <w:p w14:paraId="0C784273" w14:textId="06529A6A" w:rsidR="00AB114C" w:rsidRPr="00B74C62" w:rsidRDefault="00902BF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Abu Jubayer</w:t>
            </w:r>
          </w:p>
          <w:p w14:paraId="7C99E31B" w14:textId="2837266C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Managing Director</w:t>
            </w:r>
            <w:r w:rsidR="00314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SRCL</w:t>
            </w:r>
          </w:p>
        </w:tc>
        <w:tc>
          <w:tcPr>
            <w:tcW w:w="3235" w:type="dxa"/>
          </w:tcPr>
          <w:p w14:paraId="0F4D9EFA" w14:textId="77777777" w:rsidR="00AB114C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Signature and Seal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D35ADD" w14:textId="77777777" w:rsidR="004E05D5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E2F98" w14:textId="77777777" w:rsidR="004E05D5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F14AD" w14:textId="77777777" w:rsidR="004E05D5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A7EE4" w14:textId="1FC4A1C7" w:rsidR="004E05D5" w:rsidRPr="00B74C62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14C" w:rsidRPr="00B74C62" w14:paraId="5AED122C" w14:textId="77777777" w:rsidTr="00136C91">
        <w:trPr>
          <w:trHeight w:val="70"/>
        </w:trPr>
        <w:tc>
          <w:tcPr>
            <w:tcW w:w="5760" w:type="dxa"/>
          </w:tcPr>
          <w:p w14:paraId="418AE13E" w14:textId="194E4E85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Witness 01 from SRCL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5" w:type="dxa"/>
          </w:tcPr>
          <w:p w14:paraId="1005FB0C" w14:textId="77777777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64BF3F83" w14:textId="77777777" w:rsidR="00AB114C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Designation: </w:t>
            </w:r>
          </w:p>
          <w:p w14:paraId="507CB308" w14:textId="3AB9531E" w:rsidR="008F7D3F" w:rsidRPr="00B74C62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</w:tr>
    </w:tbl>
    <w:p w14:paraId="2C476123" w14:textId="77777777" w:rsidR="0005435A" w:rsidRPr="00B74C62" w:rsidRDefault="0005435A" w:rsidP="00B74C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435A" w:rsidRPr="00B7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E096"/>
      </v:shape>
    </w:pict>
  </w:numPicBullet>
  <w:abstractNum w:abstractNumId="0" w15:restartNumberingAfterBreak="0">
    <w:nsid w:val="00CF29D1"/>
    <w:multiLevelType w:val="hybridMultilevel"/>
    <w:tmpl w:val="DF0424C4"/>
    <w:lvl w:ilvl="0" w:tplc="A5507AF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42B39"/>
    <w:multiLevelType w:val="hybridMultilevel"/>
    <w:tmpl w:val="BF50F2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12100B"/>
    <w:multiLevelType w:val="hybridMultilevel"/>
    <w:tmpl w:val="52061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822443"/>
    <w:multiLevelType w:val="hybridMultilevel"/>
    <w:tmpl w:val="B476A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D124B"/>
    <w:multiLevelType w:val="hybridMultilevel"/>
    <w:tmpl w:val="0A62B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B4FAC"/>
    <w:multiLevelType w:val="hybridMultilevel"/>
    <w:tmpl w:val="CBFAB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E755B"/>
    <w:multiLevelType w:val="hybridMultilevel"/>
    <w:tmpl w:val="FD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1B0C"/>
    <w:multiLevelType w:val="hybridMultilevel"/>
    <w:tmpl w:val="133E74A0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4CE4938"/>
    <w:multiLevelType w:val="hybridMultilevel"/>
    <w:tmpl w:val="7152D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64173"/>
    <w:multiLevelType w:val="hybridMultilevel"/>
    <w:tmpl w:val="E0F6E9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8922A7"/>
    <w:multiLevelType w:val="hybridMultilevel"/>
    <w:tmpl w:val="27F09A68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0A3F33"/>
    <w:multiLevelType w:val="hybridMultilevel"/>
    <w:tmpl w:val="90963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E28D1"/>
    <w:multiLevelType w:val="hybridMultilevel"/>
    <w:tmpl w:val="827C590A"/>
    <w:lvl w:ilvl="0" w:tplc="A2B45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976BC"/>
    <w:multiLevelType w:val="hybridMultilevel"/>
    <w:tmpl w:val="CBFAB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05990"/>
    <w:multiLevelType w:val="hybridMultilevel"/>
    <w:tmpl w:val="88E40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67FDF"/>
    <w:multiLevelType w:val="hybridMultilevel"/>
    <w:tmpl w:val="A4D4D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251BC"/>
    <w:multiLevelType w:val="hybridMultilevel"/>
    <w:tmpl w:val="A4E69D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269FF"/>
    <w:multiLevelType w:val="hybridMultilevel"/>
    <w:tmpl w:val="795080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B5453"/>
    <w:multiLevelType w:val="hybridMultilevel"/>
    <w:tmpl w:val="747AD0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B74D2"/>
    <w:multiLevelType w:val="hybridMultilevel"/>
    <w:tmpl w:val="EF16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F02D26"/>
    <w:multiLevelType w:val="hybridMultilevel"/>
    <w:tmpl w:val="A8F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2391F"/>
    <w:multiLevelType w:val="hybridMultilevel"/>
    <w:tmpl w:val="3984C5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8A2996"/>
    <w:multiLevelType w:val="hybridMultilevel"/>
    <w:tmpl w:val="998655C2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A7608"/>
    <w:multiLevelType w:val="hybridMultilevel"/>
    <w:tmpl w:val="A6EE9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95BE8"/>
    <w:multiLevelType w:val="hybridMultilevel"/>
    <w:tmpl w:val="50369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0E88"/>
    <w:multiLevelType w:val="hybridMultilevel"/>
    <w:tmpl w:val="669AB3C4"/>
    <w:lvl w:ilvl="0" w:tplc="E242B8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17E3F"/>
    <w:multiLevelType w:val="hybridMultilevel"/>
    <w:tmpl w:val="29C8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C6A62"/>
    <w:multiLevelType w:val="hybridMultilevel"/>
    <w:tmpl w:val="03AC5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A5280"/>
    <w:multiLevelType w:val="multilevel"/>
    <w:tmpl w:val="96FAA2A0"/>
    <w:lvl w:ilvl="0">
      <w:start w:val="3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9" w15:restartNumberingAfterBreak="0">
    <w:nsid w:val="5EAC30B2"/>
    <w:multiLevelType w:val="hybridMultilevel"/>
    <w:tmpl w:val="C18A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32E73"/>
    <w:multiLevelType w:val="hybridMultilevel"/>
    <w:tmpl w:val="5D482D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40B81"/>
    <w:multiLevelType w:val="hybridMultilevel"/>
    <w:tmpl w:val="03902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56699"/>
    <w:multiLevelType w:val="hybridMultilevel"/>
    <w:tmpl w:val="ABA45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376C"/>
    <w:multiLevelType w:val="hybridMultilevel"/>
    <w:tmpl w:val="B216AACA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0C1432"/>
    <w:multiLevelType w:val="hybridMultilevel"/>
    <w:tmpl w:val="05C6F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3461E"/>
    <w:multiLevelType w:val="hybridMultilevel"/>
    <w:tmpl w:val="7276B6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73C99"/>
    <w:multiLevelType w:val="hybridMultilevel"/>
    <w:tmpl w:val="E8E2BE60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44DEA"/>
    <w:multiLevelType w:val="hybridMultilevel"/>
    <w:tmpl w:val="7194B73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"/>
  </w:num>
  <w:num w:numId="5">
    <w:abstractNumId w:val="15"/>
  </w:num>
  <w:num w:numId="6">
    <w:abstractNumId w:val="31"/>
  </w:num>
  <w:num w:numId="7">
    <w:abstractNumId w:val="5"/>
  </w:num>
  <w:num w:numId="8">
    <w:abstractNumId w:val="22"/>
  </w:num>
  <w:num w:numId="9">
    <w:abstractNumId w:val="13"/>
  </w:num>
  <w:num w:numId="10">
    <w:abstractNumId w:val="27"/>
  </w:num>
  <w:num w:numId="11">
    <w:abstractNumId w:val="28"/>
  </w:num>
  <w:num w:numId="12">
    <w:abstractNumId w:val="6"/>
  </w:num>
  <w:num w:numId="13">
    <w:abstractNumId w:val="24"/>
  </w:num>
  <w:num w:numId="14">
    <w:abstractNumId w:val="34"/>
  </w:num>
  <w:num w:numId="15">
    <w:abstractNumId w:val="29"/>
  </w:num>
  <w:num w:numId="16">
    <w:abstractNumId w:val="2"/>
  </w:num>
  <w:num w:numId="17">
    <w:abstractNumId w:val="21"/>
  </w:num>
  <w:num w:numId="18">
    <w:abstractNumId w:val="11"/>
  </w:num>
  <w:num w:numId="19">
    <w:abstractNumId w:val="35"/>
  </w:num>
  <w:num w:numId="20">
    <w:abstractNumId w:val="20"/>
  </w:num>
  <w:num w:numId="21">
    <w:abstractNumId w:val="9"/>
  </w:num>
  <w:num w:numId="22">
    <w:abstractNumId w:val="23"/>
  </w:num>
  <w:num w:numId="23">
    <w:abstractNumId w:val="3"/>
  </w:num>
  <w:num w:numId="24">
    <w:abstractNumId w:val="17"/>
  </w:num>
  <w:num w:numId="25">
    <w:abstractNumId w:val="33"/>
  </w:num>
  <w:num w:numId="26">
    <w:abstractNumId w:val="30"/>
  </w:num>
  <w:num w:numId="27">
    <w:abstractNumId w:val="8"/>
  </w:num>
  <w:num w:numId="28">
    <w:abstractNumId w:val="32"/>
  </w:num>
  <w:num w:numId="29">
    <w:abstractNumId w:val="37"/>
  </w:num>
  <w:num w:numId="30">
    <w:abstractNumId w:val="7"/>
  </w:num>
  <w:num w:numId="31">
    <w:abstractNumId w:val="26"/>
  </w:num>
  <w:num w:numId="32">
    <w:abstractNumId w:val="25"/>
  </w:num>
  <w:num w:numId="33">
    <w:abstractNumId w:val="0"/>
  </w:num>
  <w:num w:numId="34">
    <w:abstractNumId w:val="10"/>
  </w:num>
  <w:num w:numId="35">
    <w:abstractNumId w:val="36"/>
  </w:num>
  <w:num w:numId="36">
    <w:abstractNumId w:val="14"/>
  </w:num>
  <w:num w:numId="37">
    <w:abstractNumId w:val="1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7D"/>
    <w:rsid w:val="00002E71"/>
    <w:rsid w:val="00003EDA"/>
    <w:rsid w:val="00007795"/>
    <w:rsid w:val="0001346A"/>
    <w:rsid w:val="0002273E"/>
    <w:rsid w:val="00030A22"/>
    <w:rsid w:val="00042DB1"/>
    <w:rsid w:val="0005435A"/>
    <w:rsid w:val="00073DED"/>
    <w:rsid w:val="00080C3A"/>
    <w:rsid w:val="000840B7"/>
    <w:rsid w:val="00087AE7"/>
    <w:rsid w:val="00097048"/>
    <w:rsid w:val="000A53B8"/>
    <w:rsid w:val="000A63E5"/>
    <w:rsid w:val="000A76D7"/>
    <w:rsid w:val="000B20C9"/>
    <w:rsid w:val="000B409E"/>
    <w:rsid w:val="000C61A8"/>
    <w:rsid w:val="000C622C"/>
    <w:rsid w:val="000C72E1"/>
    <w:rsid w:val="000D2152"/>
    <w:rsid w:val="000D45D7"/>
    <w:rsid w:val="000D620E"/>
    <w:rsid w:val="000D6BB1"/>
    <w:rsid w:val="000E15B3"/>
    <w:rsid w:val="000E4E8E"/>
    <w:rsid w:val="000E656E"/>
    <w:rsid w:val="000F294A"/>
    <w:rsid w:val="00105844"/>
    <w:rsid w:val="0013167F"/>
    <w:rsid w:val="00131719"/>
    <w:rsid w:val="0013424C"/>
    <w:rsid w:val="00134999"/>
    <w:rsid w:val="00136C91"/>
    <w:rsid w:val="00161624"/>
    <w:rsid w:val="0016636F"/>
    <w:rsid w:val="0019747F"/>
    <w:rsid w:val="001C0247"/>
    <w:rsid w:val="001C559D"/>
    <w:rsid w:val="001D098B"/>
    <w:rsid w:val="001D3489"/>
    <w:rsid w:val="001D5B26"/>
    <w:rsid w:val="001D6F6A"/>
    <w:rsid w:val="001E17E7"/>
    <w:rsid w:val="001E79B5"/>
    <w:rsid w:val="0020354D"/>
    <w:rsid w:val="00212908"/>
    <w:rsid w:val="00224522"/>
    <w:rsid w:val="0024466B"/>
    <w:rsid w:val="002539D5"/>
    <w:rsid w:val="002655E2"/>
    <w:rsid w:val="0027448E"/>
    <w:rsid w:val="002776AD"/>
    <w:rsid w:val="00277C30"/>
    <w:rsid w:val="002A2094"/>
    <w:rsid w:val="002A52D4"/>
    <w:rsid w:val="002A6991"/>
    <w:rsid w:val="002C66BB"/>
    <w:rsid w:val="002D2603"/>
    <w:rsid w:val="002D3E3B"/>
    <w:rsid w:val="002F195F"/>
    <w:rsid w:val="002F5D1A"/>
    <w:rsid w:val="00311529"/>
    <w:rsid w:val="0031201D"/>
    <w:rsid w:val="00314A89"/>
    <w:rsid w:val="00321C6D"/>
    <w:rsid w:val="00333ED2"/>
    <w:rsid w:val="00335A2A"/>
    <w:rsid w:val="00342486"/>
    <w:rsid w:val="003470E5"/>
    <w:rsid w:val="003502A2"/>
    <w:rsid w:val="003511BA"/>
    <w:rsid w:val="003574FB"/>
    <w:rsid w:val="003609E1"/>
    <w:rsid w:val="00362C23"/>
    <w:rsid w:val="00381ACA"/>
    <w:rsid w:val="0039678A"/>
    <w:rsid w:val="003A2688"/>
    <w:rsid w:val="003B0ABE"/>
    <w:rsid w:val="003B23CD"/>
    <w:rsid w:val="003E4E4F"/>
    <w:rsid w:val="003E739F"/>
    <w:rsid w:val="003F13C1"/>
    <w:rsid w:val="00403D33"/>
    <w:rsid w:val="00413A15"/>
    <w:rsid w:val="004143DE"/>
    <w:rsid w:val="00414C17"/>
    <w:rsid w:val="00421B9F"/>
    <w:rsid w:val="00430E7F"/>
    <w:rsid w:val="00433F88"/>
    <w:rsid w:val="0044199E"/>
    <w:rsid w:val="004431C2"/>
    <w:rsid w:val="00444539"/>
    <w:rsid w:val="004530A5"/>
    <w:rsid w:val="004659DC"/>
    <w:rsid w:val="00466FC8"/>
    <w:rsid w:val="00473503"/>
    <w:rsid w:val="00477074"/>
    <w:rsid w:val="0048013A"/>
    <w:rsid w:val="00486BE0"/>
    <w:rsid w:val="00497F7B"/>
    <w:rsid w:val="004A0E45"/>
    <w:rsid w:val="004D4D15"/>
    <w:rsid w:val="004E05D5"/>
    <w:rsid w:val="004E2B13"/>
    <w:rsid w:val="004F02A8"/>
    <w:rsid w:val="004F245E"/>
    <w:rsid w:val="004F5492"/>
    <w:rsid w:val="004F6DD7"/>
    <w:rsid w:val="00505714"/>
    <w:rsid w:val="0050763F"/>
    <w:rsid w:val="005122D1"/>
    <w:rsid w:val="00547513"/>
    <w:rsid w:val="00553DC0"/>
    <w:rsid w:val="00553F36"/>
    <w:rsid w:val="0055535A"/>
    <w:rsid w:val="00556185"/>
    <w:rsid w:val="0057285A"/>
    <w:rsid w:val="00580C32"/>
    <w:rsid w:val="005849A0"/>
    <w:rsid w:val="005A52CB"/>
    <w:rsid w:val="005A557F"/>
    <w:rsid w:val="005B2570"/>
    <w:rsid w:val="005B722D"/>
    <w:rsid w:val="005C7DB6"/>
    <w:rsid w:val="005D1A19"/>
    <w:rsid w:val="005D1E32"/>
    <w:rsid w:val="005E5316"/>
    <w:rsid w:val="00603552"/>
    <w:rsid w:val="006075EE"/>
    <w:rsid w:val="006211DB"/>
    <w:rsid w:val="006305DD"/>
    <w:rsid w:val="00640AEC"/>
    <w:rsid w:val="0064786A"/>
    <w:rsid w:val="006544B2"/>
    <w:rsid w:val="0066167D"/>
    <w:rsid w:val="00666FA6"/>
    <w:rsid w:val="00673011"/>
    <w:rsid w:val="00673BB9"/>
    <w:rsid w:val="00687F1F"/>
    <w:rsid w:val="006C4121"/>
    <w:rsid w:val="006E0525"/>
    <w:rsid w:val="006E21F3"/>
    <w:rsid w:val="006F6D18"/>
    <w:rsid w:val="00703468"/>
    <w:rsid w:val="0071280E"/>
    <w:rsid w:val="00716800"/>
    <w:rsid w:val="0071689E"/>
    <w:rsid w:val="0072052D"/>
    <w:rsid w:val="0072709D"/>
    <w:rsid w:val="00734141"/>
    <w:rsid w:val="00734D27"/>
    <w:rsid w:val="0074192A"/>
    <w:rsid w:val="00745FED"/>
    <w:rsid w:val="00776982"/>
    <w:rsid w:val="00780F5B"/>
    <w:rsid w:val="0078279E"/>
    <w:rsid w:val="007961D5"/>
    <w:rsid w:val="007A3297"/>
    <w:rsid w:val="007B1E4C"/>
    <w:rsid w:val="007B24DF"/>
    <w:rsid w:val="007D6758"/>
    <w:rsid w:val="00811D68"/>
    <w:rsid w:val="008204F2"/>
    <w:rsid w:val="00821F06"/>
    <w:rsid w:val="0082703E"/>
    <w:rsid w:val="00830745"/>
    <w:rsid w:val="00830F5B"/>
    <w:rsid w:val="00834003"/>
    <w:rsid w:val="00835EEE"/>
    <w:rsid w:val="008463B6"/>
    <w:rsid w:val="008527EF"/>
    <w:rsid w:val="00861C4A"/>
    <w:rsid w:val="008633D3"/>
    <w:rsid w:val="00875397"/>
    <w:rsid w:val="00877EB7"/>
    <w:rsid w:val="00885879"/>
    <w:rsid w:val="008865AF"/>
    <w:rsid w:val="00890B6A"/>
    <w:rsid w:val="00894EF5"/>
    <w:rsid w:val="008A1510"/>
    <w:rsid w:val="008B5756"/>
    <w:rsid w:val="008C268D"/>
    <w:rsid w:val="008C74FF"/>
    <w:rsid w:val="008E20D2"/>
    <w:rsid w:val="008F077A"/>
    <w:rsid w:val="008F11D4"/>
    <w:rsid w:val="008F5A53"/>
    <w:rsid w:val="008F7D3F"/>
    <w:rsid w:val="0090180F"/>
    <w:rsid w:val="00902BFF"/>
    <w:rsid w:val="00914D00"/>
    <w:rsid w:val="009220FC"/>
    <w:rsid w:val="00931406"/>
    <w:rsid w:val="009348AB"/>
    <w:rsid w:val="009566F3"/>
    <w:rsid w:val="00984064"/>
    <w:rsid w:val="009A70E5"/>
    <w:rsid w:val="009C3FF4"/>
    <w:rsid w:val="009F290C"/>
    <w:rsid w:val="00A01264"/>
    <w:rsid w:val="00A05729"/>
    <w:rsid w:val="00A057AC"/>
    <w:rsid w:val="00A1081D"/>
    <w:rsid w:val="00A20371"/>
    <w:rsid w:val="00A36611"/>
    <w:rsid w:val="00A503E4"/>
    <w:rsid w:val="00A64FD8"/>
    <w:rsid w:val="00A90654"/>
    <w:rsid w:val="00AA2AE2"/>
    <w:rsid w:val="00AA3548"/>
    <w:rsid w:val="00AA43A7"/>
    <w:rsid w:val="00AB114C"/>
    <w:rsid w:val="00AB3C7B"/>
    <w:rsid w:val="00AB5DE7"/>
    <w:rsid w:val="00AC47D0"/>
    <w:rsid w:val="00AD0C88"/>
    <w:rsid w:val="00AD4D7D"/>
    <w:rsid w:val="00AD62AE"/>
    <w:rsid w:val="00AE2CA6"/>
    <w:rsid w:val="00AE4D32"/>
    <w:rsid w:val="00AE627A"/>
    <w:rsid w:val="00AE7D80"/>
    <w:rsid w:val="00B124C5"/>
    <w:rsid w:val="00B27A4F"/>
    <w:rsid w:val="00B4256D"/>
    <w:rsid w:val="00B43253"/>
    <w:rsid w:val="00B467D9"/>
    <w:rsid w:val="00B47141"/>
    <w:rsid w:val="00B6119F"/>
    <w:rsid w:val="00B66BA6"/>
    <w:rsid w:val="00B74C62"/>
    <w:rsid w:val="00B75F7F"/>
    <w:rsid w:val="00B76DCA"/>
    <w:rsid w:val="00B855BB"/>
    <w:rsid w:val="00B939BE"/>
    <w:rsid w:val="00BA0C71"/>
    <w:rsid w:val="00BA41F5"/>
    <w:rsid w:val="00BB0345"/>
    <w:rsid w:val="00BD2BF2"/>
    <w:rsid w:val="00BE7CC8"/>
    <w:rsid w:val="00C01356"/>
    <w:rsid w:val="00C15191"/>
    <w:rsid w:val="00C228B4"/>
    <w:rsid w:val="00C257A4"/>
    <w:rsid w:val="00C437AB"/>
    <w:rsid w:val="00C7178C"/>
    <w:rsid w:val="00C7373C"/>
    <w:rsid w:val="00C762F5"/>
    <w:rsid w:val="00C84AB9"/>
    <w:rsid w:val="00C964D0"/>
    <w:rsid w:val="00CA090F"/>
    <w:rsid w:val="00CA7C91"/>
    <w:rsid w:val="00CC0543"/>
    <w:rsid w:val="00CC26EB"/>
    <w:rsid w:val="00CC44D0"/>
    <w:rsid w:val="00CC6314"/>
    <w:rsid w:val="00CC7EC5"/>
    <w:rsid w:val="00CD3FDD"/>
    <w:rsid w:val="00CE2557"/>
    <w:rsid w:val="00CF4709"/>
    <w:rsid w:val="00D21115"/>
    <w:rsid w:val="00D34DFF"/>
    <w:rsid w:val="00D35356"/>
    <w:rsid w:val="00D439BF"/>
    <w:rsid w:val="00D50EAE"/>
    <w:rsid w:val="00D53336"/>
    <w:rsid w:val="00D63EBB"/>
    <w:rsid w:val="00D64748"/>
    <w:rsid w:val="00D651DA"/>
    <w:rsid w:val="00D74A4D"/>
    <w:rsid w:val="00D759F6"/>
    <w:rsid w:val="00D92801"/>
    <w:rsid w:val="00DB6B43"/>
    <w:rsid w:val="00DD1613"/>
    <w:rsid w:val="00DD79FC"/>
    <w:rsid w:val="00DE3920"/>
    <w:rsid w:val="00DE789B"/>
    <w:rsid w:val="00E00131"/>
    <w:rsid w:val="00E04C37"/>
    <w:rsid w:val="00E10870"/>
    <w:rsid w:val="00E12B20"/>
    <w:rsid w:val="00E12C25"/>
    <w:rsid w:val="00E16101"/>
    <w:rsid w:val="00E20B3B"/>
    <w:rsid w:val="00E24577"/>
    <w:rsid w:val="00E26C67"/>
    <w:rsid w:val="00E36D9F"/>
    <w:rsid w:val="00E42F83"/>
    <w:rsid w:val="00E456F8"/>
    <w:rsid w:val="00E91472"/>
    <w:rsid w:val="00E92526"/>
    <w:rsid w:val="00E94DE1"/>
    <w:rsid w:val="00E9697B"/>
    <w:rsid w:val="00E9704D"/>
    <w:rsid w:val="00EA198B"/>
    <w:rsid w:val="00EA66DC"/>
    <w:rsid w:val="00EB3F4B"/>
    <w:rsid w:val="00EB69A1"/>
    <w:rsid w:val="00EB7747"/>
    <w:rsid w:val="00EC7417"/>
    <w:rsid w:val="00EE2722"/>
    <w:rsid w:val="00F20695"/>
    <w:rsid w:val="00F276F5"/>
    <w:rsid w:val="00F324C9"/>
    <w:rsid w:val="00F34EFC"/>
    <w:rsid w:val="00F35312"/>
    <w:rsid w:val="00F41D4E"/>
    <w:rsid w:val="00F43F9D"/>
    <w:rsid w:val="00F52533"/>
    <w:rsid w:val="00F60468"/>
    <w:rsid w:val="00F71A4E"/>
    <w:rsid w:val="00F72B33"/>
    <w:rsid w:val="00F73FC0"/>
    <w:rsid w:val="00F82BE6"/>
    <w:rsid w:val="00F974DB"/>
    <w:rsid w:val="00FB3BEB"/>
    <w:rsid w:val="00FC04EA"/>
    <w:rsid w:val="00FC6485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BE1"/>
  <w15:chartTrackingRefBased/>
  <w15:docId w15:val="{14AF88A7-646B-4E2E-99BD-AFF2C95D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2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8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E21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E21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1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431C2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31C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31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ption1">
    <w:name w:val="Caption1"/>
    <w:basedOn w:val="DefaultParagraphFont"/>
    <w:rsid w:val="004431C2"/>
  </w:style>
  <w:style w:type="paragraph" w:styleId="NormalWeb">
    <w:name w:val="Normal (Web)"/>
    <w:basedOn w:val="Normal"/>
    <w:uiPriority w:val="99"/>
    <w:semiHidden/>
    <w:unhideWhenUsed/>
    <w:rsid w:val="0044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Jubayer</cp:lastModifiedBy>
  <cp:revision>61</cp:revision>
  <cp:lastPrinted>2020-10-27T07:35:00Z</cp:lastPrinted>
  <dcterms:created xsi:type="dcterms:W3CDTF">2020-10-12T11:14:00Z</dcterms:created>
  <dcterms:modified xsi:type="dcterms:W3CDTF">2020-11-02T07:42:00Z</dcterms:modified>
</cp:coreProperties>
</file>