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5E94D"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Source: 07.09.2020/BFLLFEA/07</w:t>
      </w:r>
    </w:p>
    <w:p w14:paraId="16141D1F" w14:textId="03BF7776"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Date: </w:t>
      </w:r>
      <w:r w:rsidR="001D792C">
        <w:rPr>
          <w:rFonts w:ascii="Times New Roman" w:hAnsi="Times New Roman" w:cs="Times New Roman"/>
          <w:sz w:val="24"/>
          <w:szCs w:val="24"/>
        </w:rPr>
        <w:t>08.10.2020</w:t>
      </w:r>
    </w:p>
    <w:p w14:paraId="1CADE257" w14:textId="77777777" w:rsidR="00F427CF" w:rsidRPr="00F427CF" w:rsidRDefault="00F427CF" w:rsidP="00F427CF">
      <w:pPr>
        <w:spacing w:after="0"/>
        <w:jc w:val="both"/>
        <w:rPr>
          <w:rFonts w:ascii="Times New Roman" w:hAnsi="Times New Roman" w:cs="Times New Roman"/>
          <w:sz w:val="24"/>
          <w:szCs w:val="24"/>
        </w:rPr>
      </w:pPr>
    </w:p>
    <w:p w14:paraId="55D0E04C"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To </w:t>
      </w:r>
    </w:p>
    <w:p w14:paraId="4939A265" w14:textId="77777777" w:rsidR="00F427CF" w:rsidRPr="00F427CF" w:rsidRDefault="00F427CF" w:rsidP="00F427CF">
      <w:pPr>
        <w:spacing w:after="0"/>
        <w:jc w:val="both"/>
        <w:rPr>
          <w:rFonts w:ascii="Times New Roman" w:hAnsi="Times New Roman" w:cs="Times New Roman"/>
          <w:b/>
          <w:bCs/>
          <w:sz w:val="24"/>
          <w:szCs w:val="24"/>
        </w:rPr>
      </w:pPr>
      <w:r w:rsidRPr="00F427CF">
        <w:rPr>
          <w:rFonts w:ascii="Times New Roman" w:hAnsi="Times New Roman" w:cs="Times New Roman"/>
          <w:b/>
          <w:bCs/>
          <w:sz w:val="24"/>
          <w:szCs w:val="24"/>
        </w:rPr>
        <w:t>Chairman</w:t>
      </w:r>
    </w:p>
    <w:p w14:paraId="4317CDEA" w14:textId="77777777" w:rsidR="00F427CF" w:rsidRPr="00F427CF" w:rsidRDefault="00F427CF" w:rsidP="00F427CF">
      <w:pPr>
        <w:spacing w:after="0"/>
        <w:jc w:val="both"/>
        <w:rPr>
          <w:rFonts w:ascii="Times New Roman" w:hAnsi="Times New Roman" w:cs="Times New Roman"/>
          <w:sz w:val="24"/>
          <w:szCs w:val="24"/>
        </w:rPr>
      </w:pPr>
      <w:r w:rsidRPr="004B0583">
        <w:rPr>
          <w:rFonts w:ascii="Times New Roman" w:hAnsi="Times New Roman" w:cs="Times New Roman"/>
          <w:b/>
          <w:bCs/>
        </w:rPr>
        <w:t>Bangladesh Finished Leather, Leathergoods and Footwear Exporters' Association (BFLLFEA)</w:t>
      </w:r>
    </w:p>
    <w:p w14:paraId="03435FF4"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House-32/A, Flat-B-2, Road-02,</w:t>
      </w:r>
    </w:p>
    <w:p w14:paraId="4AC4D43A"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Dhanmondi R/A, Dhaka-1205.</w:t>
      </w:r>
    </w:p>
    <w:p w14:paraId="7C0EA4F0" w14:textId="77777777" w:rsidR="00F427CF" w:rsidRPr="00F427CF" w:rsidRDefault="00F427CF" w:rsidP="00F427CF">
      <w:pPr>
        <w:spacing w:after="0"/>
        <w:jc w:val="both"/>
        <w:rPr>
          <w:rFonts w:ascii="Times New Roman" w:hAnsi="Times New Roman" w:cs="Times New Roman"/>
          <w:sz w:val="24"/>
          <w:szCs w:val="24"/>
        </w:rPr>
      </w:pPr>
    </w:p>
    <w:p w14:paraId="58DA834C"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b/>
          <w:bCs/>
          <w:sz w:val="24"/>
          <w:szCs w:val="24"/>
        </w:rPr>
        <w:t>Special Attention:</w:t>
      </w:r>
      <w:r w:rsidRPr="00F427CF">
        <w:rPr>
          <w:rFonts w:ascii="Times New Roman" w:hAnsi="Times New Roman" w:cs="Times New Roman"/>
          <w:sz w:val="24"/>
          <w:szCs w:val="24"/>
        </w:rPr>
        <w:t xml:space="preserve"> Mr. Md. </w:t>
      </w:r>
      <w:proofErr w:type="spellStart"/>
      <w:r w:rsidRPr="00F427CF">
        <w:rPr>
          <w:rFonts w:ascii="Times New Roman" w:hAnsi="Times New Roman" w:cs="Times New Roman"/>
          <w:sz w:val="24"/>
          <w:szCs w:val="24"/>
        </w:rPr>
        <w:t>Diljahan</w:t>
      </w:r>
      <w:proofErr w:type="spellEnd"/>
      <w:r w:rsidRPr="00F427CF">
        <w:rPr>
          <w:rFonts w:ascii="Times New Roman" w:hAnsi="Times New Roman" w:cs="Times New Roman"/>
          <w:sz w:val="24"/>
          <w:szCs w:val="24"/>
        </w:rPr>
        <w:t xml:space="preserve"> Bhuiyan, Senior Vice Chairman, BFLLFEA.</w:t>
      </w:r>
    </w:p>
    <w:p w14:paraId="51EBDB0B"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 </w:t>
      </w:r>
    </w:p>
    <w:p w14:paraId="603F0611" w14:textId="24CCF734"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Subject: Submission of Expression of Interest for a </w:t>
      </w:r>
      <w:r w:rsidRPr="004B0583">
        <w:rPr>
          <w:rFonts w:ascii="Times New Roman" w:hAnsi="Times New Roman" w:cs="Times New Roman"/>
          <w:b/>
          <w:bCs/>
          <w:sz w:val="24"/>
          <w:szCs w:val="24"/>
        </w:rPr>
        <w:t>“Mutual Collaborative Fund-Raising Program for 4th Industrial Revolution (4IR) Activities in Bangladesh”</w:t>
      </w:r>
      <w:r w:rsidRPr="00F427CF">
        <w:rPr>
          <w:rFonts w:ascii="Times New Roman" w:hAnsi="Times New Roman" w:cs="Times New Roman"/>
          <w:sz w:val="24"/>
          <w:szCs w:val="24"/>
        </w:rPr>
        <w:t xml:space="preserve">. </w:t>
      </w:r>
    </w:p>
    <w:p w14:paraId="1E6FA65B" w14:textId="77777777" w:rsidR="004B0583" w:rsidRDefault="004B0583" w:rsidP="00F427CF">
      <w:pPr>
        <w:spacing w:after="0"/>
        <w:jc w:val="both"/>
        <w:rPr>
          <w:rFonts w:ascii="Times New Roman" w:hAnsi="Times New Roman" w:cs="Times New Roman"/>
          <w:sz w:val="24"/>
          <w:szCs w:val="24"/>
        </w:rPr>
      </w:pPr>
    </w:p>
    <w:p w14:paraId="6CD8A88B" w14:textId="2690DCB4"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Dear Sir,</w:t>
      </w:r>
    </w:p>
    <w:p w14:paraId="4EC6CBB0" w14:textId="77777777" w:rsidR="00F427CF" w:rsidRPr="00F427CF" w:rsidRDefault="00F427CF" w:rsidP="00F427CF">
      <w:pPr>
        <w:spacing w:after="0"/>
        <w:jc w:val="both"/>
        <w:rPr>
          <w:rFonts w:ascii="Times New Roman" w:hAnsi="Times New Roman" w:cs="Times New Roman"/>
          <w:sz w:val="24"/>
          <w:szCs w:val="24"/>
        </w:rPr>
      </w:pPr>
    </w:p>
    <w:p w14:paraId="3B810E0F"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Good day. The BFLLFEA is world recognized national knit sector leader organization working hard for development of its member’s performance and earning foreign currency. Your organization is leading Bangladesh economy and gaining SDG 2030 since a long time. </w:t>
      </w:r>
    </w:p>
    <w:p w14:paraId="6105173C" w14:textId="77777777" w:rsidR="00F427CF" w:rsidRPr="00F427CF" w:rsidRDefault="00F427CF" w:rsidP="00F427CF">
      <w:pPr>
        <w:spacing w:after="0"/>
        <w:jc w:val="both"/>
        <w:rPr>
          <w:rFonts w:ascii="Times New Roman" w:hAnsi="Times New Roman" w:cs="Times New Roman"/>
          <w:sz w:val="24"/>
          <w:szCs w:val="24"/>
        </w:rPr>
      </w:pPr>
    </w:p>
    <w:p w14:paraId="1B594512" w14:textId="494D1029"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We the Sustainable Research and Consultancy Ltd. (SRCL) is a govt. registered research and implementation-based company working with 4th Industrial Revolution (4IR). Different donor organization and govt. ministry are interested to develop the 4IR practice and preparedness in Bangladesh. Your organization is doing a lot of work in this field and we also want to improve with your team at matching field. </w:t>
      </w:r>
    </w:p>
    <w:p w14:paraId="4ABB8912" w14:textId="77777777" w:rsidR="00F427CF" w:rsidRPr="00F427CF" w:rsidRDefault="00F427CF" w:rsidP="00F427CF">
      <w:pPr>
        <w:spacing w:after="0"/>
        <w:jc w:val="both"/>
        <w:rPr>
          <w:rFonts w:ascii="Times New Roman" w:hAnsi="Times New Roman" w:cs="Times New Roman"/>
          <w:sz w:val="24"/>
          <w:szCs w:val="24"/>
        </w:rPr>
      </w:pPr>
    </w:p>
    <w:p w14:paraId="178666F6"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Our team can formalize new project and procure the fund from different organizations and donor agencies. We are interested to make a collaboration program with BFLLFEA with due permission of you and your executive committee. </w:t>
      </w:r>
    </w:p>
    <w:p w14:paraId="1A28A2AB" w14:textId="77777777" w:rsidR="00F427CF" w:rsidRPr="00F427CF" w:rsidRDefault="00F427CF" w:rsidP="00F427CF">
      <w:pPr>
        <w:spacing w:after="0"/>
        <w:jc w:val="both"/>
        <w:rPr>
          <w:rFonts w:ascii="Times New Roman" w:hAnsi="Times New Roman" w:cs="Times New Roman"/>
          <w:sz w:val="24"/>
          <w:szCs w:val="24"/>
        </w:rPr>
      </w:pPr>
    </w:p>
    <w:p w14:paraId="7F68D314" w14:textId="23F52F8C" w:rsidR="00E57F07" w:rsidRPr="00D13010"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A proposal is attached herewith for your ready reference. Please accept our </w:t>
      </w:r>
      <w:proofErr w:type="spellStart"/>
      <w:r w:rsidRPr="00F427CF">
        <w:rPr>
          <w:rFonts w:ascii="Times New Roman" w:hAnsi="Times New Roman" w:cs="Times New Roman"/>
          <w:sz w:val="24"/>
          <w:szCs w:val="24"/>
        </w:rPr>
        <w:t>EoI</w:t>
      </w:r>
      <w:proofErr w:type="spellEnd"/>
      <w:r w:rsidRPr="00F427CF">
        <w:rPr>
          <w:rFonts w:ascii="Times New Roman" w:hAnsi="Times New Roman" w:cs="Times New Roman"/>
          <w:sz w:val="24"/>
          <w:szCs w:val="24"/>
        </w:rPr>
        <w:t xml:space="preserve"> and if you agree we can work together in short future. Thanks in advance for your cooperation</w:t>
      </w:r>
      <w:r w:rsidR="00E57F07" w:rsidRPr="00D13010">
        <w:rPr>
          <w:rFonts w:ascii="Times New Roman" w:hAnsi="Times New Roman" w:cs="Times New Roman"/>
          <w:sz w:val="24"/>
          <w:szCs w:val="24"/>
        </w:rPr>
        <w:t xml:space="preserve">. </w:t>
      </w:r>
    </w:p>
    <w:p w14:paraId="7376ACD6" w14:textId="77777777" w:rsidR="00E57F07" w:rsidRPr="00D13010" w:rsidRDefault="00E57F07" w:rsidP="00E57F07">
      <w:pPr>
        <w:spacing w:after="0"/>
        <w:jc w:val="both"/>
        <w:rPr>
          <w:rFonts w:ascii="Times New Roman" w:hAnsi="Times New Roman" w:cs="Times New Roman"/>
          <w:b/>
          <w:sz w:val="24"/>
          <w:szCs w:val="24"/>
        </w:rPr>
      </w:pPr>
    </w:p>
    <w:p w14:paraId="2AD17046" w14:textId="2B212D23" w:rsidR="00E57F07" w:rsidRPr="00D13010" w:rsidRDefault="00E57F07" w:rsidP="00E57F07">
      <w:pPr>
        <w:spacing w:after="0"/>
        <w:jc w:val="both"/>
        <w:rPr>
          <w:rFonts w:ascii="Times New Roman" w:hAnsi="Times New Roman" w:cs="Times New Roman"/>
          <w:b/>
          <w:sz w:val="24"/>
          <w:szCs w:val="24"/>
        </w:rPr>
      </w:pPr>
      <w:r w:rsidRPr="00D13010">
        <w:rPr>
          <w:rFonts w:ascii="Times New Roman" w:hAnsi="Times New Roman" w:cs="Times New Roman"/>
          <w:b/>
          <w:sz w:val="24"/>
          <w:szCs w:val="24"/>
        </w:rPr>
        <w:t>Sincerely Yours</w:t>
      </w:r>
    </w:p>
    <w:p w14:paraId="3FCD01E0" w14:textId="0BC73B3E" w:rsidR="00E57F07" w:rsidRDefault="00E57F07" w:rsidP="00E57F07">
      <w:pPr>
        <w:spacing w:after="0"/>
        <w:rPr>
          <w:rFonts w:ascii="Times New Roman" w:hAnsi="Times New Roman" w:cs="Times New Roman"/>
          <w:b/>
          <w:sz w:val="24"/>
          <w:szCs w:val="24"/>
        </w:rPr>
      </w:pPr>
      <w:r w:rsidRPr="00E54CD8">
        <w:rPr>
          <w:rFonts w:ascii="Times New Roman" w:hAnsi="Times New Roman" w:cs="Times New Roman"/>
          <w:b/>
          <w:sz w:val="24"/>
          <w:szCs w:val="24"/>
        </w:rPr>
        <w:t>Abu Jubayer</w:t>
      </w:r>
    </w:p>
    <w:p w14:paraId="092AB2F2" w14:textId="18266DC8" w:rsidR="00E57F07" w:rsidRDefault="00E57F07" w:rsidP="00E57F07">
      <w:pPr>
        <w:spacing w:after="0"/>
        <w:rPr>
          <w:rFonts w:ascii="Times New Roman" w:hAnsi="Times New Roman" w:cs="Times New Roman"/>
          <w:b/>
          <w:sz w:val="24"/>
          <w:szCs w:val="24"/>
        </w:rPr>
      </w:pPr>
    </w:p>
    <w:p w14:paraId="4449047A" w14:textId="472EAA87" w:rsidR="00E57F07" w:rsidRDefault="00E57F07" w:rsidP="00E57F07">
      <w:pPr>
        <w:spacing w:after="0"/>
        <w:rPr>
          <w:rFonts w:ascii="Times New Roman" w:hAnsi="Times New Roman" w:cs="Times New Roman"/>
          <w:b/>
          <w:sz w:val="24"/>
          <w:szCs w:val="24"/>
        </w:rPr>
      </w:pPr>
    </w:p>
    <w:p w14:paraId="1AE66047" w14:textId="437CC40A" w:rsidR="00327644" w:rsidRPr="00091D37" w:rsidRDefault="00091D37" w:rsidP="00091D37">
      <w:pPr>
        <w:spacing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A207704" wp14:editId="24799784">
                <wp:simplePos x="0" y="0"/>
                <wp:positionH relativeFrom="margin">
                  <wp:posOffset>-87464</wp:posOffset>
                </wp:positionH>
                <wp:positionV relativeFrom="paragraph">
                  <wp:posOffset>923897</wp:posOffset>
                </wp:positionV>
                <wp:extent cx="3429000" cy="1182757"/>
                <wp:effectExtent l="0" t="0" r="19050" b="17780"/>
                <wp:wrapNone/>
                <wp:docPr id="6" name="Rectangle 6"/>
                <wp:cNvGraphicFramePr/>
                <a:graphic xmlns:a="http://schemas.openxmlformats.org/drawingml/2006/main">
                  <a:graphicData uri="http://schemas.microsoft.com/office/word/2010/wordprocessingShape">
                    <wps:wsp>
                      <wps:cNvSpPr/>
                      <wps:spPr>
                        <a:xfrm>
                          <a:off x="0" y="0"/>
                          <a:ext cx="3429000" cy="11827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7"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8" w:history="1">
                              <w:r w:rsidRPr="005D341A">
                                <w:rPr>
                                  <w:rStyle w:val="Hyperlink"/>
                                  <w:rFonts w:ascii="Times New Roman" w:hAnsi="Times New Roman" w:cs="Times New Roman"/>
                                  <w:color w:val="auto"/>
                                  <w:sz w:val="24"/>
                                  <w:szCs w:val="24"/>
                                  <w:u w:val="none"/>
                                </w:rPr>
                                <w:t>www.srclgroup.com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9pt;margin-top:72.75pt;width:270pt;height:9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qmggIAAF4FAAAOAAAAZHJzL2Uyb0RvYy54bWysVMlu2zAQvRfoPxC8N5JcZzMiB0aCFAWC&#10;NEhS5ExTpE2U5LAkbcn9+g4pWXFTn4peqBnN/ma5uu6MJlvhgwJb0+qkpERYDo2yq5p+f7n7dEFJ&#10;iMw2TIMVNd2JQK/nHz9ctW4mJrAG3QhP0IkNs9bVdB2jmxVF4GthWDgBJywKJXjDIrJ+VTSetejd&#10;6GJSlmdFC75xHrgIAf/e9kI6z/6lFDx+kzKISHRNMbeYX5/fZXqL+RWbrTxza8WHNNg/ZGGYshh0&#10;dHXLIiMbr/5yZRT3EEDGEw6mACkVF7kGrKYq31XzvGZO5FoQnOBGmML/c8sfto+eqKamZ5RYZrBF&#10;TwgasystyFmCp3VhhlrP7tEPXEAy1dpJb9IXqyBdhnQ3Qiq6SDj+/DydXJYlIs9RVlUXk/PT8+S1&#10;eDN3PsQvAgxJRE09hs9Qsu19iL3qXiVF0za9AbRq7pTWmUnTIm60J1uGfV6uqiHEgRYGTJZFKqcv&#10;IFNxp0Xv9UlIxAFTnuToeQLffDLOhY0ZkOwJtZOZxAxGw+qYoY77ZAbdZCbyZI6G5THDPyOOFjkq&#10;2DgaG2XBH3PQ/Bgj9/r76vuaU/mxW3ZDU5fQ7HASPPQrEhy/U9iPexbiI/O4E9hD3PP4DR+poa0p&#10;DBQla/C/jv1P+jiqKKWkxR2rafi5YV5Qor9aHOLLajpNS5mZ6en5BBl/KFkeSuzG3AC2t8KL4ngm&#10;k37Ue1J6MK94DhYpKoqY5Ri7pjz6PXMT+93Hg8LFYpHVcBEdi/f22fHkPAGc5u2le2XeDUMZcZ4f&#10;YL+PbPZuNnvdZGlhsYkgVR7cBHGP6wA9LnEe/eHgpCtxyGett7M4/w0AAP//AwBQSwMEFAAGAAgA&#10;AAAhAEtJUhjeAAAACwEAAA8AAABkcnMvZG93bnJldi54bWxMjzFPwzAUhHck/oP1KrG1ThxSVSFO&#10;FYGQWFNY2NzYJFHt59R22/DveUwwnu509129X5xlVxPi5FFCvsmAGey9nnCQ8PH+ut4Bi0mhVtaj&#10;kfBtIuyb+7taVdrfsDPXQxoYlWCslIQxpbniPPajcSpu/GyQvC8fnEokw8B1UDcqd5aLLNtypyak&#10;hVHN5nk0/elwcRJebJt/+jO26i1152EKoluCkPJhtbRPwJJZ0l8YfvEJHRpiOvoL6sishHVeEHoi&#10;47EsgVGiFFsB7CihKPId8Kbm/z80PwAAAP//AwBQSwECLQAUAAYACAAAACEAtoM4kv4AAADhAQAA&#10;EwAAAAAAAAAAAAAAAAAAAAAAW0NvbnRlbnRfVHlwZXNdLnhtbFBLAQItABQABgAIAAAAIQA4/SH/&#10;1gAAAJQBAAALAAAAAAAAAAAAAAAAAC8BAABfcmVscy8ucmVsc1BLAQItABQABgAIAAAAIQAzEvqm&#10;ggIAAF4FAAAOAAAAAAAAAAAAAAAAAC4CAABkcnMvZTJvRG9jLnhtbFBLAQItABQABgAIAAAAIQBL&#10;SVIY3gAAAAsBAAAPAAAAAAAAAAAAAAAAANwEAABkcnMvZG93bnJldi54bWxQSwUGAAAAAAQABADz&#10;AAAA5wUAAAAA&#10;" fillcolor="white [3201]" strokecolor="white [3212]" strokeweight="1pt">
                <v:textbo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9"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10" w:history="1">
                        <w:r w:rsidRPr="005D341A">
                          <w:rPr>
                            <w:rStyle w:val="Hyperlink"/>
                            <w:rFonts w:ascii="Times New Roman" w:hAnsi="Times New Roman" w:cs="Times New Roman"/>
                            <w:color w:val="auto"/>
                            <w:sz w:val="24"/>
                            <w:szCs w:val="24"/>
                            <w:u w:val="none"/>
                          </w:rPr>
                          <w:t>www.srclgroup.com</w:t>
                        </w:r>
                      </w:hyperlink>
                    </w:p>
                  </w:txbxContent>
                </v:textbox>
                <w10:wrap anchorx="margin"/>
              </v:rect>
            </w:pict>
          </mc:Fallback>
        </mc:AlternateContent>
      </w:r>
    </w:p>
    <w:sectPr w:rsidR="00327644" w:rsidRPr="00091D37" w:rsidSect="00D749D7">
      <w:headerReference w:type="default" r:id="rId11"/>
      <w:footerReference w:type="default" r:id="rId12"/>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2C866" w14:textId="77777777" w:rsidR="00183843" w:rsidRDefault="00183843" w:rsidP="00615F7F">
      <w:pPr>
        <w:spacing w:after="0" w:line="240" w:lineRule="auto"/>
      </w:pPr>
      <w:r>
        <w:separator/>
      </w:r>
    </w:p>
  </w:endnote>
  <w:endnote w:type="continuationSeparator" w:id="0">
    <w:p w14:paraId="013C7C89" w14:textId="77777777" w:rsidR="00183843" w:rsidRDefault="00183843"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183843"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183843"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0F194" w14:textId="77777777" w:rsidR="00183843" w:rsidRDefault="00183843" w:rsidP="00615F7F">
      <w:pPr>
        <w:spacing w:after="0" w:line="240" w:lineRule="auto"/>
      </w:pPr>
      <w:r>
        <w:separator/>
      </w:r>
    </w:p>
  </w:footnote>
  <w:footnote w:type="continuationSeparator" w:id="0">
    <w:p w14:paraId="13723168" w14:textId="77777777" w:rsidR="00183843" w:rsidRDefault="00183843"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7700A"/>
    <w:rsid w:val="00183843"/>
    <w:rsid w:val="00183BD3"/>
    <w:rsid w:val="001A6F0D"/>
    <w:rsid w:val="001D416C"/>
    <w:rsid w:val="001D792C"/>
    <w:rsid w:val="00224E30"/>
    <w:rsid w:val="00230713"/>
    <w:rsid w:val="00235A8C"/>
    <w:rsid w:val="00244943"/>
    <w:rsid w:val="0027445C"/>
    <w:rsid w:val="002870E8"/>
    <w:rsid w:val="00297F07"/>
    <w:rsid w:val="002A37D3"/>
    <w:rsid w:val="002D6DD4"/>
    <w:rsid w:val="002E07E5"/>
    <w:rsid w:val="002E3C55"/>
    <w:rsid w:val="002E7AD3"/>
    <w:rsid w:val="002F0CE7"/>
    <w:rsid w:val="00311180"/>
    <w:rsid w:val="00327644"/>
    <w:rsid w:val="003530FA"/>
    <w:rsid w:val="003A2E32"/>
    <w:rsid w:val="003B66CE"/>
    <w:rsid w:val="0045076A"/>
    <w:rsid w:val="004539B5"/>
    <w:rsid w:val="00460885"/>
    <w:rsid w:val="004847A4"/>
    <w:rsid w:val="0048523C"/>
    <w:rsid w:val="004930F7"/>
    <w:rsid w:val="004B0583"/>
    <w:rsid w:val="004D3A60"/>
    <w:rsid w:val="004D3EF6"/>
    <w:rsid w:val="004E4D8A"/>
    <w:rsid w:val="004F0970"/>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A3F5F"/>
    <w:rsid w:val="006B0D0D"/>
    <w:rsid w:val="006C1F1D"/>
    <w:rsid w:val="006E1CE6"/>
    <w:rsid w:val="006F22B4"/>
    <w:rsid w:val="00705E83"/>
    <w:rsid w:val="007064A3"/>
    <w:rsid w:val="0072209A"/>
    <w:rsid w:val="00727286"/>
    <w:rsid w:val="00731A89"/>
    <w:rsid w:val="0074438A"/>
    <w:rsid w:val="00775533"/>
    <w:rsid w:val="00775A73"/>
    <w:rsid w:val="007775E9"/>
    <w:rsid w:val="00786575"/>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972FB"/>
    <w:rsid w:val="00AC3327"/>
    <w:rsid w:val="00AD2976"/>
    <w:rsid w:val="00B12102"/>
    <w:rsid w:val="00B14564"/>
    <w:rsid w:val="00B30760"/>
    <w:rsid w:val="00B5076C"/>
    <w:rsid w:val="00B75808"/>
    <w:rsid w:val="00B7710C"/>
    <w:rsid w:val="00BA2EDA"/>
    <w:rsid w:val="00BC378A"/>
    <w:rsid w:val="00BE0CBC"/>
    <w:rsid w:val="00BE3CF0"/>
    <w:rsid w:val="00BF242A"/>
    <w:rsid w:val="00BF6F3F"/>
    <w:rsid w:val="00C15768"/>
    <w:rsid w:val="00C562A9"/>
    <w:rsid w:val="00C63C3F"/>
    <w:rsid w:val="00C72323"/>
    <w:rsid w:val="00CA19D0"/>
    <w:rsid w:val="00CB0255"/>
    <w:rsid w:val="00CC02AB"/>
    <w:rsid w:val="00CD71E4"/>
    <w:rsid w:val="00CE73F6"/>
    <w:rsid w:val="00CE7652"/>
    <w:rsid w:val="00D34BF3"/>
    <w:rsid w:val="00D749D7"/>
    <w:rsid w:val="00DB098F"/>
    <w:rsid w:val="00DC06DB"/>
    <w:rsid w:val="00DC0ECE"/>
    <w:rsid w:val="00DD45E4"/>
    <w:rsid w:val="00DF1FA8"/>
    <w:rsid w:val="00DF3FC5"/>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27CF"/>
    <w:rsid w:val="00F44253"/>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clgrou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bayer.buet.bd@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rclgroup.com" TargetMode="External"/><Relationship Id="rId4" Type="http://schemas.openxmlformats.org/officeDocument/2006/relationships/webSettings" Target="webSettings.xml"/><Relationship Id="rId9" Type="http://schemas.openxmlformats.org/officeDocument/2006/relationships/hyperlink" Target="mailto:jubayer.buet.bd@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5</cp:revision>
  <cp:lastPrinted>2020-09-29T11:42:00Z</cp:lastPrinted>
  <dcterms:created xsi:type="dcterms:W3CDTF">2020-10-01T04:49:00Z</dcterms:created>
  <dcterms:modified xsi:type="dcterms:W3CDTF">2020-10-07T11:44:00Z</dcterms:modified>
</cp:coreProperties>
</file>