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530"/>
        <w:gridCol w:w="1170"/>
        <w:gridCol w:w="4495"/>
      </w:tblGrid>
      <w:tr w:rsidR="003231C3" w14:paraId="189600F6" w14:textId="77777777" w:rsidTr="00CA3B4F">
        <w:tc>
          <w:tcPr>
            <w:tcW w:w="2155" w:type="dxa"/>
            <w:vAlign w:val="center"/>
          </w:tcPr>
          <w:p w14:paraId="304EE54E" w14:textId="084654C1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1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1530" w:type="dxa"/>
            <w:vAlign w:val="center"/>
          </w:tcPr>
          <w:p w14:paraId="6552F6A0" w14:textId="193A1725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Company</w:t>
            </w:r>
          </w:p>
        </w:tc>
        <w:tc>
          <w:tcPr>
            <w:tcW w:w="1170" w:type="dxa"/>
            <w:vAlign w:val="center"/>
          </w:tcPr>
          <w:p w14:paraId="5DBF9DE0" w14:textId="4D197965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1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4495" w:type="dxa"/>
            <w:vAlign w:val="center"/>
          </w:tcPr>
          <w:p w14:paraId="1B189197" w14:textId="00EAE06A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71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Trainer</w:t>
            </w:r>
            <w:r w:rsidR="001730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/Curriculum</w:t>
            </w:r>
          </w:p>
        </w:tc>
      </w:tr>
      <w:tr w:rsidR="003231C3" w14:paraId="4A0CAAFB" w14:textId="77777777" w:rsidTr="00CA3B4F">
        <w:tc>
          <w:tcPr>
            <w:tcW w:w="2155" w:type="dxa"/>
            <w:vMerge w:val="restart"/>
            <w:vAlign w:val="center"/>
          </w:tcPr>
          <w:p w14:paraId="0DBE3FC3" w14:textId="2D27D08C" w:rsidR="003231C3" w:rsidRPr="006E719E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19E">
              <w:rPr>
                <w:rFonts w:ascii="Times New Roman" w:hAnsi="Times New Roman" w:cs="Times New Roman"/>
                <w:sz w:val="24"/>
                <w:szCs w:val="24"/>
              </w:rPr>
              <w:t>3D Printing</w:t>
            </w:r>
          </w:p>
        </w:tc>
        <w:tc>
          <w:tcPr>
            <w:tcW w:w="1530" w:type="dxa"/>
            <w:vAlign w:val="center"/>
          </w:tcPr>
          <w:p w14:paraId="4771B938" w14:textId="0C7BD99E" w:rsidR="003231C3" w:rsidRPr="001A0936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D84713">
                <w:rPr>
                  <w:rStyle w:val="Hyperlink"/>
                </w:rPr>
                <w:t>S</w:t>
              </w:r>
              <w:r w:rsidRPr="00D84713">
                <w:rPr>
                  <w:rStyle w:val="Hyperlink"/>
                </w:rPr>
                <w:t>tratasys</w:t>
              </w:r>
            </w:hyperlink>
          </w:p>
        </w:tc>
        <w:tc>
          <w:tcPr>
            <w:tcW w:w="1170" w:type="dxa"/>
            <w:vAlign w:val="center"/>
          </w:tcPr>
          <w:p w14:paraId="56A0C400" w14:textId="1BA6E9CE" w:rsidR="003231C3" w:rsidRPr="006E719E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4495" w:type="dxa"/>
            <w:vAlign w:val="center"/>
          </w:tcPr>
          <w:p w14:paraId="708C1BA0" w14:textId="1526C458" w:rsidR="003231C3" w:rsidRPr="00D84713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13">
              <w:rPr>
                <w:rFonts w:ascii="Times New Roman" w:hAnsi="Times New Roman" w:cs="Times New Roman"/>
                <w:sz w:val="24"/>
                <w:szCs w:val="24"/>
              </w:rPr>
              <w:t>https://www.stcloudstate.edu/teexpress/_files/documents/curriculum-3d.pdf</w:t>
            </w:r>
          </w:p>
        </w:tc>
      </w:tr>
      <w:tr w:rsidR="00323918" w14:paraId="1135DEAF" w14:textId="77777777" w:rsidTr="00CA3B4F">
        <w:tc>
          <w:tcPr>
            <w:tcW w:w="2155" w:type="dxa"/>
            <w:vMerge/>
            <w:vAlign w:val="center"/>
          </w:tcPr>
          <w:p w14:paraId="62E7E15F" w14:textId="77777777" w:rsidR="00323918" w:rsidRPr="006E719E" w:rsidRDefault="00323918" w:rsidP="00323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4BDF1C5" w14:textId="6B4B7A50" w:rsidR="00323918" w:rsidRPr="001A0936" w:rsidRDefault="00323918" w:rsidP="00323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CA3B4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Underwriters Laboratories</w:t>
              </w:r>
            </w:hyperlink>
          </w:p>
        </w:tc>
        <w:tc>
          <w:tcPr>
            <w:tcW w:w="1170" w:type="dxa"/>
            <w:vAlign w:val="center"/>
          </w:tcPr>
          <w:p w14:paraId="35F100DD" w14:textId="49A04539" w:rsidR="00323918" w:rsidRDefault="00323918" w:rsidP="00323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4495" w:type="dxa"/>
            <w:vAlign w:val="center"/>
          </w:tcPr>
          <w:p w14:paraId="79BAE025" w14:textId="07BA2F0D" w:rsidR="00323918" w:rsidRPr="00D84713" w:rsidRDefault="00323918" w:rsidP="00323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6DF">
              <w:rPr>
                <w:rFonts w:ascii="Times New Roman" w:hAnsi="Times New Roman" w:cs="Times New Roman"/>
                <w:sz w:val="24"/>
                <w:szCs w:val="24"/>
              </w:rPr>
              <w:t>https://www.ul.com/services/learning-and-development</w:t>
            </w:r>
          </w:p>
        </w:tc>
      </w:tr>
      <w:tr w:rsidR="003231C3" w14:paraId="37B7A6A0" w14:textId="77777777" w:rsidTr="00CA3B4F">
        <w:tc>
          <w:tcPr>
            <w:tcW w:w="2155" w:type="dxa"/>
            <w:vMerge/>
            <w:vAlign w:val="center"/>
          </w:tcPr>
          <w:p w14:paraId="540423B6" w14:textId="77777777" w:rsidR="003231C3" w:rsidRPr="006E719E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DDAE2DF" w14:textId="46AD7188" w:rsidR="003231C3" w:rsidRPr="001A0936" w:rsidRDefault="00323918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918">
              <w:rPr>
                <w:rFonts w:ascii="Times New Roman" w:hAnsi="Times New Roman" w:cs="Times New Roman"/>
                <w:sz w:val="24"/>
                <w:szCs w:val="24"/>
              </w:rPr>
              <w:t>Central Staff Training and Research Institute</w:t>
            </w:r>
          </w:p>
        </w:tc>
        <w:tc>
          <w:tcPr>
            <w:tcW w:w="1170" w:type="dxa"/>
            <w:vAlign w:val="center"/>
          </w:tcPr>
          <w:p w14:paraId="113E521E" w14:textId="2F580C54" w:rsidR="003231C3" w:rsidRDefault="00323918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4495" w:type="dxa"/>
            <w:vAlign w:val="center"/>
          </w:tcPr>
          <w:p w14:paraId="1EE0F8DB" w14:textId="3484FEC5" w:rsidR="003231C3" w:rsidRPr="00D84713" w:rsidRDefault="00323918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918">
              <w:rPr>
                <w:rFonts w:ascii="Times New Roman" w:hAnsi="Times New Roman" w:cs="Times New Roman"/>
                <w:sz w:val="24"/>
                <w:szCs w:val="24"/>
              </w:rPr>
              <w:t>http://www.cstaricalcutta.gov.in/images/CTS%20Additive%20Manufacturing%20Tech.%20(3D%20Printing)_CTS_NSQF-4.pdf</w:t>
            </w:r>
          </w:p>
        </w:tc>
      </w:tr>
      <w:tr w:rsidR="003231C3" w14:paraId="75F51FEE" w14:textId="77777777" w:rsidTr="00CA3B4F">
        <w:tc>
          <w:tcPr>
            <w:tcW w:w="2155" w:type="dxa"/>
            <w:vMerge/>
            <w:vAlign w:val="center"/>
          </w:tcPr>
          <w:p w14:paraId="5465B9BD" w14:textId="77777777" w:rsidR="003231C3" w:rsidRPr="006E719E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D93604D" w14:textId="45155CAC" w:rsidR="003231C3" w:rsidRPr="001A0936" w:rsidRDefault="009B31B4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USAM</w:t>
            </w:r>
          </w:p>
        </w:tc>
        <w:tc>
          <w:tcPr>
            <w:tcW w:w="1170" w:type="dxa"/>
            <w:vAlign w:val="center"/>
          </w:tcPr>
          <w:p w14:paraId="79E23F3D" w14:textId="76125549" w:rsidR="003231C3" w:rsidRDefault="009B31B4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4495" w:type="dxa"/>
            <w:vAlign w:val="center"/>
          </w:tcPr>
          <w:p w14:paraId="77A0FC1F" w14:textId="36BA8B31" w:rsidR="003231C3" w:rsidRPr="00D84713" w:rsidRDefault="009B31B4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1B4">
              <w:rPr>
                <w:rFonts w:ascii="Times New Roman" w:hAnsi="Times New Roman" w:cs="Times New Roman"/>
                <w:sz w:val="24"/>
                <w:szCs w:val="24"/>
              </w:rPr>
              <w:t>https://usam.in/training-workshop/</w:t>
            </w:r>
          </w:p>
        </w:tc>
      </w:tr>
      <w:tr w:rsidR="003231C3" w14:paraId="72CAB8FA" w14:textId="77777777" w:rsidTr="00CA3B4F">
        <w:tc>
          <w:tcPr>
            <w:tcW w:w="2155" w:type="dxa"/>
            <w:vMerge/>
            <w:vAlign w:val="center"/>
          </w:tcPr>
          <w:p w14:paraId="4215F4A8" w14:textId="77777777" w:rsidR="003231C3" w:rsidRPr="006E719E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57B655" w14:textId="7075BAEE" w:rsidR="003231C3" w:rsidRPr="001A0936" w:rsidRDefault="00D706AF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D706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3dnatives</w:t>
              </w:r>
            </w:hyperlink>
          </w:p>
        </w:tc>
        <w:tc>
          <w:tcPr>
            <w:tcW w:w="1170" w:type="dxa"/>
            <w:vAlign w:val="center"/>
          </w:tcPr>
          <w:p w14:paraId="42FACAE6" w14:textId="324DA510" w:rsidR="003231C3" w:rsidRDefault="00580FFB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4495" w:type="dxa"/>
            <w:vAlign w:val="center"/>
          </w:tcPr>
          <w:p w14:paraId="2A46A23D" w14:textId="1657B12A" w:rsidR="003231C3" w:rsidRPr="00D84713" w:rsidRDefault="00D706AF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6AF">
              <w:rPr>
                <w:rFonts w:ascii="Times New Roman" w:hAnsi="Times New Roman" w:cs="Times New Roman"/>
                <w:sz w:val="24"/>
                <w:szCs w:val="24"/>
              </w:rPr>
              <w:t>https://www.3dnatives.com/en/training-in-3d-printing-expert-advice-101020195/#!</w:t>
            </w:r>
          </w:p>
        </w:tc>
      </w:tr>
      <w:tr w:rsidR="003231C3" w14:paraId="30AC7BFE" w14:textId="77777777" w:rsidTr="00CA3B4F">
        <w:tc>
          <w:tcPr>
            <w:tcW w:w="2155" w:type="dxa"/>
            <w:vMerge/>
            <w:vAlign w:val="center"/>
          </w:tcPr>
          <w:p w14:paraId="671E5D45" w14:textId="77777777" w:rsidR="003231C3" w:rsidRPr="006E719E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2ED1123" w14:textId="77777777" w:rsidR="003231C3" w:rsidRPr="001A0936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BB722DD" w14:textId="77777777" w:rsidR="003231C3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2BC14623" w14:textId="77777777" w:rsidR="003231C3" w:rsidRPr="00D84713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C3" w14:paraId="5E0F2134" w14:textId="77777777" w:rsidTr="00CA3B4F">
        <w:tc>
          <w:tcPr>
            <w:tcW w:w="2155" w:type="dxa"/>
            <w:vMerge/>
            <w:vAlign w:val="center"/>
          </w:tcPr>
          <w:p w14:paraId="58A49F38" w14:textId="77777777" w:rsidR="003231C3" w:rsidRPr="006E719E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E7CFE1C" w14:textId="77777777" w:rsidR="003231C3" w:rsidRPr="001A0936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C2D5F0C" w14:textId="77777777" w:rsidR="003231C3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53A43842" w14:textId="77777777" w:rsidR="003231C3" w:rsidRPr="00D84713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C3" w14:paraId="2766D977" w14:textId="77777777" w:rsidTr="00CA3B4F">
        <w:tc>
          <w:tcPr>
            <w:tcW w:w="2155" w:type="dxa"/>
            <w:vMerge/>
            <w:vAlign w:val="center"/>
          </w:tcPr>
          <w:p w14:paraId="14A0C0AF" w14:textId="77777777" w:rsidR="003231C3" w:rsidRPr="006E719E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60CC673" w14:textId="77777777" w:rsidR="003231C3" w:rsidRPr="001A0936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6326118D" w14:textId="77777777" w:rsidR="003231C3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467C3E17" w14:textId="77777777" w:rsidR="003231C3" w:rsidRPr="00D84713" w:rsidRDefault="003231C3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C3" w14:paraId="7921B057" w14:textId="77777777" w:rsidTr="00CA3B4F">
        <w:tc>
          <w:tcPr>
            <w:tcW w:w="2155" w:type="dxa"/>
            <w:vAlign w:val="center"/>
          </w:tcPr>
          <w:p w14:paraId="7B52193B" w14:textId="21F3C7E2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19E">
              <w:rPr>
                <w:rFonts w:ascii="Times New Roman" w:hAnsi="Times New Roman" w:cs="Times New Roman"/>
                <w:sz w:val="24"/>
                <w:szCs w:val="24"/>
              </w:rPr>
              <w:t>Advance Materials</w:t>
            </w:r>
          </w:p>
        </w:tc>
        <w:tc>
          <w:tcPr>
            <w:tcW w:w="1530" w:type="dxa"/>
            <w:vAlign w:val="center"/>
          </w:tcPr>
          <w:p w14:paraId="2FF26BD2" w14:textId="77777777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179EE140" w14:textId="70DB810B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45340E9F" w14:textId="77777777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585" w14:paraId="1CD4D3F5" w14:textId="77777777" w:rsidTr="00CA3B4F">
        <w:tc>
          <w:tcPr>
            <w:tcW w:w="2155" w:type="dxa"/>
            <w:vMerge w:val="restart"/>
            <w:vAlign w:val="center"/>
          </w:tcPr>
          <w:p w14:paraId="6B7F6709" w14:textId="70AB906E" w:rsidR="007C3585" w:rsidRPr="006E719E" w:rsidRDefault="007C3585" w:rsidP="007C35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19E">
              <w:rPr>
                <w:rFonts w:ascii="Times New Roman" w:hAnsi="Times New Roman" w:cs="Times New Roman"/>
                <w:sz w:val="24"/>
                <w:szCs w:val="24"/>
              </w:rPr>
              <w:t>Automation &amp; Robotics</w:t>
            </w:r>
          </w:p>
        </w:tc>
        <w:tc>
          <w:tcPr>
            <w:tcW w:w="1530" w:type="dxa"/>
            <w:vAlign w:val="center"/>
          </w:tcPr>
          <w:p w14:paraId="025908E8" w14:textId="011746C7" w:rsidR="007C3585" w:rsidRPr="006E719E" w:rsidRDefault="007C3585" w:rsidP="007C35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D84713">
                <w:rPr>
                  <w:rStyle w:val="Hyperlink"/>
                </w:rPr>
                <w:t>Stratasys</w:t>
              </w:r>
            </w:hyperlink>
          </w:p>
        </w:tc>
        <w:tc>
          <w:tcPr>
            <w:tcW w:w="1170" w:type="dxa"/>
            <w:vAlign w:val="center"/>
          </w:tcPr>
          <w:p w14:paraId="11A0AC59" w14:textId="7502DF9C" w:rsidR="007C3585" w:rsidRPr="006E719E" w:rsidRDefault="007C3585" w:rsidP="007C35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4495" w:type="dxa"/>
            <w:vAlign w:val="center"/>
          </w:tcPr>
          <w:p w14:paraId="5C009158" w14:textId="09070B85" w:rsidR="007C3585" w:rsidRPr="006E719E" w:rsidRDefault="007C3585" w:rsidP="007C35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585">
              <w:rPr>
                <w:rFonts w:ascii="Times New Roman" w:hAnsi="Times New Roman" w:cs="Times New Roman"/>
                <w:sz w:val="24"/>
                <w:szCs w:val="24"/>
              </w:rPr>
              <w:t>https://www.stratasys.com/search-results?phrase=robotics</w:t>
            </w:r>
          </w:p>
        </w:tc>
      </w:tr>
      <w:tr w:rsidR="007C3585" w14:paraId="64CC9BB6" w14:textId="77777777" w:rsidTr="00CA3B4F">
        <w:tc>
          <w:tcPr>
            <w:tcW w:w="2155" w:type="dxa"/>
            <w:vMerge/>
            <w:vAlign w:val="center"/>
          </w:tcPr>
          <w:p w14:paraId="60FFB1DD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C574785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B5FAA28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300FAF80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585" w14:paraId="371F84CE" w14:textId="77777777" w:rsidTr="00CA3B4F">
        <w:tc>
          <w:tcPr>
            <w:tcW w:w="2155" w:type="dxa"/>
            <w:vMerge/>
            <w:vAlign w:val="center"/>
          </w:tcPr>
          <w:p w14:paraId="4A58F36F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17FD85E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09C6F55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7C67D9E8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585" w14:paraId="2ED6F93B" w14:textId="77777777" w:rsidTr="00CA3B4F">
        <w:tc>
          <w:tcPr>
            <w:tcW w:w="2155" w:type="dxa"/>
            <w:vMerge/>
            <w:vAlign w:val="center"/>
          </w:tcPr>
          <w:p w14:paraId="10BD1DB0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28906D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93974E0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1C456F99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585" w14:paraId="70455656" w14:textId="77777777" w:rsidTr="00CA3B4F">
        <w:tc>
          <w:tcPr>
            <w:tcW w:w="2155" w:type="dxa"/>
            <w:vMerge/>
            <w:vAlign w:val="center"/>
          </w:tcPr>
          <w:p w14:paraId="6E6F569A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05A4483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62033379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2FDA99A7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585" w14:paraId="021FD77D" w14:textId="77777777" w:rsidTr="00CA3B4F">
        <w:tc>
          <w:tcPr>
            <w:tcW w:w="2155" w:type="dxa"/>
            <w:vMerge/>
            <w:vAlign w:val="center"/>
          </w:tcPr>
          <w:p w14:paraId="0BDB39B9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44231CA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A7D0C71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1A5320D9" w14:textId="77777777" w:rsidR="007C3585" w:rsidRPr="006E719E" w:rsidRDefault="007C3585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C3" w14:paraId="7601D025" w14:textId="77777777" w:rsidTr="00CA3B4F">
        <w:tc>
          <w:tcPr>
            <w:tcW w:w="2155" w:type="dxa"/>
            <w:vAlign w:val="center"/>
          </w:tcPr>
          <w:p w14:paraId="23FA657B" w14:textId="0E32A1BF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19E">
              <w:rPr>
                <w:rFonts w:ascii="Times New Roman" w:hAnsi="Times New Roman" w:cs="Times New Roman"/>
                <w:sz w:val="24"/>
                <w:szCs w:val="24"/>
              </w:rPr>
              <w:t>Blockchain &amp; Distributed Ledger</w:t>
            </w:r>
          </w:p>
        </w:tc>
        <w:tc>
          <w:tcPr>
            <w:tcW w:w="1530" w:type="dxa"/>
            <w:vAlign w:val="center"/>
          </w:tcPr>
          <w:p w14:paraId="0F40DC6A" w14:textId="77777777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813F76C" w14:textId="2CB74E3A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vAlign w:val="center"/>
          </w:tcPr>
          <w:p w14:paraId="1107DEFA" w14:textId="77777777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1C3" w14:paraId="5F86D291" w14:textId="77777777" w:rsidTr="00CA3B4F">
        <w:tc>
          <w:tcPr>
            <w:tcW w:w="2155" w:type="dxa"/>
            <w:vAlign w:val="center"/>
          </w:tcPr>
          <w:p w14:paraId="7C38778F" w14:textId="57E5E943" w:rsidR="00253BB2" w:rsidRPr="006E719E" w:rsidRDefault="00253BB2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19E">
              <w:rPr>
                <w:rFonts w:ascii="Times New Roman" w:hAnsi="Times New Roman" w:cs="Times New Roman"/>
                <w:sz w:val="24"/>
                <w:szCs w:val="24"/>
              </w:rPr>
              <w:t>Online Training for Midlevel Management</w:t>
            </w:r>
          </w:p>
        </w:tc>
        <w:tc>
          <w:tcPr>
            <w:tcW w:w="1530" w:type="dxa"/>
            <w:vAlign w:val="center"/>
          </w:tcPr>
          <w:p w14:paraId="314266C8" w14:textId="14AC3613" w:rsidR="00253BB2" w:rsidRPr="006E719E" w:rsidRDefault="00CA3B4F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CA3B4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Underwriters Laboratories</w:t>
              </w:r>
            </w:hyperlink>
          </w:p>
        </w:tc>
        <w:tc>
          <w:tcPr>
            <w:tcW w:w="1170" w:type="dxa"/>
            <w:vAlign w:val="center"/>
          </w:tcPr>
          <w:p w14:paraId="1D4FA2EF" w14:textId="625FA62A" w:rsidR="00253BB2" w:rsidRPr="006E719E" w:rsidRDefault="00CA3B4F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4495" w:type="dxa"/>
            <w:vAlign w:val="center"/>
          </w:tcPr>
          <w:p w14:paraId="132A7994" w14:textId="2D4644F3" w:rsidR="00253BB2" w:rsidRPr="006E719E" w:rsidRDefault="00CA3B4F" w:rsidP="00323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B4F">
              <w:rPr>
                <w:rFonts w:ascii="Times New Roman" w:hAnsi="Times New Roman" w:cs="Times New Roman"/>
                <w:sz w:val="24"/>
                <w:szCs w:val="24"/>
              </w:rPr>
              <w:t>https://www.ul.com/search?csrf-token=CIwNZNlR4XbisJF39I8yWnWX9wX4WFoz&amp;Search=training%20courses</w:t>
            </w:r>
          </w:p>
        </w:tc>
      </w:tr>
    </w:tbl>
    <w:p w14:paraId="3422DFDB" w14:textId="77777777" w:rsidR="00612162" w:rsidRDefault="00612162" w:rsidP="006E719E">
      <w:pPr>
        <w:jc w:val="both"/>
      </w:pPr>
    </w:p>
    <w:sectPr w:rsidR="0061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4A"/>
    <w:rsid w:val="00173060"/>
    <w:rsid w:val="001A0936"/>
    <w:rsid w:val="00253BB2"/>
    <w:rsid w:val="003177AF"/>
    <w:rsid w:val="003231C3"/>
    <w:rsid w:val="00323918"/>
    <w:rsid w:val="004416DF"/>
    <w:rsid w:val="00580FFB"/>
    <w:rsid w:val="00612162"/>
    <w:rsid w:val="006E719E"/>
    <w:rsid w:val="007C3585"/>
    <w:rsid w:val="009B31B4"/>
    <w:rsid w:val="00CA3B4F"/>
    <w:rsid w:val="00D706AF"/>
    <w:rsid w:val="00D84713"/>
    <w:rsid w:val="00E8621F"/>
    <w:rsid w:val="00F2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8C32"/>
  <w15:chartTrackingRefBased/>
  <w15:docId w15:val="{43B51C85-E84C-400D-90A6-0A99F1CC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ratasy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dnatives.com/" TargetMode="External"/><Relationship Id="rId5" Type="http://schemas.openxmlformats.org/officeDocument/2006/relationships/hyperlink" Target="https://www.ul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ratasy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11</cp:revision>
  <dcterms:created xsi:type="dcterms:W3CDTF">2020-09-28T06:37:00Z</dcterms:created>
  <dcterms:modified xsi:type="dcterms:W3CDTF">2020-09-28T07:18:00Z</dcterms:modified>
</cp:coreProperties>
</file>