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A3718"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Date: November 18, 2020</w:t>
      </w:r>
    </w:p>
    <w:p w14:paraId="5F2041B9" w14:textId="77777777" w:rsidR="002635D0" w:rsidRPr="002635D0" w:rsidRDefault="002635D0" w:rsidP="002635D0">
      <w:pPr>
        <w:spacing w:after="0" w:line="240" w:lineRule="auto"/>
        <w:jc w:val="both"/>
        <w:rPr>
          <w:rFonts w:ascii="Times New Roman" w:hAnsi="Times New Roman" w:cs="Times New Roman"/>
        </w:rPr>
      </w:pPr>
    </w:p>
    <w:p w14:paraId="73864446"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 xml:space="preserve">To </w:t>
      </w:r>
    </w:p>
    <w:p w14:paraId="00F62B1E" w14:textId="77777777" w:rsidR="002635D0" w:rsidRPr="005960DC" w:rsidRDefault="002635D0" w:rsidP="002635D0">
      <w:pPr>
        <w:spacing w:after="0" w:line="240" w:lineRule="auto"/>
        <w:jc w:val="both"/>
        <w:rPr>
          <w:rFonts w:ascii="Times New Roman" w:hAnsi="Times New Roman" w:cs="Times New Roman"/>
          <w:b/>
          <w:bCs/>
        </w:rPr>
      </w:pPr>
      <w:r w:rsidRPr="005960DC">
        <w:rPr>
          <w:rFonts w:ascii="Times New Roman" w:hAnsi="Times New Roman" w:cs="Times New Roman"/>
          <w:b/>
          <w:bCs/>
        </w:rPr>
        <w:t xml:space="preserve">Md. Shamsul </w:t>
      </w:r>
      <w:proofErr w:type="spellStart"/>
      <w:r w:rsidRPr="005960DC">
        <w:rPr>
          <w:rFonts w:ascii="Times New Roman" w:hAnsi="Times New Roman" w:cs="Times New Roman"/>
          <w:b/>
          <w:bCs/>
        </w:rPr>
        <w:t>Alam</w:t>
      </w:r>
      <w:proofErr w:type="spellEnd"/>
    </w:p>
    <w:p w14:paraId="7EE0D0C5"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Director General</w:t>
      </w:r>
    </w:p>
    <w:p w14:paraId="11B62296"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Bureau of Manpower, Employer &amp; Training (BMET)</w:t>
      </w:r>
    </w:p>
    <w:p w14:paraId="13598DAA"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 xml:space="preserve">89/2, </w:t>
      </w:r>
      <w:proofErr w:type="spellStart"/>
      <w:r w:rsidRPr="002635D0">
        <w:rPr>
          <w:rFonts w:ascii="Times New Roman" w:hAnsi="Times New Roman" w:cs="Times New Roman"/>
        </w:rPr>
        <w:t>Kakrail</w:t>
      </w:r>
      <w:proofErr w:type="spellEnd"/>
      <w:r w:rsidRPr="002635D0">
        <w:rPr>
          <w:rFonts w:ascii="Times New Roman" w:hAnsi="Times New Roman" w:cs="Times New Roman"/>
        </w:rPr>
        <w:t>, Dhaka-1000.</w:t>
      </w:r>
    </w:p>
    <w:p w14:paraId="6D9C7CEF" w14:textId="77777777" w:rsidR="002635D0" w:rsidRPr="002635D0" w:rsidRDefault="002635D0" w:rsidP="002635D0">
      <w:pPr>
        <w:spacing w:after="0" w:line="240" w:lineRule="auto"/>
        <w:jc w:val="both"/>
        <w:rPr>
          <w:rFonts w:ascii="Times New Roman" w:hAnsi="Times New Roman" w:cs="Times New Roman"/>
        </w:rPr>
      </w:pPr>
    </w:p>
    <w:p w14:paraId="2771D649"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 xml:space="preserve">Subject: Submission of Expression of Interest </w:t>
      </w:r>
      <w:r w:rsidRPr="005960DC">
        <w:rPr>
          <w:rFonts w:ascii="Times New Roman" w:hAnsi="Times New Roman" w:cs="Times New Roman"/>
          <w:b/>
          <w:bCs/>
          <w:i/>
          <w:iCs/>
        </w:rPr>
        <w:t>for “Mutual Collaborative International Standard Training Program”</w:t>
      </w:r>
      <w:r w:rsidRPr="002635D0">
        <w:rPr>
          <w:rFonts w:ascii="Times New Roman" w:hAnsi="Times New Roman" w:cs="Times New Roman"/>
        </w:rPr>
        <w:t xml:space="preserve">. </w:t>
      </w:r>
    </w:p>
    <w:p w14:paraId="553672EE" w14:textId="77777777" w:rsidR="002635D0" w:rsidRPr="002635D0" w:rsidRDefault="002635D0" w:rsidP="002635D0">
      <w:pPr>
        <w:spacing w:after="0" w:line="240" w:lineRule="auto"/>
        <w:jc w:val="both"/>
        <w:rPr>
          <w:rFonts w:ascii="Times New Roman" w:hAnsi="Times New Roman" w:cs="Times New Roman"/>
        </w:rPr>
      </w:pPr>
    </w:p>
    <w:p w14:paraId="24E3E815"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Dear Sir,</w:t>
      </w:r>
    </w:p>
    <w:p w14:paraId="564B3C61"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Good day. The Bureau of Manpower, Employment and Training (BMET) is a nationally recognized organization for their initiatives in areas of supervising the recruitment process in migration and overseas employment, protecting the welfare and rights of migrant workers, creating employment opportunities through technical training, and enhancing skills development opportunities. BMET supports the Government of Bangladesh in providing appropriate technical training based on the needs of the world market, increasing the overseas employment opportunities of the aspiring people through skills development program and achieving the Sustainable Development Goals.</w:t>
      </w:r>
    </w:p>
    <w:p w14:paraId="1F582B68" w14:textId="77777777" w:rsidR="002635D0" w:rsidRPr="002635D0" w:rsidRDefault="002635D0" w:rsidP="002635D0">
      <w:pPr>
        <w:spacing w:after="0" w:line="240" w:lineRule="auto"/>
        <w:jc w:val="both"/>
        <w:rPr>
          <w:rFonts w:ascii="Times New Roman" w:hAnsi="Times New Roman" w:cs="Times New Roman"/>
        </w:rPr>
      </w:pPr>
    </w:p>
    <w:p w14:paraId="14860A47"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We, the Bangladesh Association of International Recruiting Agencies (BAIRA) a government registered Trade Organization (TO), are working with reputation for finding global manpower market and contributing in national GDP. BAIRA is responsible for providing international standard training to the people and creating employment opportunities in different countries. To cater to the requirements of the valued overseas employers, BAIRA is working on various training programs through the training centers of their 1200 members. There are some important courses like nursing, midwifery, caregiving, babysitting, elderly care and other relevant trades, those are highly demanded in Europe, Middle east, Asian and other developed countries as well. Your team is doing a lot of hard work in these fields and we want to join with your team in this regard with our available logistical and technical resources.</w:t>
      </w:r>
    </w:p>
    <w:p w14:paraId="754502EE" w14:textId="77777777" w:rsidR="002635D0" w:rsidRPr="002635D0" w:rsidRDefault="002635D0" w:rsidP="002635D0">
      <w:pPr>
        <w:spacing w:after="0" w:line="240" w:lineRule="auto"/>
        <w:jc w:val="both"/>
        <w:rPr>
          <w:rFonts w:ascii="Times New Roman" w:hAnsi="Times New Roman" w:cs="Times New Roman"/>
        </w:rPr>
      </w:pPr>
    </w:p>
    <w:p w14:paraId="39FA9105"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 xml:space="preserve">We are interested to collaborate on different kinds of training program currently facilitating by BMET with due permission of your technical team. A proposal is attached herewith for your reference. Please review our intention towards achieving sustainable development of the country. </w:t>
      </w:r>
    </w:p>
    <w:p w14:paraId="5C9A4C0D" w14:textId="77777777" w:rsidR="002635D0" w:rsidRPr="002635D0" w:rsidRDefault="002635D0" w:rsidP="002635D0">
      <w:pPr>
        <w:spacing w:after="0" w:line="240" w:lineRule="auto"/>
        <w:jc w:val="both"/>
        <w:rPr>
          <w:rFonts w:ascii="Times New Roman" w:hAnsi="Times New Roman" w:cs="Times New Roman"/>
        </w:rPr>
      </w:pPr>
    </w:p>
    <w:p w14:paraId="26646365"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 xml:space="preserve">We are looking for your early response. If possible, we can arrange a meeting for further discussion with a full proposal. Thanks in advance for your time and consideration. </w:t>
      </w:r>
    </w:p>
    <w:p w14:paraId="7445D6E8" w14:textId="77777777" w:rsidR="002635D0" w:rsidRPr="002635D0" w:rsidRDefault="002635D0" w:rsidP="002635D0">
      <w:pPr>
        <w:spacing w:after="0" w:line="240" w:lineRule="auto"/>
        <w:jc w:val="both"/>
        <w:rPr>
          <w:rFonts w:ascii="Times New Roman" w:hAnsi="Times New Roman" w:cs="Times New Roman"/>
        </w:rPr>
      </w:pPr>
    </w:p>
    <w:p w14:paraId="0CD1C795" w14:textId="77777777" w:rsidR="005960DC" w:rsidRDefault="005960DC" w:rsidP="002635D0">
      <w:pPr>
        <w:spacing w:after="0" w:line="240" w:lineRule="auto"/>
        <w:jc w:val="both"/>
        <w:rPr>
          <w:rFonts w:ascii="Times New Roman" w:hAnsi="Times New Roman" w:cs="Times New Roman"/>
        </w:rPr>
      </w:pPr>
    </w:p>
    <w:p w14:paraId="15735FDE" w14:textId="77777777" w:rsidR="005960DC" w:rsidRDefault="005960DC" w:rsidP="002635D0">
      <w:pPr>
        <w:spacing w:after="0" w:line="240" w:lineRule="auto"/>
        <w:jc w:val="both"/>
        <w:rPr>
          <w:rFonts w:ascii="Times New Roman" w:hAnsi="Times New Roman" w:cs="Times New Roman"/>
        </w:rPr>
      </w:pPr>
    </w:p>
    <w:p w14:paraId="36526B7B" w14:textId="66E25F6A"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Best Regards</w:t>
      </w:r>
    </w:p>
    <w:p w14:paraId="12F2286D" w14:textId="77777777" w:rsidR="002635D0" w:rsidRPr="005960DC" w:rsidRDefault="002635D0" w:rsidP="002635D0">
      <w:pPr>
        <w:spacing w:after="0" w:line="240" w:lineRule="auto"/>
        <w:jc w:val="both"/>
        <w:rPr>
          <w:rFonts w:ascii="Times New Roman" w:hAnsi="Times New Roman" w:cs="Times New Roman"/>
          <w:b/>
          <w:bCs/>
        </w:rPr>
      </w:pPr>
      <w:r w:rsidRPr="005960DC">
        <w:rPr>
          <w:rFonts w:ascii="Times New Roman" w:hAnsi="Times New Roman" w:cs="Times New Roman"/>
          <w:b/>
          <w:bCs/>
        </w:rPr>
        <w:t>Shamim Ahmed Chowdhury Noman</w:t>
      </w:r>
    </w:p>
    <w:p w14:paraId="6F058FCC"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Secretary General, BAIRA</w:t>
      </w:r>
    </w:p>
    <w:p w14:paraId="436A79C6" w14:textId="77777777" w:rsidR="002635D0" w:rsidRPr="002635D0" w:rsidRDefault="002635D0" w:rsidP="002635D0">
      <w:pPr>
        <w:spacing w:after="0" w:line="240" w:lineRule="auto"/>
        <w:jc w:val="both"/>
        <w:rPr>
          <w:rFonts w:ascii="Times New Roman" w:hAnsi="Times New Roman" w:cs="Times New Roman"/>
        </w:rPr>
      </w:pPr>
    </w:p>
    <w:p w14:paraId="66CE73B9" w14:textId="77777777" w:rsidR="002635D0" w:rsidRPr="002635D0" w:rsidRDefault="002635D0" w:rsidP="002635D0">
      <w:pPr>
        <w:spacing w:after="0" w:line="240" w:lineRule="auto"/>
        <w:jc w:val="both"/>
        <w:rPr>
          <w:rFonts w:ascii="Times New Roman" w:hAnsi="Times New Roman" w:cs="Times New Roman"/>
        </w:rPr>
      </w:pPr>
    </w:p>
    <w:p w14:paraId="193A7566" w14:textId="77777777" w:rsidR="002635D0" w:rsidRPr="002635D0" w:rsidRDefault="002635D0" w:rsidP="002635D0">
      <w:pPr>
        <w:spacing w:after="0" w:line="240" w:lineRule="auto"/>
        <w:jc w:val="both"/>
        <w:rPr>
          <w:rFonts w:ascii="Times New Roman" w:hAnsi="Times New Roman" w:cs="Times New Roman"/>
        </w:rPr>
      </w:pPr>
    </w:p>
    <w:p w14:paraId="72B680D3"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For further Contact</w:t>
      </w:r>
    </w:p>
    <w:p w14:paraId="5E791663" w14:textId="77777777" w:rsidR="002635D0" w:rsidRPr="005960DC" w:rsidRDefault="002635D0" w:rsidP="002635D0">
      <w:pPr>
        <w:spacing w:after="0" w:line="240" w:lineRule="auto"/>
        <w:jc w:val="both"/>
        <w:rPr>
          <w:rFonts w:ascii="Times New Roman" w:hAnsi="Times New Roman" w:cs="Times New Roman"/>
          <w:b/>
          <w:bCs/>
        </w:rPr>
      </w:pPr>
      <w:r w:rsidRPr="005960DC">
        <w:rPr>
          <w:rFonts w:ascii="Times New Roman" w:hAnsi="Times New Roman" w:cs="Times New Roman"/>
          <w:b/>
          <w:bCs/>
        </w:rPr>
        <w:t>Abu Jubayer</w:t>
      </w:r>
    </w:p>
    <w:p w14:paraId="665CB7FE"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Chief Coordinator</w:t>
      </w:r>
    </w:p>
    <w:p w14:paraId="0E0B77EC"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Project Management Unit, BAIRA.</w:t>
      </w:r>
    </w:p>
    <w:p w14:paraId="69045ABE"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M: +88 01711 459 532</w:t>
      </w:r>
    </w:p>
    <w:p w14:paraId="395F0E68" w14:textId="671A2C33" w:rsidR="00AB72D4"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E: chiefcoordinator.baira@gmail.com / jubayer.baira@gmail.com</w:t>
      </w:r>
    </w:p>
    <w:sectPr w:rsidR="00AB72D4" w:rsidRPr="00263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D0"/>
    <w:rsid w:val="002635D0"/>
    <w:rsid w:val="005960DC"/>
    <w:rsid w:val="00AB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8678"/>
  <w15:chartTrackingRefBased/>
  <w15:docId w15:val="{3534081B-58E2-4894-84B8-1DFE358C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dc:creator>
  <cp:keywords/>
  <dc:description/>
  <cp:lastModifiedBy>Jubayer</cp:lastModifiedBy>
  <cp:revision>2</cp:revision>
  <dcterms:created xsi:type="dcterms:W3CDTF">2020-11-18T09:36:00Z</dcterms:created>
  <dcterms:modified xsi:type="dcterms:W3CDTF">2020-11-18T09:39:00Z</dcterms:modified>
</cp:coreProperties>
</file>