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A3718" w14:textId="68A365D7" w:rsidR="002635D0" w:rsidRP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 xml:space="preserve">Date: November </w:t>
      </w:r>
      <w:r w:rsidR="000134CF">
        <w:rPr>
          <w:rFonts w:ascii="Times New Roman" w:hAnsi="Times New Roman" w:cs="Times New Roman"/>
        </w:rPr>
        <w:t>23</w:t>
      </w:r>
      <w:r w:rsidRPr="002635D0">
        <w:rPr>
          <w:rFonts w:ascii="Times New Roman" w:hAnsi="Times New Roman" w:cs="Times New Roman"/>
        </w:rPr>
        <w:t>, 2020</w:t>
      </w:r>
    </w:p>
    <w:p w14:paraId="5F2041B9" w14:textId="77777777" w:rsidR="002635D0" w:rsidRPr="002635D0" w:rsidRDefault="002635D0" w:rsidP="002635D0">
      <w:pPr>
        <w:spacing w:after="0" w:line="240" w:lineRule="auto"/>
        <w:jc w:val="both"/>
        <w:rPr>
          <w:rFonts w:ascii="Times New Roman" w:hAnsi="Times New Roman" w:cs="Times New Roman"/>
        </w:rPr>
      </w:pPr>
    </w:p>
    <w:p w14:paraId="73864446" w14:textId="77777777" w:rsidR="002635D0" w:rsidRP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 xml:space="preserve">To </w:t>
      </w:r>
    </w:p>
    <w:p w14:paraId="00F62B1E" w14:textId="77777777" w:rsidR="002635D0" w:rsidRPr="005960DC" w:rsidRDefault="002635D0" w:rsidP="002635D0">
      <w:pPr>
        <w:spacing w:after="0" w:line="240" w:lineRule="auto"/>
        <w:jc w:val="both"/>
        <w:rPr>
          <w:rFonts w:ascii="Times New Roman" w:hAnsi="Times New Roman" w:cs="Times New Roman"/>
          <w:b/>
          <w:bCs/>
        </w:rPr>
      </w:pPr>
      <w:r w:rsidRPr="005960DC">
        <w:rPr>
          <w:rFonts w:ascii="Times New Roman" w:hAnsi="Times New Roman" w:cs="Times New Roman"/>
          <w:b/>
          <w:bCs/>
        </w:rPr>
        <w:t>Md. Shamsul Alam</w:t>
      </w:r>
    </w:p>
    <w:p w14:paraId="7EE0D0C5" w14:textId="77777777" w:rsidR="002635D0" w:rsidRP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Director General</w:t>
      </w:r>
    </w:p>
    <w:p w14:paraId="11B62296" w14:textId="77777777" w:rsidR="002635D0" w:rsidRP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Bureau of Manpower, Employer &amp; Training (BMET)</w:t>
      </w:r>
    </w:p>
    <w:p w14:paraId="13598DAA" w14:textId="77777777" w:rsidR="002635D0" w:rsidRP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89/2, Kakrail, Dhaka-1000.</w:t>
      </w:r>
    </w:p>
    <w:p w14:paraId="6D9C7CEF" w14:textId="77777777" w:rsidR="002635D0" w:rsidRPr="002635D0" w:rsidRDefault="002635D0" w:rsidP="002635D0">
      <w:pPr>
        <w:spacing w:after="0" w:line="240" w:lineRule="auto"/>
        <w:jc w:val="both"/>
        <w:rPr>
          <w:rFonts w:ascii="Times New Roman" w:hAnsi="Times New Roman" w:cs="Times New Roman"/>
        </w:rPr>
      </w:pPr>
    </w:p>
    <w:p w14:paraId="2771D649" w14:textId="01ABB5E6" w:rsidR="002635D0" w:rsidRP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 xml:space="preserve">Subject: Submission of Expression of </w:t>
      </w:r>
      <w:r w:rsidRPr="0040059A">
        <w:rPr>
          <w:rFonts w:ascii="Times New Roman" w:hAnsi="Times New Roman" w:cs="Times New Roman"/>
        </w:rPr>
        <w:t xml:space="preserve">Interest </w:t>
      </w:r>
      <w:r w:rsidRPr="0040059A">
        <w:rPr>
          <w:rFonts w:ascii="Times New Roman" w:hAnsi="Times New Roman" w:cs="Times New Roman"/>
          <w:i/>
          <w:iCs/>
        </w:rPr>
        <w:t>for</w:t>
      </w:r>
      <w:r w:rsidRPr="005960DC">
        <w:rPr>
          <w:rFonts w:ascii="Times New Roman" w:hAnsi="Times New Roman" w:cs="Times New Roman"/>
          <w:b/>
          <w:bCs/>
          <w:i/>
          <w:iCs/>
        </w:rPr>
        <w:t xml:space="preserve"> “International Standard Training </w:t>
      </w:r>
      <w:r w:rsidR="00947B52" w:rsidRPr="005960DC">
        <w:rPr>
          <w:rFonts w:ascii="Times New Roman" w:hAnsi="Times New Roman" w:cs="Times New Roman"/>
          <w:b/>
          <w:bCs/>
          <w:i/>
          <w:iCs/>
        </w:rPr>
        <w:t>Collaborati</w:t>
      </w:r>
      <w:r w:rsidR="00947B52">
        <w:rPr>
          <w:rFonts w:ascii="Times New Roman" w:hAnsi="Times New Roman" w:cs="Times New Roman"/>
          <w:b/>
          <w:bCs/>
          <w:i/>
          <w:iCs/>
        </w:rPr>
        <w:t xml:space="preserve">on </w:t>
      </w:r>
      <w:r w:rsidRPr="005960DC">
        <w:rPr>
          <w:rFonts w:ascii="Times New Roman" w:hAnsi="Times New Roman" w:cs="Times New Roman"/>
          <w:b/>
          <w:bCs/>
          <w:i/>
          <w:iCs/>
        </w:rPr>
        <w:t>Program”</w:t>
      </w:r>
      <w:r w:rsidRPr="002635D0">
        <w:rPr>
          <w:rFonts w:ascii="Times New Roman" w:hAnsi="Times New Roman" w:cs="Times New Roman"/>
        </w:rPr>
        <w:t xml:space="preserve">. </w:t>
      </w:r>
    </w:p>
    <w:p w14:paraId="553672EE" w14:textId="77777777" w:rsidR="002635D0" w:rsidRPr="002635D0" w:rsidRDefault="002635D0" w:rsidP="002635D0">
      <w:pPr>
        <w:spacing w:after="0" w:line="240" w:lineRule="auto"/>
        <w:jc w:val="both"/>
        <w:rPr>
          <w:rFonts w:ascii="Times New Roman" w:hAnsi="Times New Roman" w:cs="Times New Roman"/>
        </w:rPr>
      </w:pPr>
    </w:p>
    <w:p w14:paraId="24E3E815" w14:textId="77777777" w:rsidR="002635D0" w:rsidRP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Dear Sir,</w:t>
      </w:r>
    </w:p>
    <w:p w14:paraId="564B3C61" w14:textId="435F9D87" w:rsidR="002635D0" w:rsidRP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 xml:space="preserve">Good day. The Bureau of Manpower, Employment and Training (BMET) is a nationally recognized </w:t>
      </w:r>
      <w:r w:rsidR="00CA622D">
        <w:rPr>
          <w:rFonts w:ascii="Times New Roman" w:hAnsi="Times New Roman" w:cs="Times New Roman"/>
        </w:rPr>
        <w:t>gov</w:t>
      </w:r>
      <w:r w:rsidR="0040059A">
        <w:rPr>
          <w:rFonts w:ascii="Times New Roman" w:hAnsi="Times New Roman" w:cs="Times New Roman"/>
        </w:rPr>
        <w:t>ernmen</w:t>
      </w:r>
      <w:r w:rsidR="00CA622D">
        <w:rPr>
          <w:rFonts w:ascii="Times New Roman" w:hAnsi="Times New Roman" w:cs="Times New Roman"/>
        </w:rPr>
        <w:t xml:space="preserve">t </w:t>
      </w:r>
      <w:r w:rsidRPr="002635D0">
        <w:rPr>
          <w:rFonts w:ascii="Times New Roman" w:hAnsi="Times New Roman" w:cs="Times New Roman"/>
        </w:rPr>
        <w:t>organization for their initiatives in areas of supervising the recruitment process in migration and overseas employment, protecting the welfare and rights of migrant workers, creating employment opportunities through technical training, and enhancing skill development opportunities. BMET supports the Government of Bangladesh in providing appropriate technical training based on the needs of the world market, increasing the overseas employment opportunities of the aspiring people through skill development program</w:t>
      </w:r>
      <w:r w:rsidR="00BE65D6">
        <w:rPr>
          <w:rFonts w:ascii="Times New Roman" w:hAnsi="Times New Roman" w:cs="Times New Roman"/>
        </w:rPr>
        <w:t>s</w:t>
      </w:r>
      <w:r w:rsidRPr="002635D0">
        <w:rPr>
          <w:rFonts w:ascii="Times New Roman" w:hAnsi="Times New Roman" w:cs="Times New Roman"/>
        </w:rPr>
        <w:t xml:space="preserve"> and achieving the Sustainable Development Goals.</w:t>
      </w:r>
    </w:p>
    <w:p w14:paraId="1F582B68" w14:textId="77777777" w:rsidR="002635D0" w:rsidRPr="002635D0" w:rsidRDefault="002635D0" w:rsidP="002635D0">
      <w:pPr>
        <w:spacing w:after="0" w:line="240" w:lineRule="auto"/>
        <w:jc w:val="both"/>
        <w:rPr>
          <w:rFonts w:ascii="Times New Roman" w:hAnsi="Times New Roman" w:cs="Times New Roman"/>
        </w:rPr>
      </w:pPr>
    </w:p>
    <w:p w14:paraId="14860A47" w14:textId="7D3A9894" w:rsidR="002635D0" w:rsidRPr="002635D0" w:rsidRDefault="00ED3CBD" w:rsidP="002635D0">
      <w:pPr>
        <w:spacing w:after="0" w:line="240" w:lineRule="auto"/>
        <w:jc w:val="both"/>
        <w:rPr>
          <w:rFonts w:ascii="Times New Roman" w:hAnsi="Times New Roman" w:cs="Times New Roman"/>
        </w:rPr>
      </w:pPr>
      <w:r w:rsidRPr="00ED3CBD">
        <w:rPr>
          <w:rFonts w:ascii="Times New Roman" w:hAnsi="Times New Roman" w:cs="Times New Roman"/>
        </w:rPr>
        <w:t>We, the Bangladesh Association of International Recruiting Agencies (BAIRA) a government registered Trade Organization (TO), are working with a reputation for finding a global manpower market and contributing to national GDP. The BAIRA members are engaged in providing international standard training to the people and creating employment opportunities in different countries. To cater to the requirements of the valued overseas employers, BAIRA is working on various training programs through the training centers of their 1200 members. The Project Management Unit (PMU) of BAIRA is working for the socio-economic development of the return migrants and new employment opportunities also. The demand for new trades from various buyer countries is increasing day by day. Important trade courses like nursing, midwifery, caregiving, babysitting, elderly care along with other 13 regular relevant trades are highly demanded in Europe, the Middle East, Asia, and other developed countries as well. Your team is doing a lot of hard work on these issues and we want to join with your team in this regard with our available logistical and technical resources</w:t>
      </w:r>
      <w:r w:rsidR="002635D0" w:rsidRPr="002635D0">
        <w:rPr>
          <w:rFonts w:ascii="Times New Roman" w:hAnsi="Times New Roman" w:cs="Times New Roman"/>
        </w:rPr>
        <w:t>.</w:t>
      </w:r>
    </w:p>
    <w:p w14:paraId="754502EE" w14:textId="77777777" w:rsidR="002635D0" w:rsidRPr="002635D0" w:rsidRDefault="002635D0" w:rsidP="002635D0">
      <w:pPr>
        <w:spacing w:after="0" w:line="240" w:lineRule="auto"/>
        <w:jc w:val="both"/>
        <w:rPr>
          <w:rFonts w:ascii="Times New Roman" w:hAnsi="Times New Roman" w:cs="Times New Roman"/>
        </w:rPr>
      </w:pPr>
    </w:p>
    <w:p w14:paraId="39FA9105" w14:textId="0F44C5C2" w:rsidR="002635D0" w:rsidRP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 xml:space="preserve">We are interested to collaborate on different kinds of </w:t>
      </w:r>
      <w:r w:rsidR="002A59C0">
        <w:rPr>
          <w:rFonts w:ascii="Times New Roman" w:hAnsi="Times New Roman" w:cs="Times New Roman"/>
        </w:rPr>
        <w:t xml:space="preserve">projects and </w:t>
      </w:r>
      <w:r w:rsidRPr="002635D0">
        <w:rPr>
          <w:rFonts w:ascii="Times New Roman" w:hAnsi="Times New Roman" w:cs="Times New Roman"/>
        </w:rPr>
        <w:t>training program</w:t>
      </w:r>
      <w:r w:rsidR="00486682">
        <w:rPr>
          <w:rFonts w:ascii="Times New Roman" w:hAnsi="Times New Roman" w:cs="Times New Roman"/>
        </w:rPr>
        <w:t>s</w:t>
      </w:r>
      <w:r w:rsidRPr="002635D0">
        <w:rPr>
          <w:rFonts w:ascii="Times New Roman" w:hAnsi="Times New Roman" w:cs="Times New Roman"/>
        </w:rPr>
        <w:t xml:space="preserve"> currently facilitating by BMET with due permission of your technical team. A proposal is attached herewith for your reference. Please review our intention towards achieving sustainable development of the country. </w:t>
      </w:r>
    </w:p>
    <w:p w14:paraId="5C9A4C0D" w14:textId="77777777" w:rsidR="002635D0" w:rsidRPr="002635D0" w:rsidRDefault="002635D0" w:rsidP="002635D0">
      <w:pPr>
        <w:spacing w:after="0" w:line="240" w:lineRule="auto"/>
        <w:jc w:val="both"/>
        <w:rPr>
          <w:rFonts w:ascii="Times New Roman" w:hAnsi="Times New Roman" w:cs="Times New Roman"/>
        </w:rPr>
      </w:pPr>
    </w:p>
    <w:p w14:paraId="26646365" w14:textId="77777777" w:rsidR="002635D0" w:rsidRP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 xml:space="preserve">We are looking for your early response. If possible, we can arrange a meeting for further discussion with a full proposal. Thanks in advance for your time and consideration. </w:t>
      </w:r>
    </w:p>
    <w:p w14:paraId="7445D6E8" w14:textId="77777777" w:rsidR="002635D0" w:rsidRPr="002635D0" w:rsidRDefault="002635D0" w:rsidP="002635D0">
      <w:pPr>
        <w:spacing w:after="0" w:line="240" w:lineRule="auto"/>
        <w:jc w:val="both"/>
        <w:rPr>
          <w:rFonts w:ascii="Times New Roman" w:hAnsi="Times New Roman" w:cs="Times New Roman"/>
        </w:rPr>
      </w:pPr>
    </w:p>
    <w:p w14:paraId="36526B7B" w14:textId="5F86DBF8" w:rsid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Best Regards</w:t>
      </w:r>
    </w:p>
    <w:p w14:paraId="53B1A464" w14:textId="60FC6E5D" w:rsidR="000134CF" w:rsidRDefault="000134CF" w:rsidP="002635D0">
      <w:pPr>
        <w:spacing w:after="0" w:line="240" w:lineRule="auto"/>
        <w:jc w:val="both"/>
        <w:rPr>
          <w:rFonts w:ascii="Times New Roman" w:hAnsi="Times New Roman" w:cs="Times New Roman"/>
        </w:rPr>
      </w:pPr>
    </w:p>
    <w:p w14:paraId="4F22BE0D" w14:textId="5DE090F3" w:rsidR="000134CF" w:rsidRDefault="000134CF" w:rsidP="002635D0">
      <w:pPr>
        <w:spacing w:after="0" w:line="240" w:lineRule="auto"/>
        <w:jc w:val="both"/>
        <w:rPr>
          <w:rFonts w:ascii="Times New Roman" w:hAnsi="Times New Roman" w:cs="Times New Roman"/>
        </w:rPr>
      </w:pPr>
    </w:p>
    <w:p w14:paraId="0B259638" w14:textId="77777777" w:rsidR="00236B94" w:rsidRDefault="00236B94" w:rsidP="002635D0">
      <w:pPr>
        <w:spacing w:after="0" w:line="240" w:lineRule="auto"/>
        <w:jc w:val="both"/>
        <w:rPr>
          <w:rFonts w:ascii="Times New Roman" w:hAnsi="Times New Roman" w:cs="Times New Roman"/>
        </w:rPr>
      </w:pPr>
    </w:p>
    <w:p w14:paraId="12F2286D" w14:textId="77777777" w:rsidR="002635D0" w:rsidRPr="005960DC" w:rsidRDefault="002635D0" w:rsidP="002635D0">
      <w:pPr>
        <w:spacing w:after="0" w:line="240" w:lineRule="auto"/>
        <w:jc w:val="both"/>
        <w:rPr>
          <w:rFonts w:ascii="Times New Roman" w:hAnsi="Times New Roman" w:cs="Times New Roman"/>
          <w:b/>
          <w:bCs/>
        </w:rPr>
      </w:pPr>
      <w:r w:rsidRPr="005960DC">
        <w:rPr>
          <w:rFonts w:ascii="Times New Roman" w:hAnsi="Times New Roman" w:cs="Times New Roman"/>
          <w:b/>
          <w:bCs/>
        </w:rPr>
        <w:t>Shamim Ahmed Chowdhury Noman</w:t>
      </w:r>
    </w:p>
    <w:p w14:paraId="6F058FCC" w14:textId="02E1D184" w:rsid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Secretary General, BAIRA</w:t>
      </w:r>
    </w:p>
    <w:p w14:paraId="2C2F71CC" w14:textId="77777777" w:rsidR="000134CF" w:rsidRPr="002635D0" w:rsidRDefault="000134CF" w:rsidP="002635D0">
      <w:pPr>
        <w:spacing w:after="0" w:line="240" w:lineRule="auto"/>
        <w:jc w:val="both"/>
        <w:rPr>
          <w:rFonts w:ascii="Times New Roman" w:hAnsi="Times New Roman" w:cs="Times New Roman"/>
        </w:rPr>
      </w:pPr>
    </w:p>
    <w:p w14:paraId="72B680D3" w14:textId="77777777" w:rsidR="002635D0" w:rsidRP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For further Contact</w:t>
      </w:r>
    </w:p>
    <w:p w14:paraId="5E791663" w14:textId="77777777" w:rsidR="002635D0" w:rsidRPr="005960DC" w:rsidRDefault="002635D0" w:rsidP="002635D0">
      <w:pPr>
        <w:spacing w:after="0" w:line="240" w:lineRule="auto"/>
        <w:jc w:val="both"/>
        <w:rPr>
          <w:rFonts w:ascii="Times New Roman" w:hAnsi="Times New Roman" w:cs="Times New Roman"/>
          <w:b/>
          <w:bCs/>
        </w:rPr>
      </w:pPr>
      <w:r w:rsidRPr="005960DC">
        <w:rPr>
          <w:rFonts w:ascii="Times New Roman" w:hAnsi="Times New Roman" w:cs="Times New Roman"/>
          <w:b/>
          <w:bCs/>
        </w:rPr>
        <w:t>Abu Jubayer</w:t>
      </w:r>
    </w:p>
    <w:p w14:paraId="665CB7FE" w14:textId="77777777" w:rsidR="002635D0" w:rsidRP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Chief Coordinator</w:t>
      </w:r>
    </w:p>
    <w:p w14:paraId="0E0B77EC" w14:textId="77777777" w:rsidR="002635D0" w:rsidRP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Project Management Unit, BAIRA.</w:t>
      </w:r>
    </w:p>
    <w:p w14:paraId="69045ABE" w14:textId="77777777" w:rsidR="002635D0" w:rsidRP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M: +88 01711 459 532</w:t>
      </w:r>
    </w:p>
    <w:p w14:paraId="395F0E68" w14:textId="4CCD1148" w:rsidR="00AB72D4" w:rsidRPr="002635D0" w:rsidRDefault="002635D0" w:rsidP="002635D0">
      <w:pPr>
        <w:spacing w:after="0" w:line="240" w:lineRule="auto"/>
        <w:jc w:val="both"/>
        <w:rPr>
          <w:rFonts w:ascii="Times New Roman" w:hAnsi="Times New Roman" w:cs="Times New Roman"/>
        </w:rPr>
      </w:pPr>
      <w:r w:rsidRPr="002635D0">
        <w:rPr>
          <w:rFonts w:ascii="Times New Roman" w:hAnsi="Times New Roman" w:cs="Times New Roman"/>
        </w:rPr>
        <w:t>E: chiefcoordinator.baira@gmail.com / jubayer.</w:t>
      </w:r>
      <w:r w:rsidR="00236B94">
        <w:rPr>
          <w:rFonts w:ascii="Times New Roman" w:hAnsi="Times New Roman" w:cs="Times New Roman"/>
        </w:rPr>
        <w:t>buet.bd</w:t>
      </w:r>
      <w:r w:rsidRPr="002635D0">
        <w:rPr>
          <w:rFonts w:ascii="Times New Roman" w:hAnsi="Times New Roman" w:cs="Times New Roman"/>
        </w:rPr>
        <w:t>@gmail.com</w:t>
      </w:r>
    </w:p>
    <w:sectPr w:rsidR="00AB72D4" w:rsidRPr="002635D0" w:rsidSect="00BF55C7">
      <w:pgSz w:w="12240" w:h="15840"/>
      <w:pgMar w:top="1440" w:right="1080" w:bottom="1440" w:left="108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3B0CF5" w14:textId="77777777" w:rsidR="00FC2988" w:rsidRDefault="00FC2988" w:rsidP="00486682">
      <w:pPr>
        <w:spacing w:after="0" w:line="240" w:lineRule="auto"/>
      </w:pPr>
      <w:r>
        <w:separator/>
      </w:r>
    </w:p>
  </w:endnote>
  <w:endnote w:type="continuationSeparator" w:id="0">
    <w:p w14:paraId="2F311BD9" w14:textId="77777777" w:rsidR="00FC2988" w:rsidRDefault="00FC2988" w:rsidP="00486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6C6CEC" w14:textId="77777777" w:rsidR="00FC2988" w:rsidRDefault="00FC2988" w:rsidP="00486682">
      <w:pPr>
        <w:spacing w:after="0" w:line="240" w:lineRule="auto"/>
      </w:pPr>
      <w:r>
        <w:separator/>
      </w:r>
    </w:p>
  </w:footnote>
  <w:footnote w:type="continuationSeparator" w:id="0">
    <w:p w14:paraId="668A9F3E" w14:textId="77777777" w:rsidR="00FC2988" w:rsidRDefault="00FC2988" w:rsidP="004866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5D0"/>
    <w:rsid w:val="000134CF"/>
    <w:rsid w:val="0001384F"/>
    <w:rsid w:val="00212EB2"/>
    <w:rsid w:val="00236B94"/>
    <w:rsid w:val="002635D0"/>
    <w:rsid w:val="00267F9A"/>
    <w:rsid w:val="002A59C0"/>
    <w:rsid w:val="00310028"/>
    <w:rsid w:val="003360AF"/>
    <w:rsid w:val="003D58C7"/>
    <w:rsid w:val="0040059A"/>
    <w:rsid w:val="00435870"/>
    <w:rsid w:val="00471129"/>
    <w:rsid w:val="00486682"/>
    <w:rsid w:val="0049635F"/>
    <w:rsid w:val="005960DC"/>
    <w:rsid w:val="005D6DE9"/>
    <w:rsid w:val="007B23ED"/>
    <w:rsid w:val="00947B52"/>
    <w:rsid w:val="009C2C18"/>
    <w:rsid w:val="00AB72D4"/>
    <w:rsid w:val="00AD6027"/>
    <w:rsid w:val="00B15A33"/>
    <w:rsid w:val="00BE65D6"/>
    <w:rsid w:val="00BF55C7"/>
    <w:rsid w:val="00C33011"/>
    <w:rsid w:val="00C46E0B"/>
    <w:rsid w:val="00CA622D"/>
    <w:rsid w:val="00E61994"/>
    <w:rsid w:val="00ED3CBD"/>
    <w:rsid w:val="00FC2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8678"/>
  <w15:chartTrackingRefBased/>
  <w15:docId w15:val="{3534081B-58E2-4894-84B8-1DFE358C0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6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682"/>
  </w:style>
  <w:style w:type="paragraph" w:styleId="Footer">
    <w:name w:val="footer"/>
    <w:basedOn w:val="Normal"/>
    <w:link w:val="FooterChar"/>
    <w:uiPriority w:val="99"/>
    <w:unhideWhenUsed/>
    <w:rsid w:val="00486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Jubayer</dc:creator>
  <cp:keywords/>
  <dc:description/>
  <cp:lastModifiedBy>Jubayer</cp:lastModifiedBy>
  <cp:revision>11</cp:revision>
  <dcterms:created xsi:type="dcterms:W3CDTF">2020-11-18T09:36:00Z</dcterms:created>
  <dcterms:modified xsi:type="dcterms:W3CDTF">2020-11-23T06:41:00Z</dcterms:modified>
</cp:coreProperties>
</file>