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870"/>
        <w:gridCol w:w="4225"/>
      </w:tblGrid>
      <w:tr w:rsidR="00D40F60" w14:paraId="5FA95024" w14:textId="77777777" w:rsidTr="00080E4E">
        <w:tc>
          <w:tcPr>
            <w:tcW w:w="1255" w:type="dxa"/>
          </w:tcPr>
          <w:p w14:paraId="02E976E9" w14:textId="003CA214" w:rsidR="00D40F60" w:rsidRPr="00613C21" w:rsidRDefault="00D40F60" w:rsidP="00613C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3870" w:type="dxa"/>
          </w:tcPr>
          <w:p w14:paraId="51838257" w14:textId="2CE6241A" w:rsidR="00D40F60" w:rsidRPr="00613C21" w:rsidRDefault="00D40F60" w:rsidP="00613C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Projects</w:t>
            </w:r>
          </w:p>
        </w:tc>
        <w:tc>
          <w:tcPr>
            <w:tcW w:w="4225" w:type="dxa"/>
          </w:tcPr>
          <w:p w14:paraId="3D2C1834" w14:textId="1BDE52F1" w:rsidR="00D40F60" w:rsidRPr="00613C21" w:rsidRDefault="00D40F60" w:rsidP="00613C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</w:tr>
      <w:tr w:rsidR="00D40F60" w14:paraId="013DCA53" w14:textId="77777777" w:rsidTr="00080E4E">
        <w:tc>
          <w:tcPr>
            <w:tcW w:w="1255" w:type="dxa"/>
          </w:tcPr>
          <w:p w14:paraId="7D745954" w14:textId="6C5E336C" w:rsidR="00D40F60" w:rsidRPr="00613C21" w:rsidRDefault="00D40F60" w:rsidP="00613C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3C21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3870" w:type="dxa"/>
          </w:tcPr>
          <w:p w14:paraId="7393ED10" w14:textId="1FB18016" w:rsidR="00D40F60" w:rsidRDefault="00D40F60" w:rsidP="00E65B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ERF</w:t>
            </w:r>
          </w:p>
        </w:tc>
        <w:tc>
          <w:tcPr>
            <w:tcW w:w="4225" w:type="dxa"/>
          </w:tcPr>
          <w:p w14:paraId="0CFA8144" w14:textId="2B9F0EC7" w:rsidR="00D40F60" w:rsidRDefault="00F31000" w:rsidP="00E65B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Factory no 28 (ready to go)</w:t>
            </w:r>
          </w:p>
        </w:tc>
      </w:tr>
      <w:tr w:rsidR="00D40F60" w14:paraId="3396F68F" w14:textId="77777777" w:rsidTr="00080E4E">
        <w:tc>
          <w:tcPr>
            <w:tcW w:w="1255" w:type="dxa"/>
          </w:tcPr>
          <w:p w14:paraId="3A87839B" w14:textId="7363B114" w:rsidR="00D40F60" w:rsidRPr="00613C21" w:rsidRDefault="00D40F60" w:rsidP="00613C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3C21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3870" w:type="dxa"/>
          </w:tcPr>
          <w:p w14:paraId="7BD0A6A6" w14:textId="77DF7A2A" w:rsidR="00D40F60" w:rsidRDefault="0021206A" w:rsidP="00E65B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 Loan</w:t>
            </w:r>
          </w:p>
        </w:tc>
        <w:tc>
          <w:tcPr>
            <w:tcW w:w="4225" w:type="dxa"/>
          </w:tcPr>
          <w:p w14:paraId="0E9635B4" w14:textId="5CC19C68" w:rsidR="00D40F60" w:rsidRDefault="00F31000" w:rsidP="00E65B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Factory no 6</w:t>
            </w:r>
            <w:r w:rsidR="00563AA8">
              <w:rPr>
                <w:rFonts w:ascii="Times New Roman" w:hAnsi="Times New Roman" w:cs="Times New Roman"/>
              </w:rPr>
              <w:t xml:space="preserve"> BTA</w:t>
            </w:r>
            <w:r w:rsidR="00BD527D">
              <w:rPr>
                <w:rFonts w:ascii="Times New Roman" w:hAnsi="Times New Roman" w:cs="Times New Roman"/>
              </w:rPr>
              <w:t>/BFLLFEA</w:t>
            </w:r>
            <w:r w:rsidR="00563AA8">
              <w:rPr>
                <w:rFonts w:ascii="Times New Roman" w:hAnsi="Times New Roman" w:cs="Times New Roman"/>
              </w:rPr>
              <w:t xml:space="preserve"> (ready to go)</w:t>
            </w:r>
          </w:p>
        </w:tc>
      </w:tr>
      <w:tr w:rsidR="00D40F60" w14:paraId="73E269BE" w14:textId="77777777" w:rsidTr="00080E4E">
        <w:tc>
          <w:tcPr>
            <w:tcW w:w="1255" w:type="dxa"/>
          </w:tcPr>
          <w:p w14:paraId="417DA052" w14:textId="0D435CD1" w:rsidR="00D40F60" w:rsidRPr="00613C21" w:rsidRDefault="00D40F60" w:rsidP="00613C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3C21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3870" w:type="dxa"/>
          </w:tcPr>
          <w:p w14:paraId="0B7C3180" w14:textId="2D4E1539" w:rsidR="00D40F60" w:rsidRDefault="00B53874" w:rsidP="00E65B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GTF</w:t>
            </w:r>
          </w:p>
        </w:tc>
        <w:tc>
          <w:tcPr>
            <w:tcW w:w="4225" w:type="dxa"/>
          </w:tcPr>
          <w:p w14:paraId="3683A875" w14:textId="275F5B6C" w:rsidR="00D40F60" w:rsidRDefault="00563AA8" w:rsidP="00E65B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Factory no 4 BTA (ready to go)</w:t>
            </w:r>
          </w:p>
        </w:tc>
      </w:tr>
      <w:tr w:rsidR="00B53874" w14:paraId="69F7A052" w14:textId="77777777" w:rsidTr="00080E4E">
        <w:tc>
          <w:tcPr>
            <w:tcW w:w="1255" w:type="dxa"/>
          </w:tcPr>
          <w:p w14:paraId="7CE3513E" w14:textId="4C6ED9FF" w:rsidR="00B53874" w:rsidRPr="00613C21" w:rsidRDefault="00B53874" w:rsidP="00613C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3C21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3870" w:type="dxa"/>
          </w:tcPr>
          <w:p w14:paraId="37B0C510" w14:textId="13DA374C" w:rsidR="00B53874" w:rsidRDefault="003C4326" w:rsidP="00E65B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BRAC Bank</w:t>
            </w:r>
          </w:p>
        </w:tc>
        <w:tc>
          <w:tcPr>
            <w:tcW w:w="4225" w:type="dxa"/>
          </w:tcPr>
          <w:p w14:paraId="1384D54D" w14:textId="772517E9" w:rsidR="00B53874" w:rsidRDefault="00563AA8" w:rsidP="00E65B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Factory no 26 BTA (ready to go)</w:t>
            </w:r>
          </w:p>
        </w:tc>
      </w:tr>
      <w:tr w:rsidR="00B53874" w14:paraId="344287F0" w14:textId="77777777" w:rsidTr="00080E4E">
        <w:tc>
          <w:tcPr>
            <w:tcW w:w="1255" w:type="dxa"/>
          </w:tcPr>
          <w:p w14:paraId="464493B9" w14:textId="517A28CB" w:rsidR="00B53874" w:rsidRPr="00613C21" w:rsidRDefault="00B53874" w:rsidP="00613C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3C21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3870" w:type="dxa"/>
          </w:tcPr>
          <w:p w14:paraId="4FE3F8EC" w14:textId="708FBE22" w:rsidR="00B53874" w:rsidRDefault="00B53874" w:rsidP="00E65B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EU </w:t>
            </w:r>
            <w:r w:rsidR="003C4326">
              <w:rPr>
                <w:rFonts w:ascii="Times New Roman" w:hAnsi="Times New Roman" w:cs="Times New Roman"/>
              </w:rPr>
              <w:t>COVID-19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31000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und (SME)</w:t>
            </w:r>
          </w:p>
        </w:tc>
        <w:tc>
          <w:tcPr>
            <w:tcW w:w="4225" w:type="dxa"/>
          </w:tcPr>
          <w:p w14:paraId="77D151F8" w14:textId="176EF8B1" w:rsidR="00B53874" w:rsidRDefault="00563AA8" w:rsidP="00E65B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Factory no 5 BTA (ready to go)</w:t>
            </w:r>
          </w:p>
        </w:tc>
      </w:tr>
      <w:tr w:rsidR="00563AA8" w14:paraId="0EF28D96" w14:textId="77777777" w:rsidTr="00080E4E">
        <w:tc>
          <w:tcPr>
            <w:tcW w:w="1255" w:type="dxa"/>
          </w:tcPr>
          <w:p w14:paraId="09CBC50A" w14:textId="329299DC" w:rsidR="00563AA8" w:rsidRPr="00613C21" w:rsidRDefault="00563AA8" w:rsidP="00613C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3C21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3870" w:type="dxa"/>
          </w:tcPr>
          <w:p w14:paraId="6952CFF2" w14:textId="4F939952" w:rsidR="00563AA8" w:rsidRDefault="00563AA8" w:rsidP="00563AA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Technology Set up</w:t>
            </w:r>
          </w:p>
        </w:tc>
        <w:tc>
          <w:tcPr>
            <w:tcW w:w="4225" w:type="dxa"/>
          </w:tcPr>
          <w:p w14:paraId="29006369" w14:textId="3F9F6B53" w:rsidR="00563AA8" w:rsidRDefault="00563AA8" w:rsidP="00563AA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Factory no </w:t>
            </w:r>
            <w:r w:rsidR="00BD527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D527D">
              <w:rPr>
                <w:rFonts w:ascii="Times New Roman" w:hAnsi="Times New Roman" w:cs="Times New Roman"/>
              </w:rPr>
              <w:t xml:space="preserve">BFLLFEA </w:t>
            </w:r>
            <w:r>
              <w:rPr>
                <w:rFonts w:ascii="Times New Roman" w:hAnsi="Times New Roman" w:cs="Times New Roman"/>
              </w:rPr>
              <w:t>(ready to go)</w:t>
            </w:r>
          </w:p>
        </w:tc>
      </w:tr>
      <w:tr w:rsidR="00563AA8" w14:paraId="5EBF912D" w14:textId="77777777" w:rsidTr="00080E4E">
        <w:tc>
          <w:tcPr>
            <w:tcW w:w="1255" w:type="dxa"/>
          </w:tcPr>
          <w:p w14:paraId="1A0D61BC" w14:textId="5DC496C0" w:rsidR="00563AA8" w:rsidRPr="00613C21" w:rsidRDefault="00563AA8" w:rsidP="00613C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3C21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3870" w:type="dxa"/>
          </w:tcPr>
          <w:p w14:paraId="0E6B1AD4" w14:textId="6633DF5F" w:rsidR="00563AA8" w:rsidRDefault="00563AA8" w:rsidP="00563AA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Pre-Pollution Management</w:t>
            </w:r>
          </w:p>
        </w:tc>
        <w:tc>
          <w:tcPr>
            <w:tcW w:w="4225" w:type="dxa"/>
          </w:tcPr>
          <w:p w14:paraId="3DF0ECF7" w14:textId="5131CC93" w:rsidR="00563AA8" w:rsidRDefault="00563AA8" w:rsidP="00563AA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Factory no </w:t>
            </w:r>
            <w:r w:rsidR="00BD527D">
              <w:rPr>
                <w:rFonts w:ascii="Times New Roman" w:hAnsi="Times New Roman" w:cs="Times New Roman"/>
              </w:rPr>
              <w:t>6 BTA</w:t>
            </w:r>
            <w:r>
              <w:rPr>
                <w:rFonts w:ascii="Times New Roman" w:hAnsi="Times New Roman" w:cs="Times New Roman"/>
              </w:rPr>
              <w:t xml:space="preserve"> (ready to go)</w:t>
            </w:r>
          </w:p>
        </w:tc>
      </w:tr>
      <w:tr w:rsidR="00563AA8" w14:paraId="2FCF3BF1" w14:textId="77777777" w:rsidTr="00080E4E">
        <w:tc>
          <w:tcPr>
            <w:tcW w:w="1255" w:type="dxa"/>
          </w:tcPr>
          <w:p w14:paraId="33C1466A" w14:textId="4AF6DCFA" w:rsidR="00563AA8" w:rsidRPr="00613C21" w:rsidRDefault="00563AA8" w:rsidP="00613C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3C21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3870" w:type="dxa"/>
          </w:tcPr>
          <w:p w14:paraId="18B728DA" w14:textId="3C2C8932" w:rsidR="00563AA8" w:rsidRDefault="00563AA8" w:rsidP="00563AA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LWG Certification</w:t>
            </w:r>
          </w:p>
        </w:tc>
        <w:tc>
          <w:tcPr>
            <w:tcW w:w="4225" w:type="dxa"/>
          </w:tcPr>
          <w:p w14:paraId="45A6EC97" w14:textId="78F30719" w:rsidR="00563AA8" w:rsidRDefault="00563AA8" w:rsidP="00563AA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Factory no </w:t>
            </w:r>
            <w:r w:rsidR="00BD527D">
              <w:rPr>
                <w:rFonts w:ascii="Times New Roman" w:hAnsi="Times New Roman" w:cs="Times New Roman"/>
              </w:rPr>
              <w:t>3 BTA/ 2 BFLLFEA</w:t>
            </w:r>
            <w:r>
              <w:rPr>
                <w:rFonts w:ascii="Times New Roman" w:hAnsi="Times New Roman" w:cs="Times New Roman"/>
              </w:rPr>
              <w:t xml:space="preserve"> (ready to go)</w:t>
            </w:r>
          </w:p>
        </w:tc>
      </w:tr>
    </w:tbl>
    <w:p w14:paraId="77BBC9B2" w14:textId="7AA07CB5" w:rsidR="00F2722B" w:rsidRDefault="00F2722B" w:rsidP="00E65BBB">
      <w:pPr>
        <w:jc w:val="both"/>
        <w:rPr>
          <w:rFonts w:ascii="Times New Roman" w:hAnsi="Times New Roman" w:cs="Times New Roman"/>
        </w:rPr>
      </w:pPr>
    </w:p>
    <w:p w14:paraId="79DD2848" w14:textId="0D1F8F9F" w:rsidR="003B4900" w:rsidRPr="00613C21" w:rsidRDefault="003B4900" w:rsidP="00E65B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3C21">
        <w:rPr>
          <w:rFonts w:ascii="Times New Roman" w:hAnsi="Times New Roman" w:cs="Times New Roman"/>
          <w:b/>
          <w:bCs/>
          <w:sz w:val="24"/>
          <w:szCs w:val="24"/>
        </w:rPr>
        <w:t>Work:</w:t>
      </w:r>
    </w:p>
    <w:p w14:paraId="5849DB7C" w14:textId="48C500DC" w:rsidR="004402F9" w:rsidRDefault="004402F9" w:rsidP="003B49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SME project preparation for COVID-19 preparation (EU)</w:t>
      </w:r>
    </w:p>
    <w:p w14:paraId="0ED56FE7" w14:textId="4D3DD60F" w:rsidR="003B4900" w:rsidRDefault="003B4900" w:rsidP="003B49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</w:t>
      </w:r>
    </w:p>
    <w:p w14:paraId="632E5238" w14:textId="5636256F" w:rsidR="003B4900" w:rsidRDefault="003B4900" w:rsidP="003B49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 meeting @ BFLLFEA</w:t>
      </w:r>
    </w:p>
    <w:p w14:paraId="7129C191" w14:textId="75891548" w:rsidR="003B4900" w:rsidRDefault="003B4900" w:rsidP="003B49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loan format collection</w:t>
      </w:r>
    </w:p>
    <w:p w14:paraId="27027254" w14:textId="52485987" w:rsidR="003B4900" w:rsidRDefault="003B4900" w:rsidP="003B49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loan documentation process (checklist)</w:t>
      </w:r>
    </w:p>
    <w:p w14:paraId="06DAA0F8" w14:textId="0516CBEE" w:rsidR="003B4900" w:rsidRDefault="003B4900" w:rsidP="003B49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LWG certification process</w:t>
      </w:r>
    </w:p>
    <w:p w14:paraId="569A13CB" w14:textId="54C83858" w:rsidR="003B4900" w:rsidRDefault="003C4326" w:rsidP="003B49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LSBPC @ ministry of commerce (documentation)</w:t>
      </w:r>
    </w:p>
    <w:p w14:paraId="20D4AF8F" w14:textId="125B83FC" w:rsidR="003C4326" w:rsidRDefault="00C43620" w:rsidP="003B49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 product list for green loan</w:t>
      </w:r>
    </w:p>
    <w:p w14:paraId="5BE3137E" w14:textId="2D5761BE" w:rsidR="00C43620" w:rsidRDefault="00C43620" w:rsidP="003B49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profile / concept note preparation for ERF (window 2&amp;3)</w:t>
      </w:r>
    </w:p>
    <w:p w14:paraId="0C4D865A" w14:textId="26DBDE69" w:rsidR="00C43620" w:rsidRDefault="005F38DD" w:rsidP="003B49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ESQ audit report collection for 28 factories from eventseve</w:t>
      </w:r>
    </w:p>
    <w:p w14:paraId="54D6DF47" w14:textId="13951454" w:rsidR="004402F9" w:rsidRPr="004402F9" w:rsidRDefault="00EC1E55" w:rsidP="004402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associations listing</w:t>
      </w:r>
    </w:p>
    <w:sectPr w:rsidR="004402F9" w:rsidRPr="0044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82190"/>
    <w:multiLevelType w:val="hybridMultilevel"/>
    <w:tmpl w:val="C37A9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9B"/>
    <w:rsid w:val="00080E4E"/>
    <w:rsid w:val="0021206A"/>
    <w:rsid w:val="003302B4"/>
    <w:rsid w:val="0034799B"/>
    <w:rsid w:val="003B4900"/>
    <w:rsid w:val="003C4326"/>
    <w:rsid w:val="004402F9"/>
    <w:rsid w:val="00563AA8"/>
    <w:rsid w:val="005F38DD"/>
    <w:rsid w:val="00613C21"/>
    <w:rsid w:val="00B53874"/>
    <w:rsid w:val="00BD527D"/>
    <w:rsid w:val="00C31E2B"/>
    <w:rsid w:val="00C43620"/>
    <w:rsid w:val="00D40F60"/>
    <w:rsid w:val="00E65BBB"/>
    <w:rsid w:val="00EC1E55"/>
    <w:rsid w:val="00F2722B"/>
    <w:rsid w:val="00F3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0887"/>
  <w15:chartTrackingRefBased/>
  <w15:docId w15:val="{F8BC5D2C-B3A3-4CEE-9739-C20B8489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9</cp:revision>
  <dcterms:created xsi:type="dcterms:W3CDTF">2020-11-02T07:07:00Z</dcterms:created>
  <dcterms:modified xsi:type="dcterms:W3CDTF">2020-11-09T12:20:00Z</dcterms:modified>
</cp:coreProperties>
</file>