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19EF" w14:textId="4F3CC40F" w:rsidR="00D00090" w:rsidRPr="00812BE1" w:rsidRDefault="001460CA" w:rsidP="00812BE1">
      <w:pPr>
        <w:jc w:val="both"/>
        <w:rPr>
          <w:rFonts w:ascii="Times New Roman" w:hAnsi="Times New Roman" w:cs="Times New Roman"/>
        </w:rPr>
      </w:pPr>
      <w:hyperlink r:id="rId5" w:history="1">
        <w:r w:rsidR="00EA7A07" w:rsidRPr="00812BE1">
          <w:rPr>
            <w:rStyle w:val="Hyperlink"/>
            <w:rFonts w:ascii="Times New Roman" w:hAnsi="Times New Roman" w:cs="Times New Roman"/>
          </w:rPr>
          <w:t>esrose07@gmail.com</w:t>
        </w:r>
      </w:hyperlink>
      <w:r w:rsidR="00EA7A07" w:rsidRPr="00812BE1">
        <w:rPr>
          <w:rFonts w:ascii="Times New Roman" w:hAnsi="Times New Roman" w:cs="Times New Roman"/>
        </w:rPr>
        <w:t xml:space="preserve"> </w:t>
      </w:r>
    </w:p>
    <w:p w14:paraId="4C2FAD88" w14:textId="77777777" w:rsidR="00EA7A07" w:rsidRPr="00812BE1" w:rsidRDefault="00EA7A07" w:rsidP="00812BE1">
      <w:pPr>
        <w:jc w:val="both"/>
        <w:rPr>
          <w:rFonts w:ascii="Times New Roman" w:hAnsi="Times New Roman" w:cs="Times New Roman"/>
        </w:rPr>
      </w:pPr>
      <w:r w:rsidRPr="00812BE1">
        <w:rPr>
          <w:rFonts w:ascii="Times New Roman" w:hAnsi="Times New Roman" w:cs="Times New Roman"/>
        </w:rPr>
        <w:t>BCC: 20 companies email address.</w:t>
      </w:r>
    </w:p>
    <w:p w14:paraId="5C210DBA" w14:textId="5FD065A1" w:rsidR="00EA7A07" w:rsidRPr="00812BE1" w:rsidRDefault="004C03C5" w:rsidP="00812BE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(</w:t>
      </w:r>
      <w:r w:rsidRPr="004C03C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C03C5">
        <w:rPr>
          <w:rFonts w:ascii="Times New Roman" w:hAnsi="Times New Roman" w:cs="Times New Roman"/>
        </w:rPr>
        <w:t xml:space="preserve"> Years Vendor Enlistment Opportunity for International NGO</w:t>
      </w:r>
    </w:p>
    <w:p w14:paraId="73D2F8D9" w14:textId="61364343" w:rsidR="00707497" w:rsidRPr="00812BE1" w:rsidRDefault="00707497" w:rsidP="00812BE1">
      <w:pPr>
        <w:jc w:val="both"/>
        <w:rPr>
          <w:rFonts w:ascii="Times New Roman" w:hAnsi="Times New Roman" w:cs="Times New Roman"/>
        </w:rPr>
      </w:pPr>
      <w:bookmarkStart w:id="0" w:name="_GoBack"/>
      <w:r w:rsidRPr="00812BE1">
        <w:rPr>
          <w:rFonts w:ascii="Times New Roman" w:hAnsi="Times New Roman" w:cs="Times New Roman"/>
        </w:rPr>
        <w:t>Dear Sir,</w:t>
      </w:r>
    </w:p>
    <w:p w14:paraId="7FA19756" w14:textId="1903ED9D" w:rsidR="00707497" w:rsidRPr="00812BE1" w:rsidRDefault="00707497" w:rsidP="00812BE1">
      <w:pPr>
        <w:jc w:val="both"/>
        <w:rPr>
          <w:rFonts w:ascii="Times New Roman" w:hAnsi="Times New Roman" w:cs="Times New Roman"/>
        </w:rPr>
      </w:pPr>
      <w:r w:rsidRPr="00812BE1">
        <w:rPr>
          <w:rFonts w:ascii="Times New Roman" w:hAnsi="Times New Roman" w:cs="Times New Roman"/>
        </w:rPr>
        <w:t>Good day</w:t>
      </w:r>
      <w:r w:rsidR="00E10CEB" w:rsidRPr="00812BE1">
        <w:rPr>
          <w:rFonts w:ascii="Times New Roman" w:hAnsi="Times New Roman" w:cs="Times New Roman"/>
        </w:rPr>
        <w:t>!</w:t>
      </w:r>
      <w:r w:rsidRPr="00812BE1">
        <w:rPr>
          <w:rFonts w:ascii="Times New Roman" w:hAnsi="Times New Roman" w:cs="Times New Roman"/>
        </w:rPr>
        <w:t xml:space="preserve"> We are a consulting firm working for </w:t>
      </w:r>
      <w:r w:rsidR="006D58B7" w:rsidRPr="00812BE1">
        <w:rPr>
          <w:rFonts w:ascii="Times New Roman" w:hAnsi="Times New Roman" w:cs="Times New Roman"/>
        </w:rPr>
        <w:t xml:space="preserve">the </w:t>
      </w:r>
      <w:r w:rsidRPr="00812BE1">
        <w:rPr>
          <w:rFonts w:ascii="Times New Roman" w:hAnsi="Times New Roman" w:cs="Times New Roman"/>
        </w:rPr>
        <w:t>development</w:t>
      </w:r>
      <w:r w:rsidR="006D58B7" w:rsidRPr="00812BE1">
        <w:rPr>
          <w:rFonts w:ascii="Times New Roman" w:hAnsi="Times New Roman" w:cs="Times New Roman"/>
        </w:rPr>
        <w:t xml:space="preserve"> of company work processing affairs</w:t>
      </w:r>
      <w:r w:rsidRPr="00812BE1">
        <w:rPr>
          <w:rFonts w:ascii="Times New Roman" w:hAnsi="Times New Roman" w:cs="Times New Roman"/>
        </w:rPr>
        <w:t xml:space="preserve"> like registration, licensing and enlisti</w:t>
      </w:r>
      <w:r w:rsidR="006D58B7" w:rsidRPr="00812BE1">
        <w:rPr>
          <w:rFonts w:ascii="Times New Roman" w:hAnsi="Times New Roman" w:cs="Times New Roman"/>
        </w:rPr>
        <w:t xml:space="preserve">ng </w:t>
      </w:r>
      <w:r w:rsidRPr="00812BE1">
        <w:rPr>
          <w:rFonts w:ascii="Times New Roman" w:hAnsi="Times New Roman" w:cs="Times New Roman"/>
        </w:rPr>
        <w:t xml:space="preserve">for national and international organization </w:t>
      </w:r>
      <w:r w:rsidR="00DF6B5F" w:rsidRPr="00812BE1">
        <w:rPr>
          <w:rFonts w:ascii="Times New Roman" w:hAnsi="Times New Roman" w:cs="Times New Roman"/>
        </w:rPr>
        <w:t>in</w:t>
      </w:r>
      <w:r w:rsidRPr="00812BE1">
        <w:rPr>
          <w:rFonts w:ascii="Times New Roman" w:hAnsi="Times New Roman" w:cs="Times New Roman"/>
        </w:rPr>
        <w:t xml:space="preserve"> Bangladesh. </w:t>
      </w:r>
      <w:r w:rsidR="00EF58DD">
        <w:rPr>
          <w:rFonts w:ascii="Times New Roman" w:hAnsi="Times New Roman" w:cs="Times New Roman"/>
        </w:rPr>
        <w:t>F</w:t>
      </w:r>
      <w:r w:rsidR="00EF58DD" w:rsidRPr="00EF58DD">
        <w:rPr>
          <w:rFonts w:ascii="Times New Roman" w:hAnsi="Times New Roman" w:cs="Times New Roman"/>
        </w:rPr>
        <w:t>or your kind information, an enlistment opportunity for an international NGO is ongoing for the period of 2020-2022</w:t>
      </w:r>
      <w:r w:rsidRPr="00812BE1">
        <w:rPr>
          <w:rFonts w:ascii="Times New Roman" w:hAnsi="Times New Roman" w:cs="Times New Roman"/>
        </w:rPr>
        <w:t xml:space="preserve">. </w:t>
      </w:r>
      <w:r w:rsidR="0065358E" w:rsidRPr="0065358E">
        <w:rPr>
          <w:rFonts w:ascii="Times New Roman" w:hAnsi="Times New Roman" w:cs="Times New Roman"/>
        </w:rPr>
        <w:t>According to respective category and internet evaluation</w:t>
      </w:r>
      <w:r w:rsidR="00064CAD">
        <w:rPr>
          <w:rFonts w:ascii="Times New Roman" w:hAnsi="Times New Roman" w:cs="Times New Roman"/>
        </w:rPr>
        <w:t xml:space="preserve">, </w:t>
      </w:r>
      <w:r w:rsidR="0065358E" w:rsidRPr="0065358E">
        <w:rPr>
          <w:rFonts w:ascii="Times New Roman" w:hAnsi="Times New Roman" w:cs="Times New Roman"/>
        </w:rPr>
        <w:t>your firm is competent enough to take part in the enlistment opportunity.</w:t>
      </w:r>
      <w:r w:rsidRPr="00812BE1">
        <w:rPr>
          <w:rFonts w:ascii="Times New Roman" w:hAnsi="Times New Roman" w:cs="Times New Roman"/>
        </w:rPr>
        <w:t xml:space="preserve"> Our team will </w:t>
      </w:r>
      <w:r w:rsidR="004F4219">
        <w:rPr>
          <w:rFonts w:ascii="Times New Roman" w:hAnsi="Times New Roman" w:cs="Times New Roman"/>
        </w:rPr>
        <w:t xml:space="preserve">provide the following </w:t>
      </w:r>
      <w:r w:rsidRPr="00812BE1">
        <w:rPr>
          <w:rFonts w:ascii="Times New Roman" w:hAnsi="Times New Roman" w:cs="Times New Roman"/>
        </w:rPr>
        <w:t>support</w:t>
      </w:r>
      <w:r w:rsidR="004F4219">
        <w:rPr>
          <w:rFonts w:ascii="Times New Roman" w:hAnsi="Times New Roman" w:cs="Times New Roman"/>
        </w:rPr>
        <w:t>;</w:t>
      </w:r>
    </w:p>
    <w:p w14:paraId="7537BDD8" w14:textId="77777777" w:rsidR="00707497" w:rsidRPr="00812BE1" w:rsidRDefault="00707497" w:rsidP="00812B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2BE1">
        <w:rPr>
          <w:rFonts w:ascii="Times New Roman" w:hAnsi="Times New Roman" w:cs="Times New Roman"/>
        </w:rPr>
        <w:t>Vendor information sheet for submission</w:t>
      </w:r>
    </w:p>
    <w:p w14:paraId="767AEE31" w14:textId="7AA96199" w:rsidR="00707497" w:rsidRPr="00812BE1" w:rsidRDefault="00707497" w:rsidP="00812B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2BE1">
        <w:rPr>
          <w:rFonts w:ascii="Times New Roman" w:hAnsi="Times New Roman" w:cs="Times New Roman"/>
        </w:rPr>
        <w:t xml:space="preserve">Required documents </w:t>
      </w:r>
      <w:r w:rsidR="001E64DA">
        <w:rPr>
          <w:rFonts w:ascii="Times New Roman" w:hAnsi="Times New Roman" w:cs="Times New Roman"/>
        </w:rPr>
        <w:t xml:space="preserve">for </w:t>
      </w:r>
      <w:r w:rsidRPr="00812BE1">
        <w:rPr>
          <w:rFonts w:ascii="Times New Roman" w:hAnsi="Times New Roman" w:cs="Times New Roman"/>
        </w:rPr>
        <w:t xml:space="preserve">vendor enlistment </w:t>
      </w:r>
      <w:r w:rsidR="001E64DA">
        <w:rPr>
          <w:rFonts w:ascii="Times New Roman" w:hAnsi="Times New Roman" w:cs="Times New Roman"/>
        </w:rPr>
        <w:t xml:space="preserve">form </w:t>
      </w:r>
      <w:r w:rsidRPr="00812BE1">
        <w:rPr>
          <w:rFonts w:ascii="Times New Roman" w:hAnsi="Times New Roman" w:cs="Times New Roman"/>
        </w:rPr>
        <w:t>submission</w:t>
      </w:r>
    </w:p>
    <w:p w14:paraId="6510CF33" w14:textId="77777777" w:rsidR="006F5B34" w:rsidRPr="00812BE1" w:rsidRDefault="006F5B34" w:rsidP="00812B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2BE1">
        <w:rPr>
          <w:rFonts w:ascii="Times New Roman" w:hAnsi="Times New Roman" w:cs="Times New Roman"/>
        </w:rPr>
        <w:t>Vendor enlistment evaluation process</w:t>
      </w:r>
    </w:p>
    <w:p w14:paraId="50E9CC0A" w14:textId="6EDA15CE" w:rsidR="00707497" w:rsidRPr="00812BE1" w:rsidRDefault="00707497" w:rsidP="00812B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2BE1">
        <w:rPr>
          <w:rFonts w:ascii="Times New Roman" w:hAnsi="Times New Roman" w:cs="Times New Roman"/>
        </w:rPr>
        <w:t>Preliminary examination/eligibility criteria</w:t>
      </w:r>
    </w:p>
    <w:p w14:paraId="344586C8" w14:textId="77777777" w:rsidR="00707497" w:rsidRPr="00812BE1" w:rsidRDefault="00707497" w:rsidP="00812B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2BE1">
        <w:rPr>
          <w:rFonts w:ascii="Times New Roman" w:hAnsi="Times New Roman" w:cs="Times New Roman"/>
        </w:rPr>
        <w:t>Technical evaluation information</w:t>
      </w:r>
    </w:p>
    <w:p w14:paraId="6A5076C1" w14:textId="77777777" w:rsidR="00707497" w:rsidRPr="00812BE1" w:rsidRDefault="00707497" w:rsidP="00812B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2BE1">
        <w:rPr>
          <w:rFonts w:ascii="Times New Roman" w:hAnsi="Times New Roman" w:cs="Times New Roman"/>
        </w:rPr>
        <w:t>Physical verification/performance marks</w:t>
      </w:r>
    </w:p>
    <w:p w14:paraId="2BE8AA9F" w14:textId="77777777" w:rsidR="00707497" w:rsidRPr="00812BE1" w:rsidRDefault="00707497" w:rsidP="00812B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2BE1">
        <w:rPr>
          <w:rFonts w:ascii="Times New Roman" w:hAnsi="Times New Roman" w:cs="Times New Roman"/>
        </w:rPr>
        <w:t>Combined evaluation and shortlisting process</w:t>
      </w:r>
    </w:p>
    <w:p w14:paraId="17E66DCE" w14:textId="77777777" w:rsidR="00707497" w:rsidRPr="00812BE1" w:rsidRDefault="00707497" w:rsidP="00812B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12BE1">
        <w:rPr>
          <w:rFonts w:ascii="Times New Roman" w:hAnsi="Times New Roman" w:cs="Times New Roman"/>
        </w:rPr>
        <w:t>Enlistment schedule</w:t>
      </w:r>
    </w:p>
    <w:p w14:paraId="2214535B" w14:textId="00CE99B6" w:rsidR="004F763C" w:rsidRDefault="007D7266" w:rsidP="00812BE1">
      <w:pPr>
        <w:jc w:val="both"/>
        <w:rPr>
          <w:rFonts w:ascii="Times New Roman" w:hAnsi="Times New Roman" w:cs="Times New Roman"/>
        </w:rPr>
      </w:pPr>
      <w:r w:rsidRPr="007D7266">
        <w:rPr>
          <w:rFonts w:ascii="Times New Roman" w:hAnsi="Times New Roman" w:cs="Times New Roman"/>
        </w:rPr>
        <w:t>If there is an affiliate section suitable for your organization in the below attachment, please contact our team members for further processing</w:t>
      </w:r>
      <w:r w:rsidR="006F5B34" w:rsidRPr="00812BE1">
        <w:rPr>
          <w:rFonts w:ascii="Times New Roman" w:hAnsi="Times New Roman" w:cs="Times New Roman"/>
        </w:rPr>
        <w:t xml:space="preserve">. </w:t>
      </w:r>
      <w:r w:rsidR="004F763C" w:rsidRPr="004F763C">
        <w:rPr>
          <w:rFonts w:ascii="Times New Roman" w:hAnsi="Times New Roman" w:cs="Times New Roman"/>
        </w:rPr>
        <w:t>Hope that we could do something best for your organization in the long run</w:t>
      </w:r>
      <w:r w:rsidR="004F763C">
        <w:rPr>
          <w:rFonts w:ascii="Times New Roman" w:hAnsi="Times New Roman" w:cs="Times New Roman"/>
        </w:rPr>
        <w:t>.</w:t>
      </w:r>
    </w:p>
    <w:p w14:paraId="2972F16A" w14:textId="36ADC223" w:rsidR="006F5B34" w:rsidRDefault="003D33C2" w:rsidP="00812BE1">
      <w:pPr>
        <w:jc w:val="both"/>
        <w:rPr>
          <w:rFonts w:ascii="Times New Roman" w:hAnsi="Times New Roman" w:cs="Times New Roman"/>
        </w:rPr>
      </w:pPr>
      <w:r w:rsidRPr="003D33C2">
        <w:rPr>
          <w:rFonts w:ascii="Times New Roman" w:hAnsi="Times New Roman" w:cs="Times New Roman"/>
        </w:rPr>
        <w:t>Looking forward to hearing from you</w:t>
      </w:r>
      <w:r w:rsidR="00066D1A">
        <w:rPr>
          <w:rFonts w:ascii="Times New Roman" w:hAnsi="Times New Roman" w:cs="Times New Roman"/>
        </w:rPr>
        <w:t xml:space="preserve"> soon</w:t>
      </w:r>
      <w:r w:rsidR="006F5B34" w:rsidRPr="00812BE1">
        <w:rPr>
          <w:rFonts w:ascii="Times New Roman" w:hAnsi="Times New Roman" w:cs="Times New Roman"/>
        </w:rPr>
        <w:t>.</w:t>
      </w:r>
    </w:p>
    <w:p w14:paraId="42FD884A" w14:textId="38B1B707" w:rsidR="00F305CA" w:rsidRPr="00F305CA" w:rsidRDefault="00F305CA" w:rsidP="00F305CA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05CA">
        <w:rPr>
          <w:rFonts w:ascii="Times New Roman" w:hAnsi="Times New Roman" w:cs="Times New Roman"/>
          <w:b/>
          <w:bCs/>
          <w:color w:val="FF0000"/>
          <w:sz w:val="24"/>
          <w:szCs w:val="24"/>
        </w:rPr>
        <w:t>Last da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te</w:t>
      </w:r>
      <w:r w:rsidRPr="00F305C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of Application: November 13, 2019</w:t>
      </w:r>
    </w:p>
    <w:p w14:paraId="39A434D1" w14:textId="77777777" w:rsidR="006F5B34" w:rsidRPr="00812BE1" w:rsidRDefault="006F5B34" w:rsidP="00812BE1">
      <w:pPr>
        <w:jc w:val="both"/>
        <w:rPr>
          <w:rFonts w:ascii="Times New Roman" w:hAnsi="Times New Roman" w:cs="Times New Roman"/>
        </w:rPr>
      </w:pPr>
    </w:p>
    <w:p w14:paraId="78533A90" w14:textId="77777777" w:rsidR="001E1C34" w:rsidRPr="001E1C34" w:rsidRDefault="001E1C34" w:rsidP="001E1C34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bidi="bn-BD"/>
        </w:rPr>
      </w:pPr>
      <w:r w:rsidRPr="001E1C34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>Best Regards</w:t>
      </w:r>
    </w:p>
    <w:p w14:paraId="2BFAA35F" w14:textId="77777777" w:rsidR="001E1C34" w:rsidRPr="001E1C34" w:rsidRDefault="001E1C34" w:rsidP="001E1C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bidi="bn-BD"/>
        </w:rPr>
      </w:pPr>
      <w:r w:rsidRPr="001E1C34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>MD. MEHEDI HASAN</w:t>
      </w:r>
    </w:p>
    <w:p w14:paraId="495A2D22" w14:textId="77777777" w:rsidR="001E1C34" w:rsidRPr="001E1C34" w:rsidRDefault="001E1C34" w:rsidP="001E1C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bidi="bn-BD"/>
        </w:rPr>
      </w:pPr>
      <w:r w:rsidRPr="001E1C34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>Assistant Manager (Operation)</w:t>
      </w:r>
    </w:p>
    <w:p w14:paraId="23823EFB" w14:textId="77777777" w:rsidR="001E1C34" w:rsidRPr="001E1C34" w:rsidRDefault="001E1C34" w:rsidP="001E1C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bidi="bn-BD"/>
        </w:rPr>
      </w:pPr>
      <w:r w:rsidRPr="001E1C34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>Cell: +880-1717-677451</w:t>
      </w:r>
    </w:p>
    <w:p w14:paraId="56B6DD8D" w14:textId="6161F01A" w:rsidR="001E1C34" w:rsidRPr="001E1C34" w:rsidRDefault="001E1C34" w:rsidP="001E1C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bidi="bn-BD"/>
        </w:rPr>
      </w:pPr>
      <w:r w:rsidRPr="001E1C34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 xml:space="preserve">Email: </w:t>
      </w:r>
      <w:r w:rsidR="00A02BFB" w:rsidRPr="00A02BFB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>srcl.group.bd@gmail.com</w:t>
      </w:r>
    </w:p>
    <w:p w14:paraId="4465685F" w14:textId="7E42EA81" w:rsidR="008648AE" w:rsidRPr="001E1C34" w:rsidRDefault="001E1C34" w:rsidP="001E1C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bidi="bn-BD"/>
        </w:rPr>
      </w:pPr>
      <w:r w:rsidRPr="001E1C34">
        <w:rPr>
          <w:rFonts w:ascii="Times New Roman" w:eastAsia="Times New Roman" w:hAnsi="Times New Roman" w:cs="Times New Roman"/>
          <w:b/>
          <w:bCs/>
          <w:color w:val="000000"/>
          <w:lang w:bidi="bn-BD"/>
        </w:rPr>
        <w:t>SRC Services Limited.</w:t>
      </w:r>
      <w:bookmarkEnd w:id="0"/>
    </w:p>
    <w:sectPr w:rsidR="008648AE" w:rsidRPr="001E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51A"/>
    <w:multiLevelType w:val="hybridMultilevel"/>
    <w:tmpl w:val="7EFAB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6ACF"/>
    <w:multiLevelType w:val="hybridMultilevel"/>
    <w:tmpl w:val="956A8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C2EF2"/>
    <w:multiLevelType w:val="hybridMultilevel"/>
    <w:tmpl w:val="4A0C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25A78"/>
    <w:multiLevelType w:val="hybridMultilevel"/>
    <w:tmpl w:val="926E27F4"/>
    <w:lvl w:ilvl="0" w:tplc="8EA82F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F5F"/>
    <w:rsid w:val="00064CAD"/>
    <w:rsid w:val="00066D1A"/>
    <w:rsid w:val="001460CA"/>
    <w:rsid w:val="001D1830"/>
    <w:rsid w:val="001E1C34"/>
    <w:rsid w:val="001E64DA"/>
    <w:rsid w:val="00220137"/>
    <w:rsid w:val="002A2F5F"/>
    <w:rsid w:val="003D33C2"/>
    <w:rsid w:val="004C03C5"/>
    <w:rsid w:val="004F4219"/>
    <w:rsid w:val="004F763C"/>
    <w:rsid w:val="005508A0"/>
    <w:rsid w:val="0065358E"/>
    <w:rsid w:val="006A6B4C"/>
    <w:rsid w:val="006D58B7"/>
    <w:rsid w:val="006F5B34"/>
    <w:rsid w:val="00707497"/>
    <w:rsid w:val="00794811"/>
    <w:rsid w:val="007A3B4D"/>
    <w:rsid w:val="007D7266"/>
    <w:rsid w:val="007E784A"/>
    <w:rsid w:val="00812BE1"/>
    <w:rsid w:val="008648AE"/>
    <w:rsid w:val="00885B29"/>
    <w:rsid w:val="00980C1C"/>
    <w:rsid w:val="00A02BFB"/>
    <w:rsid w:val="00A21F8B"/>
    <w:rsid w:val="00A63558"/>
    <w:rsid w:val="00AF0910"/>
    <w:rsid w:val="00B66E62"/>
    <w:rsid w:val="00CA4DD7"/>
    <w:rsid w:val="00CD34A2"/>
    <w:rsid w:val="00D00090"/>
    <w:rsid w:val="00DF6B5F"/>
    <w:rsid w:val="00E05D21"/>
    <w:rsid w:val="00E10CEB"/>
    <w:rsid w:val="00EA7A07"/>
    <w:rsid w:val="00EF58DD"/>
    <w:rsid w:val="00F305CA"/>
    <w:rsid w:val="00F4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EC76"/>
  <w15:chartTrackingRefBased/>
  <w15:docId w15:val="{241CB3A2-00D6-44D6-AA93-9DF86477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7497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8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1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0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95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8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26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29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11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85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819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05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791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661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99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209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348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6083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4705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2062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769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69902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98468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6406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8823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83477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88100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903078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rose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Mehedi Hasan</cp:lastModifiedBy>
  <cp:revision>12</cp:revision>
  <dcterms:created xsi:type="dcterms:W3CDTF">2019-10-29T07:12:00Z</dcterms:created>
  <dcterms:modified xsi:type="dcterms:W3CDTF">2019-11-04T18:52:00Z</dcterms:modified>
</cp:coreProperties>
</file>