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E7961D" w14:textId="77777777" w:rsidR="00BF6CAB" w:rsidRDefault="000C2636">
      <w:r>
        <w:t>Disinfectant Spray Machine in Bangladesh</w:t>
      </w:r>
    </w:p>
    <w:p w14:paraId="3276ABF4" w14:textId="77777777" w:rsidR="000C2636" w:rsidRDefault="000C2636"/>
    <w:tbl>
      <w:tblPr>
        <w:tblStyle w:val="TableGrid"/>
        <w:tblW w:w="0" w:type="auto"/>
        <w:tblLook w:val="04A0" w:firstRow="1" w:lastRow="0" w:firstColumn="1" w:lastColumn="0" w:noHBand="0" w:noVBand="1"/>
      </w:tblPr>
      <w:tblGrid>
        <w:gridCol w:w="723"/>
        <w:gridCol w:w="4131"/>
        <w:gridCol w:w="2248"/>
        <w:gridCol w:w="2248"/>
      </w:tblGrid>
      <w:tr w:rsidR="000C2636" w14:paraId="50725266" w14:textId="77777777" w:rsidTr="000C2636">
        <w:tc>
          <w:tcPr>
            <w:tcW w:w="723" w:type="dxa"/>
          </w:tcPr>
          <w:p w14:paraId="0DAF8C2E" w14:textId="77777777" w:rsidR="000C2636" w:rsidRDefault="000C2636">
            <w:r>
              <w:t>Sl. No.</w:t>
            </w:r>
          </w:p>
        </w:tc>
        <w:tc>
          <w:tcPr>
            <w:tcW w:w="4131" w:type="dxa"/>
          </w:tcPr>
          <w:p w14:paraId="22A180B4" w14:textId="77777777" w:rsidR="000C2636" w:rsidRDefault="000C2636">
            <w:r>
              <w:t>Solutions for Mixer in Spray in Booth</w:t>
            </w:r>
          </w:p>
        </w:tc>
        <w:tc>
          <w:tcPr>
            <w:tcW w:w="2248" w:type="dxa"/>
          </w:tcPr>
          <w:p w14:paraId="28D33183" w14:textId="77777777" w:rsidR="000C2636" w:rsidRDefault="000A19C3">
            <w:r>
              <w:t>Solution Preparation</w:t>
            </w:r>
          </w:p>
        </w:tc>
        <w:tc>
          <w:tcPr>
            <w:tcW w:w="2248" w:type="dxa"/>
          </w:tcPr>
          <w:p w14:paraId="491F4A4D" w14:textId="77777777" w:rsidR="000C2636" w:rsidRDefault="000A19C3">
            <w:r>
              <w:t>Ratio</w:t>
            </w:r>
          </w:p>
        </w:tc>
      </w:tr>
      <w:tr w:rsidR="000C2636" w14:paraId="08E73EDA" w14:textId="77777777" w:rsidTr="000C2636">
        <w:tc>
          <w:tcPr>
            <w:tcW w:w="723" w:type="dxa"/>
          </w:tcPr>
          <w:p w14:paraId="4CCFF882" w14:textId="77777777" w:rsidR="000C2636" w:rsidRDefault="000C2636" w:rsidP="00480F40">
            <w:pPr>
              <w:pStyle w:val="ListParagraph"/>
              <w:numPr>
                <w:ilvl w:val="0"/>
                <w:numId w:val="1"/>
              </w:numPr>
            </w:pPr>
          </w:p>
        </w:tc>
        <w:tc>
          <w:tcPr>
            <w:tcW w:w="4131" w:type="dxa"/>
          </w:tcPr>
          <w:p w14:paraId="617D6AD1" w14:textId="77777777" w:rsidR="000C2636" w:rsidRDefault="000C2636">
            <w:r>
              <w:t>Isopropyl Alcohol (Best) (IPA)+Glycol</w:t>
            </w:r>
          </w:p>
        </w:tc>
        <w:tc>
          <w:tcPr>
            <w:tcW w:w="2248" w:type="dxa"/>
          </w:tcPr>
          <w:p w14:paraId="2377BABB" w14:textId="77777777" w:rsidR="000C2636" w:rsidRDefault="000C2636">
            <w:r>
              <w:t>0.5% + Water</w:t>
            </w:r>
          </w:p>
        </w:tc>
        <w:tc>
          <w:tcPr>
            <w:tcW w:w="2248" w:type="dxa"/>
          </w:tcPr>
          <w:p w14:paraId="43435380" w14:textId="77777777" w:rsidR="000C2636" w:rsidRDefault="000C2636" w:rsidP="000C2636">
            <w:r>
              <w:t>70/30</w:t>
            </w:r>
          </w:p>
        </w:tc>
      </w:tr>
      <w:tr w:rsidR="000C2636" w14:paraId="30F8C62F" w14:textId="77777777" w:rsidTr="000C2636">
        <w:tc>
          <w:tcPr>
            <w:tcW w:w="723" w:type="dxa"/>
          </w:tcPr>
          <w:p w14:paraId="2A62F382" w14:textId="77777777" w:rsidR="000C2636" w:rsidRDefault="000C2636" w:rsidP="00480F40">
            <w:pPr>
              <w:pStyle w:val="ListParagraph"/>
              <w:numPr>
                <w:ilvl w:val="0"/>
                <w:numId w:val="1"/>
              </w:numPr>
            </w:pPr>
          </w:p>
        </w:tc>
        <w:tc>
          <w:tcPr>
            <w:tcW w:w="4131" w:type="dxa"/>
          </w:tcPr>
          <w:p w14:paraId="3124928D" w14:textId="77777777" w:rsidR="000C2636" w:rsidRDefault="000C2636">
            <w:r>
              <w:t>Hydrogen Per Oxide ( Moderate)</w:t>
            </w:r>
          </w:p>
        </w:tc>
        <w:tc>
          <w:tcPr>
            <w:tcW w:w="2248" w:type="dxa"/>
          </w:tcPr>
          <w:p w14:paraId="6316FA45" w14:textId="77777777" w:rsidR="000C2636" w:rsidRDefault="000C2636">
            <w:r>
              <w:t>0.5% + Water</w:t>
            </w:r>
          </w:p>
        </w:tc>
        <w:tc>
          <w:tcPr>
            <w:tcW w:w="2248" w:type="dxa"/>
          </w:tcPr>
          <w:p w14:paraId="038C1B1C" w14:textId="77777777" w:rsidR="000C2636" w:rsidRDefault="000C2636">
            <w:r>
              <w:t>60/40</w:t>
            </w:r>
          </w:p>
        </w:tc>
      </w:tr>
      <w:tr w:rsidR="000C2636" w14:paraId="749242CA" w14:textId="77777777" w:rsidTr="000C2636">
        <w:tc>
          <w:tcPr>
            <w:tcW w:w="723" w:type="dxa"/>
          </w:tcPr>
          <w:p w14:paraId="52D7B7B7" w14:textId="77777777" w:rsidR="000C2636" w:rsidRDefault="000C2636" w:rsidP="00480F40">
            <w:pPr>
              <w:pStyle w:val="ListParagraph"/>
              <w:numPr>
                <w:ilvl w:val="0"/>
                <w:numId w:val="1"/>
              </w:numPr>
            </w:pPr>
          </w:p>
        </w:tc>
        <w:tc>
          <w:tcPr>
            <w:tcW w:w="4131" w:type="dxa"/>
          </w:tcPr>
          <w:p w14:paraId="38AFBBA0" w14:textId="77777777" w:rsidR="000C2636" w:rsidRDefault="000C2636" w:rsidP="000C2636">
            <w:r>
              <w:t>Viodin (Good)</w:t>
            </w:r>
          </w:p>
        </w:tc>
        <w:tc>
          <w:tcPr>
            <w:tcW w:w="2248" w:type="dxa"/>
          </w:tcPr>
          <w:p w14:paraId="48BDC24A" w14:textId="77777777" w:rsidR="000C2636" w:rsidRDefault="000C2636" w:rsidP="000C2636">
            <w:r>
              <w:t>0.5% + Water</w:t>
            </w:r>
          </w:p>
        </w:tc>
        <w:tc>
          <w:tcPr>
            <w:tcW w:w="2248" w:type="dxa"/>
          </w:tcPr>
          <w:p w14:paraId="32D37091" w14:textId="77777777" w:rsidR="000C2636" w:rsidRDefault="000C2636" w:rsidP="000C2636">
            <w:r>
              <w:t>60/40</w:t>
            </w:r>
          </w:p>
        </w:tc>
      </w:tr>
      <w:tr w:rsidR="000A19C3" w14:paraId="236A491B" w14:textId="77777777" w:rsidTr="001C6DB7">
        <w:tc>
          <w:tcPr>
            <w:tcW w:w="9350" w:type="dxa"/>
            <w:gridSpan w:val="4"/>
          </w:tcPr>
          <w:p w14:paraId="2A19309A" w14:textId="77777777" w:rsidR="000A19C3" w:rsidRPr="00225907" w:rsidRDefault="000A19C3" w:rsidP="00225907">
            <w:pPr>
              <w:jc w:val="center"/>
              <w:rPr>
                <w:b/>
                <w:bCs/>
              </w:rPr>
            </w:pPr>
            <w:r w:rsidRPr="00225907">
              <w:rPr>
                <w:b/>
                <w:bCs/>
              </w:rPr>
              <w:t>Capacity</w:t>
            </w:r>
          </w:p>
        </w:tc>
      </w:tr>
      <w:tr w:rsidR="000C2636" w14:paraId="7D1241E8" w14:textId="77777777" w:rsidTr="000C2636">
        <w:tc>
          <w:tcPr>
            <w:tcW w:w="723" w:type="dxa"/>
          </w:tcPr>
          <w:p w14:paraId="3F835D63" w14:textId="77777777" w:rsidR="000C2636" w:rsidRDefault="000C2636" w:rsidP="00480F40">
            <w:pPr>
              <w:pStyle w:val="ListParagraph"/>
              <w:numPr>
                <w:ilvl w:val="0"/>
                <w:numId w:val="2"/>
              </w:numPr>
            </w:pPr>
          </w:p>
        </w:tc>
        <w:tc>
          <w:tcPr>
            <w:tcW w:w="4131" w:type="dxa"/>
          </w:tcPr>
          <w:p w14:paraId="2DA26ADE" w14:textId="77777777" w:rsidR="000C2636" w:rsidRDefault="000A19C3">
            <w:r>
              <w:t xml:space="preserve">Jar Capacity </w:t>
            </w:r>
          </w:p>
        </w:tc>
        <w:tc>
          <w:tcPr>
            <w:tcW w:w="2248" w:type="dxa"/>
          </w:tcPr>
          <w:p w14:paraId="4AEAA090" w14:textId="77777777" w:rsidR="000C2636" w:rsidRDefault="000A19C3">
            <w:r>
              <w:t>50 liter jar</w:t>
            </w:r>
          </w:p>
        </w:tc>
        <w:tc>
          <w:tcPr>
            <w:tcW w:w="2248" w:type="dxa"/>
          </w:tcPr>
          <w:p w14:paraId="261E8CF4" w14:textId="77777777" w:rsidR="000C2636" w:rsidRDefault="000C2636"/>
        </w:tc>
      </w:tr>
      <w:tr w:rsidR="000C2636" w14:paraId="7891E7C8" w14:textId="77777777" w:rsidTr="000C2636">
        <w:tc>
          <w:tcPr>
            <w:tcW w:w="723" w:type="dxa"/>
          </w:tcPr>
          <w:p w14:paraId="4077563F" w14:textId="77777777" w:rsidR="000C2636" w:rsidRDefault="000C2636" w:rsidP="00480F40">
            <w:pPr>
              <w:pStyle w:val="ListParagraph"/>
              <w:numPr>
                <w:ilvl w:val="0"/>
                <w:numId w:val="2"/>
              </w:numPr>
            </w:pPr>
          </w:p>
        </w:tc>
        <w:tc>
          <w:tcPr>
            <w:tcW w:w="4131" w:type="dxa"/>
          </w:tcPr>
          <w:p w14:paraId="3D347731" w14:textId="77777777" w:rsidR="000C2636" w:rsidRDefault="000A19C3" w:rsidP="00480F40">
            <w:r>
              <w:t xml:space="preserve">Person Capacity </w:t>
            </w:r>
          </w:p>
        </w:tc>
        <w:tc>
          <w:tcPr>
            <w:tcW w:w="2248" w:type="dxa"/>
          </w:tcPr>
          <w:p w14:paraId="20CD7782" w14:textId="77777777" w:rsidR="000C2636" w:rsidRDefault="00480F40">
            <w:r>
              <w:t xml:space="preserve">1000 Nos. for 50 </w:t>
            </w:r>
            <w:proofErr w:type="spellStart"/>
            <w:r>
              <w:t>Ltr</w:t>
            </w:r>
            <w:proofErr w:type="spellEnd"/>
            <w:r>
              <w:t>.</w:t>
            </w:r>
          </w:p>
        </w:tc>
        <w:tc>
          <w:tcPr>
            <w:tcW w:w="2248" w:type="dxa"/>
          </w:tcPr>
          <w:p w14:paraId="056E6E80" w14:textId="77777777" w:rsidR="000C2636" w:rsidRDefault="000C2636"/>
        </w:tc>
      </w:tr>
      <w:tr w:rsidR="000C2636" w14:paraId="0C7DF4EA" w14:textId="77777777" w:rsidTr="000C2636">
        <w:tc>
          <w:tcPr>
            <w:tcW w:w="723" w:type="dxa"/>
          </w:tcPr>
          <w:p w14:paraId="1075E835" w14:textId="77777777" w:rsidR="000C2636" w:rsidRDefault="000C2636" w:rsidP="00480F40">
            <w:pPr>
              <w:pStyle w:val="ListParagraph"/>
              <w:numPr>
                <w:ilvl w:val="0"/>
                <w:numId w:val="2"/>
              </w:numPr>
            </w:pPr>
          </w:p>
        </w:tc>
        <w:tc>
          <w:tcPr>
            <w:tcW w:w="4131" w:type="dxa"/>
          </w:tcPr>
          <w:p w14:paraId="1659F92C" w14:textId="77777777" w:rsidR="000C2636" w:rsidRDefault="000A19C3">
            <w:r>
              <w:t>At a Time Persons Pass</w:t>
            </w:r>
          </w:p>
        </w:tc>
        <w:tc>
          <w:tcPr>
            <w:tcW w:w="2248" w:type="dxa"/>
          </w:tcPr>
          <w:p w14:paraId="14B8BE24" w14:textId="77777777" w:rsidR="000C2636" w:rsidRDefault="00480F40">
            <w:r>
              <w:t>3-4 Nos</w:t>
            </w:r>
          </w:p>
        </w:tc>
        <w:tc>
          <w:tcPr>
            <w:tcW w:w="2248" w:type="dxa"/>
          </w:tcPr>
          <w:p w14:paraId="0E63248D" w14:textId="77777777" w:rsidR="000C2636" w:rsidRDefault="000C2636"/>
        </w:tc>
      </w:tr>
      <w:tr w:rsidR="000C2636" w14:paraId="1A995058" w14:textId="77777777" w:rsidTr="000C2636">
        <w:tc>
          <w:tcPr>
            <w:tcW w:w="723" w:type="dxa"/>
          </w:tcPr>
          <w:p w14:paraId="5729779E" w14:textId="77777777" w:rsidR="000C2636" w:rsidRDefault="000C2636"/>
        </w:tc>
        <w:tc>
          <w:tcPr>
            <w:tcW w:w="4131" w:type="dxa"/>
          </w:tcPr>
          <w:p w14:paraId="6CDED498" w14:textId="77777777" w:rsidR="000C2636" w:rsidRDefault="000C2636"/>
        </w:tc>
        <w:tc>
          <w:tcPr>
            <w:tcW w:w="2248" w:type="dxa"/>
          </w:tcPr>
          <w:p w14:paraId="3B8EB026" w14:textId="77777777" w:rsidR="000C2636" w:rsidRDefault="000C2636"/>
        </w:tc>
        <w:tc>
          <w:tcPr>
            <w:tcW w:w="2248" w:type="dxa"/>
          </w:tcPr>
          <w:p w14:paraId="6C086F0E" w14:textId="77777777" w:rsidR="000C2636" w:rsidRDefault="000C2636"/>
        </w:tc>
      </w:tr>
    </w:tbl>
    <w:p w14:paraId="06ABF4F2" w14:textId="77777777" w:rsidR="000C2636" w:rsidRDefault="000C2636"/>
    <w:p w14:paraId="0DE0AB81" w14:textId="77777777" w:rsidR="00A6531D" w:rsidRDefault="00A6531D">
      <w:r w:rsidRPr="00A6531D">
        <w:rPr>
          <w:noProof/>
        </w:rPr>
        <w:drawing>
          <wp:inline distT="0" distB="0" distL="0" distR="0" wp14:anchorId="00DCEF61" wp14:editId="36D8035A">
            <wp:extent cx="5943600" cy="476021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760211"/>
                    </a:xfrm>
                    <a:prstGeom prst="rect">
                      <a:avLst/>
                    </a:prstGeom>
                    <a:noFill/>
                    <a:ln>
                      <a:noFill/>
                    </a:ln>
                  </pic:spPr>
                </pic:pic>
              </a:graphicData>
            </a:graphic>
          </wp:inline>
        </w:drawing>
      </w:r>
    </w:p>
    <w:p w14:paraId="7F202131" w14:textId="77777777" w:rsidR="00A6531D" w:rsidRDefault="00A6531D"/>
    <w:p w14:paraId="0EA650E3" w14:textId="77777777" w:rsidR="00A6531D" w:rsidRDefault="00A6531D"/>
    <w:p w14:paraId="1D79C027" w14:textId="77777777" w:rsidR="00A6531D" w:rsidRDefault="00A6531D"/>
    <w:p w14:paraId="62CD47AC" w14:textId="77777777" w:rsidR="00A6531D" w:rsidRDefault="00A6531D"/>
    <w:p w14:paraId="78437177" w14:textId="77777777" w:rsidR="00A6531D" w:rsidRDefault="00A6531D">
      <w:r w:rsidRPr="00A6531D">
        <w:rPr>
          <w:noProof/>
        </w:rPr>
        <w:drawing>
          <wp:inline distT="0" distB="0" distL="0" distR="0" wp14:anchorId="1805667F" wp14:editId="2239CA10">
            <wp:extent cx="5943600" cy="57975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797521"/>
                    </a:xfrm>
                    <a:prstGeom prst="rect">
                      <a:avLst/>
                    </a:prstGeom>
                    <a:noFill/>
                    <a:ln>
                      <a:noFill/>
                    </a:ln>
                  </pic:spPr>
                </pic:pic>
              </a:graphicData>
            </a:graphic>
          </wp:inline>
        </w:drawing>
      </w:r>
    </w:p>
    <w:p w14:paraId="4E64D638" w14:textId="77777777" w:rsidR="00A6531D" w:rsidRDefault="00A6531D"/>
    <w:p w14:paraId="0D7B0314" w14:textId="77777777" w:rsidR="00A6531D" w:rsidRDefault="00A6531D"/>
    <w:p w14:paraId="4331DCD9" w14:textId="77777777" w:rsidR="00A6531D" w:rsidRDefault="00A6531D"/>
    <w:p w14:paraId="6AF24EB7" w14:textId="77777777" w:rsidR="00A6531D" w:rsidRDefault="00A6531D"/>
    <w:p w14:paraId="6CC2B32C" w14:textId="77777777" w:rsidR="00A6531D" w:rsidRDefault="00A6531D"/>
    <w:p w14:paraId="04608005" w14:textId="77777777" w:rsidR="00A6531D" w:rsidRDefault="00A6531D"/>
    <w:p w14:paraId="051BFBFD" w14:textId="77777777" w:rsidR="00A6531D" w:rsidRDefault="00A6531D"/>
    <w:p w14:paraId="1D9EC6EB" w14:textId="77777777" w:rsidR="00A6531D" w:rsidRDefault="00A6531D"/>
    <w:p w14:paraId="6F41ED13" w14:textId="77777777" w:rsidR="00A6531D" w:rsidRDefault="00A6531D">
      <w:r w:rsidRPr="00A6531D">
        <w:rPr>
          <w:noProof/>
        </w:rPr>
        <w:drawing>
          <wp:inline distT="0" distB="0" distL="0" distR="0" wp14:anchorId="1E099CEF" wp14:editId="695BDC03">
            <wp:extent cx="5942906" cy="43243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8786" cy="4328628"/>
                    </a:xfrm>
                    <a:prstGeom prst="rect">
                      <a:avLst/>
                    </a:prstGeom>
                    <a:noFill/>
                    <a:ln>
                      <a:noFill/>
                    </a:ln>
                  </pic:spPr>
                </pic:pic>
              </a:graphicData>
            </a:graphic>
          </wp:inline>
        </w:drawing>
      </w:r>
    </w:p>
    <w:p w14:paraId="4F30EB96" w14:textId="77777777" w:rsidR="00A6531D" w:rsidRDefault="00A6531D"/>
    <w:p w14:paraId="22CAB2BC" w14:textId="77777777" w:rsidR="00A6531D" w:rsidRDefault="00A6531D">
      <w:r w:rsidRPr="00A6531D">
        <w:rPr>
          <w:noProof/>
        </w:rPr>
        <w:lastRenderedPageBreak/>
        <w:drawing>
          <wp:inline distT="0" distB="0" distL="0" distR="0" wp14:anchorId="4301B4E2" wp14:editId="33851F3D">
            <wp:extent cx="5943600" cy="353641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36419"/>
                    </a:xfrm>
                    <a:prstGeom prst="rect">
                      <a:avLst/>
                    </a:prstGeom>
                    <a:noFill/>
                    <a:ln>
                      <a:noFill/>
                    </a:ln>
                  </pic:spPr>
                </pic:pic>
              </a:graphicData>
            </a:graphic>
          </wp:inline>
        </w:drawing>
      </w:r>
    </w:p>
    <w:p w14:paraId="55379696" w14:textId="77777777" w:rsidR="000F086C" w:rsidRDefault="000F086C"/>
    <w:p w14:paraId="5098CC7C" w14:textId="77777777" w:rsidR="000F086C" w:rsidRDefault="000F086C"/>
    <w:tbl>
      <w:tblPr>
        <w:tblStyle w:val="TableGrid"/>
        <w:tblW w:w="9445" w:type="dxa"/>
        <w:jc w:val="center"/>
        <w:tblLook w:val="04A0" w:firstRow="1" w:lastRow="0" w:firstColumn="1" w:lastColumn="0" w:noHBand="0" w:noVBand="1"/>
      </w:tblPr>
      <w:tblGrid>
        <w:gridCol w:w="805"/>
        <w:gridCol w:w="2700"/>
        <w:gridCol w:w="1169"/>
        <w:gridCol w:w="1171"/>
        <w:gridCol w:w="1800"/>
        <w:gridCol w:w="1800"/>
      </w:tblGrid>
      <w:tr w:rsidR="000F086C" w14:paraId="0EB399C9" w14:textId="77777777" w:rsidTr="00867203">
        <w:trPr>
          <w:jc w:val="center"/>
        </w:trPr>
        <w:tc>
          <w:tcPr>
            <w:tcW w:w="805" w:type="dxa"/>
          </w:tcPr>
          <w:p w14:paraId="10E9A2A4" w14:textId="4A2E1B9A" w:rsidR="000F086C" w:rsidRDefault="000F086C" w:rsidP="000E1A3A">
            <w:pPr>
              <w:jc w:val="center"/>
            </w:pPr>
            <w:r w:rsidRPr="00482541">
              <w:rPr>
                <w:b/>
                <w:bCs/>
                <w:sz w:val="23"/>
                <w:szCs w:val="23"/>
              </w:rPr>
              <w:t>Sl. No</w:t>
            </w:r>
          </w:p>
        </w:tc>
        <w:tc>
          <w:tcPr>
            <w:tcW w:w="2700" w:type="dxa"/>
          </w:tcPr>
          <w:p w14:paraId="6E112F23" w14:textId="65E5B849" w:rsidR="000F086C" w:rsidRDefault="000F086C" w:rsidP="000E1A3A">
            <w:pPr>
              <w:jc w:val="center"/>
            </w:pPr>
            <w:r>
              <w:rPr>
                <w:b/>
                <w:bCs/>
                <w:sz w:val="23"/>
                <w:szCs w:val="23"/>
              </w:rPr>
              <w:t>Particular</w:t>
            </w:r>
          </w:p>
        </w:tc>
        <w:tc>
          <w:tcPr>
            <w:tcW w:w="1169" w:type="dxa"/>
          </w:tcPr>
          <w:p w14:paraId="244A4F72" w14:textId="77777777" w:rsidR="000F086C" w:rsidRDefault="000F086C" w:rsidP="000E1A3A">
            <w:pPr>
              <w:jc w:val="center"/>
            </w:pPr>
            <w:r>
              <w:rPr>
                <w:b/>
                <w:bCs/>
                <w:sz w:val="23"/>
                <w:szCs w:val="23"/>
              </w:rPr>
              <w:t>Qty</w:t>
            </w:r>
          </w:p>
        </w:tc>
        <w:tc>
          <w:tcPr>
            <w:tcW w:w="1171" w:type="dxa"/>
          </w:tcPr>
          <w:p w14:paraId="51D69A76" w14:textId="77777777" w:rsidR="000F086C" w:rsidRDefault="000F086C" w:rsidP="000E1A3A">
            <w:pPr>
              <w:jc w:val="center"/>
            </w:pPr>
            <w:r w:rsidRPr="00482541">
              <w:rPr>
                <w:b/>
                <w:bCs/>
                <w:sz w:val="23"/>
                <w:szCs w:val="23"/>
              </w:rPr>
              <w:t>Unit Rate (BDT)</w:t>
            </w:r>
          </w:p>
        </w:tc>
        <w:tc>
          <w:tcPr>
            <w:tcW w:w="1800" w:type="dxa"/>
          </w:tcPr>
          <w:p w14:paraId="30F076BC" w14:textId="77777777" w:rsidR="000F086C" w:rsidRDefault="00C772BB" w:rsidP="000E1A3A">
            <w:pPr>
              <w:jc w:val="center"/>
            </w:pPr>
            <w:r>
              <w:rPr>
                <w:b/>
                <w:bCs/>
                <w:sz w:val="23"/>
                <w:szCs w:val="23"/>
              </w:rPr>
              <w:t>Special Discount</w:t>
            </w:r>
          </w:p>
        </w:tc>
        <w:tc>
          <w:tcPr>
            <w:tcW w:w="1800" w:type="dxa"/>
          </w:tcPr>
          <w:p w14:paraId="1407EA48" w14:textId="620C5A40" w:rsidR="000F086C" w:rsidRDefault="000F086C" w:rsidP="000E1A3A">
            <w:pPr>
              <w:jc w:val="center"/>
            </w:pPr>
            <w:r w:rsidRPr="00482541">
              <w:rPr>
                <w:b/>
                <w:bCs/>
                <w:sz w:val="23"/>
                <w:szCs w:val="23"/>
              </w:rPr>
              <w:t>Remarks</w:t>
            </w:r>
          </w:p>
        </w:tc>
      </w:tr>
      <w:tr w:rsidR="00867203" w14:paraId="1E9E477E" w14:textId="77777777" w:rsidTr="00867203">
        <w:trPr>
          <w:jc w:val="center"/>
        </w:trPr>
        <w:tc>
          <w:tcPr>
            <w:tcW w:w="805" w:type="dxa"/>
          </w:tcPr>
          <w:p w14:paraId="1B1F6E64" w14:textId="77777777" w:rsidR="00867203" w:rsidRDefault="00867203" w:rsidP="0014500E">
            <w:pPr>
              <w:pStyle w:val="ListParagraph"/>
              <w:numPr>
                <w:ilvl w:val="0"/>
                <w:numId w:val="3"/>
              </w:numPr>
            </w:pPr>
          </w:p>
        </w:tc>
        <w:tc>
          <w:tcPr>
            <w:tcW w:w="2700" w:type="dxa"/>
          </w:tcPr>
          <w:p w14:paraId="1FDAB8EA" w14:textId="77777777" w:rsidR="00867203" w:rsidRDefault="00867203">
            <w:r>
              <w:rPr>
                <w:sz w:val="23"/>
                <w:szCs w:val="23"/>
              </w:rPr>
              <w:t>Disinfectant Booth including all materials</w:t>
            </w:r>
          </w:p>
        </w:tc>
        <w:tc>
          <w:tcPr>
            <w:tcW w:w="1169" w:type="dxa"/>
          </w:tcPr>
          <w:p w14:paraId="24F4A088" w14:textId="77777777" w:rsidR="00867203" w:rsidRDefault="00867203">
            <w:r>
              <w:t>1 Nos</w:t>
            </w:r>
          </w:p>
        </w:tc>
        <w:tc>
          <w:tcPr>
            <w:tcW w:w="1171" w:type="dxa"/>
            <w:vMerge w:val="restart"/>
            <w:vAlign w:val="center"/>
          </w:tcPr>
          <w:p w14:paraId="57BF4BBC" w14:textId="77777777" w:rsidR="00867203" w:rsidRPr="000E1A3A" w:rsidRDefault="00867203" w:rsidP="00867203">
            <w:pPr>
              <w:jc w:val="center"/>
              <w:rPr>
                <w:b/>
                <w:bCs/>
              </w:rPr>
            </w:pPr>
            <w:r w:rsidRPr="000E1A3A">
              <w:rPr>
                <w:b/>
                <w:bCs/>
              </w:rPr>
              <w:t>1,15,000</w:t>
            </w:r>
          </w:p>
        </w:tc>
        <w:tc>
          <w:tcPr>
            <w:tcW w:w="1800" w:type="dxa"/>
            <w:vMerge w:val="restart"/>
          </w:tcPr>
          <w:p w14:paraId="60C94C54" w14:textId="77777777" w:rsidR="00867203" w:rsidRDefault="00867203">
            <w:r>
              <w:t>Only Applicable for</w:t>
            </w:r>
          </w:p>
          <w:p w14:paraId="258214F9" w14:textId="77777777" w:rsidR="00867203" w:rsidRDefault="00867203">
            <w:r>
              <w:t>Academic Institutions,</w:t>
            </w:r>
          </w:p>
          <w:p w14:paraId="0A6B61DD" w14:textId="77777777" w:rsidR="00867203" w:rsidRDefault="00867203">
            <w:r>
              <w:t>Hospitals,</w:t>
            </w:r>
          </w:p>
          <w:p w14:paraId="549600C0" w14:textId="77777777" w:rsidR="00867203" w:rsidRDefault="00867203" w:rsidP="000A19C3">
            <w:r>
              <w:t>Govt. Offices, Shopping Mall, Mosque, Banks and References</w:t>
            </w:r>
          </w:p>
        </w:tc>
        <w:tc>
          <w:tcPr>
            <w:tcW w:w="1800" w:type="dxa"/>
            <w:vMerge w:val="restart"/>
            <w:vAlign w:val="center"/>
          </w:tcPr>
          <w:p w14:paraId="19A798B3" w14:textId="77777777" w:rsidR="00867203" w:rsidRPr="000E1A3A" w:rsidRDefault="00867203" w:rsidP="00867203">
            <w:pPr>
              <w:jc w:val="center"/>
              <w:rPr>
                <w:b/>
                <w:bCs/>
                <w:sz w:val="23"/>
                <w:szCs w:val="23"/>
              </w:rPr>
            </w:pPr>
            <w:r w:rsidRPr="000E1A3A">
              <w:rPr>
                <w:b/>
                <w:bCs/>
                <w:sz w:val="23"/>
                <w:szCs w:val="23"/>
              </w:rPr>
              <w:t>Dimension:</w:t>
            </w:r>
          </w:p>
          <w:p w14:paraId="4D99C16D" w14:textId="71F5CDCC" w:rsidR="00867203" w:rsidRDefault="00867203" w:rsidP="00867203">
            <w:pPr>
              <w:jc w:val="center"/>
            </w:pPr>
            <w:r w:rsidRPr="000E1A3A">
              <w:rPr>
                <w:b/>
                <w:bCs/>
                <w:sz w:val="23"/>
                <w:szCs w:val="23"/>
              </w:rPr>
              <w:t>6.5’ X 4.0’ X 5.0’</w:t>
            </w:r>
          </w:p>
        </w:tc>
      </w:tr>
      <w:tr w:rsidR="00867203" w14:paraId="063039E3" w14:textId="77777777" w:rsidTr="00867203">
        <w:trPr>
          <w:jc w:val="center"/>
        </w:trPr>
        <w:tc>
          <w:tcPr>
            <w:tcW w:w="805" w:type="dxa"/>
          </w:tcPr>
          <w:p w14:paraId="39297EE5" w14:textId="77777777" w:rsidR="00867203" w:rsidRDefault="00867203" w:rsidP="0014500E">
            <w:pPr>
              <w:pStyle w:val="ListParagraph"/>
              <w:numPr>
                <w:ilvl w:val="0"/>
                <w:numId w:val="3"/>
              </w:numPr>
            </w:pPr>
          </w:p>
        </w:tc>
        <w:tc>
          <w:tcPr>
            <w:tcW w:w="2700" w:type="dxa"/>
          </w:tcPr>
          <w:p w14:paraId="07F5F408" w14:textId="77777777" w:rsidR="00867203" w:rsidRDefault="00867203">
            <w:r>
              <w:rPr>
                <w:sz w:val="23"/>
                <w:szCs w:val="23"/>
              </w:rPr>
              <w:t>Disinfectant Chemical</w:t>
            </w:r>
          </w:p>
        </w:tc>
        <w:tc>
          <w:tcPr>
            <w:tcW w:w="1169" w:type="dxa"/>
          </w:tcPr>
          <w:p w14:paraId="019F8C69" w14:textId="77777777" w:rsidR="00867203" w:rsidRDefault="00867203">
            <w:r>
              <w:t xml:space="preserve">50 </w:t>
            </w:r>
            <w:proofErr w:type="spellStart"/>
            <w:r>
              <w:t>ltr</w:t>
            </w:r>
            <w:proofErr w:type="spellEnd"/>
            <w:r>
              <w:t>.</w:t>
            </w:r>
          </w:p>
        </w:tc>
        <w:tc>
          <w:tcPr>
            <w:tcW w:w="1171" w:type="dxa"/>
            <w:vMerge/>
          </w:tcPr>
          <w:p w14:paraId="60DA3FC8" w14:textId="77777777" w:rsidR="00867203" w:rsidRDefault="00867203"/>
        </w:tc>
        <w:tc>
          <w:tcPr>
            <w:tcW w:w="1800" w:type="dxa"/>
            <w:vMerge/>
          </w:tcPr>
          <w:p w14:paraId="2FCDB8DF" w14:textId="77777777" w:rsidR="00867203" w:rsidRDefault="00867203"/>
        </w:tc>
        <w:tc>
          <w:tcPr>
            <w:tcW w:w="1800" w:type="dxa"/>
            <w:vMerge/>
          </w:tcPr>
          <w:p w14:paraId="023A0075" w14:textId="77777777" w:rsidR="00867203" w:rsidRDefault="00867203"/>
        </w:tc>
      </w:tr>
      <w:tr w:rsidR="00867203" w14:paraId="27B3D057" w14:textId="77777777" w:rsidTr="00867203">
        <w:trPr>
          <w:jc w:val="center"/>
        </w:trPr>
        <w:tc>
          <w:tcPr>
            <w:tcW w:w="805" w:type="dxa"/>
          </w:tcPr>
          <w:p w14:paraId="0329617C" w14:textId="77777777" w:rsidR="00867203" w:rsidRDefault="00867203" w:rsidP="0014500E">
            <w:pPr>
              <w:pStyle w:val="ListParagraph"/>
              <w:numPr>
                <w:ilvl w:val="0"/>
                <w:numId w:val="3"/>
              </w:numPr>
            </w:pPr>
          </w:p>
        </w:tc>
        <w:tc>
          <w:tcPr>
            <w:tcW w:w="2700" w:type="dxa"/>
          </w:tcPr>
          <w:p w14:paraId="658D7600" w14:textId="77777777" w:rsidR="00867203" w:rsidRDefault="00867203">
            <w:r>
              <w:rPr>
                <w:sz w:val="23"/>
                <w:szCs w:val="23"/>
              </w:rPr>
              <w:t>Installation &amp; Service Charge</w:t>
            </w:r>
          </w:p>
        </w:tc>
        <w:tc>
          <w:tcPr>
            <w:tcW w:w="1169" w:type="dxa"/>
          </w:tcPr>
          <w:p w14:paraId="7EF4D623" w14:textId="77777777" w:rsidR="00867203" w:rsidRDefault="00867203">
            <w:r>
              <w:t>1 Nos.</w:t>
            </w:r>
          </w:p>
        </w:tc>
        <w:tc>
          <w:tcPr>
            <w:tcW w:w="1171" w:type="dxa"/>
            <w:vMerge/>
          </w:tcPr>
          <w:p w14:paraId="11C7FB7F" w14:textId="77777777" w:rsidR="00867203" w:rsidRDefault="00867203"/>
        </w:tc>
        <w:tc>
          <w:tcPr>
            <w:tcW w:w="1800" w:type="dxa"/>
            <w:vMerge/>
          </w:tcPr>
          <w:p w14:paraId="4007F780" w14:textId="77777777" w:rsidR="00867203" w:rsidRDefault="00867203"/>
        </w:tc>
        <w:tc>
          <w:tcPr>
            <w:tcW w:w="1800" w:type="dxa"/>
            <w:vMerge/>
          </w:tcPr>
          <w:p w14:paraId="0CAEC477" w14:textId="77777777" w:rsidR="00867203" w:rsidRDefault="00867203"/>
        </w:tc>
      </w:tr>
      <w:tr w:rsidR="00867203" w14:paraId="2ABBE700" w14:textId="77777777" w:rsidTr="00867203">
        <w:trPr>
          <w:trHeight w:val="503"/>
          <w:jc w:val="center"/>
        </w:trPr>
        <w:tc>
          <w:tcPr>
            <w:tcW w:w="805" w:type="dxa"/>
          </w:tcPr>
          <w:p w14:paraId="384C5B8B" w14:textId="77777777" w:rsidR="00867203" w:rsidRDefault="00867203" w:rsidP="0014500E">
            <w:pPr>
              <w:pStyle w:val="ListParagraph"/>
              <w:numPr>
                <w:ilvl w:val="0"/>
                <w:numId w:val="3"/>
              </w:numPr>
            </w:pPr>
          </w:p>
        </w:tc>
        <w:tc>
          <w:tcPr>
            <w:tcW w:w="2700" w:type="dxa"/>
          </w:tcPr>
          <w:p w14:paraId="6460B757" w14:textId="77777777" w:rsidR="00867203" w:rsidRDefault="00867203" w:rsidP="00C772BB">
            <w:r>
              <w:t xml:space="preserve">Sensor (Automatic) </w:t>
            </w:r>
          </w:p>
        </w:tc>
        <w:tc>
          <w:tcPr>
            <w:tcW w:w="1169" w:type="dxa"/>
          </w:tcPr>
          <w:p w14:paraId="6D666842" w14:textId="77777777" w:rsidR="00867203" w:rsidRDefault="00867203">
            <w:r>
              <w:t>1 Nos.</w:t>
            </w:r>
          </w:p>
        </w:tc>
        <w:tc>
          <w:tcPr>
            <w:tcW w:w="1171" w:type="dxa"/>
            <w:vMerge/>
          </w:tcPr>
          <w:p w14:paraId="0CBA9C26" w14:textId="77777777" w:rsidR="00867203" w:rsidRDefault="00867203"/>
        </w:tc>
        <w:tc>
          <w:tcPr>
            <w:tcW w:w="1800" w:type="dxa"/>
            <w:vMerge/>
          </w:tcPr>
          <w:p w14:paraId="6E050E22" w14:textId="77777777" w:rsidR="00867203" w:rsidRDefault="00867203"/>
        </w:tc>
        <w:tc>
          <w:tcPr>
            <w:tcW w:w="1800" w:type="dxa"/>
            <w:vMerge/>
          </w:tcPr>
          <w:p w14:paraId="52FC0E42" w14:textId="77777777" w:rsidR="00867203" w:rsidRDefault="00867203"/>
        </w:tc>
      </w:tr>
      <w:tr w:rsidR="000A19C3" w14:paraId="18721F1D" w14:textId="77777777" w:rsidTr="00867203">
        <w:trPr>
          <w:jc w:val="center"/>
        </w:trPr>
        <w:tc>
          <w:tcPr>
            <w:tcW w:w="805" w:type="dxa"/>
          </w:tcPr>
          <w:p w14:paraId="0599A97E" w14:textId="77777777" w:rsidR="000A19C3" w:rsidRDefault="000A19C3" w:rsidP="0014500E">
            <w:pPr>
              <w:pStyle w:val="ListParagraph"/>
              <w:numPr>
                <w:ilvl w:val="0"/>
                <w:numId w:val="3"/>
              </w:numPr>
            </w:pPr>
          </w:p>
        </w:tc>
        <w:tc>
          <w:tcPr>
            <w:tcW w:w="2700" w:type="dxa"/>
          </w:tcPr>
          <w:p w14:paraId="73080CFA" w14:textId="77777777" w:rsidR="000A19C3" w:rsidRDefault="000A19C3">
            <w:r>
              <w:t>Sprinkler Flash (Automatic)</w:t>
            </w:r>
          </w:p>
        </w:tc>
        <w:tc>
          <w:tcPr>
            <w:tcW w:w="1169" w:type="dxa"/>
          </w:tcPr>
          <w:p w14:paraId="16E6DA98" w14:textId="77777777" w:rsidR="000A19C3" w:rsidRDefault="000A19C3">
            <w:r>
              <w:t>1 Nos.</w:t>
            </w:r>
          </w:p>
        </w:tc>
        <w:tc>
          <w:tcPr>
            <w:tcW w:w="1171" w:type="dxa"/>
            <w:vMerge/>
          </w:tcPr>
          <w:p w14:paraId="315CB1CA" w14:textId="77777777" w:rsidR="000A19C3" w:rsidRDefault="000A19C3"/>
        </w:tc>
        <w:tc>
          <w:tcPr>
            <w:tcW w:w="1800" w:type="dxa"/>
            <w:vMerge w:val="restart"/>
          </w:tcPr>
          <w:p w14:paraId="4C1D718B" w14:textId="77777777" w:rsidR="000A19C3" w:rsidRDefault="000A19C3" w:rsidP="000A19C3">
            <w:pPr>
              <w:jc w:val="center"/>
            </w:pPr>
          </w:p>
          <w:p w14:paraId="2099AF33" w14:textId="77777777" w:rsidR="000A19C3" w:rsidRDefault="000A19C3" w:rsidP="000A19C3">
            <w:pPr>
              <w:jc w:val="center"/>
            </w:pPr>
            <w:r>
              <w:t>5%</w:t>
            </w:r>
            <w:r w:rsidR="00C17804">
              <w:t xml:space="preserve"> on Unit price</w:t>
            </w:r>
          </w:p>
        </w:tc>
        <w:tc>
          <w:tcPr>
            <w:tcW w:w="1800" w:type="dxa"/>
          </w:tcPr>
          <w:p w14:paraId="42E2F8DD" w14:textId="77777777" w:rsidR="000A19C3" w:rsidRDefault="000A19C3"/>
        </w:tc>
      </w:tr>
      <w:tr w:rsidR="000A19C3" w14:paraId="69255005" w14:textId="77777777" w:rsidTr="00867203">
        <w:trPr>
          <w:jc w:val="center"/>
        </w:trPr>
        <w:tc>
          <w:tcPr>
            <w:tcW w:w="805" w:type="dxa"/>
          </w:tcPr>
          <w:p w14:paraId="6D20536E" w14:textId="77777777" w:rsidR="000A19C3" w:rsidRDefault="000A19C3" w:rsidP="0014500E">
            <w:pPr>
              <w:pStyle w:val="ListParagraph"/>
              <w:numPr>
                <w:ilvl w:val="0"/>
                <w:numId w:val="3"/>
              </w:numPr>
            </w:pPr>
          </w:p>
        </w:tc>
        <w:tc>
          <w:tcPr>
            <w:tcW w:w="2700" w:type="dxa"/>
          </w:tcPr>
          <w:p w14:paraId="0C2D9023" w14:textId="77777777" w:rsidR="000A19C3" w:rsidRDefault="000A19C3">
            <w:r>
              <w:t>Lighting (Inside LED)</w:t>
            </w:r>
          </w:p>
        </w:tc>
        <w:tc>
          <w:tcPr>
            <w:tcW w:w="1169" w:type="dxa"/>
          </w:tcPr>
          <w:p w14:paraId="4AFF34DA" w14:textId="77777777" w:rsidR="000A19C3" w:rsidRDefault="000A19C3">
            <w:r>
              <w:t>3 Nos.</w:t>
            </w:r>
          </w:p>
        </w:tc>
        <w:tc>
          <w:tcPr>
            <w:tcW w:w="1171" w:type="dxa"/>
            <w:vMerge/>
          </w:tcPr>
          <w:p w14:paraId="3B9B7A7E" w14:textId="77777777" w:rsidR="000A19C3" w:rsidRDefault="000A19C3"/>
        </w:tc>
        <w:tc>
          <w:tcPr>
            <w:tcW w:w="1800" w:type="dxa"/>
            <w:vMerge/>
          </w:tcPr>
          <w:p w14:paraId="56B711CF" w14:textId="77777777" w:rsidR="000A19C3" w:rsidRDefault="000A19C3"/>
        </w:tc>
        <w:tc>
          <w:tcPr>
            <w:tcW w:w="1800" w:type="dxa"/>
          </w:tcPr>
          <w:p w14:paraId="48330A77" w14:textId="77777777" w:rsidR="000A19C3" w:rsidRDefault="000A19C3"/>
        </w:tc>
      </w:tr>
      <w:tr w:rsidR="000A19C3" w14:paraId="4E28ECF5" w14:textId="77777777" w:rsidTr="00867203">
        <w:trPr>
          <w:jc w:val="center"/>
        </w:trPr>
        <w:tc>
          <w:tcPr>
            <w:tcW w:w="805" w:type="dxa"/>
          </w:tcPr>
          <w:p w14:paraId="577BB305" w14:textId="77777777" w:rsidR="000A19C3" w:rsidRDefault="000A19C3" w:rsidP="0014500E">
            <w:pPr>
              <w:pStyle w:val="ListParagraph"/>
              <w:numPr>
                <w:ilvl w:val="0"/>
                <w:numId w:val="3"/>
              </w:numPr>
            </w:pPr>
          </w:p>
        </w:tc>
        <w:tc>
          <w:tcPr>
            <w:tcW w:w="2700" w:type="dxa"/>
          </w:tcPr>
          <w:p w14:paraId="3F8FB38A" w14:textId="77777777" w:rsidR="000A19C3" w:rsidRDefault="000A19C3">
            <w:r>
              <w:t>Automatic Pump</w:t>
            </w:r>
          </w:p>
        </w:tc>
        <w:tc>
          <w:tcPr>
            <w:tcW w:w="1169" w:type="dxa"/>
          </w:tcPr>
          <w:p w14:paraId="06E77E1E" w14:textId="77777777" w:rsidR="000A19C3" w:rsidRDefault="000A19C3">
            <w:r>
              <w:t>1 Nos.</w:t>
            </w:r>
          </w:p>
        </w:tc>
        <w:tc>
          <w:tcPr>
            <w:tcW w:w="1171" w:type="dxa"/>
            <w:vMerge/>
          </w:tcPr>
          <w:p w14:paraId="79DDF539" w14:textId="77777777" w:rsidR="000A19C3" w:rsidRDefault="000A19C3"/>
        </w:tc>
        <w:tc>
          <w:tcPr>
            <w:tcW w:w="1800" w:type="dxa"/>
            <w:vMerge/>
          </w:tcPr>
          <w:p w14:paraId="531591FA" w14:textId="77777777" w:rsidR="000A19C3" w:rsidRDefault="000A19C3"/>
        </w:tc>
        <w:tc>
          <w:tcPr>
            <w:tcW w:w="1800" w:type="dxa"/>
          </w:tcPr>
          <w:p w14:paraId="7D8E10D6" w14:textId="77777777" w:rsidR="000A19C3" w:rsidRDefault="000A19C3"/>
        </w:tc>
      </w:tr>
      <w:tr w:rsidR="0014500E" w14:paraId="215396EB" w14:textId="77777777" w:rsidTr="00867203">
        <w:trPr>
          <w:jc w:val="center"/>
        </w:trPr>
        <w:tc>
          <w:tcPr>
            <w:tcW w:w="4674" w:type="dxa"/>
            <w:gridSpan w:val="3"/>
          </w:tcPr>
          <w:p w14:paraId="13175FBA" w14:textId="36E866FA" w:rsidR="0014500E" w:rsidRPr="00867203" w:rsidRDefault="0014500E" w:rsidP="00867203">
            <w:pPr>
              <w:jc w:val="center"/>
              <w:rPr>
                <w:b/>
                <w:bCs/>
              </w:rPr>
            </w:pPr>
            <w:r w:rsidRPr="00867203">
              <w:rPr>
                <w:b/>
                <w:bCs/>
              </w:rPr>
              <w:t>Total Price</w:t>
            </w:r>
          </w:p>
        </w:tc>
        <w:tc>
          <w:tcPr>
            <w:tcW w:w="4771" w:type="dxa"/>
            <w:gridSpan w:val="3"/>
          </w:tcPr>
          <w:p w14:paraId="02C02B8E" w14:textId="77777777" w:rsidR="0014500E" w:rsidRPr="00867203" w:rsidRDefault="0014500E" w:rsidP="00867203">
            <w:pPr>
              <w:jc w:val="center"/>
              <w:rPr>
                <w:b/>
                <w:bCs/>
              </w:rPr>
            </w:pPr>
            <w:r w:rsidRPr="00867203">
              <w:rPr>
                <w:b/>
                <w:bCs/>
              </w:rPr>
              <w:t>1,15,000</w:t>
            </w:r>
          </w:p>
        </w:tc>
      </w:tr>
      <w:tr w:rsidR="0014500E" w14:paraId="01490DB3" w14:textId="77777777" w:rsidTr="00867203">
        <w:trPr>
          <w:jc w:val="center"/>
        </w:trPr>
        <w:tc>
          <w:tcPr>
            <w:tcW w:w="4674" w:type="dxa"/>
            <w:gridSpan w:val="3"/>
          </w:tcPr>
          <w:p w14:paraId="1ED16EEC" w14:textId="77777777" w:rsidR="0014500E" w:rsidRPr="00867203" w:rsidRDefault="0014500E" w:rsidP="00867203">
            <w:pPr>
              <w:jc w:val="center"/>
              <w:rPr>
                <w:b/>
                <w:bCs/>
              </w:rPr>
            </w:pPr>
            <w:r w:rsidRPr="00867203">
              <w:rPr>
                <w:b/>
                <w:bCs/>
              </w:rPr>
              <w:t>VAT (15%)</w:t>
            </w:r>
          </w:p>
        </w:tc>
        <w:tc>
          <w:tcPr>
            <w:tcW w:w="4771" w:type="dxa"/>
            <w:gridSpan w:val="3"/>
          </w:tcPr>
          <w:p w14:paraId="63990B08" w14:textId="77777777" w:rsidR="0014500E" w:rsidRPr="00867203" w:rsidRDefault="0014500E" w:rsidP="00867203">
            <w:pPr>
              <w:jc w:val="center"/>
              <w:rPr>
                <w:b/>
                <w:bCs/>
              </w:rPr>
            </w:pPr>
            <w:r w:rsidRPr="00867203">
              <w:rPr>
                <w:b/>
                <w:bCs/>
              </w:rPr>
              <w:t>17250</w:t>
            </w:r>
          </w:p>
        </w:tc>
      </w:tr>
      <w:tr w:rsidR="0014500E" w14:paraId="65F4DF11" w14:textId="77777777" w:rsidTr="00867203">
        <w:trPr>
          <w:jc w:val="center"/>
        </w:trPr>
        <w:tc>
          <w:tcPr>
            <w:tcW w:w="4674" w:type="dxa"/>
            <w:gridSpan w:val="3"/>
          </w:tcPr>
          <w:p w14:paraId="6A9F2CB2" w14:textId="77777777" w:rsidR="0014500E" w:rsidRPr="00867203" w:rsidRDefault="0014500E" w:rsidP="00867203">
            <w:pPr>
              <w:jc w:val="center"/>
              <w:rPr>
                <w:b/>
                <w:bCs/>
              </w:rPr>
            </w:pPr>
            <w:r w:rsidRPr="00867203">
              <w:rPr>
                <w:b/>
                <w:bCs/>
              </w:rPr>
              <w:t>Net Price</w:t>
            </w:r>
          </w:p>
        </w:tc>
        <w:tc>
          <w:tcPr>
            <w:tcW w:w="4771" w:type="dxa"/>
            <w:gridSpan w:val="3"/>
          </w:tcPr>
          <w:p w14:paraId="778289FE" w14:textId="77777777" w:rsidR="0014500E" w:rsidRPr="00867203" w:rsidRDefault="0014500E" w:rsidP="00867203">
            <w:pPr>
              <w:jc w:val="center"/>
              <w:rPr>
                <w:b/>
                <w:bCs/>
              </w:rPr>
            </w:pPr>
            <w:r w:rsidRPr="00867203">
              <w:rPr>
                <w:b/>
                <w:bCs/>
              </w:rPr>
              <w:t>1,32,259</w:t>
            </w:r>
          </w:p>
        </w:tc>
      </w:tr>
    </w:tbl>
    <w:p w14:paraId="7E1E6A83" w14:textId="77777777" w:rsidR="000F086C" w:rsidRDefault="000F086C"/>
    <w:p w14:paraId="6FE90D89" w14:textId="77777777" w:rsidR="0014500E" w:rsidRDefault="0014500E">
      <w:pPr>
        <w:rPr>
          <w:sz w:val="23"/>
          <w:szCs w:val="23"/>
        </w:rPr>
      </w:pPr>
      <w:r>
        <w:rPr>
          <w:sz w:val="23"/>
          <w:szCs w:val="23"/>
        </w:rPr>
        <w:t xml:space="preserve">Amount (In Words) BDT: </w:t>
      </w:r>
    </w:p>
    <w:p w14:paraId="07C5D3A9" w14:textId="77777777" w:rsidR="000E1A3A" w:rsidRDefault="000E1A3A">
      <w:pPr>
        <w:rPr>
          <w:b/>
          <w:bCs/>
          <w:sz w:val="23"/>
          <w:szCs w:val="23"/>
        </w:rPr>
      </w:pPr>
    </w:p>
    <w:p w14:paraId="5AB93AFA" w14:textId="0EEF275D" w:rsidR="0014500E" w:rsidRDefault="0014500E">
      <w:pPr>
        <w:rPr>
          <w:b/>
          <w:bCs/>
          <w:sz w:val="23"/>
          <w:szCs w:val="23"/>
        </w:rPr>
      </w:pPr>
      <w:r>
        <w:rPr>
          <w:b/>
          <w:bCs/>
          <w:sz w:val="23"/>
          <w:szCs w:val="23"/>
        </w:rPr>
        <w:lastRenderedPageBreak/>
        <w:t>Terms &amp; Condition:</w:t>
      </w:r>
    </w:p>
    <w:tbl>
      <w:tblPr>
        <w:tblStyle w:val="TableGrid"/>
        <w:tblW w:w="0" w:type="auto"/>
        <w:tblLook w:val="04A0" w:firstRow="1" w:lastRow="0" w:firstColumn="1" w:lastColumn="0" w:noHBand="0" w:noVBand="1"/>
      </w:tblPr>
      <w:tblGrid>
        <w:gridCol w:w="2334"/>
        <w:gridCol w:w="275"/>
        <w:gridCol w:w="6741"/>
      </w:tblGrid>
      <w:tr w:rsidR="0014500E" w14:paraId="1F5F8BAB" w14:textId="77777777" w:rsidTr="0014500E">
        <w:tc>
          <w:tcPr>
            <w:tcW w:w="2334" w:type="dxa"/>
          </w:tcPr>
          <w:p w14:paraId="0F186C8E" w14:textId="77777777" w:rsidR="0014500E" w:rsidRPr="00867203" w:rsidRDefault="0014500E">
            <w:pPr>
              <w:rPr>
                <w:b/>
                <w:bCs/>
              </w:rPr>
            </w:pPr>
            <w:r w:rsidRPr="00867203">
              <w:rPr>
                <w:b/>
                <w:bCs/>
              </w:rPr>
              <w:t>VAT and Tax</w:t>
            </w:r>
          </w:p>
        </w:tc>
        <w:tc>
          <w:tcPr>
            <w:tcW w:w="275" w:type="dxa"/>
          </w:tcPr>
          <w:p w14:paraId="37092DFF" w14:textId="77777777" w:rsidR="0014500E" w:rsidRDefault="0014500E">
            <w:r>
              <w:t>:</w:t>
            </w:r>
          </w:p>
        </w:tc>
        <w:tc>
          <w:tcPr>
            <w:tcW w:w="6741" w:type="dxa"/>
          </w:tcPr>
          <w:p w14:paraId="76366221" w14:textId="77777777" w:rsidR="0014500E" w:rsidRDefault="0014500E">
            <w:r>
              <w:t>Offers Includes VAT</w:t>
            </w:r>
          </w:p>
        </w:tc>
      </w:tr>
      <w:tr w:rsidR="0014500E" w14:paraId="36F7961F" w14:textId="77777777" w:rsidTr="0014500E">
        <w:tc>
          <w:tcPr>
            <w:tcW w:w="2334" w:type="dxa"/>
          </w:tcPr>
          <w:p w14:paraId="2F7DE661" w14:textId="77777777" w:rsidR="0014500E" w:rsidRDefault="0014500E" w:rsidP="0014500E">
            <w:r>
              <w:rPr>
                <w:b/>
                <w:bCs/>
                <w:sz w:val="23"/>
                <w:szCs w:val="23"/>
              </w:rPr>
              <w:t>Mode of Payment</w:t>
            </w:r>
          </w:p>
        </w:tc>
        <w:tc>
          <w:tcPr>
            <w:tcW w:w="275" w:type="dxa"/>
          </w:tcPr>
          <w:p w14:paraId="0BFBE71E" w14:textId="77777777" w:rsidR="0014500E" w:rsidRDefault="0014500E" w:rsidP="0014500E">
            <w:r w:rsidRPr="001A5C7F">
              <w:t>:</w:t>
            </w:r>
          </w:p>
        </w:tc>
        <w:tc>
          <w:tcPr>
            <w:tcW w:w="6741" w:type="dxa"/>
          </w:tcPr>
          <w:p w14:paraId="59DE0F23" w14:textId="77777777" w:rsidR="0014500E" w:rsidRDefault="0014500E" w:rsidP="0014500E">
            <w:r>
              <w:rPr>
                <w:sz w:val="23"/>
                <w:szCs w:val="23"/>
              </w:rPr>
              <w:t>100% Advance with Work Order</w:t>
            </w:r>
          </w:p>
        </w:tc>
      </w:tr>
      <w:tr w:rsidR="0014500E" w14:paraId="1CF1B037" w14:textId="77777777" w:rsidTr="0014500E">
        <w:tc>
          <w:tcPr>
            <w:tcW w:w="2334" w:type="dxa"/>
          </w:tcPr>
          <w:p w14:paraId="5346E606" w14:textId="77777777" w:rsidR="0014500E" w:rsidRDefault="0014500E" w:rsidP="0014500E">
            <w:r>
              <w:rPr>
                <w:b/>
                <w:bCs/>
                <w:sz w:val="23"/>
                <w:szCs w:val="23"/>
              </w:rPr>
              <w:t>Payment Mode</w:t>
            </w:r>
          </w:p>
        </w:tc>
        <w:tc>
          <w:tcPr>
            <w:tcW w:w="275" w:type="dxa"/>
          </w:tcPr>
          <w:p w14:paraId="61F347F3" w14:textId="77777777" w:rsidR="0014500E" w:rsidRDefault="0014500E" w:rsidP="0014500E">
            <w:r w:rsidRPr="001A5C7F">
              <w:t>:</w:t>
            </w:r>
          </w:p>
        </w:tc>
        <w:tc>
          <w:tcPr>
            <w:tcW w:w="6741" w:type="dxa"/>
          </w:tcPr>
          <w:p w14:paraId="4D1C11F7" w14:textId="77777777" w:rsidR="0014500E" w:rsidRDefault="00C57C26" w:rsidP="0014500E">
            <w:r>
              <w:t xml:space="preserve">Cash or </w:t>
            </w:r>
          </w:p>
          <w:p w14:paraId="48E9FEA8" w14:textId="77777777" w:rsidR="0014500E" w:rsidRDefault="0014500E" w:rsidP="0014500E">
            <w:r>
              <w:t xml:space="preserve">On Favor to </w:t>
            </w:r>
          </w:p>
          <w:p w14:paraId="53DB4946" w14:textId="77777777" w:rsidR="0014500E" w:rsidRDefault="0014500E" w:rsidP="0014500E">
            <w:r>
              <w:t>ABU JUBAYER,</w:t>
            </w:r>
            <w:r w:rsidR="00C57C26">
              <w:t xml:space="preserve"> </w:t>
            </w:r>
            <w:r>
              <w:t xml:space="preserve"> </w:t>
            </w:r>
            <w:proofErr w:type="spellStart"/>
            <w:r>
              <w:t>Brac</w:t>
            </w:r>
            <w:proofErr w:type="spellEnd"/>
            <w:r>
              <w:t xml:space="preserve"> Bank Limited, New Eskaton Corporate Branch, </w:t>
            </w:r>
          </w:p>
          <w:p w14:paraId="1E96DEE5" w14:textId="77777777" w:rsidR="0014500E" w:rsidRDefault="0014500E" w:rsidP="0014500E">
            <w:r>
              <w:t>Ac. No: 1520104191982001</w:t>
            </w:r>
          </w:p>
        </w:tc>
      </w:tr>
      <w:tr w:rsidR="0014500E" w14:paraId="1AAC927B" w14:textId="77777777" w:rsidTr="0014500E">
        <w:tc>
          <w:tcPr>
            <w:tcW w:w="2334" w:type="dxa"/>
          </w:tcPr>
          <w:p w14:paraId="7F01EA38" w14:textId="77777777" w:rsidR="0014500E" w:rsidRDefault="0014500E" w:rsidP="0014500E">
            <w:r>
              <w:rPr>
                <w:b/>
                <w:bCs/>
                <w:sz w:val="23"/>
                <w:szCs w:val="23"/>
              </w:rPr>
              <w:t>Delivery</w:t>
            </w:r>
          </w:p>
        </w:tc>
        <w:tc>
          <w:tcPr>
            <w:tcW w:w="275" w:type="dxa"/>
          </w:tcPr>
          <w:p w14:paraId="0783680C" w14:textId="77777777" w:rsidR="0014500E" w:rsidRDefault="0014500E" w:rsidP="0014500E">
            <w:r w:rsidRPr="001A5C7F">
              <w:t>:</w:t>
            </w:r>
          </w:p>
        </w:tc>
        <w:tc>
          <w:tcPr>
            <w:tcW w:w="6741" w:type="dxa"/>
          </w:tcPr>
          <w:p w14:paraId="573B5805" w14:textId="77777777" w:rsidR="0014500E" w:rsidRDefault="0014500E" w:rsidP="0014500E">
            <w:r>
              <w:rPr>
                <w:sz w:val="23"/>
                <w:szCs w:val="23"/>
              </w:rPr>
              <w:t>10 working days after the payment.</w:t>
            </w:r>
          </w:p>
        </w:tc>
      </w:tr>
      <w:tr w:rsidR="0014500E" w14:paraId="67BB11E9" w14:textId="77777777" w:rsidTr="0014500E">
        <w:tc>
          <w:tcPr>
            <w:tcW w:w="2334" w:type="dxa"/>
          </w:tcPr>
          <w:p w14:paraId="697C4A47" w14:textId="77777777" w:rsidR="0014500E" w:rsidRDefault="0014500E" w:rsidP="0014500E">
            <w:r>
              <w:rPr>
                <w:b/>
                <w:bCs/>
                <w:sz w:val="23"/>
                <w:szCs w:val="23"/>
              </w:rPr>
              <w:t>Client Service</w:t>
            </w:r>
          </w:p>
        </w:tc>
        <w:tc>
          <w:tcPr>
            <w:tcW w:w="275" w:type="dxa"/>
          </w:tcPr>
          <w:p w14:paraId="603A7E93" w14:textId="77777777" w:rsidR="0014500E" w:rsidRDefault="0014500E" w:rsidP="0014500E">
            <w:r w:rsidRPr="001A5C7F">
              <w:t>:</w:t>
            </w:r>
          </w:p>
        </w:tc>
        <w:tc>
          <w:tcPr>
            <w:tcW w:w="6741" w:type="dxa"/>
          </w:tcPr>
          <w:p w14:paraId="3F16C61D" w14:textId="77777777" w:rsidR="0014500E" w:rsidRDefault="0014500E" w:rsidP="0014500E">
            <w:r>
              <w:rPr>
                <w:sz w:val="23"/>
                <w:szCs w:val="23"/>
              </w:rPr>
              <w:t>One-year product related full consultancy support.</w:t>
            </w:r>
          </w:p>
        </w:tc>
      </w:tr>
      <w:tr w:rsidR="0014500E" w14:paraId="56DDFEDB" w14:textId="77777777" w:rsidTr="0014500E">
        <w:tc>
          <w:tcPr>
            <w:tcW w:w="2334" w:type="dxa"/>
          </w:tcPr>
          <w:p w14:paraId="0EAB0D83" w14:textId="77777777" w:rsidR="0014500E" w:rsidRDefault="0014500E" w:rsidP="0014500E">
            <w:r>
              <w:rPr>
                <w:b/>
                <w:bCs/>
                <w:sz w:val="23"/>
                <w:szCs w:val="23"/>
              </w:rPr>
              <w:t>Offer Validity</w:t>
            </w:r>
          </w:p>
        </w:tc>
        <w:tc>
          <w:tcPr>
            <w:tcW w:w="275" w:type="dxa"/>
          </w:tcPr>
          <w:p w14:paraId="5332035A" w14:textId="77777777" w:rsidR="0014500E" w:rsidRDefault="0014500E" w:rsidP="0014500E">
            <w:r w:rsidRPr="001A5C7F">
              <w:t>:</w:t>
            </w:r>
          </w:p>
        </w:tc>
        <w:tc>
          <w:tcPr>
            <w:tcW w:w="6741" w:type="dxa"/>
          </w:tcPr>
          <w:p w14:paraId="40B76657" w14:textId="77777777" w:rsidR="0014500E" w:rsidRDefault="0014500E" w:rsidP="0014500E">
            <w:r>
              <w:t>60 Days</w:t>
            </w:r>
          </w:p>
        </w:tc>
      </w:tr>
    </w:tbl>
    <w:p w14:paraId="1D86FCF0" w14:textId="77777777" w:rsidR="0014500E" w:rsidRDefault="0014500E" w:rsidP="00C17804">
      <w:pPr>
        <w:jc w:val="both"/>
      </w:pPr>
    </w:p>
    <w:p w14:paraId="5EA253CF" w14:textId="77777777" w:rsidR="00C17804" w:rsidRDefault="00C17804" w:rsidP="00C17804">
      <w:pPr>
        <w:jc w:val="both"/>
        <w:rPr>
          <w:sz w:val="23"/>
          <w:szCs w:val="23"/>
        </w:rPr>
      </w:pPr>
      <w:r>
        <w:rPr>
          <w:sz w:val="23"/>
          <w:szCs w:val="23"/>
        </w:rPr>
        <w:t>It is high time to protect yourself from the most epidemic virus of our generation COVID-19. We look forward to working with you and supporting your efforts to improve your hygiene management as well as other sustainable issues. We are confident that we can meet the challenges ahead, and stand ready to partner with you in delivering an effective quality service.</w:t>
      </w:r>
    </w:p>
    <w:p w14:paraId="2EC4C947" w14:textId="77777777" w:rsidR="00B24E7F" w:rsidRDefault="00B24E7F" w:rsidP="00C17804">
      <w:pPr>
        <w:jc w:val="both"/>
        <w:rPr>
          <w:sz w:val="23"/>
          <w:szCs w:val="23"/>
        </w:rPr>
      </w:pPr>
    </w:p>
    <w:p w14:paraId="14761720" w14:textId="23C09946" w:rsidR="00C17804" w:rsidRDefault="00C17804" w:rsidP="00C17804">
      <w:pPr>
        <w:jc w:val="both"/>
        <w:rPr>
          <w:sz w:val="23"/>
          <w:szCs w:val="23"/>
        </w:rPr>
      </w:pPr>
      <w:r>
        <w:rPr>
          <w:sz w:val="23"/>
          <w:szCs w:val="23"/>
        </w:rPr>
        <w:t>Please Contact:</w:t>
      </w:r>
    </w:p>
    <w:p w14:paraId="7320FBCB" w14:textId="77777777" w:rsidR="00C17804" w:rsidRPr="00B24E7F" w:rsidRDefault="00C17804" w:rsidP="00B24E7F">
      <w:pPr>
        <w:spacing w:after="0" w:line="240" w:lineRule="auto"/>
        <w:jc w:val="both"/>
        <w:rPr>
          <w:b/>
          <w:bCs/>
          <w:sz w:val="23"/>
          <w:szCs w:val="23"/>
        </w:rPr>
      </w:pPr>
      <w:r w:rsidRPr="00B24E7F">
        <w:rPr>
          <w:b/>
          <w:bCs/>
          <w:sz w:val="23"/>
          <w:szCs w:val="23"/>
        </w:rPr>
        <w:t>Mehedi Hassan</w:t>
      </w:r>
    </w:p>
    <w:p w14:paraId="53689806" w14:textId="7E2658C7" w:rsidR="00C17804" w:rsidRDefault="00B24E7F" w:rsidP="00B24E7F">
      <w:pPr>
        <w:spacing w:after="0" w:line="240" w:lineRule="auto"/>
        <w:jc w:val="both"/>
        <w:rPr>
          <w:sz w:val="23"/>
          <w:szCs w:val="23"/>
        </w:rPr>
      </w:pPr>
      <w:r>
        <w:rPr>
          <w:sz w:val="23"/>
          <w:szCs w:val="23"/>
        </w:rPr>
        <w:t>Assistant</w:t>
      </w:r>
      <w:r w:rsidR="00C17804">
        <w:rPr>
          <w:sz w:val="23"/>
          <w:szCs w:val="23"/>
        </w:rPr>
        <w:t xml:space="preserve"> Manager, Business Development</w:t>
      </w:r>
    </w:p>
    <w:p w14:paraId="6E9D12FE" w14:textId="77777777" w:rsidR="00C17804" w:rsidRDefault="00C17804" w:rsidP="00B24E7F">
      <w:pPr>
        <w:spacing w:after="0" w:line="240" w:lineRule="auto"/>
        <w:jc w:val="both"/>
        <w:rPr>
          <w:sz w:val="23"/>
          <w:szCs w:val="23"/>
        </w:rPr>
      </w:pPr>
      <w:r>
        <w:rPr>
          <w:sz w:val="23"/>
          <w:szCs w:val="23"/>
        </w:rPr>
        <w:t xml:space="preserve">SRC Limited, </w:t>
      </w:r>
    </w:p>
    <w:p w14:paraId="1AEE7AEF" w14:textId="77777777" w:rsidR="00C17804" w:rsidRDefault="00C17804" w:rsidP="00B24E7F">
      <w:pPr>
        <w:spacing w:after="0" w:line="240" w:lineRule="auto"/>
        <w:jc w:val="both"/>
        <w:rPr>
          <w:sz w:val="23"/>
          <w:szCs w:val="23"/>
        </w:rPr>
      </w:pPr>
      <w:r>
        <w:rPr>
          <w:sz w:val="23"/>
          <w:szCs w:val="23"/>
        </w:rPr>
        <w:t>01712 074469</w:t>
      </w:r>
    </w:p>
    <w:p w14:paraId="49EEE297" w14:textId="66E8D51C" w:rsidR="00C17804" w:rsidRDefault="00B24E7F" w:rsidP="00B24E7F">
      <w:pPr>
        <w:spacing w:after="0" w:line="240" w:lineRule="auto"/>
        <w:jc w:val="both"/>
        <w:rPr>
          <w:sz w:val="23"/>
          <w:szCs w:val="23"/>
        </w:rPr>
      </w:pPr>
      <w:r>
        <w:rPr>
          <w:sz w:val="23"/>
          <w:szCs w:val="23"/>
        </w:rPr>
        <w:t>o</w:t>
      </w:r>
      <w:r w:rsidR="00C17804">
        <w:rPr>
          <w:sz w:val="23"/>
          <w:szCs w:val="23"/>
        </w:rPr>
        <w:t xml:space="preserve">r </w:t>
      </w:r>
    </w:p>
    <w:p w14:paraId="6C77846F" w14:textId="77777777" w:rsidR="00C17804" w:rsidRPr="00B24E7F" w:rsidRDefault="00C17804" w:rsidP="00B24E7F">
      <w:pPr>
        <w:spacing w:after="0" w:line="240" w:lineRule="auto"/>
        <w:jc w:val="both"/>
        <w:rPr>
          <w:b/>
          <w:bCs/>
          <w:sz w:val="23"/>
          <w:szCs w:val="23"/>
        </w:rPr>
      </w:pPr>
      <w:proofErr w:type="spellStart"/>
      <w:r w:rsidRPr="00B24E7F">
        <w:rPr>
          <w:b/>
          <w:bCs/>
          <w:sz w:val="23"/>
          <w:szCs w:val="23"/>
        </w:rPr>
        <w:t>Eftekhar</w:t>
      </w:r>
      <w:proofErr w:type="spellEnd"/>
      <w:r w:rsidRPr="00B24E7F">
        <w:rPr>
          <w:b/>
          <w:bCs/>
          <w:sz w:val="23"/>
          <w:szCs w:val="23"/>
        </w:rPr>
        <w:t xml:space="preserve"> Ahmed</w:t>
      </w:r>
    </w:p>
    <w:p w14:paraId="40207E66" w14:textId="77777777" w:rsidR="00C17804" w:rsidRDefault="00C17804" w:rsidP="00B24E7F">
      <w:pPr>
        <w:spacing w:after="0" w:line="240" w:lineRule="auto"/>
        <w:jc w:val="both"/>
        <w:rPr>
          <w:sz w:val="23"/>
          <w:szCs w:val="23"/>
        </w:rPr>
      </w:pPr>
      <w:r>
        <w:rPr>
          <w:sz w:val="23"/>
          <w:szCs w:val="23"/>
        </w:rPr>
        <w:t>Sales Head</w:t>
      </w:r>
    </w:p>
    <w:p w14:paraId="399DF46F" w14:textId="77777777" w:rsidR="00C17804" w:rsidRDefault="00C17804" w:rsidP="00B24E7F">
      <w:pPr>
        <w:spacing w:after="0" w:line="240" w:lineRule="auto"/>
        <w:jc w:val="both"/>
        <w:rPr>
          <w:sz w:val="23"/>
          <w:szCs w:val="23"/>
        </w:rPr>
      </w:pPr>
      <w:r>
        <w:rPr>
          <w:sz w:val="23"/>
          <w:szCs w:val="23"/>
        </w:rPr>
        <w:t>SRC Limited</w:t>
      </w:r>
    </w:p>
    <w:p w14:paraId="39F82CD6" w14:textId="11311A0A" w:rsidR="00C17804" w:rsidRPr="00B24E7F" w:rsidRDefault="00C17804" w:rsidP="00B24E7F">
      <w:pPr>
        <w:spacing w:after="0" w:line="240" w:lineRule="auto"/>
        <w:jc w:val="both"/>
        <w:rPr>
          <w:sz w:val="23"/>
          <w:szCs w:val="23"/>
        </w:rPr>
      </w:pPr>
      <w:r>
        <w:rPr>
          <w:sz w:val="23"/>
          <w:szCs w:val="23"/>
        </w:rPr>
        <w:t>01911 960667</w:t>
      </w:r>
    </w:p>
    <w:sectPr w:rsidR="00C17804" w:rsidRPr="00B24E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10D34F8"/>
    <w:multiLevelType w:val="hybridMultilevel"/>
    <w:tmpl w:val="76900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BC69BB"/>
    <w:multiLevelType w:val="hybridMultilevel"/>
    <w:tmpl w:val="BEBA7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E720F7"/>
    <w:multiLevelType w:val="hybridMultilevel"/>
    <w:tmpl w:val="D4600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35F"/>
    <w:rsid w:val="000A19C3"/>
    <w:rsid w:val="000C2636"/>
    <w:rsid w:val="000E1A3A"/>
    <w:rsid w:val="000F086C"/>
    <w:rsid w:val="0014500E"/>
    <w:rsid w:val="00225907"/>
    <w:rsid w:val="00480F40"/>
    <w:rsid w:val="0058135F"/>
    <w:rsid w:val="00650021"/>
    <w:rsid w:val="00867203"/>
    <w:rsid w:val="00A6531D"/>
    <w:rsid w:val="00B24E7F"/>
    <w:rsid w:val="00BF6CAB"/>
    <w:rsid w:val="00C17804"/>
    <w:rsid w:val="00C57C26"/>
    <w:rsid w:val="00C772BB"/>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19D4A"/>
  <w15:chartTrackingRefBased/>
  <w15:docId w15:val="{69D9FE38-DAA6-47E7-B09F-BF3647400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C2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80F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5</Pages>
  <Words>280</Words>
  <Characters>1596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Jubayer</dc:creator>
  <cp:keywords/>
  <dc:description/>
  <cp:lastModifiedBy>Mehedi Hasan</cp:lastModifiedBy>
  <cp:revision>6</cp:revision>
  <dcterms:created xsi:type="dcterms:W3CDTF">2020-04-30T12:00:00Z</dcterms:created>
  <dcterms:modified xsi:type="dcterms:W3CDTF">2020-05-01T09:34:00Z</dcterms:modified>
</cp:coreProperties>
</file>