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1633" w14:textId="6F34F806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DEVELOPMENT PROJECT PROFORMA/PRO</w:t>
      </w:r>
      <w:bookmarkStart w:id="0" w:name="_GoBack"/>
      <w:bookmarkEnd w:id="0"/>
      <w:r w:rsidRPr="000662F3">
        <w:rPr>
          <w:rFonts w:ascii="Times New Roman" w:hAnsi="Times New Roman" w:cs="Times New Roman"/>
          <w:b/>
          <w:bCs/>
          <w:sz w:val="24"/>
          <w:szCs w:val="24"/>
        </w:rPr>
        <w:t>POSAL (DPP)</w:t>
      </w:r>
    </w:p>
    <w:p w14:paraId="6C4D5D58" w14:textId="77777777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52AFE787" w14:textId="10EA6592" w:rsidR="003564EF" w:rsidRPr="000662F3" w:rsidRDefault="004A23BB" w:rsidP="004A23B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Summary</w:t>
      </w:r>
    </w:p>
    <w:tbl>
      <w:tblPr>
        <w:tblStyle w:val="TableGrid"/>
        <w:tblW w:w="1053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5"/>
        <w:gridCol w:w="4770"/>
        <w:gridCol w:w="450"/>
        <w:gridCol w:w="4770"/>
      </w:tblGrid>
      <w:tr w:rsidR="00A11BB8" w14:paraId="06A37EC5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048E3D4" w14:textId="34C388A3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FB089FD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32AF3">
              <w:rPr>
                <w:rFonts w:ascii="Times New Roman" w:hAnsi="Times New Roman" w:cs="Times New Roman"/>
              </w:rPr>
              <w:t>Project Title</w:t>
            </w:r>
          </w:p>
          <w:p w14:paraId="37592CBF" w14:textId="5E53CB71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3166CD5" w14:textId="4FBED709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E5A123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AA9A65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942F381" w14:textId="4C5DAA09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21DC18" w14:textId="42AA83E1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Sponsoring Ministry/Division</w:t>
            </w:r>
          </w:p>
          <w:p w14:paraId="229227D5" w14:textId="77777777" w:rsidR="00B53942" w:rsidRDefault="00B53942" w:rsidP="00B5394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378A2C" w14:textId="77777777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Executing Agency</w:t>
            </w:r>
          </w:p>
          <w:p w14:paraId="28846E96" w14:textId="5C0EC8BB" w:rsidR="00B53942" w:rsidRPr="00B53942" w:rsidRDefault="00B53942" w:rsidP="00B5394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1DDEB3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35B9F15" w14:textId="77777777" w:rsidR="00B53942" w:rsidRDefault="00B53942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B933858" w14:textId="1CF2D115" w:rsidR="00B53942" w:rsidRDefault="00B53942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E58F96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5646772B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95F1C50" w14:textId="4050E66C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323D84" w14:textId="3E78E7CE" w:rsidR="00B53942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Objectives of the Project</w:t>
            </w:r>
          </w:p>
          <w:p w14:paraId="4CE00807" w14:textId="77777777" w:rsidR="00A11BB8" w:rsidRDefault="00A11BB8" w:rsidP="0015074D">
            <w:pPr>
              <w:jc w:val="center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(Please specify in bullet form and in number and/or percentage)</w:t>
            </w:r>
          </w:p>
          <w:p w14:paraId="30CE18A2" w14:textId="576EB343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93C415" w14:textId="4673741F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8D653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B4C010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8567D9E" w14:textId="7AA49E30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1DFDCC" w14:textId="587F8AB9" w:rsidR="006C0DE1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B3B38">
              <w:rPr>
                <w:rFonts w:ascii="Times New Roman" w:hAnsi="Times New Roman" w:cs="Times New Roman"/>
              </w:rPr>
              <w:t>Location of the Project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E9E6E6C" w14:textId="563AA9B2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FF13F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E2252" w14:paraId="28B785D3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EE9A4E3" w14:textId="77777777" w:rsidR="009E2252" w:rsidRDefault="009E225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61836" w14:textId="77777777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1440"/>
              <w:gridCol w:w="1589"/>
            </w:tblGrid>
            <w:tr w:rsidR="009E2252" w14:paraId="576DC3C7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6961E729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Division</w:t>
                  </w:r>
                </w:p>
              </w:tc>
              <w:tc>
                <w:tcPr>
                  <w:tcW w:w="1440" w:type="dxa"/>
                </w:tcPr>
                <w:p w14:paraId="6BEE090D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District</w:t>
                  </w:r>
                </w:p>
              </w:tc>
              <w:tc>
                <w:tcPr>
                  <w:tcW w:w="1589" w:type="dxa"/>
                </w:tcPr>
                <w:p w14:paraId="25DE2CEA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Upazila</w:t>
                  </w:r>
                </w:p>
              </w:tc>
            </w:tr>
            <w:tr w:rsidR="009E2252" w14:paraId="3A855C2B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28FCA108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7EBA6D6B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589" w:type="dxa"/>
                </w:tcPr>
                <w:p w14:paraId="5104A6F1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1DD0AEED" w14:textId="5A1C8005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  <w:r w:rsidRPr="007E3582">
              <w:rPr>
                <w:rFonts w:ascii="Times New Roman" w:hAnsi="Times New Roman" w:cs="Times New Roman"/>
              </w:rPr>
              <w:t>(</w:t>
            </w:r>
            <w:r w:rsidR="004D4840">
              <w:rPr>
                <w:rFonts w:ascii="Times New Roman" w:hAnsi="Times New Roman" w:cs="Times New Roman"/>
              </w:rPr>
              <w:t>A</w:t>
            </w:r>
            <w:r w:rsidRPr="007E3582">
              <w:rPr>
                <w:rFonts w:ascii="Times New Roman" w:hAnsi="Times New Roman" w:cs="Times New Roman"/>
              </w:rPr>
              <w:t>ttach map, where necessary)</w:t>
            </w:r>
          </w:p>
          <w:p w14:paraId="07ECF674" w14:textId="2FF9D0EC" w:rsidR="00D01FE5" w:rsidRDefault="00D01FE5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83ADA2E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DD04B53" w14:textId="1855994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A1EA18" w14:textId="541FFD2B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Estimated cost of the project (In Lakh Taka)</w:t>
            </w:r>
          </w:p>
          <w:p w14:paraId="6A404611" w14:textId="04B3525B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57C0EF58" w14:textId="77777777" w:rsidR="00730A5B" w:rsidRPr="0041773D" w:rsidRDefault="00730A5B" w:rsidP="0041773D">
            <w:pPr>
              <w:jc w:val="both"/>
              <w:rPr>
                <w:rFonts w:ascii="Times New Roman" w:hAnsi="Times New Roman" w:cs="Times New Roman"/>
              </w:rPr>
            </w:pPr>
          </w:p>
          <w:p w14:paraId="55A60FD4" w14:textId="77777777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234050C0" w14:textId="77777777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Exchange rate with date</w:t>
            </w:r>
          </w:p>
          <w:p w14:paraId="2AE68AA4" w14:textId="5EBA118E" w:rsidR="006C0DE1" w:rsidRPr="00761B4C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77415ED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4949392" w14:textId="77777777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5EEFF0C6" w14:textId="1FAADA43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8840744" w14:textId="77777777" w:rsidR="00730A5B" w:rsidRDefault="00730A5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69618719" w14:textId="35F4C0DC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5C5C418" w14:textId="6CA8894D" w:rsidR="00C750FB" w:rsidRPr="0041773D" w:rsidRDefault="00A11BB8" w:rsidP="004177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FF677A">
              <w:rPr>
                <w:rFonts w:ascii="Times New Roman" w:hAnsi="Times New Roman" w:cs="Times New Roman"/>
              </w:rPr>
              <w:t>Total</w:t>
            </w:r>
          </w:p>
          <w:p w14:paraId="3336F956" w14:textId="12C651CD" w:rsidR="00C750FB" w:rsidRPr="0041773D" w:rsidRDefault="00A11BB8" w:rsidP="00C750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GOB</w:t>
            </w:r>
          </w:p>
          <w:p w14:paraId="5D88BBE6" w14:textId="7C644980" w:rsidR="00A11BB8" w:rsidRPr="00FF677A" w:rsidRDefault="00A11BB8" w:rsidP="00FF6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A</w:t>
            </w:r>
          </w:p>
        </w:tc>
      </w:tr>
      <w:tr w:rsidR="00815221" w14:paraId="10743B28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4D11019" w14:textId="26E67D7B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FEEDC" w14:textId="77777777" w:rsidR="00815221" w:rsidRDefault="00815221" w:rsidP="00D3134E">
            <w:pPr>
              <w:jc w:val="both"/>
              <w:rPr>
                <w:rFonts w:ascii="Times New Roman" w:hAnsi="Times New Roman" w:cs="Times New Roman"/>
              </w:rPr>
            </w:pPr>
            <w:r w:rsidRPr="003F6875">
              <w:rPr>
                <w:rFonts w:ascii="Times New Roman" w:hAnsi="Times New Roman" w:cs="Times New Roman"/>
              </w:rPr>
              <w:t>Location wise cost break-down to be attached as per Annexure-1</w:t>
            </w:r>
          </w:p>
          <w:p w14:paraId="66E6FBB7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3CE9394D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60E170A" w14:textId="7368AA1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C7099F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C68D7">
              <w:rPr>
                <w:rFonts w:ascii="Times New Roman" w:hAnsi="Times New Roman" w:cs="Times New Roman"/>
              </w:rPr>
              <w:t>Mode of financing with source</w:t>
            </w:r>
          </w:p>
          <w:p w14:paraId="7596CC99" w14:textId="5C1C803D" w:rsidR="00C750FB" w:rsidRDefault="00C750FB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33EDFD" w14:textId="6EE334A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43DC5A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15221" w14:paraId="798CE9AA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B98AFD1" w14:textId="77777777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23E06" w14:textId="6D8FAB22" w:rsidR="00815221" w:rsidRDefault="00AE172B" w:rsidP="00D3134E">
            <w:pPr>
              <w:jc w:val="right"/>
              <w:rPr>
                <w:rFonts w:ascii="Times New Roman" w:hAnsi="Times New Roman" w:cs="Times New Roman"/>
              </w:rPr>
            </w:pPr>
            <w:r w:rsidRPr="00E943F6">
              <w:rPr>
                <w:rFonts w:ascii="Times New Roman" w:hAnsi="Times New Roman" w:cs="Times New Roman"/>
              </w:rPr>
              <w:t>(In Lakh Taka)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04"/>
              <w:gridCol w:w="1692"/>
              <w:gridCol w:w="1638"/>
              <w:gridCol w:w="1896"/>
            </w:tblGrid>
            <w:tr w:rsidR="00D37D5B" w:rsidRPr="00A11BB8" w14:paraId="32B4C33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07113EF9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Mode of Financing</w:t>
                  </w:r>
                </w:p>
              </w:tc>
              <w:tc>
                <w:tcPr>
                  <w:tcW w:w="1692" w:type="dxa"/>
                  <w:vAlign w:val="center"/>
                </w:tcPr>
                <w:p w14:paraId="3BA9834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1638" w:type="dxa"/>
                  <w:vAlign w:val="center"/>
                </w:tcPr>
                <w:p w14:paraId="711D930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(RPA)</w:t>
                  </w:r>
                </w:p>
              </w:tc>
              <w:tc>
                <w:tcPr>
                  <w:tcW w:w="1896" w:type="dxa"/>
                  <w:vAlign w:val="center"/>
                </w:tcPr>
                <w:p w14:paraId="169D7C43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Source</w:t>
                  </w:r>
                </w:p>
              </w:tc>
            </w:tr>
            <w:tr w:rsidR="00D37D5B" w:rsidRPr="00A11BB8" w14:paraId="6CD747B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5BB233F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92" w:type="dxa"/>
                  <w:vAlign w:val="center"/>
                </w:tcPr>
                <w:p w14:paraId="5E80E89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38" w:type="dxa"/>
                  <w:vAlign w:val="center"/>
                </w:tcPr>
                <w:p w14:paraId="1267E2D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96" w:type="dxa"/>
                  <w:vAlign w:val="center"/>
                </w:tcPr>
                <w:p w14:paraId="367620DB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D37D5B" w:rsidRPr="00A11BB8" w14:paraId="09192C4D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19E7801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Loan/Credit</w:t>
                  </w:r>
                </w:p>
              </w:tc>
              <w:tc>
                <w:tcPr>
                  <w:tcW w:w="1692" w:type="dxa"/>
                  <w:vAlign w:val="center"/>
                </w:tcPr>
                <w:p w14:paraId="6128C96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4C2EA8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4AC17C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A30071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25C534F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Grant</w:t>
                  </w:r>
                </w:p>
              </w:tc>
              <w:tc>
                <w:tcPr>
                  <w:tcW w:w="1692" w:type="dxa"/>
                  <w:vAlign w:val="center"/>
                </w:tcPr>
                <w:p w14:paraId="198D4A3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64BDB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1FCF66AF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013C79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7254EA1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Equity</w:t>
                  </w:r>
                </w:p>
              </w:tc>
              <w:tc>
                <w:tcPr>
                  <w:tcW w:w="1692" w:type="dxa"/>
                  <w:vAlign w:val="center"/>
                </w:tcPr>
                <w:p w14:paraId="3EA50B5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B1994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2451C58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BC1B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41DD269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Others (specify)</w:t>
                  </w:r>
                </w:p>
              </w:tc>
              <w:tc>
                <w:tcPr>
                  <w:tcW w:w="1692" w:type="dxa"/>
                  <w:vAlign w:val="center"/>
                </w:tcPr>
                <w:p w14:paraId="5C1DC81E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D93044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0C173E42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380092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356C80B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Total</w:t>
                  </w:r>
                </w:p>
              </w:tc>
              <w:tc>
                <w:tcPr>
                  <w:tcW w:w="1692" w:type="dxa"/>
                  <w:vAlign w:val="center"/>
                </w:tcPr>
                <w:p w14:paraId="1E91E83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E8708C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D68C95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47E29AA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16CE0B1C" w14:textId="0296210A" w:rsidR="00D37D5B" w:rsidRDefault="00D37D5B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29C2217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A480CF9" w14:textId="34DB3F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C31E57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Project implementation period</w:t>
            </w:r>
          </w:p>
          <w:p w14:paraId="2F389BBE" w14:textId="77777777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  <w:p w14:paraId="192689AC" w14:textId="654BFD13" w:rsidR="0057746E" w:rsidRDefault="0057746E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67C3D75" w14:textId="097805C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7638D79" w14:textId="62EE23A8" w:rsidR="00CE5CD7" w:rsidRPr="003E419E" w:rsidRDefault="00A11BB8" w:rsidP="00CE5C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Date of commencement</w:t>
            </w:r>
          </w:p>
          <w:p w14:paraId="174EB7A1" w14:textId="76D4C6A7" w:rsidR="00A11BB8" w:rsidRPr="0064035E" w:rsidRDefault="00A11BB8" w:rsidP="006403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1C0BB3">
              <w:rPr>
                <w:rFonts w:ascii="Times New Roman" w:hAnsi="Times New Roman" w:cs="Times New Roman"/>
              </w:rPr>
              <w:t>Date of completion</w:t>
            </w:r>
          </w:p>
        </w:tc>
      </w:tr>
      <w:tr w:rsidR="00A11BB8" w14:paraId="3876ED2C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AD4AFF0" w14:textId="5A0D4775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85BF7BB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Components and Estimated Cost Summary</w:t>
            </w:r>
          </w:p>
          <w:p w14:paraId="6C6E4D05" w14:textId="74C2985C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8DB9EB" w14:textId="5C8245FC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E22450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ACD" w14:paraId="348B1859" w14:textId="77777777" w:rsidTr="002F62A3">
        <w:tc>
          <w:tcPr>
            <w:tcW w:w="105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17DFE" w14:textId="0E7345F5" w:rsidR="00DB4ACD" w:rsidRDefault="00B56D9D" w:rsidP="00B56D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  <w:tbl>
            <w:tblPr>
              <w:tblStyle w:val="TableGrid"/>
              <w:tblW w:w="1041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1170"/>
              <w:gridCol w:w="1260"/>
              <w:gridCol w:w="720"/>
              <w:gridCol w:w="990"/>
              <w:gridCol w:w="1080"/>
              <w:gridCol w:w="2156"/>
              <w:gridCol w:w="904"/>
              <w:gridCol w:w="1260"/>
            </w:tblGrid>
            <w:tr w:rsidR="00B56D9D" w14:paraId="46510FB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B07216A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B999740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E4C77D9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50" w:type="dxa"/>
                  <w:gridSpan w:val="5"/>
                  <w:vAlign w:val="center"/>
                </w:tcPr>
                <w:p w14:paraId="206DA2E7" w14:textId="0EF205B9" w:rsidR="00B56D9D" w:rsidRDefault="00B56D9D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Estimated Cost</w:t>
                  </w:r>
                </w:p>
              </w:tc>
              <w:tc>
                <w:tcPr>
                  <w:tcW w:w="1260" w:type="dxa"/>
                  <w:vAlign w:val="center"/>
                </w:tcPr>
                <w:p w14:paraId="290F2D7E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CEA96B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 w:val="restart"/>
                  <w:vAlign w:val="center"/>
                </w:tcPr>
                <w:p w14:paraId="2ED5C51D" w14:textId="3134028B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Budget Head</w:t>
                  </w:r>
                </w:p>
              </w:tc>
              <w:tc>
                <w:tcPr>
                  <w:tcW w:w="1170" w:type="dxa"/>
                  <w:vMerge w:val="restart"/>
                  <w:vAlign w:val="center"/>
                </w:tcPr>
                <w:p w14:paraId="59F7C240" w14:textId="109BA91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Economic Zone</w:t>
                  </w: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10E3ED7D" w14:textId="6682C692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 Description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131A9EE4" w14:textId="115B25D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4226" w:type="dxa"/>
                  <w:gridSpan w:val="3"/>
                  <w:vAlign w:val="center"/>
                </w:tcPr>
                <w:p w14:paraId="08786949" w14:textId="3842BEA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Aid</w:t>
                  </w:r>
                </w:p>
              </w:tc>
              <w:tc>
                <w:tcPr>
                  <w:tcW w:w="904" w:type="dxa"/>
                  <w:vMerge w:val="restart"/>
                  <w:vAlign w:val="center"/>
                </w:tcPr>
                <w:p w14:paraId="0E6BDA6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5AA5924E" w14:textId="75CE9D52" w:rsidR="00A73136" w:rsidRDefault="00A73136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 of the total cost</w:t>
                  </w:r>
                </w:p>
              </w:tc>
            </w:tr>
            <w:tr w:rsidR="00A73136" w14:paraId="091A476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6EA50F9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D552D7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BEEF7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52F4DCDA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70" w:type="dxa"/>
                  <w:gridSpan w:val="2"/>
                  <w:vAlign w:val="center"/>
                </w:tcPr>
                <w:p w14:paraId="4A8EE618" w14:textId="5486A51B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RPA</w:t>
                  </w:r>
                </w:p>
              </w:tc>
              <w:tc>
                <w:tcPr>
                  <w:tcW w:w="2156" w:type="dxa"/>
                  <w:vMerge w:val="restart"/>
                  <w:vAlign w:val="center"/>
                </w:tcPr>
                <w:p w14:paraId="671E06DA" w14:textId="3115E71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DPA</w:t>
                  </w:r>
                </w:p>
              </w:tc>
              <w:tc>
                <w:tcPr>
                  <w:tcW w:w="904" w:type="dxa"/>
                  <w:vMerge/>
                  <w:vAlign w:val="center"/>
                </w:tcPr>
                <w:p w14:paraId="05F9B4C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984EF7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082D2A5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5032F770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E4B7188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F4F532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613717A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9942D61" w14:textId="5D2F8596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Through GOB</w:t>
                  </w:r>
                </w:p>
              </w:tc>
              <w:tc>
                <w:tcPr>
                  <w:tcW w:w="1080" w:type="dxa"/>
                  <w:vAlign w:val="center"/>
                </w:tcPr>
                <w:p w14:paraId="649D9A6F" w14:textId="41D59BED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Special Account*</w:t>
                  </w:r>
                </w:p>
              </w:tc>
              <w:tc>
                <w:tcPr>
                  <w:tcW w:w="2156" w:type="dxa"/>
                  <w:vMerge/>
                  <w:vAlign w:val="center"/>
                </w:tcPr>
                <w:p w14:paraId="0D3A770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Merge/>
                  <w:vAlign w:val="center"/>
                </w:tcPr>
                <w:p w14:paraId="16F443AC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3D4DCF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04B7BD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47BE6A87" w14:textId="304E190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09A0D8" w14:textId="3F2398B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F6C7C92" w14:textId="53A720B0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</w:tcPr>
                <w:p w14:paraId="5FF3E1DA" w14:textId="4D9DE936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0" w:type="dxa"/>
                  <w:vAlign w:val="center"/>
                </w:tcPr>
                <w:p w14:paraId="2A2C48DB" w14:textId="3E089E53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F3B92B" w14:textId="6BAEAA98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156" w:type="dxa"/>
                  <w:vAlign w:val="center"/>
                </w:tcPr>
                <w:p w14:paraId="4413AEFE" w14:textId="26D37E42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04" w:type="dxa"/>
                  <w:vAlign w:val="center"/>
                </w:tcPr>
                <w:p w14:paraId="422D103A" w14:textId="65451B89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60" w:type="dxa"/>
                  <w:vAlign w:val="center"/>
                </w:tcPr>
                <w:p w14:paraId="55D465A0" w14:textId="273E4C7C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EB0598" w14:paraId="1483AE76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47654E8F" w14:textId="4E04FACD" w:rsidR="00EB0598" w:rsidRPr="001F2894" w:rsidRDefault="002F2FD4" w:rsidP="00EB059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Revenue Component</w:t>
                  </w:r>
                </w:p>
              </w:tc>
            </w:tr>
            <w:tr w:rsidR="00A73136" w14:paraId="5A8799B4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AC8B33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912B3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33A0B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3A96E1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75F21C1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642C51C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3494A5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7DB563F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2C8C05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6B6E47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F206EE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A4B459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4B9C27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5663EC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8403C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991EA2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6DD15DA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14025DA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9D0B4DA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47888D1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016777D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96CEE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30AB46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CB7E82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651E900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F646DC2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AD36D4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C138F9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5793F9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3AF619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5C99AF7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EECD7E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F23557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799297E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7DBA6A3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09463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27BDE11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A71EB0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F524F0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F2FD4" w14:paraId="311A16CB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288C8013" w14:textId="68E4E2C8" w:rsidR="002F2FD4" w:rsidRPr="001F2894" w:rsidRDefault="002F2FD4" w:rsidP="002F2FD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Capital Component</w:t>
                  </w:r>
                </w:p>
              </w:tc>
            </w:tr>
            <w:tr w:rsidR="00A73136" w14:paraId="13CBFF2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9FCBF7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49E12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D4F02A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B25EC6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EB118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5D0CF18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49A1DA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76FB10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2E7704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291B5A6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4A561F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7AD3A1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B99947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DE251F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6FEA78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682C0B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12896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D16513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C371B3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E0FF753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82ECDE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9E407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01C8A8D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31FBEAD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6DD72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8E30BB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944650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2FE5CF8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E578181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4162D" w14:paraId="261670CD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FB5941E" w14:textId="2821053C" w:rsidR="0074162D" w:rsidRPr="001F2894" w:rsidRDefault="0074162D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Physical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44000296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4F701D7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B274A6E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4D5F1C8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4D63438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89E25A1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2635C" w14:paraId="2285A646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EF716BB" w14:textId="55BF3B03" w:rsidR="00A2635C" w:rsidRPr="001F2894" w:rsidRDefault="00A2635C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Price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382FBFA7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AD83A98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44C934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8BB4EF5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04D0D52A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A8E5CA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505CD0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7C71ACE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00419C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85DAFC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D2C250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19553F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8C1E23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1107BD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606C17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DC260B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484D42" w14:textId="77777777" w:rsidR="00786004" w:rsidRDefault="00786004" w:rsidP="00786004">
            <w:pPr>
              <w:jc w:val="both"/>
              <w:rPr>
                <w:rFonts w:ascii="Times New Roman" w:hAnsi="Times New Roman" w:cs="Times New Roman"/>
              </w:rPr>
            </w:pPr>
          </w:p>
          <w:p w14:paraId="0B7121AF" w14:textId="61E09F7F" w:rsidR="00786004" w:rsidRDefault="00F22E7F" w:rsidP="00F22E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*DOSA, </w:t>
            </w:r>
            <w:r w:rsidR="00212834">
              <w:rPr>
                <w:rFonts w:ascii="Times New Roman" w:hAnsi="Times New Roman" w:cs="Times New Roman"/>
              </w:rPr>
              <w:t>CONTASA, SAFE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12834">
              <w:rPr>
                <w:rFonts w:ascii="Times New Roman" w:hAnsi="Times New Roman" w:cs="Times New Roman"/>
              </w:rPr>
              <w:t>Imprest etc.</w:t>
            </w:r>
          </w:p>
          <w:p w14:paraId="0153AE0C" w14:textId="0248ACD9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391BB3EF" w14:textId="76D2B884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0CFD85A2" w14:textId="29BB99B2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D041B0E" w14:textId="77777777" w:rsidR="0057746E" w:rsidRDefault="0057746E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0B146DC" w14:textId="7BF81E7D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739BA162" w14:textId="1E06F1A6" w:rsidR="00212834" w:rsidRDefault="00212834" w:rsidP="00F22E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FF79FEF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758727" w14:textId="0AE8CF7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  <w:r w:rsidR="00FE48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D5939CE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Log Frame</w:t>
            </w:r>
          </w:p>
          <w:p w14:paraId="48CEB8A9" w14:textId="2B3BB9F2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D8F0EE6" w14:textId="0CC3B236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43B6FC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2014" w14:paraId="46B68F62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F161D16" w14:textId="77777777" w:rsidR="00172014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36441E5" w14:textId="752C8EC0" w:rsidR="00172014" w:rsidRPr="000142AE" w:rsidRDefault="00172014" w:rsidP="000142A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date for project completion</w:t>
            </w:r>
          </w:p>
          <w:p w14:paraId="4E66AF6E" w14:textId="5F1E0AB8" w:rsidR="000142AE" w:rsidRPr="005D25D6" w:rsidRDefault="00172014" w:rsidP="009D20C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this summary preparation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C83DDC" w14:textId="02FD565C" w:rsidR="00172014" w:rsidRDefault="00172014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464F204" w14:textId="3DF9CCE8" w:rsidR="00172014" w:rsidRDefault="00172014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7B24CC" w14:textId="496D5908" w:rsidR="000142AE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3FA5623D" w14:textId="3726A1E2" w:rsidR="000142AE" w:rsidRDefault="000142AE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</w:tc>
      </w:tr>
      <w:tr w:rsidR="00E86763" w14:paraId="67407DF4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E56DD42" w14:textId="77777777" w:rsidR="00E86763" w:rsidRDefault="00E86763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CC46" w14:textId="77777777" w:rsidR="00E86763" w:rsidRDefault="00E86763" w:rsidP="0098009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953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2519"/>
              <w:gridCol w:w="2700"/>
              <w:gridCol w:w="2329"/>
            </w:tblGrid>
            <w:tr w:rsidR="005D25D6" w14:paraId="6384C582" w14:textId="77777777" w:rsidTr="00605F52">
              <w:trPr>
                <w:jc w:val="center"/>
              </w:trPr>
              <w:tc>
                <w:tcPr>
                  <w:tcW w:w="1980" w:type="dxa"/>
                  <w:vAlign w:val="center"/>
                </w:tcPr>
                <w:p w14:paraId="53E6794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Narrative summary</w:t>
                  </w:r>
                </w:p>
              </w:tc>
              <w:tc>
                <w:tcPr>
                  <w:tcW w:w="2519" w:type="dxa"/>
                  <w:vAlign w:val="center"/>
                </w:tcPr>
                <w:p w14:paraId="4BC76E7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Objectively Verifiable Indicators (OVI)</w:t>
                  </w:r>
                </w:p>
              </w:tc>
              <w:tc>
                <w:tcPr>
                  <w:tcW w:w="2700" w:type="dxa"/>
                  <w:vAlign w:val="center"/>
                </w:tcPr>
                <w:p w14:paraId="3CE4976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Means of Verifications (MOV)</w:t>
                  </w:r>
                </w:p>
              </w:tc>
              <w:tc>
                <w:tcPr>
                  <w:tcW w:w="2329" w:type="dxa"/>
                  <w:vAlign w:val="center"/>
                </w:tcPr>
                <w:p w14:paraId="289126A8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Important Assumptions (IA)</w:t>
                  </w:r>
                </w:p>
              </w:tc>
            </w:tr>
            <w:tr w:rsidR="005D25D6" w14:paraId="605737A2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7799FB31" w14:textId="4DBF62F8" w:rsidR="00980098" w:rsidRDefault="00974583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Programme </w:t>
                  </w:r>
                  <w:r w:rsidR="00605F52">
                    <w:rPr>
                      <w:rFonts w:ascii="Times New Roman" w:hAnsi="Times New Roman" w:cs="Times New Roman"/>
                    </w:rPr>
                    <w:t>Goal</w:t>
                  </w:r>
                </w:p>
              </w:tc>
              <w:tc>
                <w:tcPr>
                  <w:tcW w:w="2519" w:type="dxa"/>
                </w:tcPr>
                <w:p w14:paraId="6946876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51C4626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75FF5B1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3418D86A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0CFE2270" w14:textId="7AFE497D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Purpose</w:t>
                  </w:r>
                </w:p>
              </w:tc>
              <w:tc>
                <w:tcPr>
                  <w:tcW w:w="2519" w:type="dxa"/>
                </w:tcPr>
                <w:p w14:paraId="0C7BDB56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069A320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647D404E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6043D4E3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38331973" w14:textId="4A541533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Outputs</w:t>
                  </w:r>
                </w:p>
              </w:tc>
              <w:tc>
                <w:tcPr>
                  <w:tcW w:w="2519" w:type="dxa"/>
                </w:tcPr>
                <w:p w14:paraId="1B641A6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A56DD01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2169508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108AFD77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254AF3FD" w14:textId="316134A2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Inputs</w:t>
                  </w:r>
                </w:p>
              </w:tc>
              <w:tc>
                <w:tcPr>
                  <w:tcW w:w="2519" w:type="dxa"/>
                </w:tcPr>
                <w:p w14:paraId="477EFD7D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DCF704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4A1486FA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0827AB" w14:textId="77777777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  <w:p w14:paraId="7AD562E9" w14:textId="1E5D6569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</w:tc>
      </w:tr>
      <w:tr w:rsidR="00A11BB8" w14:paraId="3C686C2C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9BF3F49" w14:textId="7181C668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B59436C" w14:textId="2C49FCBD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proposed project management setup</w:t>
            </w:r>
          </w:p>
          <w:p w14:paraId="497840B2" w14:textId="3A7C50F0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Annexure-II)</w:t>
            </w:r>
          </w:p>
          <w:p w14:paraId="4E39E4B3" w14:textId="77777777" w:rsidR="006047F3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F1BAB04" w14:textId="3BEBF91E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Procurement Plan</w:t>
            </w:r>
          </w:p>
          <w:p w14:paraId="58480F7E" w14:textId="77777777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Annexure-III(a), III(b), &amp; III(c))</w:t>
            </w:r>
          </w:p>
          <w:p w14:paraId="28EB947C" w14:textId="037C72AD" w:rsidR="006047F3" w:rsidRPr="009E7369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E09F5DF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1EB797F" w14:textId="21A0E537" w:rsidR="006047F3" w:rsidRDefault="006047F3" w:rsidP="00D3134E">
            <w:pPr>
              <w:rPr>
                <w:rFonts w:ascii="Times New Roman" w:hAnsi="Times New Roman" w:cs="Times New Roman"/>
              </w:rPr>
            </w:pPr>
          </w:p>
          <w:p w14:paraId="34862DEC" w14:textId="77777777" w:rsidR="006047F3" w:rsidRDefault="006047F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ECA209A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0AC1F07" w14:textId="25FA4F8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2F426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03A6258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D0AA822" w14:textId="1AA57AEB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CD4727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Give year wise financial and physical target plan</w:t>
            </w:r>
          </w:p>
          <w:p w14:paraId="212B84A8" w14:textId="77777777" w:rsidR="00C270F3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(As per </w:t>
            </w:r>
            <w:r w:rsidRPr="009E7369">
              <w:rPr>
                <w:rFonts w:ascii="Times New Roman" w:hAnsi="Times New Roman" w:cs="Times New Roman"/>
              </w:rPr>
              <w:t>Annexure</w:t>
            </w:r>
            <w:r>
              <w:rPr>
                <w:rFonts w:ascii="Times New Roman" w:hAnsi="Times New Roman" w:cs="Times New Roman"/>
              </w:rPr>
              <w:t>-IV)</w:t>
            </w:r>
          </w:p>
          <w:p w14:paraId="6CE0D327" w14:textId="74E570F6" w:rsidR="00605720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8115EDB" w14:textId="7B5161A6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D70A963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49CDC46" w14:textId="77777777" w:rsidTr="00BC5224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ADBB652" w14:textId="59695C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B9FCEDD" w14:textId="77777777" w:rsidR="00A11BB8" w:rsidRDefault="00A11BB8" w:rsidP="00E31E74">
            <w:pPr>
              <w:jc w:val="both"/>
              <w:rPr>
                <w:rFonts w:ascii="Times New Roman" w:hAnsi="Times New Roman" w:cs="Times New Roman"/>
              </w:rPr>
            </w:pPr>
            <w:r w:rsidRPr="00E31E74">
              <w:rPr>
                <w:rFonts w:ascii="Times New Roman" w:hAnsi="Times New Roman" w:cs="Times New Roman"/>
              </w:rPr>
              <w:t>After completion, whether the project needs to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1E74">
              <w:rPr>
                <w:rFonts w:ascii="Times New Roman" w:hAnsi="Times New Roman" w:cs="Times New Roman"/>
              </w:rPr>
              <w:t>transferred to the revenue budget</w:t>
            </w:r>
          </w:p>
          <w:p w14:paraId="29EE0E14" w14:textId="7D38EB17" w:rsidR="00C270F3" w:rsidRDefault="00C270F3" w:rsidP="00E31E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C9EE823" w14:textId="7C1C15DC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3C5C81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5224" w14:paraId="79CC35EA" w14:textId="77777777" w:rsidTr="00B53357">
        <w:trPr>
          <w:trHeight w:val="3879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E4E2C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E69B" w14:textId="09C3BE00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yes, briefly narrate the institutional arrangement and technical &amp; financial requirement for operation and maintenance</w:t>
            </w:r>
          </w:p>
          <w:p w14:paraId="355CC95D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6D3A4F6" w14:textId="048A74BA" w:rsidR="00C270F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4EACC728" w14:textId="77777777" w:rsidR="007D515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0C4E1E" w14:textId="43A5B393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not, briefly narrate the institutional arrangement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financial requirement for operation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maintenance</w:t>
            </w:r>
          </w:p>
          <w:p w14:paraId="46E6F07C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12CF45C" w14:textId="4393B5C6" w:rsidR="00A11BB8" w:rsidRDefault="00A11BB8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14B1438D" w14:textId="6F792AC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66BC541" w14:textId="3F7B0CE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EA9EB67" w14:textId="07B8BC3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5185B52" w14:textId="2274497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233D4B7" w14:textId="797452EF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E9E8E96" w14:textId="23D102C3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2463A678" w14:textId="77777777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80F6267" w14:textId="506C2DFC" w:rsidR="00C270F3" w:rsidRPr="00291D90" w:rsidRDefault="00C270F3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1CEB438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556E8C7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381363D0" w14:textId="55611D3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9AB0FCB" w14:textId="02898A6F" w:rsidR="007D5153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19073D3" w14:textId="4DB86C00" w:rsidR="007D5153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371420A1" w14:textId="1A349828" w:rsidR="007D5153" w:rsidRPr="00033A24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6EBDFDEF" w14:textId="3A48AA09" w:rsidR="007D5153" w:rsidRPr="00033A24" w:rsidRDefault="007D5153" w:rsidP="00033A2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0AFE12E" w14:textId="77777777" w:rsidR="00033A24" w:rsidRDefault="00033A24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13EF312" w14:textId="5AE8EC71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6FFB18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79F8" w14:paraId="47D13669" w14:textId="77777777" w:rsidTr="00B53357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D84C9C2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CD555" w14:textId="25813BA9" w:rsidR="00E379F8" w:rsidRPr="00110732" w:rsidRDefault="00110732" w:rsidP="0069057B">
            <w:pPr>
              <w:jc w:val="center"/>
              <w:rPr>
                <w:rFonts w:ascii="Times New Roman" w:hAnsi="Times New Roman" w:cs="Times New Roman"/>
              </w:rPr>
            </w:pPr>
            <w:r w:rsidRPr="00110732">
              <w:rPr>
                <w:rFonts w:ascii="Times New Roman" w:hAnsi="Times New Roman" w:cs="Times New Roman"/>
              </w:rPr>
              <w:t>Signature of officer(s) responsible for the preparation of the DPP with this seal and date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D0E266" w14:textId="77777777" w:rsidR="00E379F8" w:rsidRDefault="00E379F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A8A5450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328902" w14:textId="77777777" w:rsidR="00EA1808" w:rsidRDefault="00EA1808" w:rsidP="00901D94">
      <w:pPr>
        <w:jc w:val="center"/>
        <w:rPr>
          <w:rFonts w:ascii="Times New Roman" w:hAnsi="Times New Roman" w:cs="Times New Roman"/>
          <w:b/>
          <w:bCs/>
        </w:rPr>
      </w:pPr>
    </w:p>
    <w:p w14:paraId="54A5396B" w14:textId="230B7920" w:rsidR="00080655" w:rsidRPr="000662F3" w:rsidRDefault="00080655" w:rsidP="00901D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PART-B</w:t>
      </w:r>
    </w:p>
    <w:p w14:paraId="0B473E8D" w14:textId="36C749DE" w:rsidR="004A23BB" w:rsidRPr="00901D94" w:rsidRDefault="00080655" w:rsidP="00901D94">
      <w:pPr>
        <w:jc w:val="center"/>
        <w:rPr>
          <w:rFonts w:ascii="Times New Roman" w:hAnsi="Times New Roman" w:cs="Times New Roman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114"/>
        <w:gridCol w:w="2782"/>
        <w:gridCol w:w="1683"/>
      </w:tblGrid>
      <w:tr w:rsidR="00D81B81" w14:paraId="64F78662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BEFB1" w14:textId="435B81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CCF2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Background, objectives, priority, rationale, linkages, targets and outputs/outcomes of the project including findings of feasibility study/survey, if any.</w:t>
            </w:r>
          </w:p>
          <w:p w14:paraId="2786FB78" w14:textId="351A7BD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86802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069FDD8" w14:textId="3EEE08B1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F063DC1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B54F7" w14:textId="2882535A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BEC7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any pre-appraisal/pre-investment study was done before formulation of this project? If so, attach summary of findings &amp; recommendations</w:t>
            </w:r>
          </w:p>
          <w:p w14:paraId="0D2748C6" w14:textId="3977AC5B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DA2FC4A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71F7A85" w14:textId="20B5A110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0B3D0B0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BFF23" w14:textId="2AC4621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8B478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Mention the following:</w:t>
            </w:r>
          </w:p>
          <w:p w14:paraId="6FFF1B24" w14:textId="396B5743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Present Value (NPV)</w:t>
            </w:r>
          </w:p>
          <w:p w14:paraId="65FF889E" w14:textId="35BFE1A5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1D403F8D" w14:textId="0B3369AC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D75DCA6" w14:textId="437E2C68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Benefit-Cost Ration (BCR)</w:t>
            </w:r>
          </w:p>
          <w:p w14:paraId="5A7A6E64" w14:textId="68BD6516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66AFA8DA" w14:textId="56D40A44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3FA51CAA" w14:textId="77777777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Rate of Return (IRR)</w:t>
            </w:r>
          </w:p>
          <w:p w14:paraId="0E493F25" w14:textId="709176FB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4646068E" w14:textId="77777777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6C279ED" w14:textId="77777777" w:rsidR="00D81B81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(Attach calculation sheet)</w:t>
            </w:r>
          </w:p>
          <w:p w14:paraId="58F7BC60" w14:textId="40D64283" w:rsidR="00D81B81" w:rsidRPr="00927AAC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302A6D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1F985A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9BF96" w14:textId="4AF4B1C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7694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Lessons learnt from the similar nature of projects</w:t>
            </w:r>
          </w:p>
          <w:p w14:paraId="0717BA8F" w14:textId="34D7557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45CA3FE" w14:textId="72F0B827" w:rsidR="00D81B81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B7B1E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657AD" w14:textId="2854DE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2EE02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the basis of total and item-wise cost estimate and the date of preparation of rate of schedule</w:t>
            </w:r>
          </w:p>
          <w:p w14:paraId="49BE4630" w14:textId="32B0A6F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977E13" w14:textId="17D5AC1A" w:rsidR="00D81B81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6F7AA23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BA47" w14:textId="5AE70D1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8637E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comparative cost of major items of similar other projects</w:t>
            </w:r>
          </w:p>
          <w:p w14:paraId="1C7A19D3" w14:textId="5B6D08D3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33D79F0" w14:textId="5F75A004" w:rsidR="00D81B81" w:rsidRDefault="0051448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786D9ED" w14:textId="77777777" w:rsidTr="00C721C2"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48" w:type="dxa"/>
              <w:tblLook w:val="04A0" w:firstRow="1" w:lastRow="0" w:firstColumn="1" w:lastColumn="0" w:noHBand="0" w:noVBand="1"/>
            </w:tblPr>
            <w:tblGrid>
              <w:gridCol w:w="968"/>
              <w:gridCol w:w="2520"/>
              <w:gridCol w:w="1980"/>
              <w:gridCol w:w="2160"/>
              <w:gridCol w:w="1620"/>
            </w:tblGrid>
            <w:tr w:rsidR="001C56CE" w14:paraId="0E757FF0" w14:textId="77777777" w:rsidTr="0047189A">
              <w:tc>
                <w:tcPr>
                  <w:tcW w:w="968" w:type="dxa"/>
                  <w:vAlign w:val="center"/>
                </w:tcPr>
                <w:p w14:paraId="32F92541" w14:textId="4FC9078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Sl. No.</w:t>
                  </w:r>
                </w:p>
              </w:tc>
              <w:tc>
                <w:tcPr>
                  <w:tcW w:w="2520" w:type="dxa"/>
                  <w:vAlign w:val="center"/>
                </w:tcPr>
                <w:p w14:paraId="1B170994" w14:textId="7F3B155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the project</w:t>
                  </w:r>
                </w:p>
              </w:tc>
              <w:tc>
                <w:tcPr>
                  <w:tcW w:w="1980" w:type="dxa"/>
                  <w:vAlign w:val="center"/>
                </w:tcPr>
                <w:p w14:paraId="5DD739DF" w14:textId="30D256B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completion</w:t>
                  </w:r>
                </w:p>
              </w:tc>
              <w:tc>
                <w:tcPr>
                  <w:tcW w:w="2160" w:type="dxa"/>
                  <w:vAlign w:val="center"/>
                </w:tcPr>
                <w:p w14:paraId="24D40850" w14:textId="78D90A6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major items</w:t>
                  </w:r>
                </w:p>
              </w:tc>
              <w:tc>
                <w:tcPr>
                  <w:tcW w:w="1620" w:type="dxa"/>
                  <w:vAlign w:val="center"/>
                </w:tcPr>
                <w:p w14:paraId="3313F212" w14:textId="77777777" w:rsidR="00872B24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Unit/cost</w:t>
                  </w:r>
                </w:p>
                <w:p w14:paraId="754FB8E8" w14:textId="14B12C8D" w:rsidR="001C56CE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(In Lakh Taka)</w:t>
                  </w:r>
                </w:p>
              </w:tc>
            </w:tr>
            <w:tr w:rsidR="001C56CE" w14:paraId="23CA9B52" w14:textId="77777777" w:rsidTr="0047189A">
              <w:tc>
                <w:tcPr>
                  <w:tcW w:w="968" w:type="dxa"/>
                  <w:vAlign w:val="center"/>
                </w:tcPr>
                <w:p w14:paraId="4CB9E424" w14:textId="6C06DCD6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520" w:type="dxa"/>
                  <w:vAlign w:val="center"/>
                </w:tcPr>
                <w:p w14:paraId="12721DA3" w14:textId="5E52DFBF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14:paraId="3EE7A08D" w14:textId="2C5E92B5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160" w:type="dxa"/>
                  <w:vAlign w:val="center"/>
                </w:tcPr>
                <w:p w14:paraId="57070CC0" w14:textId="432EE7F2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14:paraId="4480FF30" w14:textId="7984FF9C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1C56CE" w14:paraId="5552125D" w14:textId="77777777" w:rsidTr="0047189A">
              <w:tc>
                <w:tcPr>
                  <w:tcW w:w="968" w:type="dxa"/>
                  <w:vAlign w:val="center"/>
                </w:tcPr>
                <w:p w14:paraId="2EB56C30" w14:textId="549B7074" w:rsidR="00872B24" w:rsidRDefault="001C56CE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2520" w:type="dxa"/>
                  <w:vAlign w:val="center"/>
                </w:tcPr>
                <w:p w14:paraId="01042749" w14:textId="0606487F" w:rsidR="00872B24" w:rsidRDefault="001C56CE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Proposed project</w:t>
                  </w:r>
                </w:p>
              </w:tc>
              <w:tc>
                <w:tcPr>
                  <w:tcW w:w="1980" w:type="dxa"/>
                </w:tcPr>
                <w:p w14:paraId="1763D7B1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6C564F4E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62D5CE8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4DE6463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69CBF4A6" w14:textId="22860C16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075742C" w14:textId="4E20CE59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completed project</w:t>
                  </w:r>
                </w:p>
              </w:tc>
              <w:tc>
                <w:tcPr>
                  <w:tcW w:w="1980" w:type="dxa"/>
                </w:tcPr>
                <w:p w14:paraId="44F69D17" w14:textId="274CCC58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3F564C8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82815F0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5EA19A0B" w14:textId="77777777" w:rsidTr="0047189A">
              <w:tc>
                <w:tcPr>
                  <w:tcW w:w="968" w:type="dxa"/>
                  <w:vMerge/>
                  <w:vAlign w:val="center"/>
                </w:tcPr>
                <w:p w14:paraId="48974AB5" w14:textId="080AD47A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  <w:vAlign w:val="center"/>
                </w:tcPr>
                <w:p w14:paraId="6F19E22F" w14:textId="30EEA446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4F071C82" w14:textId="547AE056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5EDD95BF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75C6972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0C50139F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23143ED2" w14:textId="412B74DB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ABAC0F9" w14:textId="552DA0DD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ongoing project</w:t>
                  </w:r>
                </w:p>
              </w:tc>
              <w:tc>
                <w:tcPr>
                  <w:tcW w:w="1980" w:type="dxa"/>
                </w:tcPr>
                <w:p w14:paraId="498A039F" w14:textId="40509A70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EB9CB9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8C36D9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6B64B38" w14:textId="77777777" w:rsidTr="0047189A">
              <w:tc>
                <w:tcPr>
                  <w:tcW w:w="968" w:type="dxa"/>
                  <w:vMerge/>
                </w:tcPr>
                <w:p w14:paraId="789F80F8" w14:textId="6D1B08BF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</w:tcPr>
                <w:p w14:paraId="1A23964B" w14:textId="499FC72C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624979CF" w14:textId="6D2EEDA4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37D2EDBD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1F748F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B8D04D" w14:textId="77777777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D1F6801" w14:textId="59902A6F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200BBD44" w14:textId="77777777" w:rsidTr="00C72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6F156" w14:textId="6CED017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A840F" w14:textId="77777777" w:rsidR="00D81B81" w:rsidRDefault="00CE4ED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 detailed annual phasing of cost</w:t>
            </w:r>
            <w:r w:rsidR="008133D3">
              <w:rPr>
                <w:rFonts w:ascii="Times New Roman" w:hAnsi="Times New Roman" w:cs="Times New Roman"/>
              </w:rPr>
              <w:t xml:space="preserve"> (As per Annexure-V)</w:t>
            </w:r>
          </w:p>
          <w:p w14:paraId="3AA52405" w14:textId="574F8DA9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C639AFF" w14:textId="6DE4D327" w:rsidR="00D81B81" w:rsidRDefault="00C721C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56FC4AA9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89BDD" w14:textId="5B5F2114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A0BD4" w14:textId="77777777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Specification/design of major components (attach)</w:t>
            </w:r>
          </w:p>
          <w:p w14:paraId="31305609" w14:textId="2FC8C714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6616EB6" w14:textId="7E856119" w:rsidR="00D81B81" w:rsidRDefault="00C721C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0B37DC6A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915C1" w14:textId="6B84E21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0507B" w14:textId="607C4D2A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Attach amortization schedule for projects </w:t>
            </w:r>
            <w:r w:rsidR="006A236A">
              <w:rPr>
                <w:rFonts w:ascii="Times New Roman" w:hAnsi="Times New Roman" w:cs="Times New Roman"/>
              </w:rPr>
              <w:t>having involvement of loan from Government (As per Annexure-VI)</w:t>
            </w:r>
          </w:p>
          <w:p w14:paraId="68545737" w14:textId="5BED02C6" w:rsidR="006A236A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6A2CB7A" w14:textId="029A3554" w:rsidR="00D81B81" w:rsidRDefault="007220A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2D0E2D92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F928A" w14:textId="63E286C9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5B5A3" w14:textId="5330CF61" w:rsidR="00D81B81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describe the effect/impact and specific </w:t>
            </w:r>
            <w:r w:rsidR="0087113D">
              <w:rPr>
                <w:rFonts w:ascii="Times New Roman" w:hAnsi="Times New Roman" w:cs="Times New Roman"/>
              </w:rPr>
              <w:t>mitigation measures thereof if any on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FC611A4" w14:textId="70FC8465" w:rsidR="00D81B81" w:rsidRDefault="007220A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87113D" w14:paraId="060DFF0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9DD76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1A474" w14:textId="6DECEA5B" w:rsidR="0087113D" w:rsidRPr="0087113D" w:rsidRDefault="00A07CC0" w:rsidP="0087113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projects/existing installations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75EAC89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243285B1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35B7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F99B" w14:textId="54BA7E04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like land, water, air, bio-diversity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8AF9D4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DE10A5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6F91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E5D65" w14:textId="5184BA50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581992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70FEC1F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4442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6A931" w14:textId="3CDFE887" w:rsidR="0087113D" w:rsidRPr="00A07CC0" w:rsidRDefault="007639D5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Employment, poverty alleviation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905724D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46150E6D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B3D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D07BE" w14:textId="790311A9" w:rsidR="0087113D" w:rsidRPr="007639D5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Institutional, productivity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3DED16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6756D9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385D5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14C4F" w14:textId="77777777" w:rsidR="0087113D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 disparity</w:t>
            </w:r>
          </w:p>
          <w:p w14:paraId="0BC21639" w14:textId="16D7F4A6" w:rsidR="00327AB7" w:rsidRPr="00327AB7" w:rsidRDefault="00327AB7" w:rsidP="00327A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FDB340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5BBDEA07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70725" w14:textId="0459C5B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EC300" w14:textId="77777777" w:rsidR="00D81B81" w:rsidRDefault="00327AB7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Linkage with PRS and MDGs (In terms of number &amp; percentage of policy matrix </w:t>
            </w:r>
            <w:r w:rsidR="00660675">
              <w:rPr>
                <w:rFonts w:ascii="Times New Roman" w:hAnsi="Times New Roman" w:cs="Times New Roman"/>
              </w:rPr>
              <w:t>of PRSP)</w:t>
            </w:r>
          </w:p>
          <w:p w14:paraId="06D9C666" w14:textId="5E32C1B9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B9CF41E" w14:textId="135DEDAA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6E5632D7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7E2B1" w14:textId="0303625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1B7D8" w14:textId="77777777" w:rsidR="00D81B81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private sector/local govt. or NGOs participation was considered? Describe how will they be involved?</w:t>
            </w:r>
          </w:p>
          <w:p w14:paraId="5250531A" w14:textId="6679F7BB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E90EC20" w14:textId="15735D77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182F18C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94E39" w14:textId="33DF669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E7F0E" w14:textId="77777777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case of foreign aided project mention the major conditionally</w:t>
            </w:r>
          </w:p>
          <w:p w14:paraId="406AE51B" w14:textId="5ED74352" w:rsidR="00A0651B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5FE41526" w14:textId="05D55562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0C65FA3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6C2D7" w14:textId="1C6E717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B8A9" w14:textId="763DE11D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project involve rehabilitation/resettlement</w:t>
            </w:r>
            <w:r w:rsidR="001F5BBB">
              <w:rPr>
                <w:rFonts w:ascii="Times New Roman" w:hAnsi="Times New Roman" w:cs="Times New Roman"/>
              </w:rPr>
              <w:t>? If so, indicate the magnitude and cost</w:t>
            </w:r>
          </w:p>
          <w:p w14:paraId="06FD9A8F" w14:textId="44C99A42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A1F1B5E" w14:textId="45726AFD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5845334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D32CD" w14:textId="5402BF5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6F127" w14:textId="77777777" w:rsidR="00D81B81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risks during implementation &amp; operation and mitigation measures thereof</w:t>
            </w:r>
          </w:p>
          <w:p w14:paraId="29D2B100" w14:textId="493CF745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DD0E44" w14:textId="517F52C9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61E81905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D9431" w14:textId="0873246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B14BB" w14:textId="6056FAC4" w:rsidR="00BE5506" w:rsidRDefault="001228B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other important details, technical or otherwise (e.g., </w:t>
            </w:r>
            <w:r w:rsidR="006E0658">
              <w:rPr>
                <w:rFonts w:ascii="Times New Roman" w:hAnsi="Times New Roman" w:cs="Times New Roman"/>
              </w:rPr>
              <w:t>Sustainability, Governance, Steering Committee, Project Implementation Committee etc.)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21750BC" w14:textId="1C97D1EC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D3085" w14:paraId="030D510A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E3621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61BA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256A017A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8EAEC6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9581DF6" w14:textId="18BF0FB5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CA5B82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7A8F7C0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3FAAC59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5318E77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5FF7032" w14:textId="42B281FD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8010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0A3945E8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6EC67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00693" w14:textId="2FF836B1" w:rsidR="00DD3085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Head of the Executing Agency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4AB812D2" w14:textId="2FF34A8E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B6CF3E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3085" w14:paraId="487E4A61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1AE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C964D" w14:textId="77777777" w:rsidR="00DD3085" w:rsidRDefault="00DD308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C38856A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440955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A2F4A7F" w14:textId="77777777" w:rsidR="00F70545" w:rsidRDefault="00F70545" w:rsidP="00F70545">
            <w:pPr>
              <w:rPr>
                <w:rFonts w:ascii="Times New Roman" w:hAnsi="Times New Roman" w:cs="Times New Roman"/>
              </w:rPr>
            </w:pPr>
          </w:p>
          <w:p w14:paraId="4BF3AD67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3F4278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CAF33A9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2BA9B5C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597DBCC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C453F98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00AD03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1DAD346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707ADD1" w14:textId="39E19210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2CA40BE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68B897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6B11918E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49276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9B658" w14:textId="3F218578" w:rsidR="00BA2CDD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Recommendation and signature </w:t>
            </w:r>
            <w:r w:rsidR="00DD3085">
              <w:rPr>
                <w:rFonts w:ascii="Times New Roman" w:hAnsi="Times New Roman" w:cs="Times New Roman"/>
              </w:rPr>
              <w:t>of the Secretary of the sponsoring Ministry/Division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5FC3AB95" w14:textId="5180278A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09A5090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6BB077F" w14:textId="77777777" w:rsidR="00412103" w:rsidRDefault="00412103" w:rsidP="00080655">
      <w:pPr>
        <w:jc w:val="both"/>
        <w:rPr>
          <w:rFonts w:ascii="Times New Roman" w:hAnsi="Times New Roman" w:cs="Times New Roman"/>
        </w:rPr>
        <w:sectPr w:rsidR="00412103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9933B" w14:textId="70D20E70" w:rsidR="00080655" w:rsidRDefault="00412103" w:rsidP="00D35B9D">
      <w:pPr>
        <w:jc w:val="right"/>
        <w:rPr>
          <w:rFonts w:ascii="Times New Roman" w:hAnsi="Times New Roman" w:cs="Times New Roman"/>
        </w:rPr>
      </w:pPr>
      <w:r w:rsidRPr="00D35B9D">
        <w:rPr>
          <w:rFonts w:ascii="Times New Roman" w:hAnsi="Times New Roman" w:cs="Times New Roman"/>
          <w:b/>
          <w:bCs/>
        </w:rPr>
        <w:lastRenderedPageBreak/>
        <w:t>Annexure</w:t>
      </w:r>
      <w:r>
        <w:rPr>
          <w:rFonts w:ascii="Times New Roman" w:hAnsi="Times New Roman" w:cs="Times New Roman"/>
        </w:rPr>
        <w:t>-</w:t>
      </w:r>
      <w:r w:rsidR="000529EC">
        <w:rPr>
          <w:rFonts w:ascii="Times New Roman" w:hAnsi="Times New Roman" w:cs="Times New Roman"/>
        </w:rPr>
        <w:t>I</w:t>
      </w:r>
    </w:p>
    <w:p w14:paraId="0B4CDFB8" w14:textId="7109AE40" w:rsidR="00412103" w:rsidRPr="00D35B9D" w:rsidRDefault="00412103" w:rsidP="00D35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B9D">
        <w:rPr>
          <w:rFonts w:ascii="Times New Roman" w:hAnsi="Times New Roman" w:cs="Times New Roman"/>
          <w:b/>
          <w:bCs/>
          <w:sz w:val="24"/>
          <w:szCs w:val="24"/>
        </w:rPr>
        <w:t xml:space="preserve">Location wise </w:t>
      </w:r>
      <w:r w:rsidR="00FD3411" w:rsidRPr="00D35B9D">
        <w:rPr>
          <w:rFonts w:ascii="Times New Roman" w:hAnsi="Times New Roman" w:cs="Times New Roman"/>
          <w:b/>
          <w:bCs/>
          <w:sz w:val="24"/>
          <w:szCs w:val="24"/>
        </w:rPr>
        <w:t>Cost Break-Down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250"/>
        <w:gridCol w:w="2070"/>
        <w:gridCol w:w="1894"/>
        <w:gridCol w:w="1616"/>
      </w:tblGrid>
      <w:tr w:rsidR="00692874" w14:paraId="53AD5134" w14:textId="77777777" w:rsidTr="00692874">
        <w:trPr>
          <w:jc w:val="center"/>
        </w:trPr>
        <w:tc>
          <w:tcPr>
            <w:tcW w:w="985" w:type="dxa"/>
            <w:vAlign w:val="center"/>
          </w:tcPr>
          <w:p w14:paraId="575659F4" w14:textId="2273669D" w:rsidR="00412103" w:rsidRDefault="00412103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</w:t>
            </w:r>
            <w:r w:rsidR="00EB2CF9">
              <w:rPr>
                <w:rFonts w:ascii="Times New Roman" w:hAnsi="Times New Roman" w:cs="Times New Roman"/>
              </w:rPr>
              <w:t xml:space="preserve"> No.</w:t>
            </w:r>
          </w:p>
        </w:tc>
        <w:tc>
          <w:tcPr>
            <w:tcW w:w="2250" w:type="dxa"/>
            <w:vAlign w:val="center"/>
          </w:tcPr>
          <w:p w14:paraId="26C5D8E2" w14:textId="246AEAF4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Division/District</w:t>
            </w:r>
          </w:p>
        </w:tc>
        <w:tc>
          <w:tcPr>
            <w:tcW w:w="2070" w:type="dxa"/>
            <w:vAlign w:val="center"/>
          </w:tcPr>
          <w:p w14:paraId="0F1E1784" w14:textId="171CD88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Sub-District/Upazila</w:t>
            </w:r>
          </w:p>
        </w:tc>
        <w:tc>
          <w:tcPr>
            <w:tcW w:w="1894" w:type="dxa"/>
            <w:vAlign w:val="center"/>
          </w:tcPr>
          <w:p w14:paraId="5911D8D4" w14:textId="77777777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cost</w:t>
            </w:r>
          </w:p>
          <w:p w14:paraId="1078EC63" w14:textId="5ABD8648" w:rsidR="00EB2CF9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</w:tc>
        <w:tc>
          <w:tcPr>
            <w:tcW w:w="1616" w:type="dxa"/>
            <w:vAlign w:val="center"/>
          </w:tcPr>
          <w:p w14:paraId="0A1145BE" w14:textId="24AAFE6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692874" w14:paraId="7F87725D" w14:textId="77777777" w:rsidTr="00692874">
        <w:trPr>
          <w:jc w:val="center"/>
        </w:trPr>
        <w:tc>
          <w:tcPr>
            <w:tcW w:w="985" w:type="dxa"/>
            <w:vAlign w:val="center"/>
          </w:tcPr>
          <w:p w14:paraId="3B112729" w14:textId="7F8382A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vAlign w:val="center"/>
          </w:tcPr>
          <w:p w14:paraId="1C181F9F" w14:textId="7338F405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14:paraId="6481D46D" w14:textId="6AF6679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4" w:type="dxa"/>
            <w:vAlign w:val="center"/>
          </w:tcPr>
          <w:p w14:paraId="63BF463E" w14:textId="09F1DF5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6" w:type="dxa"/>
            <w:vAlign w:val="center"/>
          </w:tcPr>
          <w:p w14:paraId="3BF6A0E6" w14:textId="1F128080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2874" w14:paraId="5856CFF3" w14:textId="77777777" w:rsidTr="00692874">
        <w:trPr>
          <w:jc w:val="center"/>
        </w:trPr>
        <w:tc>
          <w:tcPr>
            <w:tcW w:w="985" w:type="dxa"/>
          </w:tcPr>
          <w:p w14:paraId="0A3B5FB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2D286D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18B4D1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5818DED7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D29D17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546820AB" w14:textId="77777777" w:rsidTr="00692874">
        <w:trPr>
          <w:jc w:val="center"/>
        </w:trPr>
        <w:tc>
          <w:tcPr>
            <w:tcW w:w="985" w:type="dxa"/>
          </w:tcPr>
          <w:p w14:paraId="15747CD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0E501B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C80A91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EE4CE9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3AD6903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4F5E488A" w14:textId="77777777" w:rsidTr="00692874">
        <w:trPr>
          <w:jc w:val="center"/>
        </w:trPr>
        <w:tc>
          <w:tcPr>
            <w:tcW w:w="985" w:type="dxa"/>
          </w:tcPr>
          <w:p w14:paraId="39BA15E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2E78B06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7CD36E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6C1027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5880CC3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622E85D" w14:textId="77777777" w:rsidTr="00692874">
        <w:trPr>
          <w:jc w:val="center"/>
        </w:trPr>
        <w:tc>
          <w:tcPr>
            <w:tcW w:w="985" w:type="dxa"/>
          </w:tcPr>
          <w:p w14:paraId="6F11BCB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16815F2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2BDDC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39E875E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6012C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47D0720" w14:textId="77777777" w:rsidTr="00692874">
        <w:trPr>
          <w:jc w:val="center"/>
        </w:trPr>
        <w:tc>
          <w:tcPr>
            <w:tcW w:w="985" w:type="dxa"/>
          </w:tcPr>
          <w:p w14:paraId="5438F59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832E9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427D06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67267E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E086E52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2C7CF2D2" w14:textId="77777777" w:rsidTr="00692874">
        <w:trPr>
          <w:jc w:val="center"/>
        </w:trPr>
        <w:tc>
          <w:tcPr>
            <w:tcW w:w="985" w:type="dxa"/>
          </w:tcPr>
          <w:p w14:paraId="1B87071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6285E4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5B621A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673635F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5C25D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6E92E27D" w14:textId="77777777" w:rsidTr="00692874">
        <w:trPr>
          <w:jc w:val="center"/>
        </w:trPr>
        <w:tc>
          <w:tcPr>
            <w:tcW w:w="985" w:type="dxa"/>
          </w:tcPr>
          <w:p w14:paraId="507C1E9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4AF029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90426D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7F53C05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B073541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9290046" w14:textId="77777777" w:rsidTr="00692874">
        <w:trPr>
          <w:jc w:val="center"/>
        </w:trPr>
        <w:tc>
          <w:tcPr>
            <w:tcW w:w="985" w:type="dxa"/>
          </w:tcPr>
          <w:p w14:paraId="1407DA7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C55914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9B4110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BFE6CD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AA28D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9BCCF8" w14:textId="77777777" w:rsidR="000529EC" w:rsidRDefault="000529EC" w:rsidP="00080655">
      <w:pPr>
        <w:jc w:val="both"/>
        <w:rPr>
          <w:rFonts w:ascii="Times New Roman" w:hAnsi="Times New Roman" w:cs="Times New Roman"/>
        </w:rPr>
        <w:sectPr w:rsidR="000529EC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4DE7" w14:textId="4580C231" w:rsidR="00412103" w:rsidRPr="00217746" w:rsidRDefault="000529EC" w:rsidP="00217746">
      <w:pPr>
        <w:jc w:val="right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lastRenderedPageBreak/>
        <w:t>Annexure-II</w:t>
      </w:r>
    </w:p>
    <w:p w14:paraId="77A6B407" w14:textId="73FC7BCD" w:rsidR="000529EC" w:rsidRPr="00217746" w:rsidRDefault="000529EC" w:rsidP="0021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746">
        <w:rPr>
          <w:rFonts w:ascii="Times New Roman" w:hAnsi="Times New Roman" w:cs="Times New Roman"/>
          <w:b/>
          <w:bCs/>
          <w:sz w:val="24"/>
          <w:szCs w:val="24"/>
        </w:rPr>
        <w:t>Project Management Setup</w:t>
      </w:r>
    </w:p>
    <w:p w14:paraId="38265F95" w14:textId="2E536239" w:rsidR="000529EC" w:rsidRPr="00217746" w:rsidRDefault="000529EC" w:rsidP="00080655">
      <w:pPr>
        <w:jc w:val="both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>Note:</w:t>
      </w:r>
    </w:p>
    <w:p w14:paraId="4FEBFB66" w14:textId="6566C34B" w:rsidR="000529E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</w:t>
      </w:r>
      <w:r w:rsidR="000529EC">
        <w:rPr>
          <w:rFonts w:ascii="Times New Roman" w:hAnsi="Times New Roman" w:cs="Times New Roman"/>
        </w:rPr>
        <w:t xml:space="preserve"> to be deputed to </w:t>
      </w:r>
      <w:r>
        <w:rPr>
          <w:rFonts w:ascii="Times New Roman" w:hAnsi="Times New Roman" w:cs="Times New Roman"/>
        </w:rPr>
        <w:t>project from existing setup</w:t>
      </w:r>
    </w:p>
    <w:p w14:paraId="325EEF36" w14:textId="3EA6DE73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directly for only execution of the project</w:t>
      </w:r>
    </w:p>
    <w:p w14:paraId="22B0BACB" w14:textId="1169B0E0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by outsourcing</w:t>
      </w:r>
    </w:p>
    <w:p w14:paraId="1F952EF0" w14:textId="77777777" w:rsidR="000F71D5" w:rsidRDefault="00155C7A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Personnel to be recruited </w:t>
      </w:r>
      <w:r w:rsidR="000F71D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execution as well as for operation of the project</w:t>
      </w:r>
    </w:p>
    <w:p w14:paraId="1EB33F45" w14:textId="65DE6352" w:rsidR="004206CC" w:rsidRDefault="00155C7A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(Personnel to be transferred </w:t>
      </w:r>
      <w:r w:rsidR="000F71D5">
        <w:rPr>
          <w:rFonts w:ascii="Times New Roman" w:hAnsi="Times New Roman" w:cs="Times New Roman"/>
        </w:rPr>
        <w:t>to the revenue budget</w:t>
      </w:r>
      <w:r>
        <w:rPr>
          <w:rFonts w:ascii="Times New Roman" w:hAnsi="Times New Roman" w:cs="Times New Roman"/>
        </w:rPr>
        <w:t>)</w:t>
      </w:r>
    </w:p>
    <w:p w14:paraId="0D40C49F" w14:textId="3936611D" w:rsidR="000F71D5" w:rsidRDefault="000F71D5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only for operation of the project</w:t>
      </w:r>
    </w:p>
    <w:p w14:paraId="76386AA7" w14:textId="5F8B633C" w:rsidR="000F71D5" w:rsidRDefault="000F71D5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(Personnel to be recruited in revenue budget/</w:t>
      </w:r>
      <w:r w:rsidR="0066000D">
        <w:rPr>
          <w:rFonts w:ascii="Times New Roman" w:hAnsi="Times New Roman" w:cs="Times New Roman"/>
        </w:rPr>
        <w:t>if recruited in development budget to be transferred in revenue budget</w:t>
      </w:r>
      <w:r>
        <w:rPr>
          <w:rFonts w:ascii="Times New Roman" w:hAnsi="Times New Roman" w:cs="Times New Roman"/>
        </w:rPr>
        <w:t>)</w:t>
      </w:r>
    </w:p>
    <w:p w14:paraId="016AD4DC" w14:textId="4ADA9081" w:rsidR="0066000D" w:rsidRPr="00217746" w:rsidRDefault="0066000D" w:rsidP="00217746">
      <w:pPr>
        <w:jc w:val="center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 xml:space="preserve">Table to use for showing the manpower </w:t>
      </w:r>
      <w:r w:rsidR="00A33CF9" w:rsidRPr="00217746">
        <w:rPr>
          <w:rFonts w:ascii="Times New Roman" w:hAnsi="Times New Roman" w:cs="Times New Roman"/>
          <w:b/>
          <w:bCs/>
        </w:rPr>
        <w:t>requirement of each category: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986"/>
        <w:gridCol w:w="1463"/>
        <w:gridCol w:w="1475"/>
        <w:gridCol w:w="3125"/>
      </w:tblGrid>
      <w:tr w:rsidR="00217746" w14:paraId="7891C2C2" w14:textId="77777777" w:rsidTr="00217746">
        <w:trPr>
          <w:jc w:val="center"/>
        </w:trPr>
        <w:tc>
          <w:tcPr>
            <w:tcW w:w="0" w:type="auto"/>
            <w:vAlign w:val="center"/>
          </w:tcPr>
          <w:p w14:paraId="7E2D71C2" w14:textId="4E0CED7E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post</w:t>
            </w:r>
          </w:p>
        </w:tc>
        <w:tc>
          <w:tcPr>
            <w:tcW w:w="0" w:type="auto"/>
            <w:vAlign w:val="center"/>
          </w:tcPr>
          <w:p w14:paraId="30722D64" w14:textId="34888767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  <w:vAlign w:val="center"/>
          </w:tcPr>
          <w:p w14:paraId="2744305E" w14:textId="338C1EA8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0" w:type="auto"/>
            <w:vAlign w:val="center"/>
          </w:tcPr>
          <w:p w14:paraId="7E005438" w14:textId="3D86D73B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Scale/Amount</w:t>
            </w:r>
          </w:p>
        </w:tc>
        <w:tc>
          <w:tcPr>
            <w:tcW w:w="0" w:type="auto"/>
            <w:vAlign w:val="center"/>
          </w:tcPr>
          <w:p w14:paraId="6DABF2E2" w14:textId="32789C35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Responsibilities/Accountabilities</w:t>
            </w:r>
          </w:p>
        </w:tc>
      </w:tr>
      <w:tr w:rsidR="00A33CF9" w14:paraId="585C86B5" w14:textId="77777777" w:rsidTr="00217746">
        <w:trPr>
          <w:jc w:val="center"/>
        </w:trPr>
        <w:tc>
          <w:tcPr>
            <w:tcW w:w="0" w:type="auto"/>
          </w:tcPr>
          <w:p w14:paraId="0AE973A8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06AC2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072FE1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C4B12A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CD7DB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3CF9" w14:paraId="764A43BD" w14:textId="77777777" w:rsidTr="00217746">
        <w:trPr>
          <w:jc w:val="center"/>
        </w:trPr>
        <w:tc>
          <w:tcPr>
            <w:tcW w:w="0" w:type="auto"/>
          </w:tcPr>
          <w:p w14:paraId="70A8B48E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238D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F8EA60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4454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6B3E84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E68200" w14:textId="4F160B5F" w:rsidR="00A33CF9" w:rsidRDefault="00A33CF9" w:rsidP="0066000D">
      <w:pPr>
        <w:jc w:val="both"/>
        <w:rPr>
          <w:rFonts w:ascii="Times New Roman" w:hAnsi="Times New Roman" w:cs="Times New Roman"/>
        </w:rPr>
      </w:pPr>
    </w:p>
    <w:p w14:paraId="1BBF1F65" w14:textId="69E4B42D" w:rsidR="00A33CF9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Organogram of the proposed setup should be attached</w:t>
      </w:r>
    </w:p>
    <w:p w14:paraId="05E105EE" w14:textId="1B758063" w:rsidR="00E57CC8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NGO’s/private sector is involved, the mechanism of controlling/ma</w:t>
      </w:r>
      <w:r w:rsidR="000F5154">
        <w:rPr>
          <w:rFonts w:ascii="Times New Roman" w:hAnsi="Times New Roman" w:cs="Times New Roman"/>
        </w:rPr>
        <w:t>naging their responsibilities is to be clearly identified</w:t>
      </w:r>
    </w:p>
    <w:p w14:paraId="05CB0EC4" w14:textId="4854CF04" w:rsidR="000F5154" w:rsidRPr="00E57CC8" w:rsidRDefault="000F5154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other proposal for implementation management such as proposal of Steering Committee, Project </w:t>
      </w:r>
      <w:r w:rsidR="00217746">
        <w:rPr>
          <w:rFonts w:ascii="Times New Roman" w:hAnsi="Times New Roman" w:cs="Times New Roman"/>
        </w:rPr>
        <w:t>Implementation Committee etc.</w:t>
      </w:r>
    </w:p>
    <w:p w14:paraId="22181494" w14:textId="77777777" w:rsidR="00723E5A" w:rsidRDefault="00723E5A" w:rsidP="00080655">
      <w:pPr>
        <w:jc w:val="both"/>
        <w:rPr>
          <w:rFonts w:ascii="Times New Roman" w:hAnsi="Times New Roman" w:cs="Times New Roman"/>
        </w:rPr>
        <w:sectPr w:rsidR="00723E5A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3EC3C" w14:textId="3F3BF72D" w:rsidR="000529EC" w:rsidRPr="006E6757" w:rsidRDefault="00A075ED" w:rsidP="006E6757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 w:rsidR="006512E0">
        <w:rPr>
          <w:rFonts w:ascii="Times New Roman" w:hAnsi="Times New Roman" w:cs="Times New Roman"/>
          <w:b/>
          <w:bCs/>
        </w:rPr>
        <w:t>(a)</w:t>
      </w:r>
    </w:p>
    <w:p w14:paraId="35C086BA" w14:textId="5D332D5C" w:rsidR="00A075ED" w:rsidRPr="00FD3411" w:rsidRDefault="00A075ED" w:rsidP="006E6757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2037ED7E" w14:textId="77777777" w:rsidR="00403A25" w:rsidRDefault="00A075ED" w:rsidP="00403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6E6757" w:rsidRPr="006E6757">
        <w:rPr>
          <w:rFonts w:ascii="Times New Roman" w:hAnsi="Times New Roman" w:cs="Times New Roman"/>
          <w:b/>
          <w:bCs/>
          <w:sz w:val="24"/>
          <w:szCs w:val="24"/>
        </w:rPr>
        <w:t>Procurement Plan for Development Project/Programme</w:t>
      </w:r>
    </w:p>
    <w:p w14:paraId="107848F1" w14:textId="77777777" w:rsidR="00403A25" w:rsidRDefault="00403A25" w:rsidP="00403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403A25" w14:paraId="6D621E70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A7A8A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BBADFD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0EA30B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88F" w14:textId="77777777" w:rsidR="00403A25" w:rsidRPr="00DD6923" w:rsidRDefault="00403A25" w:rsidP="00403A25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403A25" w14:paraId="68B8C031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369C61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1A3272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E06E6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B63F8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A706B1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403A25" w14:paraId="12ECEB26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B1F670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5047E9F9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71E7D3A4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F20C7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A896935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95D3D8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403A25" w14:paraId="227499BD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5D6F1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49138FA0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0E79D02F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4537E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5C74005C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3E9F5D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6DC61EE6" w14:textId="77777777" w:rsidR="00403A25" w:rsidRDefault="00403A25" w:rsidP="00403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839"/>
        <w:gridCol w:w="286"/>
        <w:gridCol w:w="524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83553B" w14:paraId="6B7496B2" w14:textId="77777777" w:rsidTr="0083553B">
        <w:trPr>
          <w:trHeight w:val="206"/>
        </w:trPr>
        <w:tc>
          <w:tcPr>
            <w:tcW w:w="496" w:type="dxa"/>
            <w:vMerge w:val="restart"/>
            <w:vAlign w:val="center"/>
          </w:tcPr>
          <w:p w14:paraId="2FDBB845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Merge w:val="restart"/>
            <w:vAlign w:val="center"/>
          </w:tcPr>
          <w:p w14:paraId="1B38E9BD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  <w:vAlign w:val="center"/>
          </w:tcPr>
          <w:p w14:paraId="716BB3C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 w:val="restart"/>
            <w:vAlign w:val="center"/>
          </w:tcPr>
          <w:p w14:paraId="4BDBC084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487553DB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581ED27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317D449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DBD76DA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63DB345C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4021E2AC" w14:textId="77777777" w:rsidTr="0083553B">
        <w:trPr>
          <w:trHeight w:val="980"/>
        </w:trPr>
        <w:tc>
          <w:tcPr>
            <w:tcW w:w="496" w:type="dxa"/>
            <w:vMerge/>
            <w:vAlign w:val="center"/>
          </w:tcPr>
          <w:p w14:paraId="72C60C5E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Merge/>
            <w:vAlign w:val="center"/>
          </w:tcPr>
          <w:p w14:paraId="32D56CF5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/>
            <w:vAlign w:val="center"/>
          </w:tcPr>
          <w:p w14:paraId="40C1C1C1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/>
            <w:vAlign w:val="center"/>
          </w:tcPr>
          <w:p w14:paraId="6432DF47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0EACA2A7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0FE89DD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69FAF06E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5AE68AD2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968727A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6FCAA82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625FE3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A9563C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227A97AC" w14:textId="77777777" w:rsidTr="0083553B">
        <w:trPr>
          <w:trHeight w:val="260"/>
        </w:trPr>
        <w:tc>
          <w:tcPr>
            <w:tcW w:w="496" w:type="dxa"/>
            <w:vAlign w:val="center"/>
          </w:tcPr>
          <w:p w14:paraId="6F01B35A" w14:textId="04B5C4F6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39" w:type="dxa"/>
            <w:vAlign w:val="center"/>
          </w:tcPr>
          <w:p w14:paraId="2F4A7FDA" w14:textId="4C51C943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6" w:type="dxa"/>
            <w:vAlign w:val="center"/>
          </w:tcPr>
          <w:p w14:paraId="5817A749" w14:textId="78A2FC82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center"/>
          </w:tcPr>
          <w:p w14:paraId="1E79743D" w14:textId="1FBDFA05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346CFE09" w14:textId="562D4FC8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545A69BF" w14:textId="235A8DD0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2B97B35B" w14:textId="63FF3C74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75C88445" w14:textId="51BF0A74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28873F95" w14:textId="2900D597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679EFBFC" w14:textId="71DBD231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5935EFFA" w14:textId="51DB4C4A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05442636" w14:textId="5F979475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1F3750" w14:paraId="762AB2E8" w14:textId="77777777" w:rsidTr="0083553B">
        <w:trPr>
          <w:trHeight w:val="809"/>
        </w:trPr>
        <w:tc>
          <w:tcPr>
            <w:tcW w:w="496" w:type="dxa"/>
            <w:vAlign w:val="center"/>
          </w:tcPr>
          <w:p w14:paraId="541961D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Align w:val="center"/>
          </w:tcPr>
          <w:p w14:paraId="6CCB9CC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A4B053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0B13F75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80538E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B63A28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85F9F0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76515BA" w14:textId="2CF1A8C3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BFF6B4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0C302B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44C1FB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69854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378D09A7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5F1E5E5F" w14:textId="5C13A83E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39" w:type="dxa"/>
            <w:vAlign w:val="center"/>
          </w:tcPr>
          <w:p w14:paraId="2B17588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39ABE9BE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332E86E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230B859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C111CE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78F312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B5D471D" w14:textId="4DE41B21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47DE1E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C4F2D0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47E8F61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64F340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16D038D8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38B81C37" w14:textId="12E9E6B9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839" w:type="dxa"/>
            <w:vAlign w:val="center"/>
          </w:tcPr>
          <w:p w14:paraId="0A1F4D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DFDAF8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3842ADF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119EA1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A35BDF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AC53E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C0C5C5A" w14:textId="42F1961B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13F9008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856A9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F57A52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066E79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62A9EDA0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4D2182E5" w14:textId="754F9CC3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839" w:type="dxa"/>
            <w:vAlign w:val="center"/>
          </w:tcPr>
          <w:p w14:paraId="19A76F8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476E237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6753B0D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0B4512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7099C9E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6E2F45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5BC37BCD" w14:textId="0290F7C7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7571400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4B28D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0FBDC9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794B8E9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66B5C0F0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2C0E0AF0" w14:textId="61FF35C7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839" w:type="dxa"/>
            <w:vAlign w:val="center"/>
          </w:tcPr>
          <w:p w14:paraId="31C65DA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22046A1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E66258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FBAA8F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46F0444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A771A2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63307E9" w14:textId="0E7E2FFD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EC342E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3EA2F7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A2B039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F3606F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117234F7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65B7B284" w14:textId="7D9B8A0C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GD5</w:t>
            </w:r>
          </w:p>
        </w:tc>
        <w:tc>
          <w:tcPr>
            <w:tcW w:w="1839" w:type="dxa"/>
            <w:vAlign w:val="center"/>
          </w:tcPr>
          <w:p w14:paraId="53487168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1D337B8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5B15935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65C3945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B1F2FA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67466F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A9F2C9C" w14:textId="1A03B436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177F217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333559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367D57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1749B3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A7CE0" w14:paraId="550D3019" w14:textId="77777777" w:rsidTr="0083553B">
        <w:trPr>
          <w:trHeight w:val="432"/>
        </w:trPr>
        <w:tc>
          <w:tcPr>
            <w:tcW w:w="2335" w:type="dxa"/>
            <w:gridSpan w:val="2"/>
            <w:vAlign w:val="center"/>
          </w:tcPr>
          <w:p w14:paraId="2E42DC12" w14:textId="7B3D2135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Value of Goods Procurement</w:t>
            </w:r>
          </w:p>
        </w:tc>
        <w:tc>
          <w:tcPr>
            <w:tcW w:w="286" w:type="dxa"/>
            <w:vAlign w:val="center"/>
          </w:tcPr>
          <w:p w14:paraId="56017202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07F9DE8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AD98555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5DCBC42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02F1A8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A196BC1" w14:textId="5DAB554B" w:rsidR="001C0717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3C47CC9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98091E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46A049D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23FCFA1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5B1F4BBE" w14:textId="5DFBAD33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0630F" w14:textId="77777777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D1A6D" w14:textId="77777777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67EEB" w14:textId="5AA9A5DE" w:rsidR="005B1202" w:rsidRPr="005B1202" w:rsidRDefault="005B1202" w:rsidP="005B1202">
      <w:pPr>
        <w:rPr>
          <w:rFonts w:ascii="Times New Roman" w:hAnsi="Times New Roman" w:cs="Times New Roman"/>
          <w:sz w:val="24"/>
          <w:szCs w:val="24"/>
        </w:rPr>
        <w:sectPr w:rsidR="005B1202" w:rsidRPr="005B1202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FBF62" w14:textId="41D5BA8C" w:rsidR="006512E0" w:rsidRPr="006E6757" w:rsidRDefault="006512E0" w:rsidP="006512E0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(b)</w:t>
      </w:r>
    </w:p>
    <w:p w14:paraId="43EDED6A" w14:textId="77777777" w:rsidR="006512E0" w:rsidRPr="00FD3411" w:rsidRDefault="006512E0" w:rsidP="006512E0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19B9DB0B" w14:textId="77777777" w:rsidR="006512E0" w:rsidRPr="006E6757" w:rsidRDefault="006512E0" w:rsidP="00651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512E0" w14:paraId="40EDB14A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14FF2E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8E347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EBDC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23B68" w14:textId="77777777" w:rsidR="006512E0" w:rsidRPr="00DD6923" w:rsidRDefault="006512E0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512E0" w14:paraId="447FD85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739AC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2C7ADE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24209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C0D44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75B3CF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512E0" w14:paraId="747B13E7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AD6F8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A35DABD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F1534D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8EE13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34F2442B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DE370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512E0" w14:paraId="12388828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78B6A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C6C3D26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2F7293E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0C82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82A7135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5C236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1DCC27A5" w14:textId="77777777" w:rsidR="006512E0" w:rsidRPr="004D462C" w:rsidRDefault="006512E0" w:rsidP="006512E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00"/>
        <w:gridCol w:w="286"/>
        <w:gridCol w:w="524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7201B0" w14:paraId="4A888699" w14:textId="77777777" w:rsidTr="007201B0">
        <w:trPr>
          <w:trHeight w:val="206"/>
        </w:trPr>
        <w:tc>
          <w:tcPr>
            <w:tcW w:w="535" w:type="dxa"/>
            <w:vMerge w:val="restart"/>
            <w:vAlign w:val="center"/>
          </w:tcPr>
          <w:p w14:paraId="4ACC1D2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1386FFB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  <w:vAlign w:val="center"/>
          </w:tcPr>
          <w:p w14:paraId="3D0DD3B2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 w:val="restart"/>
            <w:vAlign w:val="center"/>
          </w:tcPr>
          <w:p w14:paraId="567F2BE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67C5224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0BFD47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2A4652D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6E5B14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14CE5466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72CEB245" w14:textId="77777777" w:rsidTr="007201B0">
        <w:trPr>
          <w:trHeight w:val="980"/>
        </w:trPr>
        <w:tc>
          <w:tcPr>
            <w:tcW w:w="535" w:type="dxa"/>
            <w:vMerge/>
            <w:vAlign w:val="center"/>
          </w:tcPr>
          <w:p w14:paraId="72A0889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/>
            <w:vAlign w:val="center"/>
          </w:tcPr>
          <w:p w14:paraId="13A560C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/>
            <w:vAlign w:val="center"/>
          </w:tcPr>
          <w:p w14:paraId="4A7F5ED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/>
            <w:vAlign w:val="center"/>
          </w:tcPr>
          <w:p w14:paraId="1365DA5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4576D21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7A678271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70041612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7CF9577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1A5E9D9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508E7B8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1AE7F6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E5A21C7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737533D5" w14:textId="77777777" w:rsidTr="007201B0">
        <w:trPr>
          <w:trHeight w:val="260"/>
        </w:trPr>
        <w:tc>
          <w:tcPr>
            <w:tcW w:w="535" w:type="dxa"/>
            <w:vAlign w:val="center"/>
          </w:tcPr>
          <w:p w14:paraId="7E99FF3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00" w:type="dxa"/>
            <w:vAlign w:val="center"/>
          </w:tcPr>
          <w:p w14:paraId="74E1E93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6" w:type="dxa"/>
            <w:vAlign w:val="center"/>
          </w:tcPr>
          <w:p w14:paraId="19BD521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center"/>
          </w:tcPr>
          <w:p w14:paraId="0F02946C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7104ADD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5B8D798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5D7B1B7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56D9504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69E9F93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500B17D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549D560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32FB72F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7201B0" w14:paraId="067A5CC1" w14:textId="77777777" w:rsidTr="007201B0">
        <w:trPr>
          <w:trHeight w:val="809"/>
        </w:trPr>
        <w:tc>
          <w:tcPr>
            <w:tcW w:w="535" w:type="dxa"/>
            <w:vAlign w:val="center"/>
          </w:tcPr>
          <w:p w14:paraId="725259A1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5C455B0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BC18716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7A6840A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C84B1E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9AA2BD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0616632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39A6CB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64ABA79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BE07AB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DCF9DC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0E4040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39D0B204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F45090B" w14:textId="58B922B1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D1</w:t>
            </w:r>
          </w:p>
        </w:tc>
        <w:tc>
          <w:tcPr>
            <w:tcW w:w="1800" w:type="dxa"/>
            <w:vAlign w:val="center"/>
          </w:tcPr>
          <w:p w14:paraId="3678B5E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4FE81126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4E6C6A9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45FEB6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ED7B0F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3AD54B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B98C268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E66F14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E427D3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7CB8E8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728F877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4835350D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64A138E" w14:textId="08C4C9D8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D2</w:t>
            </w:r>
          </w:p>
        </w:tc>
        <w:tc>
          <w:tcPr>
            <w:tcW w:w="1800" w:type="dxa"/>
            <w:vAlign w:val="center"/>
          </w:tcPr>
          <w:p w14:paraId="32DCE8B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FD925F9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2892ABB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DD207F6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D882D9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C4A407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798E98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044C6D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98E547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44C4CCC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E2B24F2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57D81A46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3C410518" w14:textId="4ECBDEC4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D3</w:t>
            </w:r>
          </w:p>
        </w:tc>
        <w:tc>
          <w:tcPr>
            <w:tcW w:w="1800" w:type="dxa"/>
            <w:vAlign w:val="center"/>
          </w:tcPr>
          <w:p w14:paraId="256D4D9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D46C54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4F0B988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AE640A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3E4A9AC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F1FF3B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7D6B61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315343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F80752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E1C015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136D015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36DC3613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874E2D2" w14:textId="3F0F3A70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D4</w:t>
            </w:r>
          </w:p>
        </w:tc>
        <w:tc>
          <w:tcPr>
            <w:tcW w:w="1800" w:type="dxa"/>
            <w:vAlign w:val="center"/>
          </w:tcPr>
          <w:p w14:paraId="572E61A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296491C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238E718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2C0643DC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76614FC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3FB4A7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10251D9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10AA9F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126D15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93A501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D209AB8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19FE5E66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39133757" w14:textId="5FB207FE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D5</w:t>
            </w:r>
          </w:p>
        </w:tc>
        <w:tc>
          <w:tcPr>
            <w:tcW w:w="1800" w:type="dxa"/>
            <w:vAlign w:val="center"/>
          </w:tcPr>
          <w:p w14:paraId="313EE68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51EFF1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212E0A9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E5879B9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342A39F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E8BD683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5B151E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EA0F857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0641C7C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BA5BD0D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0528D2B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4F9933C2" w14:textId="77777777" w:rsidTr="00F37CD6">
        <w:trPr>
          <w:trHeight w:val="432"/>
        </w:trPr>
        <w:tc>
          <w:tcPr>
            <w:tcW w:w="2335" w:type="dxa"/>
            <w:gridSpan w:val="2"/>
            <w:vAlign w:val="center"/>
          </w:tcPr>
          <w:p w14:paraId="4E78363C" w14:textId="4B9BFD5C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Total Value of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Work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 Procurement</w:t>
            </w:r>
          </w:p>
        </w:tc>
        <w:tc>
          <w:tcPr>
            <w:tcW w:w="286" w:type="dxa"/>
            <w:vAlign w:val="center"/>
          </w:tcPr>
          <w:p w14:paraId="74C58B10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5974DAE6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2FE8D9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A8A79C7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D6E8975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49C0FE4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621A751E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C0BF131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130B0DA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3FD830C" w14:textId="77777777" w:rsidR="007201B0" w:rsidRPr="004A25BD" w:rsidRDefault="007201B0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58D01CA1" w14:textId="77777777" w:rsidR="007805AD" w:rsidRDefault="007805AD" w:rsidP="00080655">
      <w:pPr>
        <w:jc w:val="both"/>
        <w:rPr>
          <w:rFonts w:ascii="Times New Roman" w:hAnsi="Times New Roman" w:cs="Times New Roman"/>
        </w:rPr>
      </w:pPr>
    </w:p>
    <w:p w14:paraId="3ABB9EE9" w14:textId="77777777" w:rsidR="007201B0" w:rsidRDefault="007201B0" w:rsidP="00080655">
      <w:pPr>
        <w:jc w:val="both"/>
        <w:rPr>
          <w:rFonts w:ascii="Times New Roman" w:hAnsi="Times New Roman" w:cs="Times New Roman"/>
        </w:rPr>
      </w:pPr>
    </w:p>
    <w:p w14:paraId="7C190EC1" w14:textId="42E733D1" w:rsidR="007201B0" w:rsidRDefault="007201B0" w:rsidP="00080655">
      <w:pPr>
        <w:jc w:val="both"/>
        <w:rPr>
          <w:rFonts w:ascii="Times New Roman" w:hAnsi="Times New Roman" w:cs="Times New Roman"/>
        </w:rPr>
        <w:sectPr w:rsidR="007201B0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718BC7" w14:textId="75BA85B2" w:rsidR="00616864" w:rsidRPr="006E6757" w:rsidRDefault="00616864" w:rsidP="00616864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(c)</w:t>
      </w:r>
    </w:p>
    <w:p w14:paraId="580BFBDA" w14:textId="77777777" w:rsidR="00616864" w:rsidRPr="00182797" w:rsidRDefault="00616864" w:rsidP="00616864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182797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5EC9BAA0" w14:textId="77777777" w:rsidR="00616864" w:rsidRPr="006E6757" w:rsidRDefault="00616864" w:rsidP="00616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16864" w14:paraId="36D9A6FF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9838F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08F35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B59B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CD163" w14:textId="77777777" w:rsidR="00616864" w:rsidRPr="00DD6923" w:rsidRDefault="00616864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16864" w14:paraId="5886CD5E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84AEB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8F01B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2D734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469F0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50F2F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16864" w14:paraId="7D50C600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8179D9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702C467B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6D98D5EA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36E51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6ABBDA16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A74D4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16864" w14:paraId="5EC41D2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8D7CD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1A0B993C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A024A65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CD5FD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1CDA27D3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36861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249ECBD1" w14:textId="77777777" w:rsidR="00616864" w:rsidRPr="004D462C" w:rsidRDefault="00616864" w:rsidP="0061686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29"/>
        <w:gridCol w:w="360"/>
        <w:gridCol w:w="360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4B2734" w14:paraId="5D8D5ABF" w14:textId="77777777" w:rsidTr="00F77CA3">
        <w:trPr>
          <w:trHeight w:val="206"/>
        </w:trPr>
        <w:tc>
          <w:tcPr>
            <w:tcW w:w="496" w:type="dxa"/>
            <w:vMerge w:val="restart"/>
            <w:vAlign w:val="center"/>
          </w:tcPr>
          <w:p w14:paraId="650EF19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Merge w:val="restart"/>
            <w:vAlign w:val="center"/>
          </w:tcPr>
          <w:p w14:paraId="09577804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7BA3E77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59F40BB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02731207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3874B2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485A918D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58EA72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5CAFC10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7D131EB8" w14:textId="77777777" w:rsidTr="00F77CA3">
        <w:trPr>
          <w:trHeight w:val="980"/>
        </w:trPr>
        <w:tc>
          <w:tcPr>
            <w:tcW w:w="496" w:type="dxa"/>
            <w:vMerge/>
            <w:vAlign w:val="center"/>
          </w:tcPr>
          <w:p w14:paraId="12DF417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Merge/>
            <w:vAlign w:val="center"/>
          </w:tcPr>
          <w:p w14:paraId="19DFDB56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BEE28F1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AA56FF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77C4CBA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53C530E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4EF24ED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40C81D3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814E7BF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50B6966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1D72DD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059ADF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663C5308" w14:textId="77777777" w:rsidTr="00F77CA3">
        <w:trPr>
          <w:trHeight w:val="260"/>
        </w:trPr>
        <w:tc>
          <w:tcPr>
            <w:tcW w:w="496" w:type="dxa"/>
            <w:vAlign w:val="center"/>
          </w:tcPr>
          <w:p w14:paraId="618E848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929" w:type="dxa"/>
            <w:vAlign w:val="center"/>
          </w:tcPr>
          <w:p w14:paraId="337E5F3F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360" w:type="dxa"/>
            <w:vAlign w:val="center"/>
          </w:tcPr>
          <w:p w14:paraId="1218BC9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360" w:type="dxa"/>
            <w:vAlign w:val="center"/>
          </w:tcPr>
          <w:p w14:paraId="5A06E7DB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55F9ACF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666CD1C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77B9720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205928A1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17785C1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7F72A424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6C0FF096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3A8D9FE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4B2734" w14:paraId="1726B60F" w14:textId="77777777" w:rsidTr="00F77CA3">
        <w:trPr>
          <w:trHeight w:val="809"/>
        </w:trPr>
        <w:tc>
          <w:tcPr>
            <w:tcW w:w="496" w:type="dxa"/>
            <w:vAlign w:val="center"/>
          </w:tcPr>
          <w:p w14:paraId="334A4C3F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Align w:val="center"/>
          </w:tcPr>
          <w:p w14:paraId="445BEDC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5BD7317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FF4E8A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18D804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7C7F973B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5D9B86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4C843EE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86EFF70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54A3066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A2F8230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7BA229B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684C8DB2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3232502" w14:textId="7212CACD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D1</w:t>
            </w:r>
          </w:p>
        </w:tc>
        <w:tc>
          <w:tcPr>
            <w:tcW w:w="1929" w:type="dxa"/>
            <w:vAlign w:val="center"/>
          </w:tcPr>
          <w:p w14:paraId="364F831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365AAA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E50AE9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845F214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3E64B757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8DA68C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DF2BB3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405F34B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3535FD0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08F60B1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7D2DA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14DB74F6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5BE4CA71" w14:textId="1C525B26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D2</w:t>
            </w:r>
          </w:p>
        </w:tc>
        <w:tc>
          <w:tcPr>
            <w:tcW w:w="1929" w:type="dxa"/>
            <w:vAlign w:val="center"/>
          </w:tcPr>
          <w:p w14:paraId="733736A7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8388A3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C1A7ECD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F7F41C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00A8DAA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FE9729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9DE2821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1AB65E0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141AC1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F74237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15811A5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0D3F2EAC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222CB8C" w14:textId="1AEA5C5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D3</w:t>
            </w:r>
          </w:p>
        </w:tc>
        <w:tc>
          <w:tcPr>
            <w:tcW w:w="1929" w:type="dxa"/>
            <w:vAlign w:val="center"/>
          </w:tcPr>
          <w:p w14:paraId="4BE78CF4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D17575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37E714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4CBC3D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82531A1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5EDA02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582556D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B80BD0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4DFE63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C8ED84B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F0C7DB4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42E8D24E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BEE2C83" w14:textId="11E7367C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D4</w:t>
            </w:r>
          </w:p>
        </w:tc>
        <w:tc>
          <w:tcPr>
            <w:tcW w:w="1929" w:type="dxa"/>
            <w:vAlign w:val="center"/>
          </w:tcPr>
          <w:p w14:paraId="0B2E87F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323CC0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F57F21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BEEBD8F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0EAFE0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21102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975F41F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D233396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A7ED1BE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E412E1B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6592919B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3AC1C5D6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78D8E2DC" w14:textId="26788A23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D5</w:t>
            </w:r>
          </w:p>
        </w:tc>
        <w:tc>
          <w:tcPr>
            <w:tcW w:w="1929" w:type="dxa"/>
            <w:vAlign w:val="center"/>
          </w:tcPr>
          <w:p w14:paraId="3383FAA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69346FE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BB6AFF7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A895A8A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26348BC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5EA1DA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18062D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55C9D6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D0F8DAD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8BB049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9AC1C2D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137591AC" w14:textId="77777777" w:rsidTr="00F77CA3">
        <w:trPr>
          <w:trHeight w:val="432"/>
        </w:trPr>
        <w:tc>
          <w:tcPr>
            <w:tcW w:w="2425" w:type="dxa"/>
            <w:gridSpan w:val="2"/>
            <w:vAlign w:val="center"/>
          </w:tcPr>
          <w:p w14:paraId="36CF7444" w14:textId="42C5C985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Total Value of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Service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 Procurement</w:t>
            </w:r>
          </w:p>
        </w:tc>
        <w:tc>
          <w:tcPr>
            <w:tcW w:w="360" w:type="dxa"/>
            <w:vAlign w:val="center"/>
          </w:tcPr>
          <w:p w14:paraId="4FAC2028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95A7500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E474C01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03B9562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8DEB45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2B8F1A7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7C1B6629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22B3293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3FF8AA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7333B45" w14:textId="77777777" w:rsidR="004B2734" w:rsidRPr="004A25BD" w:rsidRDefault="004B2734" w:rsidP="00F37CD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378C238A" w14:textId="77777777" w:rsidR="00F21AF8" w:rsidRDefault="00F21AF8" w:rsidP="00080655">
      <w:pPr>
        <w:jc w:val="both"/>
        <w:rPr>
          <w:rFonts w:ascii="Times New Roman" w:hAnsi="Times New Roman" w:cs="Times New Roman"/>
        </w:rPr>
      </w:pPr>
    </w:p>
    <w:p w14:paraId="21B2D7D6" w14:textId="77777777" w:rsidR="004B2734" w:rsidRDefault="004B2734" w:rsidP="00080655">
      <w:pPr>
        <w:jc w:val="both"/>
        <w:rPr>
          <w:rFonts w:ascii="Times New Roman" w:hAnsi="Times New Roman" w:cs="Times New Roman"/>
        </w:rPr>
      </w:pPr>
    </w:p>
    <w:p w14:paraId="3A546D26" w14:textId="163C486A" w:rsidR="004B2734" w:rsidRDefault="004B2734" w:rsidP="00080655">
      <w:pPr>
        <w:jc w:val="both"/>
        <w:rPr>
          <w:rFonts w:ascii="Times New Roman" w:hAnsi="Times New Roman" w:cs="Times New Roman"/>
        </w:rPr>
        <w:sectPr w:rsidR="004B2734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DAB2D" w14:textId="052496AB" w:rsidR="006E6757" w:rsidRPr="00C4376D" w:rsidRDefault="00F21AF8" w:rsidP="00C4376D">
      <w:pPr>
        <w:jc w:val="right"/>
        <w:rPr>
          <w:rFonts w:ascii="Times New Roman" w:hAnsi="Times New Roman" w:cs="Times New Roman"/>
          <w:b/>
          <w:bCs/>
        </w:rPr>
      </w:pPr>
      <w:r w:rsidRPr="00C4376D">
        <w:rPr>
          <w:rFonts w:ascii="Times New Roman" w:hAnsi="Times New Roman" w:cs="Times New Roman"/>
          <w:b/>
          <w:bCs/>
        </w:rPr>
        <w:lastRenderedPageBreak/>
        <w:t>Annexure-IV</w:t>
      </w:r>
    </w:p>
    <w:p w14:paraId="67B4CE00" w14:textId="12FADEBB" w:rsidR="00F21AF8" w:rsidRPr="00C4376D" w:rsidRDefault="00F21AF8" w:rsidP="00C437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76D">
        <w:rPr>
          <w:rFonts w:ascii="Times New Roman" w:hAnsi="Times New Roman" w:cs="Times New Roman"/>
          <w:b/>
          <w:bCs/>
          <w:sz w:val="24"/>
          <w:szCs w:val="24"/>
        </w:rPr>
        <w:t>Yeas wise Financial and Physical Target Plan</w:t>
      </w:r>
    </w:p>
    <w:p w14:paraId="3D3F6C99" w14:textId="71374FFE" w:rsidR="00F21AF8" w:rsidRPr="00C4376D" w:rsidRDefault="00F21AF8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the Project</w:t>
      </w:r>
      <w:r w:rsidR="00C4376D" w:rsidRPr="00C4376D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7204BC94" w14:textId="586CE0BD" w:rsidR="00C4376D" w:rsidRDefault="00C4376D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Agency/division/ministry:</w:t>
      </w:r>
    </w:p>
    <w:p w14:paraId="63F6A7FF" w14:textId="414F1FDF" w:rsidR="006B26FC" w:rsidRDefault="006B26FC" w:rsidP="006B26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419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990"/>
        <w:gridCol w:w="540"/>
        <w:gridCol w:w="540"/>
        <w:gridCol w:w="900"/>
        <w:gridCol w:w="720"/>
        <w:gridCol w:w="810"/>
        <w:gridCol w:w="810"/>
        <w:gridCol w:w="990"/>
        <w:gridCol w:w="810"/>
        <w:gridCol w:w="810"/>
        <w:gridCol w:w="974"/>
      </w:tblGrid>
      <w:tr w:rsidR="00C2213E" w14:paraId="2FD4F3C0" w14:textId="77777777" w:rsidTr="001B1766">
        <w:trPr>
          <w:trHeight w:val="323"/>
          <w:jc w:val="center"/>
        </w:trPr>
        <w:tc>
          <w:tcPr>
            <w:tcW w:w="715" w:type="dxa"/>
            <w:vMerge w:val="restart"/>
            <w:vAlign w:val="center"/>
          </w:tcPr>
          <w:p w14:paraId="32A9D21D" w14:textId="77777777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10" w:type="dxa"/>
            <w:vMerge w:val="restart"/>
            <w:vAlign w:val="center"/>
          </w:tcPr>
          <w:p w14:paraId="37EE606D" w14:textId="0FAA29C6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90" w:type="dxa"/>
            <w:vMerge w:val="restart"/>
            <w:vAlign w:val="center"/>
          </w:tcPr>
          <w:p w14:paraId="4EF610C9" w14:textId="75EAD64A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2700" w:type="dxa"/>
            <w:gridSpan w:val="4"/>
            <w:vAlign w:val="center"/>
          </w:tcPr>
          <w:p w14:paraId="73EFCDD7" w14:textId="2FF39705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Financial and Physical Target</w:t>
            </w:r>
          </w:p>
        </w:tc>
        <w:tc>
          <w:tcPr>
            <w:tcW w:w="2610" w:type="dxa"/>
            <w:gridSpan w:val="3"/>
            <w:vAlign w:val="center"/>
          </w:tcPr>
          <w:p w14:paraId="51B8AC70" w14:textId="34506452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2594" w:type="dxa"/>
            <w:gridSpan w:val="3"/>
            <w:vAlign w:val="center"/>
          </w:tcPr>
          <w:p w14:paraId="34BC1DEE" w14:textId="06F842AF" w:rsidR="00C2213E" w:rsidRPr="009C4A84" w:rsidRDefault="00D44382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D5241A" w14:paraId="76532D28" w14:textId="77777777" w:rsidTr="001B1766">
        <w:trPr>
          <w:trHeight w:val="323"/>
          <w:jc w:val="center"/>
        </w:trPr>
        <w:tc>
          <w:tcPr>
            <w:tcW w:w="715" w:type="dxa"/>
            <w:vMerge/>
            <w:vAlign w:val="center"/>
          </w:tcPr>
          <w:p w14:paraId="1797E0BF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895CA9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658AD0F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197F44BC" w14:textId="6B79409F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</w:t>
            </w:r>
            <w:proofErr w:type="spellEnd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Qty/unit</w:t>
            </w:r>
          </w:p>
        </w:tc>
        <w:tc>
          <w:tcPr>
            <w:tcW w:w="540" w:type="dxa"/>
            <w:vMerge w:val="restart"/>
            <w:vAlign w:val="center"/>
          </w:tcPr>
          <w:p w14:paraId="5290AD3A" w14:textId="3509293E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Unit cost</w:t>
            </w:r>
          </w:p>
        </w:tc>
        <w:tc>
          <w:tcPr>
            <w:tcW w:w="900" w:type="dxa"/>
            <w:vMerge w:val="restart"/>
            <w:vAlign w:val="center"/>
          </w:tcPr>
          <w:p w14:paraId="427CB232" w14:textId="31D6925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4CCF018" w14:textId="41E524ED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Weight</w:t>
            </w:r>
          </w:p>
        </w:tc>
        <w:tc>
          <w:tcPr>
            <w:tcW w:w="810" w:type="dxa"/>
            <w:vMerge w:val="restart"/>
            <w:vAlign w:val="center"/>
          </w:tcPr>
          <w:p w14:paraId="7E445F45" w14:textId="1623C9D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800" w:type="dxa"/>
            <w:gridSpan w:val="2"/>
            <w:vAlign w:val="center"/>
          </w:tcPr>
          <w:p w14:paraId="0523B0F3" w14:textId="4C1D8DEC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  <w:tc>
          <w:tcPr>
            <w:tcW w:w="810" w:type="dxa"/>
            <w:vMerge w:val="restart"/>
            <w:vAlign w:val="center"/>
          </w:tcPr>
          <w:p w14:paraId="33FB1E40" w14:textId="2B445FA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784" w:type="dxa"/>
            <w:gridSpan w:val="2"/>
            <w:vAlign w:val="center"/>
          </w:tcPr>
          <w:p w14:paraId="454800CA" w14:textId="4A491D2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</w:tr>
      <w:tr w:rsidR="00D5241A" w14:paraId="7D935F83" w14:textId="77777777" w:rsidTr="001B1766">
        <w:trPr>
          <w:trHeight w:val="476"/>
          <w:jc w:val="center"/>
        </w:trPr>
        <w:tc>
          <w:tcPr>
            <w:tcW w:w="715" w:type="dxa"/>
            <w:vMerge/>
            <w:vAlign w:val="center"/>
          </w:tcPr>
          <w:p w14:paraId="00590271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71BF464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51F7BF20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286C12C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551A3D0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AA52237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  <w:vAlign w:val="center"/>
          </w:tcPr>
          <w:p w14:paraId="5C1E99E8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1D0331C6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E4FEBCB" w14:textId="6983F038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90" w:type="dxa"/>
            <w:vAlign w:val="center"/>
          </w:tcPr>
          <w:p w14:paraId="1E994044" w14:textId="16705BAA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  <w:tc>
          <w:tcPr>
            <w:tcW w:w="810" w:type="dxa"/>
            <w:vMerge/>
            <w:vAlign w:val="center"/>
          </w:tcPr>
          <w:p w14:paraId="7843212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6494F3F" w14:textId="59774DC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74" w:type="dxa"/>
            <w:vAlign w:val="center"/>
          </w:tcPr>
          <w:p w14:paraId="425CCF8E" w14:textId="50EF221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</w:tr>
      <w:tr w:rsidR="00206436" w14:paraId="4E089147" w14:textId="77777777" w:rsidTr="001B1766">
        <w:trPr>
          <w:trHeight w:val="179"/>
          <w:jc w:val="center"/>
        </w:trPr>
        <w:tc>
          <w:tcPr>
            <w:tcW w:w="715" w:type="dxa"/>
            <w:vAlign w:val="center"/>
          </w:tcPr>
          <w:p w14:paraId="1348F4B3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70E02DF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90" w:type="dxa"/>
            <w:vAlign w:val="center"/>
          </w:tcPr>
          <w:p w14:paraId="634FA296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11D302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40" w:type="dxa"/>
            <w:vAlign w:val="center"/>
          </w:tcPr>
          <w:p w14:paraId="57CC417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00" w:type="dxa"/>
            <w:vAlign w:val="center"/>
          </w:tcPr>
          <w:p w14:paraId="51F79BFD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center"/>
          </w:tcPr>
          <w:p w14:paraId="23281B98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72F93D6E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5EB6974D" w14:textId="5D1155DE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90" w:type="dxa"/>
            <w:vAlign w:val="center"/>
          </w:tcPr>
          <w:p w14:paraId="54B75229" w14:textId="1CC26F4F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377AF296" w14:textId="769C3AF6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810" w:type="dxa"/>
            <w:vAlign w:val="center"/>
          </w:tcPr>
          <w:p w14:paraId="02B93964" w14:textId="1D2E0C62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74" w:type="dxa"/>
            <w:vAlign w:val="center"/>
          </w:tcPr>
          <w:p w14:paraId="17D7D4BA" w14:textId="61564CD3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D5241A" w14:paraId="34DD27B7" w14:textId="77777777" w:rsidTr="000B0B48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39BA22FD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</w:tr>
      <w:tr w:rsidR="00785810" w14:paraId="363EFC7B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23496F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33CAC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59A27B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61BC8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58A42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41EC4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B66B4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7E37DD4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03116A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150D069E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2968BF2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27AAF3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27A0753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1BEC86E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F1BF5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EB6A0B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F40BD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41AB73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6973A8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5241A" w14:paraId="6E22A2E4" w14:textId="77777777" w:rsidTr="00785810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690B35FA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Capital Component</w:t>
            </w:r>
          </w:p>
        </w:tc>
      </w:tr>
      <w:tr w:rsidR="00785810" w14:paraId="133B185E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41CFF452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1DCD26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6F812A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49B78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C13070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101152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50D7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5E32BD7C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5B9C38C7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5F1C2270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5D227B1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ED9940D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C11770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50F82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EFE513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D7EB94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6636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11716B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72B31A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C4A84" w14:paraId="57038FC2" w14:textId="77777777" w:rsidTr="001B1766">
        <w:trPr>
          <w:trHeight w:val="288"/>
          <w:jc w:val="center"/>
        </w:trPr>
        <w:tc>
          <w:tcPr>
            <w:tcW w:w="1525" w:type="dxa"/>
            <w:gridSpan w:val="2"/>
            <w:vAlign w:val="center"/>
          </w:tcPr>
          <w:p w14:paraId="2EF00CE0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A2AB6CE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3B3D6F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54AFC02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8B27B45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22FD5CA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60298A6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34AFCACB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049D762" w14:textId="4779D9A9" w:rsidR="00C4376D" w:rsidRDefault="00C4376D" w:rsidP="0008065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08"/>
        <w:gridCol w:w="2372"/>
        <w:gridCol w:w="2414"/>
        <w:gridCol w:w="588"/>
      </w:tblGrid>
      <w:tr w:rsidR="00D936F3" w14:paraId="56DD9C46" w14:textId="77777777" w:rsidTr="00B91B8B">
        <w:tc>
          <w:tcPr>
            <w:tcW w:w="0" w:type="auto"/>
            <w:vMerge w:val="restart"/>
            <w:vAlign w:val="center"/>
          </w:tcPr>
          <w:p w14:paraId="3CD16153" w14:textId="254F6D4D" w:rsidR="00D936F3" w:rsidRPr="00EE55B3" w:rsidRDefault="00D936F3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</w:p>
        </w:tc>
        <w:tc>
          <w:tcPr>
            <w:tcW w:w="0" w:type="auto"/>
            <w:vMerge w:val="restart"/>
            <w:vAlign w:val="center"/>
          </w:tcPr>
          <w:p w14:paraId="478F7469" w14:textId="4607BA90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tcBorders>
              <w:bottom w:val="dashSmallGap" w:sz="4" w:space="0" w:color="auto"/>
            </w:tcBorders>
            <w:vAlign w:val="center"/>
          </w:tcPr>
          <w:p w14:paraId="1A1F9C32" w14:textId="77777777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Est. cost of each respective item</w:t>
            </w:r>
          </w:p>
        </w:tc>
        <w:tc>
          <w:tcPr>
            <w:tcW w:w="2414" w:type="dxa"/>
            <w:vAlign w:val="center"/>
          </w:tcPr>
          <w:p w14:paraId="2BDB90AD" w14:textId="1288833E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7A7B6B" w14:textId="32E8E665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2A6E5CAB" w14:textId="77777777" w:rsidTr="00B91B8B">
        <w:tc>
          <w:tcPr>
            <w:tcW w:w="0" w:type="auto"/>
            <w:vMerge/>
            <w:vAlign w:val="center"/>
          </w:tcPr>
          <w:p w14:paraId="1928ED3C" w14:textId="77777777" w:rsidR="004711E6" w:rsidRPr="00CF775B" w:rsidRDefault="004711E6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221C374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dashSmallGap" w:sz="4" w:space="0" w:color="auto"/>
            </w:tcBorders>
            <w:vAlign w:val="center"/>
          </w:tcPr>
          <w:p w14:paraId="19005279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cost of all physical item(s)</w:t>
            </w:r>
          </w:p>
        </w:tc>
        <w:tc>
          <w:tcPr>
            <w:tcW w:w="2414" w:type="dxa"/>
            <w:vAlign w:val="center"/>
          </w:tcPr>
          <w:p w14:paraId="108A35A6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E467C8" w14:textId="66CE39BF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5B618CA1" w14:textId="77777777" w:rsidTr="00B91B8B">
        <w:tc>
          <w:tcPr>
            <w:tcW w:w="0" w:type="auto"/>
            <w:vAlign w:val="center"/>
          </w:tcPr>
          <w:p w14:paraId="091B3B9D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CAA0AB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C82A78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1F845C4F" w14:textId="77777777" w:rsidTr="00B91B8B">
        <w:tc>
          <w:tcPr>
            <w:tcW w:w="0" w:type="auto"/>
            <w:vMerge w:val="restart"/>
            <w:vAlign w:val="center"/>
          </w:tcPr>
          <w:p w14:paraId="0EC1128F" w14:textId="7541B20A" w:rsidR="008F182F" w:rsidRPr="00EE55B3" w:rsidRDefault="008F182F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item</w:t>
            </w:r>
          </w:p>
        </w:tc>
        <w:tc>
          <w:tcPr>
            <w:tcW w:w="0" w:type="auto"/>
            <w:vMerge w:val="restart"/>
            <w:vAlign w:val="center"/>
          </w:tcPr>
          <w:p w14:paraId="1FF1A55C" w14:textId="318CF1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0" w:type="auto"/>
            <w:gridSpan w:val="2"/>
            <w:tcBorders>
              <w:bottom w:val="dashSmallGap" w:sz="4" w:space="0" w:color="auto"/>
            </w:tcBorders>
            <w:vAlign w:val="center"/>
          </w:tcPr>
          <w:p w14:paraId="146170BF" w14:textId="236F909B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Quantity/number targeted in each year</w:t>
            </w:r>
          </w:p>
        </w:tc>
        <w:tc>
          <w:tcPr>
            <w:tcW w:w="0" w:type="auto"/>
            <w:vMerge w:val="restart"/>
            <w:vAlign w:val="center"/>
          </w:tcPr>
          <w:p w14:paraId="792F1D4F" w14:textId="6FBDCA90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100</w:t>
            </w:r>
          </w:p>
        </w:tc>
      </w:tr>
      <w:tr w:rsidR="008F182F" w14:paraId="2A570976" w14:textId="77777777" w:rsidTr="00B91B8B">
        <w:tc>
          <w:tcPr>
            <w:tcW w:w="0" w:type="auto"/>
            <w:vMerge/>
            <w:vAlign w:val="center"/>
          </w:tcPr>
          <w:p w14:paraId="4C12E0A8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B4179E8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dashSmallGap" w:sz="4" w:space="0" w:color="auto"/>
            </w:tcBorders>
            <w:vAlign w:val="center"/>
          </w:tcPr>
          <w:p w14:paraId="69EE69D5" w14:textId="4505EEAF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quantity/number of respective items for whole project period</w:t>
            </w:r>
          </w:p>
        </w:tc>
        <w:tc>
          <w:tcPr>
            <w:tcW w:w="0" w:type="auto"/>
            <w:vMerge/>
            <w:vAlign w:val="center"/>
          </w:tcPr>
          <w:p w14:paraId="7A5F0530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0BA9C82A" w14:textId="77777777" w:rsidTr="00B91B8B">
        <w:tc>
          <w:tcPr>
            <w:tcW w:w="0" w:type="auto"/>
            <w:vAlign w:val="center"/>
          </w:tcPr>
          <w:p w14:paraId="1C25CD4E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41DB9C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92EB4F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59DE1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0ACCADB9" w14:textId="77777777" w:rsidTr="00B91B8B">
        <w:trPr>
          <w:trHeight w:val="424"/>
        </w:trPr>
        <w:tc>
          <w:tcPr>
            <w:tcW w:w="0" w:type="auto"/>
            <w:vAlign w:val="center"/>
          </w:tcPr>
          <w:p w14:paraId="33D5F8E0" w14:textId="6D070AFB" w:rsidR="004711E6" w:rsidRPr="00EE55B3" w:rsidRDefault="004711E6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total project</w:t>
            </w:r>
          </w:p>
        </w:tc>
        <w:tc>
          <w:tcPr>
            <w:tcW w:w="0" w:type="auto"/>
            <w:vAlign w:val="center"/>
          </w:tcPr>
          <w:p w14:paraId="32B9695D" w14:textId="07184331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vAlign w:val="center"/>
          </w:tcPr>
          <w:p w14:paraId="5D50DD1B" w14:textId="77777777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% of item</w:t>
            </w:r>
          </w:p>
        </w:tc>
        <w:tc>
          <w:tcPr>
            <w:tcW w:w="3002" w:type="dxa"/>
            <w:gridSpan w:val="2"/>
            <w:vAlign w:val="center"/>
          </w:tcPr>
          <w:p w14:paraId="7B8079C6" w14:textId="40782C86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7DF8E8E" w14:textId="77777777" w:rsidR="00CF4328" w:rsidRDefault="00CF4328" w:rsidP="00080655">
      <w:pPr>
        <w:jc w:val="both"/>
        <w:rPr>
          <w:rFonts w:ascii="Times New Roman" w:hAnsi="Times New Roman" w:cs="Times New Roman"/>
        </w:rPr>
        <w:sectPr w:rsidR="00CF4328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00874" w14:textId="2757D6A4" w:rsidR="00E16A2E" w:rsidRPr="00CF4328" w:rsidRDefault="00CF4328" w:rsidP="00CF4328">
      <w:pPr>
        <w:jc w:val="right"/>
        <w:rPr>
          <w:rFonts w:ascii="Times New Roman" w:hAnsi="Times New Roman" w:cs="Times New Roman"/>
          <w:b/>
          <w:bCs/>
        </w:rPr>
      </w:pPr>
      <w:r w:rsidRPr="00CF4328">
        <w:rPr>
          <w:rFonts w:ascii="Times New Roman" w:hAnsi="Times New Roman" w:cs="Times New Roman"/>
          <w:b/>
          <w:bCs/>
        </w:rPr>
        <w:lastRenderedPageBreak/>
        <w:t>Annexure-V</w:t>
      </w:r>
    </w:p>
    <w:p w14:paraId="6FD2189C" w14:textId="493F370B" w:rsidR="00CF4328" w:rsidRPr="00CF4328" w:rsidRDefault="00CF4328" w:rsidP="00CF4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328">
        <w:rPr>
          <w:rFonts w:ascii="Times New Roman" w:hAnsi="Times New Roman" w:cs="Times New Roman"/>
          <w:b/>
          <w:bCs/>
          <w:sz w:val="24"/>
          <w:szCs w:val="24"/>
        </w:rPr>
        <w:t>Detailed Annual Phasing of Cost</w:t>
      </w:r>
    </w:p>
    <w:p w14:paraId="4A1B9ADA" w14:textId="5CB2F8EA" w:rsidR="00CF4328" w:rsidRPr="00E20F6C" w:rsidRDefault="00CF4328" w:rsidP="00CF4328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E20F6C"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811"/>
        <w:gridCol w:w="988"/>
        <w:gridCol w:w="540"/>
        <w:gridCol w:w="810"/>
        <w:gridCol w:w="864"/>
        <w:gridCol w:w="576"/>
        <w:gridCol w:w="630"/>
        <w:gridCol w:w="774"/>
        <w:gridCol w:w="1079"/>
        <w:gridCol w:w="810"/>
        <w:gridCol w:w="581"/>
        <w:gridCol w:w="720"/>
      </w:tblGrid>
      <w:tr w:rsidR="00415C03" w14:paraId="719133D2" w14:textId="2772DE3F" w:rsidTr="00F25F16">
        <w:trPr>
          <w:trHeight w:val="304"/>
          <w:jc w:val="center"/>
        </w:trPr>
        <w:tc>
          <w:tcPr>
            <w:tcW w:w="1348" w:type="dxa"/>
            <w:vMerge w:val="restart"/>
            <w:vAlign w:val="center"/>
          </w:tcPr>
          <w:p w14:paraId="0D29EB43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09" w:type="dxa"/>
            <w:vMerge w:val="restart"/>
            <w:vAlign w:val="center"/>
          </w:tcPr>
          <w:p w14:paraId="1C331EC4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89" w:type="dxa"/>
            <w:vMerge w:val="restart"/>
            <w:vAlign w:val="center"/>
          </w:tcPr>
          <w:p w14:paraId="70300C3C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3420" w:type="dxa"/>
            <w:gridSpan w:val="5"/>
            <w:vAlign w:val="center"/>
          </w:tcPr>
          <w:p w14:paraId="4EEC1A7E" w14:textId="1BF128E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3964" w:type="dxa"/>
            <w:gridSpan w:val="5"/>
            <w:vAlign w:val="center"/>
          </w:tcPr>
          <w:p w14:paraId="7CC4D107" w14:textId="587CA78B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F25F16" w14:paraId="13590EF9" w14:textId="2593F7F3" w:rsidTr="00F25F16">
        <w:trPr>
          <w:trHeight w:val="304"/>
          <w:jc w:val="center"/>
        </w:trPr>
        <w:tc>
          <w:tcPr>
            <w:tcW w:w="1348" w:type="dxa"/>
            <w:vMerge/>
            <w:vAlign w:val="center"/>
          </w:tcPr>
          <w:p w14:paraId="6A7DE6EA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7B1080F0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32F6089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415EE4DB" w14:textId="51E01645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250" w:type="dxa"/>
            <w:gridSpan w:val="3"/>
            <w:vAlign w:val="center"/>
          </w:tcPr>
          <w:p w14:paraId="707E87B6" w14:textId="4F1AC784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630" w:type="dxa"/>
            <w:vMerge w:val="restart"/>
          </w:tcPr>
          <w:p w14:paraId="5A1C1964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 w:val="restart"/>
            <w:vAlign w:val="center"/>
          </w:tcPr>
          <w:p w14:paraId="41294F5F" w14:textId="08646D1E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470" w:type="dxa"/>
            <w:gridSpan w:val="3"/>
            <w:vAlign w:val="center"/>
          </w:tcPr>
          <w:p w14:paraId="68D6CBE5" w14:textId="5D00926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720" w:type="dxa"/>
            <w:vMerge w:val="restart"/>
          </w:tcPr>
          <w:p w14:paraId="389BE93D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259DB" w14:paraId="4B38A099" w14:textId="504F9955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AA026D2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CFE2140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C4E81B8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C61A7AD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674" w:type="dxa"/>
            <w:gridSpan w:val="2"/>
            <w:vAlign w:val="center"/>
          </w:tcPr>
          <w:p w14:paraId="596A7129" w14:textId="52025CC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76" w:type="dxa"/>
            <w:vMerge w:val="restart"/>
            <w:vAlign w:val="center"/>
          </w:tcPr>
          <w:p w14:paraId="63841F83" w14:textId="524254D0" w:rsidR="001134BC" w:rsidRPr="009C4A84" w:rsidRDefault="001134BC" w:rsidP="002D0B1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630" w:type="dxa"/>
            <w:vMerge/>
          </w:tcPr>
          <w:p w14:paraId="4007ADC9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5EB9DAD3" w14:textId="03070998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B0CC29F" w14:textId="1B69866B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81" w:type="dxa"/>
            <w:vMerge w:val="restart"/>
            <w:vAlign w:val="center"/>
          </w:tcPr>
          <w:p w14:paraId="53930BCD" w14:textId="0A387CC6" w:rsidR="001134BC" w:rsidRPr="009C4A84" w:rsidRDefault="001134BC" w:rsidP="00415C03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720" w:type="dxa"/>
            <w:vMerge/>
          </w:tcPr>
          <w:p w14:paraId="18BA395C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DF1B16" w14:paraId="3C3978F0" w14:textId="3B372BFB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3AD8816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34A8B0F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1DC59AD7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0D1DC28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DDA4745" w14:textId="396DF47E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64" w:type="dxa"/>
            <w:vAlign w:val="center"/>
          </w:tcPr>
          <w:p w14:paraId="4DF7D142" w14:textId="208E2ADD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76" w:type="dxa"/>
            <w:vMerge/>
            <w:vAlign w:val="center"/>
          </w:tcPr>
          <w:p w14:paraId="3723ABF1" w14:textId="77777777" w:rsidR="001134BC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Merge/>
          </w:tcPr>
          <w:p w14:paraId="6081B4C4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6E8803A8" w14:textId="01A2E040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79" w:type="dxa"/>
            <w:vAlign w:val="center"/>
          </w:tcPr>
          <w:p w14:paraId="1FFC0474" w14:textId="5ABB6682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10" w:type="dxa"/>
            <w:vAlign w:val="center"/>
          </w:tcPr>
          <w:p w14:paraId="73012C54" w14:textId="6258805C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81" w:type="dxa"/>
            <w:vMerge/>
            <w:vAlign w:val="center"/>
          </w:tcPr>
          <w:p w14:paraId="0F0E8CBA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14:paraId="4E9F0071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E19B6" w14:paraId="3D10702A" w14:textId="44E0DB19" w:rsidTr="00F25F16">
        <w:trPr>
          <w:trHeight w:val="168"/>
          <w:jc w:val="center"/>
        </w:trPr>
        <w:tc>
          <w:tcPr>
            <w:tcW w:w="1348" w:type="dxa"/>
            <w:vAlign w:val="center"/>
          </w:tcPr>
          <w:p w14:paraId="5675E15A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9" w:type="dxa"/>
            <w:vAlign w:val="center"/>
          </w:tcPr>
          <w:p w14:paraId="03531663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89" w:type="dxa"/>
            <w:vAlign w:val="center"/>
          </w:tcPr>
          <w:p w14:paraId="258E7B87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A94F4BF" w14:textId="0BC294B2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0C2C77E2" w14:textId="2264D6D4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64" w:type="dxa"/>
            <w:vAlign w:val="center"/>
          </w:tcPr>
          <w:p w14:paraId="0F7E0002" w14:textId="119240C2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76" w:type="dxa"/>
            <w:vAlign w:val="center"/>
          </w:tcPr>
          <w:p w14:paraId="6FD309AE" w14:textId="7E4BA7D6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0" w:type="dxa"/>
          </w:tcPr>
          <w:p w14:paraId="125063BB" w14:textId="3772BF1E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74" w:type="dxa"/>
            <w:vAlign w:val="center"/>
          </w:tcPr>
          <w:p w14:paraId="0E273C35" w14:textId="02231236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079" w:type="dxa"/>
            <w:vAlign w:val="center"/>
          </w:tcPr>
          <w:p w14:paraId="7FCA0C22" w14:textId="169949D0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center"/>
          </w:tcPr>
          <w:p w14:paraId="123D6CFD" w14:textId="5D04490E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81" w:type="dxa"/>
            <w:vAlign w:val="center"/>
          </w:tcPr>
          <w:p w14:paraId="598ACE12" w14:textId="5164E9EA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0" w:type="dxa"/>
          </w:tcPr>
          <w:p w14:paraId="01422514" w14:textId="594355F9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F62329" w14:paraId="3833EAD2" w14:textId="61951F52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552794CD" w14:textId="4B48DF20" w:rsidR="00F62329" w:rsidRPr="00F25F16" w:rsidRDefault="00D03D64" w:rsidP="00D03D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  <w:tc>
          <w:tcPr>
            <w:tcW w:w="809" w:type="dxa"/>
            <w:vAlign w:val="center"/>
          </w:tcPr>
          <w:p w14:paraId="6A8472C8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76345B96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668A00F4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A678B45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5753781E" w14:textId="310EA89E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30DF6954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9D3F7DF" w14:textId="05D886F9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3AC43E8D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15A06CE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467ED746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29DEB943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40D32090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075FF67" w14:textId="11568FB0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5EBEAE8F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D60EDCB" w14:textId="543B9551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097EF852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70924D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4D7887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5A2D7C2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5533F1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1E0127CF" w14:textId="7E95150B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0CDC1773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08165970" w14:textId="727C5424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7A8F440F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532DFF2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BC6215A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1CEBB57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6FBC8CC1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2F5BB11" w14:textId="37B68296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26B4E037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5F16" w14:paraId="0296066C" w14:textId="040A70A1" w:rsidTr="00F25F16">
        <w:trPr>
          <w:trHeight w:val="271"/>
          <w:jc w:val="center"/>
        </w:trPr>
        <w:tc>
          <w:tcPr>
            <w:tcW w:w="1345" w:type="dxa"/>
            <w:vAlign w:val="center"/>
          </w:tcPr>
          <w:p w14:paraId="05AB3F6F" w14:textId="4D7FA928" w:rsidR="00F25F16" w:rsidRPr="00F25F16" w:rsidRDefault="00F25F16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Grand Total (a+b)</w:t>
            </w:r>
          </w:p>
        </w:tc>
        <w:tc>
          <w:tcPr>
            <w:tcW w:w="812" w:type="dxa"/>
            <w:vAlign w:val="center"/>
          </w:tcPr>
          <w:p w14:paraId="5C71E47E" w14:textId="182CB1BC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1857A891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72B10FB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995EFC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0A37326C" w14:textId="2F70C745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1F8F9161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5904186D" w14:textId="7E967268" w:rsidR="00CF4328" w:rsidRDefault="00CF4328" w:rsidP="00080655">
      <w:pPr>
        <w:jc w:val="both"/>
        <w:rPr>
          <w:rFonts w:ascii="Times New Roman" w:hAnsi="Times New Roman" w:cs="Times New Roman"/>
        </w:rPr>
      </w:pPr>
    </w:p>
    <w:p w14:paraId="6CAFFF9B" w14:textId="1FFF3AA5" w:rsidR="005342C0" w:rsidRDefault="005342C0" w:rsidP="00080655">
      <w:pPr>
        <w:jc w:val="both"/>
        <w:rPr>
          <w:rFonts w:ascii="Times New Roman" w:hAnsi="Times New Roman" w:cs="Times New Roman"/>
        </w:rPr>
      </w:pPr>
      <w:r w:rsidRPr="005E0498">
        <w:rPr>
          <w:rFonts w:ascii="Times New Roman" w:hAnsi="Times New Roman" w:cs="Times New Roman"/>
        </w:rPr>
        <w:t>*DOSA, CONTASA, SAFE, Imprest etc.</w:t>
      </w:r>
    </w:p>
    <w:p w14:paraId="006D8D94" w14:textId="77777777" w:rsidR="00352387" w:rsidRDefault="00352387" w:rsidP="00080655">
      <w:pPr>
        <w:jc w:val="both"/>
        <w:rPr>
          <w:rFonts w:ascii="Times New Roman" w:hAnsi="Times New Roman" w:cs="Times New Roman"/>
        </w:rPr>
        <w:sectPr w:rsidR="00352387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98052" w14:textId="69AA732E" w:rsidR="00352387" w:rsidRPr="002C3232" w:rsidRDefault="00352387" w:rsidP="002C3232">
      <w:pPr>
        <w:jc w:val="right"/>
        <w:rPr>
          <w:rFonts w:ascii="Times New Roman" w:hAnsi="Times New Roman" w:cs="Times New Roman"/>
          <w:b/>
          <w:bCs/>
        </w:rPr>
      </w:pPr>
      <w:r w:rsidRPr="002C3232">
        <w:rPr>
          <w:rFonts w:ascii="Times New Roman" w:hAnsi="Times New Roman" w:cs="Times New Roman"/>
          <w:b/>
          <w:bCs/>
        </w:rPr>
        <w:lastRenderedPageBreak/>
        <w:t>Annexure-VI</w:t>
      </w:r>
    </w:p>
    <w:p w14:paraId="4B118F97" w14:textId="723598CB" w:rsidR="00352387" w:rsidRPr="002C3232" w:rsidRDefault="00352387" w:rsidP="002C32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232">
        <w:rPr>
          <w:rFonts w:ascii="Times New Roman" w:hAnsi="Times New Roman" w:cs="Times New Roman"/>
          <w:b/>
          <w:bCs/>
          <w:sz w:val="24"/>
          <w:szCs w:val="24"/>
        </w:rPr>
        <w:t xml:space="preserve">Amortization </w:t>
      </w:r>
      <w:r w:rsidR="002C3232" w:rsidRPr="002C3232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57A9E2D2" w14:textId="2E1D7529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</w:t>
      </w:r>
      <w:r w:rsidR="00AE3E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roject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  <w:t>:</w:t>
      </w:r>
    </w:p>
    <w:p w14:paraId="0ED2484F" w14:textId="3E499473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631ACB05" w14:textId="27D0D3E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Portion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76276877" w14:textId="115EDDE7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Period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  <w:t>:</w:t>
      </w:r>
    </w:p>
    <w:p w14:paraId="65C8C4E1" w14:textId="7F73A03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of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0FC6C2CE" w14:textId="4E525C1C" w:rsidR="002C3232" w:rsidRPr="002B7F66" w:rsidRDefault="00AE3EF5" w:rsidP="002B7F66">
      <w:pPr>
        <w:jc w:val="right"/>
        <w:rPr>
          <w:rFonts w:ascii="Times New Roman" w:hAnsi="Times New Roman" w:cs="Times New Roman"/>
          <w:sz w:val="18"/>
          <w:szCs w:val="18"/>
        </w:rPr>
      </w:pPr>
      <w:r w:rsidRPr="002B7F66">
        <w:rPr>
          <w:rFonts w:ascii="Times New Roman" w:hAnsi="Times New Roman" w:cs="Times New Roman"/>
          <w:sz w:val="18"/>
          <w:szCs w:val="18"/>
        </w:rPr>
        <w:t>(In Lakh Taka)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66"/>
        <w:gridCol w:w="3233"/>
        <w:gridCol w:w="2070"/>
        <w:gridCol w:w="1620"/>
        <w:gridCol w:w="895"/>
      </w:tblGrid>
      <w:tr w:rsidR="006F1C68" w14:paraId="1DF16648" w14:textId="77777777" w:rsidTr="00025410">
        <w:tc>
          <w:tcPr>
            <w:tcW w:w="0" w:type="auto"/>
            <w:vAlign w:val="center"/>
          </w:tcPr>
          <w:p w14:paraId="0117CBC4" w14:textId="1CE2AD39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966" w:type="dxa"/>
            <w:vAlign w:val="center"/>
          </w:tcPr>
          <w:p w14:paraId="08F0DB46" w14:textId="2AA13A90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Beginning Amount</w:t>
            </w:r>
          </w:p>
        </w:tc>
        <w:tc>
          <w:tcPr>
            <w:tcW w:w="3233" w:type="dxa"/>
            <w:vAlign w:val="center"/>
          </w:tcPr>
          <w:p w14:paraId="1B18C155" w14:textId="1FB94783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 xml:space="preserve">Yearly fixed Amount to be paid </w:t>
            </w:r>
            <w:r w:rsidR="006F1C68" w:rsidRPr="006F1C68">
              <w:rPr>
                <w:rFonts w:ascii="Times New Roman" w:hAnsi="Times New Roman" w:cs="Times New Roman"/>
                <w:sz w:val="18"/>
                <w:szCs w:val="18"/>
              </w:rPr>
              <w:t>(Capital)</w:t>
            </w:r>
          </w:p>
        </w:tc>
        <w:tc>
          <w:tcPr>
            <w:tcW w:w="2070" w:type="dxa"/>
            <w:vAlign w:val="center"/>
          </w:tcPr>
          <w:p w14:paraId="1FBDA200" w14:textId="25CD6631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Yearly Interest to be paid</w:t>
            </w:r>
          </w:p>
        </w:tc>
        <w:tc>
          <w:tcPr>
            <w:tcW w:w="1620" w:type="dxa"/>
            <w:vAlign w:val="center"/>
          </w:tcPr>
          <w:p w14:paraId="2CA3C033" w14:textId="77777777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Total Payment</w:t>
            </w:r>
          </w:p>
          <w:p w14:paraId="48FC9A1A" w14:textId="59A8A9DF" w:rsidR="006F1C68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(Capital + Interest)</w:t>
            </w:r>
          </w:p>
        </w:tc>
        <w:tc>
          <w:tcPr>
            <w:tcW w:w="895" w:type="dxa"/>
            <w:vAlign w:val="center"/>
          </w:tcPr>
          <w:p w14:paraId="1DB0AD34" w14:textId="1383EC22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Ending Balance</w:t>
            </w:r>
          </w:p>
        </w:tc>
      </w:tr>
      <w:tr w:rsidR="006F1C68" w14:paraId="3B6E9999" w14:textId="77777777" w:rsidTr="00025410">
        <w:tc>
          <w:tcPr>
            <w:tcW w:w="0" w:type="auto"/>
            <w:vAlign w:val="center"/>
          </w:tcPr>
          <w:p w14:paraId="50ED8915" w14:textId="16679701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6" w:type="dxa"/>
            <w:vAlign w:val="center"/>
          </w:tcPr>
          <w:p w14:paraId="43B0DBEC" w14:textId="6817CD81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33" w:type="dxa"/>
            <w:vAlign w:val="center"/>
          </w:tcPr>
          <w:p w14:paraId="72F1B8C9" w14:textId="7433C14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14:paraId="3E4ADEDF" w14:textId="0089A9F7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  <w:vAlign w:val="center"/>
          </w:tcPr>
          <w:p w14:paraId="5954E18F" w14:textId="168EAD6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3+4)</w:t>
            </w:r>
          </w:p>
        </w:tc>
        <w:tc>
          <w:tcPr>
            <w:tcW w:w="895" w:type="dxa"/>
            <w:vAlign w:val="center"/>
          </w:tcPr>
          <w:p w14:paraId="285E0EE8" w14:textId="79426385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2-3)</w:t>
            </w:r>
          </w:p>
        </w:tc>
      </w:tr>
      <w:tr w:rsidR="006F1C68" w14:paraId="1E6D71A3" w14:textId="77777777" w:rsidTr="00025410">
        <w:tc>
          <w:tcPr>
            <w:tcW w:w="0" w:type="auto"/>
            <w:vAlign w:val="center"/>
          </w:tcPr>
          <w:p w14:paraId="1D0748B8" w14:textId="1F18C63A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6" w:type="dxa"/>
            <w:vAlign w:val="center"/>
          </w:tcPr>
          <w:p w14:paraId="3B7D6EE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615106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124046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DC8F4D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0165189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E9B353D" w14:textId="77777777" w:rsidTr="00025410">
        <w:tc>
          <w:tcPr>
            <w:tcW w:w="0" w:type="auto"/>
            <w:vAlign w:val="center"/>
          </w:tcPr>
          <w:p w14:paraId="67AD3BB4" w14:textId="14794FC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6" w:type="dxa"/>
            <w:vAlign w:val="center"/>
          </w:tcPr>
          <w:p w14:paraId="7BD8444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2C0AF9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1CEC2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19B71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355689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F621C3D" w14:textId="77777777" w:rsidTr="00025410">
        <w:tc>
          <w:tcPr>
            <w:tcW w:w="0" w:type="auto"/>
            <w:vAlign w:val="center"/>
          </w:tcPr>
          <w:p w14:paraId="435635B5" w14:textId="0CF63B52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6" w:type="dxa"/>
            <w:vAlign w:val="center"/>
          </w:tcPr>
          <w:p w14:paraId="5D5744B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7F3B9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C1D9D7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772E6BF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AEFDF9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2A883E8B" w14:textId="77777777" w:rsidTr="00025410">
        <w:tc>
          <w:tcPr>
            <w:tcW w:w="0" w:type="auto"/>
            <w:vAlign w:val="center"/>
          </w:tcPr>
          <w:p w14:paraId="21E255AF" w14:textId="5D4E6AD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6" w:type="dxa"/>
            <w:vAlign w:val="center"/>
          </w:tcPr>
          <w:p w14:paraId="02FDE8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61CA6CD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DBF87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27C1C83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02B5C7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5D7FCA4" w14:textId="77777777" w:rsidTr="00025410">
        <w:tc>
          <w:tcPr>
            <w:tcW w:w="0" w:type="auto"/>
            <w:vAlign w:val="center"/>
          </w:tcPr>
          <w:p w14:paraId="47D41C22" w14:textId="2465A0D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6" w:type="dxa"/>
            <w:vAlign w:val="center"/>
          </w:tcPr>
          <w:p w14:paraId="2F4822B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D6787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7CE3F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E71E6C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2B005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10A1D79" w14:textId="77777777" w:rsidTr="00025410">
        <w:tc>
          <w:tcPr>
            <w:tcW w:w="0" w:type="auto"/>
            <w:vAlign w:val="center"/>
          </w:tcPr>
          <w:p w14:paraId="7A04247F" w14:textId="69D7E65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6" w:type="dxa"/>
            <w:vAlign w:val="center"/>
          </w:tcPr>
          <w:p w14:paraId="0BF9255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019F7D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F458AE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19EFC3A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E3276F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F805AA3" w14:textId="77777777" w:rsidTr="00025410">
        <w:tc>
          <w:tcPr>
            <w:tcW w:w="0" w:type="auto"/>
            <w:vAlign w:val="center"/>
          </w:tcPr>
          <w:p w14:paraId="4C197297" w14:textId="1AAC8514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6" w:type="dxa"/>
            <w:vAlign w:val="center"/>
          </w:tcPr>
          <w:p w14:paraId="074DD7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045E99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20125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A6B5E9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641833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4A50ABC" w14:textId="77777777" w:rsidTr="00025410">
        <w:tc>
          <w:tcPr>
            <w:tcW w:w="0" w:type="auto"/>
            <w:vAlign w:val="center"/>
          </w:tcPr>
          <w:p w14:paraId="4A21E1D3" w14:textId="677A123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6" w:type="dxa"/>
            <w:vAlign w:val="center"/>
          </w:tcPr>
          <w:p w14:paraId="10E147D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2D8E34C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38AEA0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4078B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B64C9F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1399FE8" w14:textId="77777777" w:rsidTr="00025410">
        <w:tc>
          <w:tcPr>
            <w:tcW w:w="0" w:type="auto"/>
            <w:vAlign w:val="center"/>
          </w:tcPr>
          <w:p w14:paraId="4A998764" w14:textId="4D3C97F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6" w:type="dxa"/>
            <w:vAlign w:val="center"/>
          </w:tcPr>
          <w:p w14:paraId="7EEBF0E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C85A52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E1CF3A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7BD040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9501B7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77C88CB" w14:textId="77777777" w:rsidTr="00025410">
        <w:tc>
          <w:tcPr>
            <w:tcW w:w="0" w:type="auto"/>
            <w:vAlign w:val="center"/>
          </w:tcPr>
          <w:p w14:paraId="4AB869A9" w14:textId="58752D08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6" w:type="dxa"/>
            <w:vAlign w:val="center"/>
          </w:tcPr>
          <w:p w14:paraId="1FBA654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4CCBB8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3E767A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23B4A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79D456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F074BF1" w14:textId="77777777" w:rsidTr="00025410">
        <w:tc>
          <w:tcPr>
            <w:tcW w:w="0" w:type="auto"/>
            <w:vAlign w:val="center"/>
          </w:tcPr>
          <w:p w14:paraId="4F987756" w14:textId="0E22A39D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6" w:type="dxa"/>
            <w:vAlign w:val="center"/>
          </w:tcPr>
          <w:p w14:paraId="272702C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1EA31CC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294FCB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8B0490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7DED98A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8F44CD0" w14:textId="77777777" w:rsidTr="00025410">
        <w:tc>
          <w:tcPr>
            <w:tcW w:w="0" w:type="auto"/>
            <w:vAlign w:val="center"/>
          </w:tcPr>
          <w:p w14:paraId="75F9126C" w14:textId="2206ADE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6" w:type="dxa"/>
            <w:vAlign w:val="center"/>
          </w:tcPr>
          <w:p w14:paraId="6F44AA1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83D8A0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BE4CA0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327D4E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A1E56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9A712EA" w14:textId="77777777" w:rsidTr="00025410">
        <w:tc>
          <w:tcPr>
            <w:tcW w:w="0" w:type="auto"/>
            <w:vAlign w:val="center"/>
          </w:tcPr>
          <w:p w14:paraId="7F33B8B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  <w:vAlign w:val="center"/>
          </w:tcPr>
          <w:p w14:paraId="7E41B5D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9EAF5D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5E529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7A724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B80075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7670" w14:paraId="1660692D" w14:textId="77777777" w:rsidTr="00025410">
        <w:tc>
          <w:tcPr>
            <w:tcW w:w="1532" w:type="dxa"/>
            <w:gridSpan w:val="2"/>
            <w:vAlign w:val="center"/>
          </w:tcPr>
          <w:p w14:paraId="6FD75C62" w14:textId="45F877C6" w:rsidR="005B7670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B7670"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3" w:type="dxa"/>
            <w:vAlign w:val="center"/>
          </w:tcPr>
          <w:p w14:paraId="340020E6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3FAF6CB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DDA780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13C6E4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767880" w14:textId="48A48473" w:rsidR="002C3232" w:rsidRDefault="002C3232" w:rsidP="00080655">
      <w:pPr>
        <w:jc w:val="both"/>
        <w:rPr>
          <w:rFonts w:ascii="Times New Roman" w:hAnsi="Times New Roman" w:cs="Times New Roman"/>
        </w:rPr>
      </w:pPr>
    </w:p>
    <w:p w14:paraId="6A7A074B" w14:textId="77777777" w:rsidR="00AE3EF5" w:rsidRPr="005E0498" w:rsidRDefault="00AE3EF5" w:rsidP="00080655">
      <w:pPr>
        <w:jc w:val="both"/>
        <w:rPr>
          <w:rFonts w:ascii="Times New Roman" w:hAnsi="Times New Roman" w:cs="Times New Roman"/>
        </w:rPr>
      </w:pPr>
    </w:p>
    <w:sectPr w:rsidR="00AE3EF5" w:rsidRPr="005E0498" w:rsidSect="00BC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770"/>
    <w:multiLevelType w:val="hybridMultilevel"/>
    <w:tmpl w:val="960255C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2171FA"/>
    <w:multiLevelType w:val="hybridMultilevel"/>
    <w:tmpl w:val="0944BBC0"/>
    <w:lvl w:ilvl="0" w:tplc="696A70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0EF5"/>
    <w:multiLevelType w:val="hybridMultilevel"/>
    <w:tmpl w:val="AC886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0E1C"/>
    <w:multiLevelType w:val="hybridMultilevel"/>
    <w:tmpl w:val="0C8CD856"/>
    <w:lvl w:ilvl="0" w:tplc="E112FDA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844"/>
    <w:multiLevelType w:val="hybridMultilevel"/>
    <w:tmpl w:val="A6929E92"/>
    <w:lvl w:ilvl="0" w:tplc="66C89E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2F0BBF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6DCF"/>
    <w:multiLevelType w:val="hybridMultilevel"/>
    <w:tmpl w:val="E8AEF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0E8F"/>
    <w:multiLevelType w:val="hybridMultilevel"/>
    <w:tmpl w:val="A6020504"/>
    <w:lvl w:ilvl="0" w:tplc="851A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6A9C"/>
    <w:multiLevelType w:val="hybridMultilevel"/>
    <w:tmpl w:val="5AE20E2A"/>
    <w:lvl w:ilvl="0" w:tplc="6A7A22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07FB5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4DEC"/>
    <w:multiLevelType w:val="hybridMultilevel"/>
    <w:tmpl w:val="CB2A8BEE"/>
    <w:lvl w:ilvl="0" w:tplc="AD40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D541D"/>
    <w:multiLevelType w:val="hybridMultilevel"/>
    <w:tmpl w:val="D4D8EF2C"/>
    <w:lvl w:ilvl="0" w:tplc="CC686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30F"/>
    <w:multiLevelType w:val="hybridMultilevel"/>
    <w:tmpl w:val="731C75C4"/>
    <w:lvl w:ilvl="0" w:tplc="8416E9FE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8255604"/>
    <w:multiLevelType w:val="hybridMultilevel"/>
    <w:tmpl w:val="ECE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82535"/>
    <w:multiLevelType w:val="hybridMultilevel"/>
    <w:tmpl w:val="5BB498DC"/>
    <w:lvl w:ilvl="0" w:tplc="DD3E25C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CB7F73"/>
    <w:multiLevelType w:val="hybridMultilevel"/>
    <w:tmpl w:val="EC368FEE"/>
    <w:lvl w:ilvl="0" w:tplc="056E9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43A6"/>
    <w:multiLevelType w:val="hybridMultilevel"/>
    <w:tmpl w:val="7658A12C"/>
    <w:lvl w:ilvl="0" w:tplc="BDFC140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24B2"/>
    <w:multiLevelType w:val="hybridMultilevel"/>
    <w:tmpl w:val="72300802"/>
    <w:lvl w:ilvl="0" w:tplc="83C6ABD6">
      <w:start w:val="1"/>
      <w:numFmt w:val="lowerRoman"/>
      <w:lvlText w:val="%1)"/>
      <w:lvlJc w:val="righ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2213D"/>
    <w:multiLevelType w:val="hybridMultilevel"/>
    <w:tmpl w:val="BAC49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264F9"/>
    <w:multiLevelType w:val="hybridMultilevel"/>
    <w:tmpl w:val="7B8E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4404"/>
    <w:multiLevelType w:val="hybridMultilevel"/>
    <w:tmpl w:val="FDA66D00"/>
    <w:lvl w:ilvl="0" w:tplc="33884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56BB4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66D4"/>
    <w:multiLevelType w:val="hybridMultilevel"/>
    <w:tmpl w:val="90384370"/>
    <w:lvl w:ilvl="0" w:tplc="9196C8C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5"/>
  </w:num>
  <w:num w:numId="11">
    <w:abstractNumId w:val="16"/>
  </w:num>
  <w:num w:numId="12">
    <w:abstractNumId w:val="14"/>
  </w:num>
  <w:num w:numId="13">
    <w:abstractNumId w:val="22"/>
  </w:num>
  <w:num w:numId="14">
    <w:abstractNumId w:val="12"/>
  </w:num>
  <w:num w:numId="15">
    <w:abstractNumId w:val="7"/>
  </w:num>
  <w:num w:numId="16">
    <w:abstractNumId w:val="20"/>
  </w:num>
  <w:num w:numId="17">
    <w:abstractNumId w:val="1"/>
  </w:num>
  <w:num w:numId="18">
    <w:abstractNumId w:val="13"/>
  </w:num>
  <w:num w:numId="19">
    <w:abstractNumId w:val="3"/>
  </w:num>
  <w:num w:numId="20">
    <w:abstractNumId w:val="21"/>
  </w:num>
  <w:num w:numId="21">
    <w:abstractNumId w:val="19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16"/>
    <w:rsid w:val="000142AE"/>
    <w:rsid w:val="00025410"/>
    <w:rsid w:val="0003063A"/>
    <w:rsid w:val="00033A24"/>
    <w:rsid w:val="000529EC"/>
    <w:rsid w:val="000662F3"/>
    <w:rsid w:val="00073BFC"/>
    <w:rsid w:val="00074959"/>
    <w:rsid w:val="00080655"/>
    <w:rsid w:val="0009302A"/>
    <w:rsid w:val="000B0B48"/>
    <w:rsid w:val="000E5826"/>
    <w:rsid w:val="000E7F71"/>
    <w:rsid w:val="000F1396"/>
    <w:rsid w:val="000F5154"/>
    <w:rsid w:val="000F71D5"/>
    <w:rsid w:val="00110732"/>
    <w:rsid w:val="00110DB3"/>
    <w:rsid w:val="001134BC"/>
    <w:rsid w:val="001163B5"/>
    <w:rsid w:val="001228BF"/>
    <w:rsid w:val="00142408"/>
    <w:rsid w:val="0015074D"/>
    <w:rsid w:val="00155C7A"/>
    <w:rsid w:val="00165DCA"/>
    <w:rsid w:val="00172014"/>
    <w:rsid w:val="00172BBA"/>
    <w:rsid w:val="00172CAE"/>
    <w:rsid w:val="00182797"/>
    <w:rsid w:val="0019504B"/>
    <w:rsid w:val="001B1766"/>
    <w:rsid w:val="001C055D"/>
    <w:rsid w:val="001C0717"/>
    <w:rsid w:val="001C0BB3"/>
    <w:rsid w:val="001C56CE"/>
    <w:rsid w:val="001F1FC0"/>
    <w:rsid w:val="001F2894"/>
    <w:rsid w:val="001F3750"/>
    <w:rsid w:val="001F5BBB"/>
    <w:rsid w:val="00206436"/>
    <w:rsid w:val="00212834"/>
    <w:rsid w:val="00217746"/>
    <w:rsid w:val="00230BD0"/>
    <w:rsid w:val="00291D90"/>
    <w:rsid w:val="002B7F66"/>
    <w:rsid w:val="002C3232"/>
    <w:rsid w:val="002D0B1F"/>
    <w:rsid w:val="002D76E8"/>
    <w:rsid w:val="002F2FD4"/>
    <w:rsid w:val="002F62A3"/>
    <w:rsid w:val="002F6617"/>
    <w:rsid w:val="00327AB7"/>
    <w:rsid w:val="00346045"/>
    <w:rsid w:val="00352387"/>
    <w:rsid w:val="003541B6"/>
    <w:rsid w:val="003564EF"/>
    <w:rsid w:val="003B21D5"/>
    <w:rsid w:val="003C5B42"/>
    <w:rsid w:val="003D4C23"/>
    <w:rsid w:val="003D7E7C"/>
    <w:rsid w:val="003E419E"/>
    <w:rsid w:val="003E7FB5"/>
    <w:rsid w:val="003F6875"/>
    <w:rsid w:val="00403A25"/>
    <w:rsid w:val="00412103"/>
    <w:rsid w:val="004132A4"/>
    <w:rsid w:val="00415C03"/>
    <w:rsid w:val="0041773D"/>
    <w:rsid w:val="004206CC"/>
    <w:rsid w:val="00437EB0"/>
    <w:rsid w:val="00447623"/>
    <w:rsid w:val="00450E9B"/>
    <w:rsid w:val="004711E6"/>
    <w:rsid w:val="0047189A"/>
    <w:rsid w:val="004A23BB"/>
    <w:rsid w:val="004A25BD"/>
    <w:rsid w:val="004A7CE0"/>
    <w:rsid w:val="004B2734"/>
    <w:rsid w:val="004C7347"/>
    <w:rsid w:val="004D462C"/>
    <w:rsid w:val="004D4840"/>
    <w:rsid w:val="004D7F94"/>
    <w:rsid w:val="00510416"/>
    <w:rsid w:val="00514482"/>
    <w:rsid w:val="005342C0"/>
    <w:rsid w:val="00537B07"/>
    <w:rsid w:val="005551A4"/>
    <w:rsid w:val="0057746E"/>
    <w:rsid w:val="005B1202"/>
    <w:rsid w:val="005B7670"/>
    <w:rsid w:val="005D25D6"/>
    <w:rsid w:val="005D3222"/>
    <w:rsid w:val="005E0498"/>
    <w:rsid w:val="006047F3"/>
    <w:rsid w:val="00605720"/>
    <w:rsid w:val="00605F52"/>
    <w:rsid w:val="00606120"/>
    <w:rsid w:val="00612E44"/>
    <w:rsid w:val="00616864"/>
    <w:rsid w:val="0064035E"/>
    <w:rsid w:val="00650A9B"/>
    <w:rsid w:val="006512E0"/>
    <w:rsid w:val="006532EB"/>
    <w:rsid w:val="0066000D"/>
    <w:rsid w:val="00660675"/>
    <w:rsid w:val="0069057B"/>
    <w:rsid w:val="0069086A"/>
    <w:rsid w:val="00692874"/>
    <w:rsid w:val="006A236A"/>
    <w:rsid w:val="006B26FC"/>
    <w:rsid w:val="006C0DE1"/>
    <w:rsid w:val="006C1686"/>
    <w:rsid w:val="006C68D7"/>
    <w:rsid w:val="006E0658"/>
    <w:rsid w:val="006E489A"/>
    <w:rsid w:val="006E6757"/>
    <w:rsid w:val="006F1C68"/>
    <w:rsid w:val="007057B2"/>
    <w:rsid w:val="00710402"/>
    <w:rsid w:val="007201B0"/>
    <w:rsid w:val="007220AF"/>
    <w:rsid w:val="00723E5A"/>
    <w:rsid w:val="00730A5B"/>
    <w:rsid w:val="00732AF3"/>
    <w:rsid w:val="0074162D"/>
    <w:rsid w:val="00761B4C"/>
    <w:rsid w:val="007639D5"/>
    <w:rsid w:val="00766FC0"/>
    <w:rsid w:val="007805AD"/>
    <w:rsid w:val="0078455B"/>
    <w:rsid w:val="00785810"/>
    <w:rsid w:val="00786004"/>
    <w:rsid w:val="007A4C2D"/>
    <w:rsid w:val="007B3B38"/>
    <w:rsid w:val="007D5153"/>
    <w:rsid w:val="007E3582"/>
    <w:rsid w:val="00801CED"/>
    <w:rsid w:val="00802B71"/>
    <w:rsid w:val="00806485"/>
    <w:rsid w:val="008133D3"/>
    <w:rsid w:val="00815221"/>
    <w:rsid w:val="008259DB"/>
    <w:rsid w:val="0083553B"/>
    <w:rsid w:val="008414BC"/>
    <w:rsid w:val="0087113D"/>
    <w:rsid w:val="00872B24"/>
    <w:rsid w:val="00877BCF"/>
    <w:rsid w:val="0088447C"/>
    <w:rsid w:val="0089386E"/>
    <w:rsid w:val="008B4F1A"/>
    <w:rsid w:val="008C111A"/>
    <w:rsid w:val="008D2CF5"/>
    <w:rsid w:val="008D346E"/>
    <w:rsid w:val="008E19B6"/>
    <w:rsid w:val="008F182F"/>
    <w:rsid w:val="008F2E6D"/>
    <w:rsid w:val="00901D94"/>
    <w:rsid w:val="00927AAC"/>
    <w:rsid w:val="00952D84"/>
    <w:rsid w:val="00974583"/>
    <w:rsid w:val="00980098"/>
    <w:rsid w:val="009C25CF"/>
    <w:rsid w:val="009C4A84"/>
    <w:rsid w:val="009D20CE"/>
    <w:rsid w:val="009E2252"/>
    <w:rsid w:val="009E7369"/>
    <w:rsid w:val="00A027A0"/>
    <w:rsid w:val="00A0651B"/>
    <w:rsid w:val="00A075ED"/>
    <w:rsid w:val="00A07CC0"/>
    <w:rsid w:val="00A11BB8"/>
    <w:rsid w:val="00A17DB2"/>
    <w:rsid w:val="00A22D6D"/>
    <w:rsid w:val="00A2635C"/>
    <w:rsid w:val="00A33CF9"/>
    <w:rsid w:val="00A34D10"/>
    <w:rsid w:val="00A360AE"/>
    <w:rsid w:val="00A37478"/>
    <w:rsid w:val="00A73136"/>
    <w:rsid w:val="00AB6A94"/>
    <w:rsid w:val="00AD53D3"/>
    <w:rsid w:val="00AE172B"/>
    <w:rsid w:val="00AE3EF5"/>
    <w:rsid w:val="00AF1D18"/>
    <w:rsid w:val="00B2362E"/>
    <w:rsid w:val="00B522C6"/>
    <w:rsid w:val="00B53357"/>
    <w:rsid w:val="00B53942"/>
    <w:rsid w:val="00B56D9D"/>
    <w:rsid w:val="00B9148A"/>
    <w:rsid w:val="00B91B8B"/>
    <w:rsid w:val="00BA2CDD"/>
    <w:rsid w:val="00BB5C37"/>
    <w:rsid w:val="00BC2B74"/>
    <w:rsid w:val="00BC5224"/>
    <w:rsid w:val="00BD5AE8"/>
    <w:rsid w:val="00BD66E5"/>
    <w:rsid w:val="00BE5506"/>
    <w:rsid w:val="00C1684A"/>
    <w:rsid w:val="00C21CF1"/>
    <w:rsid w:val="00C2213E"/>
    <w:rsid w:val="00C270F3"/>
    <w:rsid w:val="00C4376D"/>
    <w:rsid w:val="00C721C2"/>
    <w:rsid w:val="00C750FB"/>
    <w:rsid w:val="00C77992"/>
    <w:rsid w:val="00CC4BB0"/>
    <w:rsid w:val="00CC57D8"/>
    <w:rsid w:val="00CE4EDA"/>
    <w:rsid w:val="00CE5CD7"/>
    <w:rsid w:val="00CF4328"/>
    <w:rsid w:val="00CF63DF"/>
    <w:rsid w:val="00CF775B"/>
    <w:rsid w:val="00D01A6D"/>
    <w:rsid w:val="00D01FE5"/>
    <w:rsid w:val="00D03D64"/>
    <w:rsid w:val="00D11DCC"/>
    <w:rsid w:val="00D1561E"/>
    <w:rsid w:val="00D3134E"/>
    <w:rsid w:val="00D35B9D"/>
    <w:rsid w:val="00D37D5B"/>
    <w:rsid w:val="00D44382"/>
    <w:rsid w:val="00D478E0"/>
    <w:rsid w:val="00D47B0F"/>
    <w:rsid w:val="00D47F23"/>
    <w:rsid w:val="00D50ABE"/>
    <w:rsid w:val="00D5241A"/>
    <w:rsid w:val="00D74936"/>
    <w:rsid w:val="00D8158B"/>
    <w:rsid w:val="00D81B81"/>
    <w:rsid w:val="00D936F3"/>
    <w:rsid w:val="00DB4ACD"/>
    <w:rsid w:val="00DD3085"/>
    <w:rsid w:val="00DD6923"/>
    <w:rsid w:val="00DE1AB3"/>
    <w:rsid w:val="00DF1B16"/>
    <w:rsid w:val="00E07C65"/>
    <w:rsid w:val="00E15B70"/>
    <w:rsid w:val="00E16A2E"/>
    <w:rsid w:val="00E20F6C"/>
    <w:rsid w:val="00E31E74"/>
    <w:rsid w:val="00E379F8"/>
    <w:rsid w:val="00E53E33"/>
    <w:rsid w:val="00E54469"/>
    <w:rsid w:val="00E57CC8"/>
    <w:rsid w:val="00E622DD"/>
    <w:rsid w:val="00E86763"/>
    <w:rsid w:val="00E943F6"/>
    <w:rsid w:val="00EA1808"/>
    <w:rsid w:val="00EB0598"/>
    <w:rsid w:val="00EB2CF9"/>
    <w:rsid w:val="00EE55B3"/>
    <w:rsid w:val="00EF42D8"/>
    <w:rsid w:val="00F20E2C"/>
    <w:rsid w:val="00F21AF8"/>
    <w:rsid w:val="00F22E7F"/>
    <w:rsid w:val="00F25F16"/>
    <w:rsid w:val="00F454EC"/>
    <w:rsid w:val="00F609D2"/>
    <w:rsid w:val="00F62329"/>
    <w:rsid w:val="00F70545"/>
    <w:rsid w:val="00F77CA3"/>
    <w:rsid w:val="00FA03D0"/>
    <w:rsid w:val="00FD3411"/>
    <w:rsid w:val="00FE48FB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9F1"/>
  <w15:chartTrackingRefBased/>
  <w15:docId w15:val="{B62C41FE-0FFB-4877-92EA-4EB6B2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38</cp:revision>
  <dcterms:created xsi:type="dcterms:W3CDTF">2020-02-24T15:49:00Z</dcterms:created>
  <dcterms:modified xsi:type="dcterms:W3CDTF">2020-02-25T07:47:00Z</dcterms:modified>
</cp:coreProperties>
</file>