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26"/>
        <w:gridCol w:w="1583"/>
        <w:gridCol w:w="7169"/>
      </w:tblGrid>
      <w:tr w:rsidR="00FC52ED" w:rsidTr="00FC52ED">
        <w:trPr>
          <w:trHeight w:val="373"/>
        </w:trPr>
        <w:tc>
          <w:tcPr>
            <w:tcW w:w="926" w:type="dxa"/>
          </w:tcPr>
          <w:p w:rsidR="00FC52ED" w:rsidRDefault="00FC52ED"/>
        </w:tc>
        <w:tc>
          <w:tcPr>
            <w:tcW w:w="1583" w:type="dxa"/>
          </w:tcPr>
          <w:p w:rsidR="00FC52ED" w:rsidRPr="00F41FAC" w:rsidRDefault="00FC52ED">
            <w:pPr>
              <w:rPr>
                <w:b/>
              </w:rPr>
            </w:pPr>
            <w:r w:rsidRPr="00F41FAC">
              <w:rPr>
                <w:b/>
              </w:rPr>
              <w:t>Name</w:t>
            </w:r>
          </w:p>
        </w:tc>
        <w:tc>
          <w:tcPr>
            <w:tcW w:w="7169" w:type="dxa"/>
          </w:tcPr>
          <w:p w:rsidR="00FC52ED" w:rsidRPr="00F41FAC" w:rsidRDefault="00E93926">
            <w:pPr>
              <w:rPr>
                <w:b/>
              </w:rPr>
            </w:pPr>
            <w:r w:rsidRPr="00F41FAC">
              <w:rPr>
                <w:b/>
              </w:rPr>
              <w:t>IFTEKHAR AHMED</w:t>
            </w:r>
          </w:p>
        </w:tc>
      </w:tr>
      <w:tr w:rsidR="00FC52ED" w:rsidTr="00FC52ED">
        <w:trPr>
          <w:trHeight w:val="352"/>
        </w:trPr>
        <w:tc>
          <w:tcPr>
            <w:tcW w:w="926" w:type="dxa"/>
          </w:tcPr>
          <w:p w:rsidR="00FC52ED" w:rsidRDefault="00FC52ED"/>
        </w:tc>
        <w:tc>
          <w:tcPr>
            <w:tcW w:w="1583" w:type="dxa"/>
          </w:tcPr>
          <w:p w:rsidR="00FC52ED" w:rsidRDefault="00FC52ED">
            <w:r>
              <w:t>Designation</w:t>
            </w:r>
          </w:p>
        </w:tc>
        <w:tc>
          <w:tcPr>
            <w:tcW w:w="7169" w:type="dxa"/>
          </w:tcPr>
          <w:p w:rsidR="00FC52ED" w:rsidRDefault="00FC52ED">
            <w:r>
              <w:t>Director (International Communication)</w:t>
            </w:r>
          </w:p>
        </w:tc>
      </w:tr>
      <w:tr w:rsidR="00FC52ED" w:rsidTr="00FC52ED">
        <w:trPr>
          <w:trHeight w:val="373"/>
        </w:trPr>
        <w:tc>
          <w:tcPr>
            <w:tcW w:w="926" w:type="dxa"/>
          </w:tcPr>
          <w:p w:rsidR="00FC52ED" w:rsidRDefault="00FC52ED"/>
        </w:tc>
        <w:tc>
          <w:tcPr>
            <w:tcW w:w="1583" w:type="dxa"/>
          </w:tcPr>
          <w:p w:rsidR="00FC52ED" w:rsidRDefault="00FC52ED"/>
        </w:tc>
        <w:tc>
          <w:tcPr>
            <w:tcW w:w="7169" w:type="dxa"/>
          </w:tcPr>
          <w:p w:rsidR="00FC52ED" w:rsidRDefault="00BA7289">
            <w:r>
              <w:t>Sustainable Research and Consultancy Ltd. (SRCL)</w:t>
            </w:r>
          </w:p>
        </w:tc>
      </w:tr>
      <w:tr w:rsidR="00FC52ED" w:rsidTr="00FC52ED">
        <w:trPr>
          <w:trHeight w:val="352"/>
        </w:trPr>
        <w:tc>
          <w:tcPr>
            <w:tcW w:w="926" w:type="dxa"/>
          </w:tcPr>
          <w:p w:rsidR="00FC52ED" w:rsidRDefault="00FC52ED"/>
        </w:tc>
        <w:tc>
          <w:tcPr>
            <w:tcW w:w="1583" w:type="dxa"/>
          </w:tcPr>
          <w:p w:rsidR="00FC52ED" w:rsidRDefault="00FC52ED">
            <w:r>
              <w:t>Office (BD)</w:t>
            </w:r>
          </w:p>
        </w:tc>
        <w:tc>
          <w:tcPr>
            <w:tcW w:w="7169" w:type="dxa"/>
          </w:tcPr>
          <w:p w:rsidR="00FC52ED" w:rsidRDefault="00FC52ED" w:rsidP="00FC52ED">
            <w:r>
              <w:t>Suite No: 312, H# 28, Taz Mansion,  Kawran Bazar, Level-2, Dhaka</w:t>
            </w:r>
          </w:p>
        </w:tc>
      </w:tr>
      <w:tr w:rsidR="00FC52ED" w:rsidTr="00FC52ED">
        <w:trPr>
          <w:trHeight w:val="373"/>
        </w:trPr>
        <w:tc>
          <w:tcPr>
            <w:tcW w:w="926" w:type="dxa"/>
          </w:tcPr>
          <w:p w:rsidR="00FC52ED" w:rsidRDefault="00FC52ED"/>
        </w:tc>
        <w:tc>
          <w:tcPr>
            <w:tcW w:w="1583" w:type="dxa"/>
          </w:tcPr>
          <w:p w:rsidR="00FC52ED" w:rsidRDefault="00FC52ED">
            <w:r>
              <w:t>Office (UK)</w:t>
            </w:r>
          </w:p>
        </w:tc>
        <w:tc>
          <w:tcPr>
            <w:tcW w:w="7169" w:type="dxa"/>
          </w:tcPr>
          <w:p w:rsidR="00FC52ED" w:rsidRDefault="00C00640" w:rsidP="00FC52ED">
            <w:r>
              <w:t>14 Butley Street, Hazel Grove, Stockport SK7 4BL, Cheshire,</w:t>
            </w:r>
            <w:r w:rsidR="00FC52ED">
              <w:t xml:space="preserve"> United Kingdom</w:t>
            </w:r>
          </w:p>
        </w:tc>
      </w:tr>
      <w:tr w:rsidR="00FC52ED" w:rsidTr="00FC52ED">
        <w:trPr>
          <w:trHeight w:val="352"/>
        </w:trPr>
        <w:tc>
          <w:tcPr>
            <w:tcW w:w="926" w:type="dxa"/>
          </w:tcPr>
          <w:p w:rsidR="00FC52ED" w:rsidRDefault="00FC52ED"/>
        </w:tc>
        <w:tc>
          <w:tcPr>
            <w:tcW w:w="1583" w:type="dxa"/>
          </w:tcPr>
          <w:p w:rsidR="00FC52ED" w:rsidRDefault="00FC52ED">
            <w:r>
              <w:t>Mobile: (BD)</w:t>
            </w:r>
          </w:p>
        </w:tc>
        <w:tc>
          <w:tcPr>
            <w:tcW w:w="7169" w:type="dxa"/>
          </w:tcPr>
          <w:p w:rsidR="00FC52ED" w:rsidRDefault="00FC52ED">
            <w:r>
              <w:t>+88 01746 660 500</w:t>
            </w:r>
          </w:p>
        </w:tc>
      </w:tr>
      <w:tr w:rsidR="00FC52ED" w:rsidTr="00FC52ED">
        <w:trPr>
          <w:trHeight w:val="373"/>
        </w:trPr>
        <w:tc>
          <w:tcPr>
            <w:tcW w:w="926" w:type="dxa"/>
          </w:tcPr>
          <w:p w:rsidR="00FC52ED" w:rsidRDefault="00FC52ED"/>
        </w:tc>
        <w:tc>
          <w:tcPr>
            <w:tcW w:w="1583" w:type="dxa"/>
          </w:tcPr>
          <w:p w:rsidR="00FC52ED" w:rsidRDefault="00FC52ED">
            <w:r>
              <w:t>Mobile: (UK)</w:t>
            </w:r>
          </w:p>
        </w:tc>
        <w:tc>
          <w:tcPr>
            <w:tcW w:w="7169" w:type="dxa"/>
          </w:tcPr>
          <w:p w:rsidR="00FC52ED" w:rsidRDefault="00FC52ED">
            <w:r>
              <w:t>+44 7438 755 541</w:t>
            </w:r>
          </w:p>
        </w:tc>
      </w:tr>
      <w:tr w:rsidR="00FC52ED" w:rsidTr="00FC52ED">
        <w:trPr>
          <w:trHeight w:val="373"/>
        </w:trPr>
        <w:tc>
          <w:tcPr>
            <w:tcW w:w="926" w:type="dxa"/>
          </w:tcPr>
          <w:p w:rsidR="00FC52ED" w:rsidRDefault="00FC52ED"/>
        </w:tc>
        <w:tc>
          <w:tcPr>
            <w:tcW w:w="1583" w:type="dxa"/>
          </w:tcPr>
          <w:p w:rsidR="00FC52ED" w:rsidRDefault="00FC52ED">
            <w:r>
              <w:t>Email: (P)</w:t>
            </w:r>
          </w:p>
        </w:tc>
        <w:tc>
          <w:tcPr>
            <w:tcW w:w="7169" w:type="dxa"/>
          </w:tcPr>
          <w:p w:rsidR="00FC52ED" w:rsidRDefault="00FE2C6F">
            <w:hyperlink r:id="rId4" w:history="1">
              <w:r w:rsidR="00C00640" w:rsidRPr="005A09D7">
                <w:rPr>
                  <w:rStyle w:val="Hyperlink"/>
                </w:rPr>
                <w:t>cpahmed4351@gmail.com</w:t>
              </w:r>
            </w:hyperlink>
            <w:r w:rsidR="00C00640">
              <w:t xml:space="preserve"> </w:t>
            </w:r>
          </w:p>
        </w:tc>
      </w:tr>
      <w:tr w:rsidR="00FC52ED" w:rsidTr="00FC52ED">
        <w:trPr>
          <w:trHeight w:val="352"/>
        </w:trPr>
        <w:tc>
          <w:tcPr>
            <w:tcW w:w="926" w:type="dxa"/>
          </w:tcPr>
          <w:p w:rsidR="00FC52ED" w:rsidRDefault="00FC52ED"/>
        </w:tc>
        <w:tc>
          <w:tcPr>
            <w:tcW w:w="1583" w:type="dxa"/>
          </w:tcPr>
          <w:p w:rsidR="00FC52ED" w:rsidRDefault="00FC52ED">
            <w:r>
              <w:t>Email: (C)</w:t>
            </w:r>
          </w:p>
        </w:tc>
        <w:tc>
          <w:tcPr>
            <w:tcW w:w="7169" w:type="dxa"/>
          </w:tcPr>
          <w:p w:rsidR="00FC52ED" w:rsidRDefault="00FE2C6F">
            <w:hyperlink r:id="rId5" w:history="1">
              <w:r w:rsidR="00C00640" w:rsidRPr="005A09D7">
                <w:rPr>
                  <w:rStyle w:val="Hyperlink"/>
                </w:rPr>
                <w:t>director@srclbd.com</w:t>
              </w:r>
            </w:hyperlink>
            <w:r w:rsidR="00C00640">
              <w:t xml:space="preserve"> </w:t>
            </w:r>
          </w:p>
        </w:tc>
      </w:tr>
      <w:tr w:rsidR="00D95B36" w:rsidTr="00FC52ED">
        <w:trPr>
          <w:trHeight w:val="352"/>
        </w:trPr>
        <w:tc>
          <w:tcPr>
            <w:tcW w:w="926" w:type="dxa"/>
          </w:tcPr>
          <w:p w:rsidR="00D95B36" w:rsidRDefault="00D95B36"/>
        </w:tc>
        <w:tc>
          <w:tcPr>
            <w:tcW w:w="1583" w:type="dxa"/>
          </w:tcPr>
          <w:p w:rsidR="00D95B36" w:rsidRDefault="00D95B36">
            <w:r>
              <w:t>Web:</w:t>
            </w:r>
          </w:p>
        </w:tc>
        <w:tc>
          <w:tcPr>
            <w:tcW w:w="7169" w:type="dxa"/>
          </w:tcPr>
          <w:p w:rsidR="00D95B36" w:rsidRDefault="00FE2C6F">
            <w:hyperlink r:id="rId6" w:history="1">
              <w:r w:rsidR="00C00640" w:rsidRPr="005A09D7">
                <w:rPr>
                  <w:rStyle w:val="Hyperlink"/>
                </w:rPr>
                <w:t>www.srclbd.com</w:t>
              </w:r>
            </w:hyperlink>
            <w:r w:rsidR="00D95B36">
              <w:t xml:space="preserve"> </w:t>
            </w:r>
          </w:p>
        </w:tc>
      </w:tr>
    </w:tbl>
    <w:p w:rsidR="00CC56B6" w:rsidRDefault="00CC56B6"/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26"/>
        <w:gridCol w:w="1583"/>
        <w:gridCol w:w="7169"/>
      </w:tblGrid>
      <w:tr w:rsidR="00FC52ED" w:rsidTr="00C304B7">
        <w:trPr>
          <w:trHeight w:val="373"/>
        </w:trPr>
        <w:tc>
          <w:tcPr>
            <w:tcW w:w="926" w:type="dxa"/>
          </w:tcPr>
          <w:p w:rsidR="00FC52ED" w:rsidRPr="00F41FAC" w:rsidRDefault="00FC52ED" w:rsidP="00C304B7">
            <w:pPr>
              <w:rPr>
                <w:b/>
              </w:rPr>
            </w:pPr>
          </w:p>
        </w:tc>
        <w:tc>
          <w:tcPr>
            <w:tcW w:w="1583" w:type="dxa"/>
          </w:tcPr>
          <w:p w:rsidR="00FC52ED" w:rsidRPr="00F41FAC" w:rsidRDefault="00FC52ED" w:rsidP="00C304B7">
            <w:pPr>
              <w:rPr>
                <w:b/>
              </w:rPr>
            </w:pPr>
            <w:r w:rsidRPr="00F41FAC">
              <w:rPr>
                <w:b/>
              </w:rPr>
              <w:t>Name</w:t>
            </w:r>
          </w:p>
        </w:tc>
        <w:tc>
          <w:tcPr>
            <w:tcW w:w="7169" w:type="dxa"/>
          </w:tcPr>
          <w:p w:rsidR="00FC52ED" w:rsidRPr="00F41FAC" w:rsidRDefault="00E93926" w:rsidP="00C304B7">
            <w:pPr>
              <w:rPr>
                <w:b/>
              </w:rPr>
            </w:pPr>
            <w:r w:rsidRPr="00F41FAC">
              <w:rPr>
                <w:b/>
              </w:rPr>
              <w:t>JUTHI HASSAN</w:t>
            </w:r>
          </w:p>
        </w:tc>
      </w:tr>
      <w:tr w:rsidR="00FC52ED" w:rsidTr="00C304B7">
        <w:trPr>
          <w:trHeight w:val="352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C304B7">
            <w:r>
              <w:t>Designation</w:t>
            </w:r>
          </w:p>
        </w:tc>
        <w:tc>
          <w:tcPr>
            <w:tcW w:w="7169" w:type="dxa"/>
          </w:tcPr>
          <w:p w:rsidR="00FC52ED" w:rsidRDefault="00FC52ED" w:rsidP="004D7C81">
            <w:r>
              <w:t>Director (</w:t>
            </w:r>
            <w:r w:rsidR="00FE2C6F">
              <w:t>Business Development</w:t>
            </w:r>
            <w:r>
              <w:t>)</w:t>
            </w:r>
            <w:bookmarkStart w:id="0" w:name="_GoBack"/>
            <w:bookmarkEnd w:id="0"/>
          </w:p>
        </w:tc>
      </w:tr>
      <w:tr w:rsidR="00FC52ED" w:rsidTr="00C304B7">
        <w:trPr>
          <w:trHeight w:val="373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C304B7"/>
        </w:tc>
        <w:tc>
          <w:tcPr>
            <w:tcW w:w="7169" w:type="dxa"/>
          </w:tcPr>
          <w:p w:rsidR="00FC52ED" w:rsidRDefault="00BA7289" w:rsidP="00C304B7">
            <w:r>
              <w:t>Sustainable Research and Consultancy Ltd. (SRCL)</w:t>
            </w:r>
          </w:p>
        </w:tc>
      </w:tr>
      <w:tr w:rsidR="00FC52ED" w:rsidTr="00C304B7">
        <w:trPr>
          <w:trHeight w:val="352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C304B7">
            <w:r>
              <w:t>Office (BD)</w:t>
            </w:r>
          </w:p>
        </w:tc>
        <w:tc>
          <w:tcPr>
            <w:tcW w:w="7169" w:type="dxa"/>
          </w:tcPr>
          <w:p w:rsidR="00FC52ED" w:rsidRDefault="00FC52ED" w:rsidP="00C304B7">
            <w:r>
              <w:t>Suite No: 312, H# 28, Taz Mansion,  Kawran Bazar, Level-2, Dhaka</w:t>
            </w:r>
          </w:p>
        </w:tc>
      </w:tr>
      <w:tr w:rsidR="00FC52ED" w:rsidTr="00C304B7">
        <w:trPr>
          <w:trHeight w:val="373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C304B7">
            <w:r>
              <w:t>Office (UK)</w:t>
            </w:r>
          </w:p>
        </w:tc>
        <w:tc>
          <w:tcPr>
            <w:tcW w:w="7169" w:type="dxa"/>
          </w:tcPr>
          <w:p w:rsidR="00FC52ED" w:rsidRDefault="00F9788D" w:rsidP="00C304B7">
            <w:r>
              <w:t>14 Butley Street, Hazel Grove, Stockport SK7 4BL, Cheshire, United Kingdom</w:t>
            </w:r>
          </w:p>
        </w:tc>
      </w:tr>
      <w:tr w:rsidR="00FC52ED" w:rsidTr="00C304B7">
        <w:trPr>
          <w:trHeight w:val="352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4D7C81">
            <w:r>
              <w:t>Mobile: (</w:t>
            </w:r>
            <w:r w:rsidR="004D7C81">
              <w:t>1</w:t>
            </w:r>
            <w:r>
              <w:t>)</w:t>
            </w:r>
          </w:p>
        </w:tc>
        <w:tc>
          <w:tcPr>
            <w:tcW w:w="7169" w:type="dxa"/>
          </w:tcPr>
          <w:p w:rsidR="00FC52ED" w:rsidRDefault="00FC52ED" w:rsidP="004D7C81">
            <w:r>
              <w:t>+88 017</w:t>
            </w:r>
            <w:r w:rsidR="004D7C81">
              <w:t>11 682 014</w:t>
            </w:r>
          </w:p>
        </w:tc>
      </w:tr>
      <w:tr w:rsidR="00FC52ED" w:rsidTr="00C304B7">
        <w:trPr>
          <w:trHeight w:val="373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4D7C81">
            <w:r>
              <w:t>Mobile: (</w:t>
            </w:r>
            <w:r w:rsidR="004D7C81">
              <w:t>2</w:t>
            </w:r>
            <w:r>
              <w:t>)</w:t>
            </w:r>
          </w:p>
        </w:tc>
        <w:tc>
          <w:tcPr>
            <w:tcW w:w="7169" w:type="dxa"/>
          </w:tcPr>
          <w:p w:rsidR="00FC52ED" w:rsidRDefault="00FC52ED" w:rsidP="004D7C81">
            <w:r>
              <w:t>+</w:t>
            </w:r>
            <w:r w:rsidR="004D7C81">
              <w:t>88 01766 287 114</w:t>
            </w:r>
          </w:p>
        </w:tc>
      </w:tr>
      <w:tr w:rsidR="00FC52ED" w:rsidTr="00C304B7">
        <w:trPr>
          <w:trHeight w:val="373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C304B7">
            <w:r>
              <w:t>Email: (P)</w:t>
            </w:r>
          </w:p>
        </w:tc>
        <w:tc>
          <w:tcPr>
            <w:tcW w:w="7169" w:type="dxa"/>
          </w:tcPr>
          <w:p w:rsidR="00FC52ED" w:rsidRDefault="00FE2C6F" w:rsidP="00C304B7">
            <w:hyperlink r:id="rId7" w:history="1">
              <w:r w:rsidR="00BA7289" w:rsidRPr="005A09D7">
                <w:rPr>
                  <w:rStyle w:val="Hyperlink"/>
                </w:rPr>
                <w:t>Juthi_hassan@yahoo.com</w:t>
              </w:r>
            </w:hyperlink>
            <w:r w:rsidR="00BA7289">
              <w:t xml:space="preserve"> </w:t>
            </w:r>
            <w:r w:rsidR="00E93926">
              <w:t>(P)</w:t>
            </w:r>
          </w:p>
        </w:tc>
      </w:tr>
      <w:tr w:rsidR="00F9788D" w:rsidTr="00C304B7">
        <w:trPr>
          <w:trHeight w:val="352"/>
        </w:trPr>
        <w:tc>
          <w:tcPr>
            <w:tcW w:w="926" w:type="dxa"/>
          </w:tcPr>
          <w:p w:rsidR="00F9788D" w:rsidRDefault="00F9788D" w:rsidP="00F9788D"/>
        </w:tc>
        <w:tc>
          <w:tcPr>
            <w:tcW w:w="1583" w:type="dxa"/>
          </w:tcPr>
          <w:p w:rsidR="00F9788D" w:rsidRDefault="00F9788D" w:rsidP="00F9788D">
            <w:r>
              <w:t>Email: (C)</w:t>
            </w:r>
          </w:p>
        </w:tc>
        <w:tc>
          <w:tcPr>
            <w:tcW w:w="7169" w:type="dxa"/>
          </w:tcPr>
          <w:p w:rsidR="00F9788D" w:rsidRDefault="00FE2C6F" w:rsidP="00F9788D">
            <w:hyperlink r:id="rId8" w:history="1">
              <w:r w:rsidR="00F9788D" w:rsidRPr="005A09D7">
                <w:rPr>
                  <w:rStyle w:val="Hyperlink"/>
                </w:rPr>
                <w:t>director@srclbd.com</w:t>
              </w:r>
            </w:hyperlink>
            <w:r w:rsidR="00F9788D">
              <w:t xml:space="preserve"> </w:t>
            </w:r>
            <w:r w:rsidR="00E93926">
              <w:t>(o)</w:t>
            </w:r>
          </w:p>
        </w:tc>
      </w:tr>
      <w:tr w:rsidR="00F9788D" w:rsidTr="00C304B7">
        <w:trPr>
          <w:trHeight w:val="352"/>
        </w:trPr>
        <w:tc>
          <w:tcPr>
            <w:tcW w:w="926" w:type="dxa"/>
          </w:tcPr>
          <w:p w:rsidR="00F9788D" w:rsidRDefault="00F9788D" w:rsidP="00F9788D"/>
        </w:tc>
        <w:tc>
          <w:tcPr>
            <w:tcW w:w="1583" w:type="dxa"/>
          </w:tcPr>
          <w:p w:rsidR="00F9788D" w:rsidRDefault="00F9788D" w:rsidP="00F9788D">
            <w:r>
              <w:t>Web:</w:t>
            </w:r>
          </w:p>
        </w:tc>
        <w:tc>
          <w:tcPr>
            <w:tcW w:w="7169" w:type="dxa"/>
          </w:tcPr>
          <w:p w:rsidR="00F9788D" w:rsidRDefault="00FE2C6F" w:rsidP="00F9788D">
            <w:hyperlink r:id="rId9" w:history="1">
              <w:r w:rsidR="00F9788D" w:rsidRPr="005A09D7">
                <w:rPr>
                  <w:rStyle w:val="Hyperlink"/>
                </w:rPr>
                <w:t>www.srclbd.com</w:t>
              </w:r>
            </w:hyperlink>
            <w:r w:rsidR="00F9788D">
              <w:t xml:space="preserve"> </w:t>
            </w:r>
          </w:p>
        </w:tc>
      </w:tr>
    </w:tbl>
    <w:p w:rsidR="00FC52ED" w:rsidRDefault="00FC52ED"/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26"/>
        <w:gridCol w:w="1583"/>
        <w:gridCol w:w="7169"/>
      </w:tblGrid>
      <w:tr w:rsidR="00FC52ED" w:rsidTr="00C304B7">
        <w:trPr>
          <w:trHeight w:val="373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Pr="00F41FAC" w:rsidRDefault="00FC52ED" w:rsidP="00C304B7">
            <w:pPr>
              <w:rPr>
                <w:b/>
              </w:rPr>
            </w:pPr>
            <w:r w:rsidRPr="00F41FAC">
              <w:rPr>
                <w:b/>
              </w:rPr>
              <w:t>Name</w:t>
            </w:r>
          </w:p>
        </w:tc>
        <w:tc>
          <w:tcPr>
            <w:tcW w:w="7169" w:type="dxa"/>
          </w:tcPr>
          <w:p w:rsidR="00FC52ED" w:rsidRPr="00F41FAC" w:rsidRDefault="00E93926" w:rsidP="00C304B7">
            <w:pPr>
              <w:rPr>
                <w:b/>
              </w:rPr>
            </w:pPr>
            <w:r w:rsidRPr="00F41FAC">
              <w:rPr>
                <w:b/>
              </w:rPr>
              <w:t>MANJUARA PARVIN</w:t>
            </w:r>
          </w:p>
        </w:tc>
      </w:tr>
      <w:tr w:rsidR="00FC52ED" w:rsidTr="00C304B7">
        <w:trPr>
          <w:trHeight w:val="352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C304B7">
            <w:r>
              <w:t>Designation</w:t>
            </w:r>
          </w:p>
        </w:tc>
        <w:tc>
          <w:tcPr>
            <w:tcW w:w="7169" w:type="dxa"/>
          </w:tcPr>
          <w:p w:rsidR="00FC52ED" w:rsidRDefault="00FC52ED" w:rsidP="00C304B7">
            <w:r>
              <w:t>Director (International Communication)</w:t>
            </w:r>
          </w:p>
        </w:tc>
      </w:tr>
      <w:tr w:rsidR="00FC52ED" w:rsidTr="00C304B7">
        <w:trPr>
          <w:trHeight w:val="373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C304B7"/>
        </w:tc>
        <w:tc>
          <w:tcPr>
            <w:tcW w:w="7169" w:type="dxa"/>
          </w:tcPr>
          <w:p w:rsidR="00FC52ED" w:rsidRDefault="00BA7289" w:rsidP="00C304B7">
            <w:r>
              <w:t>Sustainable Research and Consultancy Ltd. (SRCL)</w:t>
            </w:r>
          </w:p>
        </w:tc>
      </w:tr>
      <w:tr w:rsidR="00FC52ED" w:rsidTr="00C304B7">
        <w:trPr>
          <w:trHeight w:val="352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C304B7">
            <w:r>
              <w:t>Office (BD)</w:t>
            </w:r>
          </w:p>
        </w:tc>
        <w:tc>
          <w:tcPr>
            <w:tcW w:w="7169" w:type="dxa"/>
          </w:tcPr>
          <w:p w:rsidR="00FC52ED" w:rsidRDefault="00FC52ED" w:rsidP="00C304B7">
            <w:r>
              <w:t>Suite No: 312, H# 28, Taz Mansion,  Kawran Bazar, Level-2, Dhaka</w:t>
            </w:r>
          </w:p>
        </w:tc>
      </w:tr>
      <w:tr w:rsidR="00FC52ED" w:rsidTr="00C304B7">
        <w:trPr>
          <w:trHeight w:val="373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C304B7">
            <w:r>
              <w:t>Office (UK)</w:t>
            </w:r>
          </w:p>
        </w:tc>
        <w:tc>
          <w:tcPr>
            <w:tcW w:w="7169" w:type="dxa"/>
          </w:tcPr>
          <w:p w:rsidR="00FC52ED" w:rsidRDefault="00F9788D" w:rsidP="00C304B7">
            <w:r>
              <w:t>14 Butley Street, Hazel Grove, Stockport SK7 4BL, Cheshire, United Kingdom</w:t>
            </w:r>
          </w:p>
        </w:tc>
      </w:tr>
      <w:tr w:rsidR="00FC52ED" w:rsidTr="00C304B7">
        <w:trPr>
          <w:trHeight w:val="352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4D7C81">
            <w:r>
              <w:t>Mobile: (</w:t>
            </w:r>
            <w:r w:rsidR="004D7C81">
              <w:t>1</w:t>
            </w:r>
            <w:r>
              <w:t>)</w:t>
            </w:r>
          </w:p>
        </w:tc>
        <w:tc>
          <w:tcPr>
            <w:tcW w:w="7169" w:type="dxa"/>
          </w:tcPr>
          <w:p w:rsidR="00FC52ED" w:rsidRDefault="00FC52ED" w:rsidP="000259ED">
            <w:r>
              <w:t>+88 017</w:t>
            </w:r>
          </w:p>
        </w:tc>
      </w:tr>
      <w:tr w:rsidR="00FC52ED" w:rsidTr="00C304B7">
        <w:trPr>
          <w:trHeight w:val="373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4D7C81">
            <w:r>
              <w:t>Mobile: (</w:t>
            </w:r>
            <w:r w:rsidR="004D7C81">
              <w:t>2</w:t>
            </w:r>
            <w:r>
              <w:t>)</w:t>
            </w:r>
          </w:p>
        </w:tc>
        <w:tc>
          <w:tcPr>
            <w:tcW w:w="7169" w:type="dxa"/>
          </w:tcPr>
          <w:p w:rsidR="00FC52ED" w:rsidRDefault="00FC52ED" w:rsidP="000259ED">
            <w:r>
              <w:t>+</w:t>
            </w:r>
          </w:p>
        </w:tc>
      </w:tr>
      <w:tr w:rsidR="00FC52ED" w:rsidTr="00C304B7">
        <w:trPr>
          <w:trHeight w:val="373"/>
        </w:trPr>
        <w:tc>
          <w:tcPr>
            <w:tcW w:w="926" w:type="dxa"/>
          </w:tcPr>
          <w:p w:rsidR="00FC52ED" w:rsidRDefault="00FC52ED" w:rsidP="00C304B7"/>
        </w:tc>
        <w:tc>
          <w:tcPr>
            <w:tcW w:w="1583" w:type="dxa"/>
          </w:tcPr>
          <w:p w:rsidR="00FC52ED" w:rsidRDefault="00FC52ED" w:rsidP="00C304B7">
            <w:r>
              <w:t>Email: (P)</w:t>
            </w:r>
          </w:p>
        </w:tc>
        <w:tc>
          <w:tcPr>
            <w:tcW w:w="7169" w:type="dxa"/>
          </w:tcPr>
          <w:p w:rsidR="00FC52ED" w:rsidRDefault="00FC52ED" w:rsidP="00C304B7"/>
        </w:tc>
      </w:tr>
      <w:tr w:rsidR="00F9788D" w:rsidTr="00C304B7">
        <w:trPr>
          <w:trHeight w:val="352"/>
        </w:trPr>
        <w:tc>
          <w:tcPr>
            <w:tcW w:w="926" w:type="dxa"/>
          </w:tcPr>
          <w:p w:rsidR="00F9788D" w:rsidRDefault="00F9788D" w:rsidP="00F9788D"/>
        </w:tc>
        <w:tc>
          <w:tcPr>
            <w:tcW w:w="1583" w:type="dxa"/>
          </w:tcPr>
          <w:p w:rsidR="00F9788D" w:rsidRDefault="00F9788D" w:rsidP="00F9788D">
            <w:r>
              <w:t>Email: (C)</w:t>
            </w:r>
          </w:p>
        </w:tc>
        <w:tc>
          <w:tcPr>
            <w:tcW w:w="7169" w:type="dxa"/>
          </w:tcPr>
          <w:p w:rsidR="00F9788D" w:rsidRDefault="00FE2C6F" w:rsidP="00F9788D">
            <w:hyperlink r:id="rId10" w:history="1">
              <w:r w:rsidR="00F9788D" w:rsidRPr="005A09D7">
                <w:rPr>
                  <w:rStyle w:val="Hyperlink"/>
                </w:rPr>
                <w:t>director@srclbd.com</w:t>
              </w:r>
            </w:hyperlink>
            <w:r w:rsidR="00F9788D">
              <w:t xml:space="preserve"> </w:t>
            </w:r>
          </w:p>
        </w:tc>
      </w:tr>
      <w:tr w:rsidR="00F9788D" w:rsidTr="00C304B7">
        <w:trPr>
          <w:trHeight w:val="352"/>
        </w:trPr>
        <w:tc>
          <w:tcPr>
            <w:tcW w:w="926" w:type="dxa"/>
          </w:tcPr>
          <w:p w:rsidR="00F9788D" w:rsidRDefault="00F9788D" w:rsidP="00F9788D"/>
        </w:tc>
        <w:tc>
          <w:tcPr>
            <w:tcW w:w="1583" w:type="dxa"/>
          </w:tcPr>
          <w:p w:rsidR="00F9788D" w:rsidRDefault="00F9788D" w:rsidP="00F9788D">
            <w:r>
              <w:t>Web:</w:t>
            </w:r>
          </w:p>
        </w:tc>
        <w:tc>
          <w:tcPr>
            <w:tcW w:w="7169" w:type="dxa"/>
          </w:tcPr>
          <w:p w:rsidR="00F9788D" w:rsidRDefault="00FE2C6F" w:rsidP="00F9788D">
            <w:hyperlink r:id="rId11" w:history="1">
              <w:r w:rsidR="00F9788D" w:rsidRPr="005A09D7">
                <w:rPr>
                  <w:rStyle w:val="Hyperlink"/>
                </w:rPr>
                <w:t>www.srclbd.com</w:t>
              </w:r>
            </w:hyperlink>
            <w:r w:rsidR="00F9788D">
              <w:t xml:space="preserve"> </w:t>
            </w:r>
          </w:p>
        </w:tc>
      </w:tr>
    </w:tbl>
    <w:p w:rsidR="00FC52ED" w:rsidRDefault="00FC52ED"/>
    <w:p w:rsidR="00BA7289" w:rsidRDefault="00BA7289"/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26"/>
        <w:gridCol w:w="1583"/>
        <w:gridCol w:w="7169"/>
      </w:tblGrid>
      <w:tr w:rsidR="00BA7289" w:rsidTr="00A007C1">
        <w:trPr>
          <w:trHeight w:val="373"/>
        </w:trPr>
        <w:tc>
          <w:tcPr>
            <w:tcW w:w="926" w:type="dxa"/>
          </w:tcPr>
          <w:p w:rsidR="00BA7289" w:rsidRDefault="00BA7289" w:rsidP="00A007C1"/>
        </w:tc>
        <w:tc>
          <w:tcPr>
            <w:tcW w:w="1583" w:type="dxa"/>
          </w:tcPr>
          <w:p w:rsidR="00BA7289" w:rsidRPr="00F41FAC" w:rsidRDefault="00BA7289" w:rsidP="00A007C1">
            <w:pPr>
              <w:rPr>
                <w:b/>
              </w:rPr>
            </w:pPr>
            <w:r w:rsidRPr="00F41FAC">
              <w:rPr>
                <w:b/>
              </w:rPr>
              <w:t>Name</w:t>
            </w:r>
          </w:p>
        </w:tc>
        <w:tc>
          <w:tcPr>
            <w:tcW w:w="7169" w:type="dxa"/>
          </w:tcPr>
          <w:p w:rsidR="00BA7289" w:rsidRPr="00F41FAC" w:rsidRDefault="00E93926" w:rsidP="00A007C1">
            <w:pPr>
              <w:rPr>
                <w:b/>
              </w:rPr>
            </w:pPr>
            <w:r w:rsidRPr="00F41FAC">
              <w:rPr>
                <w:b/>
              </w:rPr>
              <w:t>ABU JUBAYER</w:t>
            </w:r>
          </w:p>
        </w:tc>
      </w:tr>
      <w:tr w:rsidR="00BA7289" w:rsidTr="00A007C1">
        <w:trPr>
          <w:trHeight w:val="352"/>
        </w:trPr>
        <w:tc>
          <w:tcPr>
            <w:tcW w:w="926" w:type="dxa"/>
          </w:tcPr>
          <w:p w:rsidR="00BA7289" w:rsidRDefault="00BA7289" w:rsidP="00A007C1"/>
        </w:tc>
        <w:tc>
          <w:tcPr>
            <w:tcW w:w="1583" w:type="dxa"/>
          </w:tcPr>
          <w:p w:rsidR="00BA7289" w:rsidRDefault="00BA7289" w:rsidP="00A007C1">
            <w:r>
              <w:t>Designation</w:t>
            </w:r>
          </w:p>
        </w:tc>
        <w:tc>
          <w:tcPr>
            <w:tcW w:w="7169" w:type="dxa"/>
          </w:tcPr>
          <w:p w:rsidR="00BA7289" w:rsidRDefault="00BA7289" w:rsidP="00BA7289">
            <w:r>
              <w:t xml:space="preserve">Managing Director </w:t>
            </w:r>
          </w:p>
        </w:tc>
      </w:tr>
      <w:tr w:rsidR="00BA7289" w:rsidTr="00A007C1">
        <w:trPr>
          <w:trHeight w:val="373"/>
        </w:trPr>
        <w:tc>
          <w:tcPr>
            <w:tcW w:w="926" w:type="dxa"/>
          </w:tcPr>
          <w:p w:rsidR="00BA7289" w:rsidRDefault="00BA7289" w:rsidP="00A007C1"/>
        </w:tc>
        <w:tc>
          <w:tcPr>
            <w:tcW w:w="1583" w:type="dxa"/>
          </w:tcPr>
          <w:p w:rsidR="00BA7289" w:rsidRDefault="00BA7289" w:rsidP="00A007C1"/>
        </w:tc>
        <w:tc>
          <w:tcPr>
            <w:tcW w:w="7169" w:type="dxa"/>
          </w:tcPr>
          <w:p w:rsidR="00BA7289" w:rsidRDefault="00BA7289" w:rsidP="00BA7289">
            <w:r>
              <w:t>Sustainable Research and Consultancy Ltd. (SRCL)</w:t>
            </w:r>
          </w:p>
        </w:tc>
      </w:tr>
      <w:tr w:rsidR="00BA7289" w:rsidTr="00A007C1">
        <w:trPr>
          <w:trHeight w:val="352"/>
        </w:trPr>
        <w:tc>
          <w:tcPr>
            <w:tcW w:w="926" w:type="dxa"/>
          </w:tcPr>
          <w:p w:rsidR="00BA7289" w:rsidRDefault="00BA7289" w:rsidP="00A007C1"/>
        </w:tc>
        <w:tc>
          <w:tcPr>
            <w:tcW w:w="1583" w:type="dxa"/>
          </w:tcPr>
          <w:p w:rsidR="00BA7289" w:rsidRDefault="00BA7289" w:rsidP="00A007C1">
            <w:r>
              <w:t>Office (BD)</w:t>
            </w:r>
          </w:p>
        </w:tc>
        <w:tc>
          <w:tcPr>
            <w:tcW w:w="7169" w:type="dxa"/>
          </w:tcPr>
          <w:p w:rsidR="00BA7289" w:rsidRDefault="00BA7289" w:rsidP="00A007C1">
            <w:r>
              <w:t>Suite No: 312, H# 28, Taz Mansion,  Kawran Bazar, Level-2, Dhaka</w:t>
            </w:r>
          </w:p>
        </w:tc>
      </w:tr>
      <w:tr w:rsidR="00BA7289" w:rsidTr="00A007C1">
        <w:trPr>
          <w:trHeight w:val="373"/>
        </w:trPr>
        <w:tc>
          <w:tcPr>
            <w:tcW w:w="926" w:type="dxa"/>
          </w:tcPr>
          <w:p w:rsidR="00BA7289" w:rsidRDefault="00BA7289" w:rsidP="00A007C1"/>
        </w:tc>
        <w:tc>
          <w:tcPr>
            <w:tcW w:w="1583" w:type="dxa"/>
          </w:tcPr>
          <w:p w:rsidR="00BA7289" w:rsidRDefault="00BA7289" w:rsidP="00A007C1">
            <w:r>
              <w:t>Office (UK)</w:t>
            </w:r>
          </w:p>
        </w:tc>
        <w:tc>
          <w:tcPr>
            <w:tcW w:w="7169" w:type="dxa"/>
          </w:tcPr>
          <w:p w:rsidR="00BA7289" w:rsidRDefault="00BA7289" w:rsidP="00A007C1">
            <w:r>
              <w:t>14 Butley Street, Hazel Grove, Stockport SK7 4BL, Cheshire, United Kingdom</w:t>
            </w:r>
          </w:p>
        </w:tc>
      </w:tr>
      <w:tr w:rsidR="00BA7289" w:rsidTr="00A007C1">
        <w:trPr>
          <w:trHeight w:val="352"/>
        </w:trPr>
        <w:tc>
          <w:tcPr>
            <w:tcW w:w="926" w:type="dxa"/>
          </w:tcPr>
          <w:p w:rsidR="00BA7289" w:rsidRDefault="00BA7289" w:rsidP="00A007C1"/>
        </w:tc>
        <w:tc>
          <w:tcPr>
            <w:tcW w:w="1583" w:type="dxa"/>
          </w:tcPr>
          <w:p w:rsidR="00BA7289" w:rsidRDefault="00BA7289" w:rsidP="00A007C1">
            <w:r>
              <w:t>Mobile: (1)</w:t>
            </w:r>
          </w:p>
        </w:tc>
        <w:tc>
          <w:tcPr>
            <w:tcW w:w="7169" w:type="dxa"/>
          </w:tcPr>
          <w:p w:rsidR="00BA7289" w:rsidRDefault="00BA7289" w:rsidP="00A007C1">
            <w:r>
              <w:t>+88 017</w:t>
            </w:r>
            <w:r w:rsidR="00254590">
              <w:t>11 459 532</w:t>
            </w:r>
          </w:p>
        </w:tc>
      </w:tr>
      <w:tr w:rsidR="00BA7289" w:rsidTr="00A007C1">
        <w:trPr>
          <w:trHeight w:val="373"/>
        </w:trPr>
        <w:tc>
          <w:tcPr>
            <w:tcW w:w="926" w:type="dxa"/>
          </w:tcPr>
          <w:p w:rsidR="00BA7289" w:rsidRDefault="00BA7289" w:rsidP="00A007C1"/>
        </w:tc>
        <w:tc>
          <w:tcPr>
            <w:tcW w:w="1583" w:type="dxa"/>
          </w:tcPr>
          <w:p w:rsidR="00BA7289" w:rsidRDefault="00BA7289" w:rsidP="00A007C1">
            <w:r>
              <w:t>Mobile: (2)</w:t>
            </w:r>
          </w:p>
        </w:tc>
        <w:tc>
          <w:tcPr>
            <w:tcW w:w="7169" w:type="dxa"/>
          </w:tcPr>
          <w:p w:rsidR="00BA7289" w:rsidRDefault="00BA7289" w:rsidP="00A007C1">
            <w:r>
              <w:t>+</w:t>
            </w:r>
            <w:r w:rsidR="00254590">
              <w:t>88 01911 960 667</w:t>
            </w:r>
          </w:p>
        </w:tc>
      </w:tr>
      <w:tr w:rsidR="00BA7289" w:rsidTr="00A007C1">
        <w:trPr>
          <w:trHeight w:val="373"/>
        </w:trPr>
        <w:tc>
          <w:tcPr>
            <w:tcW w:w="926" w:type="dxa"/>
          </w:tcPr>
          <w:p w:rsidR="00BA7289" w:rsidRDefault="00BA7289" w:rsidP="00A007C1"/>
        </w:tc>
        <w:tc>
          <w:tcPr>
            <w:tcW w:w="1583" w:type="dxa"/>
          </w:tcPr>
          <w:p w:rsidR="00BA7289" w:rsidRDefault="00BA7289" w:rsidP="00A007C1">
            <w:r>
              <w:t>Email: (P)</w:t>
            </w:r>
          </w:p>
        </w:tc>
        <w:tc>
          <w:tcPr>
            <w:tcW w:w="7169" w:type="dxa"/>
          </w:tcPr>
          <w:p w:rsidR="00BA7289" w:rsidRDefault="00FE2C6F" w:rsidP="00A007C1">
            <w:hyperlink r:id="rId12" w:history="1">
              <w:r w:rsidR="003A058A" w:rsidRPr="005A09D7">
                <w:rPr>
                  <w:rStyle w:val="Hyperlink"/>
                </w:rPr>
                <w:t>Jubayer.buet.bd@gmail.com</w:t>
              </w:r>
            </w:hyperlink>
            <w:r w:rsidR="003A058A">
              <w:t xml:space="preserve"> </w:t>
            </w:r>
          </w:p>
        </w:tc>
      </w:tr>
      <w:tr w:rsidR="00BA7289" w:rsidTr="00A007C1">
        <w:trPr>
          <w:trHeight w:val="352"/>
        </w:trPr>
        <w:tc>
          <w:tcPr>
            <w:tcW w:w="926" w:type="dxa"/>
          </w:tcPr>
          <w:p w:rsidR="00BA7289" w:rsidRDefault="00BA7289" w:rsidP="00A007C1"/>
        </w:tc>
        <w:tc>
          <w:tcPr>
            <w:tcW w:w="1583" w:type="dxa"/>
          </w:tcPr>
          <w:p w:rsidR="00BA7289" w:rsidRDefault="00BA7289" w:rsidP="00A007C1">
            <w:r>
              <w:t>Email: (C)</w:t>
            </w:r>
          </w:p>
        </w:tc>
        <w:tc>
          <w:tcPr>
            <w:tcW w:w="7169" w:type="dxa"/>
          </w:tcPr>
          <w:p w:rsidR="00BA7289" w:rsidRDefault="00FE2C6F" w:rsidP="00254590">
            <w:hyperlink r:id="rId13" w:history="1">
              <w:r w:rsidR="00254590" w:rsidRPr="005A09D7">
                <w:rPr>
                  <w:rStyle w:val="Hyperlink"/>
                </w:rPr>
                <w:t>md@srclbd.com</w:t>
              </w:r>
            </w:hyperlink>
            <w:r w:rsidR="00BA7289">
              <w:t xml:space="preserve"> </w:t>
            </w:r>
          </w:p>
        </w:tc>
      </w:tr>
      <w:tr w:rsidR="00BA7289" w:rsidTr="00A007C1">
        <w:trPr>
          <w:trHeight w:val="352"/>
        </w:trPr>
        <w:tc>
          <w:tcPr>
            <w:tcW w:w="926" w:type="dxa"/>
          </w:tcPr>
          <w:p w:rsidR="00BA7289" w:rsidRDefault="00BA7289" w:rsidP="00A007C1"/>
        </w:tc>
        <w:tc>
          <w:tcPr>
            <w:tcW w:w="1583" w:type="dxa"/>
          </w:tcPr>
          <w:p w:rsidR="00BA7289" w:rsidRDefault="00BA7289" w:rsidP="00A007C1">
            <w:r>
              <w:t>Web:</w:t>
            </w:r>
          </w:p>
        </w:tc>
        <w:tc>
          <w:tcPr>
            <w:tcW w:w="7169" w:type="dxa"/>
          </w:tcPr>
          <w:p w:rsidR="00BA7289" w:rsidRDefault="00FE2C6F" w:rsidP="00A007C1">
            <w:hyperlink r:id="rId14" w:history="1">
              <w:r w:rsidR="00BA7289" w:rsidRPr="005A09D7">
                <w:rPr>
                  <w:rStyle w:val="Hyperlink"/>
                </w:rPr>
                <w:t>www.srclbd.com</w:t>
              </w:r>
            </w:hyperlink>
            <w:r w:rsidR="00BA7289">
              <w:t xml:space="preserve"> </w:t>
            </w:r>
          </w:p>
        </w:tc>
      </w:tr>
    </w:tbl>
    <w:p w:rsidR="00BA7289" w:rsidRDefault="00BA7289"/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26"/>
        <w:gridCol w:w="1583"/>
        <w:gridCol w:w="7169"/>
      </w:tblGrid>
      <w:tr w:rsidR="003A058A" w:rsidTr="00A007C1">
        <w:trPr>
          <w:trHeight w:val="373"/>
        </w:trPr>
        <w:tc>
          <w:tcPr>
            <w:tcW w:w="926" w:type="dxa"/>
          </w:tcPr>
          <w:p w:rsidR="003A058A" w:rsidRDefault="003A058A" w:rsidP="00A007C1"/>
        </w:tc>
        <w:tc>
          <w:tcPr>
            <w:tcW w:w="1583" w:type="dxa"/>
          </w:tcPr>
          <w:p w:rsidR="003A058A" w:rsidRDefault="003A058A" w:rsidP="00A007C1">
            <w:r>
              <w:t>Name</w:t>
            </w:r>
          </w:p>
        </w:tc>
        <w:tc>
          <w:tcPr>
            <w:tcW w:w="7169" w:type="dxa"/>
          </w:tcPr>
          <w:p w:rsidR="003A058A" w:rsidRDefault="00E93926" w:rsidP="00A007C1">
            <w:r>
              <w:t>KHAN M. AMINUL AKBAR</w:t>
            </w:r>
          </w:p>
        </w:tc>
      </w:tr>
      <w:tr w:rsidR="003A058A" w:rsidTr="00A007C1">
        <w:trPr>
          <w:trHeight w:val="352"/>
        </w:trPr>
        <w:tc>
          <w:tcPr>
            <w:tcW w:w="926" w:type="dxa"/>
          </w:tcPr>
          <w:p w:rsidR="003A058A" w:rsidRDefault="003A058A" w:rsidP="00A007C1"/>
        </w:tc>
        <w:tc>
          <w:tcPr>
            <w:tcW w:w="1583" w:type="dxa"/>
          </w:tcPr>
          <w:p w:rsidR="003A058A" w:rsidRDefault="003A058A" w:rsidP="00A007C1">
            <w:r>
              <w:t>Designation</w:t>
            </w:r>
          </w:p>
        </w:tc>
        <w:tc>
          <w:tcPr>
            <w:tcW w:w="7169" w:type="dxa"/>
          </w:tcPr>
          <w:p w:rsidR="003A058A" w:rsidRDefault="003A058A" w:rsidP="00A007C1">
            <w:r>
              <w:t xml:space="preserve">Director (Liaison &amp; Grant) </w:t>
            </w:r>
          </w:p>
        </w:tc>
      </w:tr>
      <w:tr w:rsidR="003A058A" w:rsidTr="00A007C1">
        <w:trPr>
          <w:trHeight w:val="373"/>
        </w:trPr>
        <w:tc>
          <w:tcPr>
            <w:tcW w:w="926" w:type="dxa"/>
          </w:tcPr>
          <w:p w:rsidR="003A058A" w:rsidRDefault="003A058A" w:rsidP="00A007C1"/>
        </w:tc>
        <w:tc>
          <w:tcPr>
            <w:tcW w:w="1583" w:type="dxa"/>
          </w:tcPr>
          <w:p w:rsidR="003A058A" w:rsidRDefault="003A058A" w:rsidP="00A007C1"/>
        </w:tc>
        <w:tc>
          <w:tcPr>
            <w:tcW w:w="7169" w:type="dxa"/>
          </w:tcPr>
          <w:p w:rsidR="003A058A" w:rsidRDefault="003A058A" w:rsidP="00A007C1">
            <w:r>
              <w:t>Sustainable Research and Consultancy Ltd. (SRCL)</w:t>
            </w:r>
          </w:p>
        </w:tc>
      </w:tr>
      <w:tr w:rsidR="003A058A" w:rsidTr="00A007C1">
        <w:trPr>
          <w:trHeight w:val="352"/>
        </w:trPr>
        <w:tc>
          <w:tcPr>
            <w:tcW w:w="926" w:type="dxa"/>
          </w:tcPr>
          <w:p w:rsidR="003A058A" w:rsidRDefault="003A058A" w:rsidP="00A007C1"/>
        </w:tc>
        <w:tc>
          <w:tcPr>
            <w:tcW w:w="1583" w:type="dxa"/>
          </w:tcPr>
          <w:p w:rsidR="003A058A" w:rsidRDefault="003A058A" w:rsidP="00A007C1">
            <w:r>
              <w:t>Office (BD)</w:t>
            </w:r>
          </w:p>
        </w:tc>
        <w:tc>
          <w:tcPr>
            <w:tcW w:w="7169" w:type="dxa"/>
          </w:tcPr>
          <w:p w:rsidR="003A058A" w:rsidRDefault="003A058A" w:rsidP="00A007C1">
            <w:r>
              <w:t>Suite No: 312, H# 28, Taz Mansion,  Kawran Bazar, Level-2, Dhaka</w:t>
            </w:r>
          </w:p>
        </w:tc>
      </w:tr>
      <w:tr w:rsidR="003A058A" w:rsidTr="00A007C1">
        <w:trPr>
          <w:trHeight w:val="373"/>
        </w:trPr>
        <w:tc>
          <w:tcPr>
            <w:tcW w:w="926" w:type="dxa"/>
          </w:tcPr>
          <w:p w:rsidR="003A058A" w:rsidRDefault="003A058A" w:rsidP="00A007C1"/>
        </w:tc>
        <w:tc>
          <w:tcPr>
            <w:tcW w:w="1583" w:type="dxa"/>
          </w:tcPr>
          <w:p w:rsidR="003A058A" w:rsidRDefault="003A058A" w:rsidP="00A007C1">
            <w:r>
              <w:t>Office (UK)</w:t>
            </w:r>
          </w:p>
        </w:tc>
        <w:tc>
          <w:tcPr>
            <w:tcW w:w="7169" w:type="dxa"/>
          </w:tcPr>
          <w:p w:rsidR="003A058A" w:rsidRDefault="003A058A" w:rsidP="00A007C1">
            <w:r>
              <w:t>14 Butley Street, Hazel Grove, Stockport SK7 4BL, Cheshire, United Kingdom</w:t>
            </w:r>
          </w:p>
        </w:tc>
      </w:tr>
      <w:tr w:rsidR="003A058A" w:rsidTr="00A007C1">
        <w:trPr>
          <w:trHeight w:val="352"/>
        </w:trPr>
        <w:tc>
          <w:tcPr>
            <w:tcW w:w="926" w:type="dxa"/>
          </w:tcPr>
          <w:p w:rsidR="003A058A" w:rsidRDefault="003A058A" w:rsidP="00A007C1"/>
        </w:tc>
        <w:tc>
          <w:tcPr>
            <w:tcW w:w="1583" w:type="dxa"/>
          </w:tcPr>
          <w:p w:rsidR="003A058A" w:rsidRDefault="003A058A" w:rsidP="00A007C1">
            <w:r>
              <w:t>Mobile: (1)</w:t>
            </w:r>
          </w:p>
        </w:tc>
        <w:tc>
          <w:tcPr>
            <w:tcW w:w="7169" w:type="dxa"/>
          </w:tcPr>
          <w:p w:rsidR="003A058A" w:rsidRDefault="003A058A" w:rsidP="005E4108">
            <w:r>
              <w:t>+88 017</w:t>
            </w:r>
            <w:r w:rsidR="005E4108">
              <w:t>64 203 065</w:t>
            </w:r>
          </w:p>
        </w:tc>
      </w:tr>
      <w:tr w:rsidR="003A058A" w:rsidTr="00A007C1">
        <w:trPr>
          <w:trHeight w:val="373"/>
        </w:trPr>
        <w:tc>
          <w:tcPr>
            <w:tcW w:w="926" w:type="dxa"/>
          </w:tcPr>
          <w:p w:rsidR="003A058A" w:rsidRDefault="003A058A" w:rsidP="00A007C1"/>
        </w:tc>
        <w:tc>
          <w:tcPr>
            <w:tcW w:w="1583" w:type="dxa"/>
          </w:tcPr>
          <w:p w:rsidR="003A058A" w:rsidRDefault="000F69F1" w:rsidP="00A007C1">
            <w:r>
              <w:t>Phone</w:t>
            </w:r>
          </w:p>
        </w:tc>
        <w:tc>
          <w:tcPr>
            <w:tcW w:w="7169" w:type="dxa"/>
          </w:tcPr>
          <w:p w:rsidR="003A058A" w:rsidRDefault="003A058A" w:rsidP="005E4108">
            <w:r>
              <w:t>+88 0</w:t>
            </w:r>
            <w:r w:rsidR="005E4108">
              <w:t>2 935 494 3</w:t>
            </w:r>
          </w:p>
        </w:tc>
      </w:tr>
      <w:tr w:rsidR="003A058A" w:rsidTr="00A007C1">
        <w:trPr>
          <w:trHeight w:val="373"/>
        </w:trPr>
        <w:tc>
          <w:tcPr>
            <w:tcW w:w="926" w:type="dxa"/>
          </w:tcPr>
          <w:p w:rsidR="003A058A" w:rsidRDefault="003A058A" w:rsidP="00A007C1"/>
        </w:tc>
        <w:tc>
          <w:tcPr>
            <w:tcW w:w="1583" w:type="dxa"/>
          </w:tcPr>
          <w:p w:rsidR="003A058A" w:rsidRDefault="003A058A" w:rsidP="00A007C1">
            <w:r>
              <w:t>Email: (P)</w:t>
            </w:r>
          </w:p>
        </w:tc>
        <w:tc>
          <w:tcPr>
            <w:tcW w:w="7169" w:type="dxa"/>
          </w:tcPr>
          <w:p w:rsidR="003A058A" w:rsidRDefault="00FE2C6F" w:rsidP="00A007C1">
            <w:hyperlink r:id="rId15" w:history="1">
              <w:r w:rsidR="003A058A" w:rsidRPr="005A09D7">
                <w:rPr>
                  <w:rStyle w:val="Hyperlink"/>
                </w:rPr>
                <w:t>Jubayer.buet.bd@gmail.com</w:t>
              </w:r>
            </w:hyperlink>
            <w:r w:rsidR="003A058A">
              <w:t xml:space="preserve"> </w:t>
            </w:r>
          </w:p>
        </w:tc>
      </w:tr>
      <w:tr w:rsidR="003A058A" w:rsidTr="00A007C1">
        <w:trPr>
          <w:trHeight w:val="352"/>
        </w:trPr>
        <w:tc>
          <w:tcPr>
            <w:tcW w:w="926" w:type="dxa"/>
          </w:tcPr>
          <w:p w:rsidR="003A058A" w:rsidRDefault="003A058A" w:rsidP="00A007C1"/>
        </w:tc>
        <w:tc>
          <w:tcPr>
            <w:tcW w:w="1583" w:type="dxa"/>
          </w:tcPr>
          <w:p w:rsidR="003A058A" w:rsidRDefault="003A058A" w:rsidP="00A007C1">
            <w:r>
              <w:t>Email: (C)</w:t>
            </w:r>
          </w:p>
        </w:tc>
        <w:tc>
          <w:tcPr>
            <w:tcW w:w="7169" w:type="dxa"/>
          </w:tcPr>
          <w:p w:rsidR="003A058A" w:rsidRDefault="00FE2C6F" w:rsidP="00A007C1">
            <w:hyperlink r:id="rId16" w:history="1">
              <w:r w:rsidR="003A058A" w:rsidRPr="005A09D7">
                <w:rPr>
                  <w:rStyle w:val="Hyperlink"/>
                </w:rPr>
                <w:t>md@srclbd.com</w:t>
              </w:r>
            </w:hyperlink>
            <w:r w:rsidR="003A058A">
              <w:t xml:space="preserve"> </w:t>
            </w:r>
          </w:p>
        </w:tc>
      </w:tr>
      <w:tr w:rsidR="003A058A" w:rsidTr="00A007C1">
        <w:trPr>
          <w:trHeight w:val="352"/>
        </w:trPr>
        <w:tc>
          <w:tcPr>
            <w:tcW w:w="926" w:type="dxa"/>
          </w:tcPr>
          <w:p w:rsidR="003A058A" w:rsidRDefault="003A058A" w:rsidP="00A007C1"/>
        </w:tc>
        <w:tc>
          <w:tcPr>
            <w:tcW w:w="1583" w:type="dxa"/>
          </w:tcPr>
          <w:p w:rsidR="003A058A" w:rsidRDefault="003A058A" w:rsidP="00A007C1">
            <w:r>
              <w:t>Web:</w:t>
            </w:r>
          </w:p>
        </w:tc>
        <w:tc>
          <w:tcPr>
            <w:tcW w:w="7169" w:type="dxa"/>
          </w:tcPr>
          <w:p w:rsidR="003A058A" w:rsidRDefault="00FE2C6F" w:rsidP="00A007C1">
            <w:hyperlink r:id="rId17" w:history="1">
              <w:r w:rsidR="003A058A" w:rsidRPr="005A09D7">
                <w:rPr>
                  <w:rStyle w:val="Hyperlink"/>
                </w:rPr>
                <w:t>www.srclbd.com</w:t>
              </w:r>
            </w:hyperlink>
            <w:r w:rsidR="003A058A">
              <w:t xml:space="preserve"> </w:t>
            </w:r>
          </w:p>
        </w:tc>
      </w:tr>
    </w:tbl>
    <w:p w:rsidR="003A058A" w:rsidRDefault="003A058A"/>
    <w:p w:rsidR="00770E43" w:rsidRDefault="00770E43"/>
    <w:p w:rsidR="00770E43" w:rsidRPr="0056674C" w:rsidRDefault="00770E43">
      <w:pPr>
        <w:rPr>
          <w:b/>
        </w:rPr>
      </w:pPr>
      <w:r w:rsidRPr="0056674C">
        <w:rPr>
          <w:b/>
        </w:rPr>
        <w:t>Back 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770E43" w:rsidTr="00770E43">
        <w:tc>
          <w:tcPr>
            <w:tcW w:w="4495" w:type="dxa"/>
          </w:tcPr>
          <w:p w:rsidR="00770E43" w:rsidRPr="00770E43" w:rsidRDefault="00770E43">
            <w:pPr>
              <w:rPr>
                <w:b/>
              </w:rPr>
            </w:pPr>
            <w:r w:rsidRPr="00770E43">
              <w:rPr>
                <w:b/>
              </w:rPr>
              <w:t xml:space="preserve">Project Office 1 </w:t>
            </w:r>
          </w:p>
          <w:p w:rsidR="00770E43" w:rsidRDefault="00770E43">
            <w:r w:rsidRPr="00770E43">
              <w:rPr>
                <w:b/>
              </w:rPr>
              <w:t>(Bangladesh)</w:t>
            </w:r>
          </w:p>
        </w:tc>
        <w:tc>
          <w:tcPr>
            <w:tcW w:w="4855" w:type="dxa"/>
          </w:tcPr>
          <w:p w:rsidR="00770E43" w:rsidRPr="00770E43" w:rsidRDefault="00770E43">
            <w:pPr>
              <w:rPr>
                <w:b/>
              </w:rPr>
            </w:pPr>
            <w:r w:rsidRPr="00770E43">
              <w:rPr>
                <w:b/>
              </w:rPr>
              <w:t>Project Office</w:t>
            </w:r>
            <w:r w:rsidR="00E93926">
              <w:rPr>
                <w:b/>
              </w:rPr>
              <w:t xml:space="preserve"> 3</w:t>
            </w:r>
            <w:r w:rsidRPr="00770E43">
              <w:rPr>
                <w:b/>
              </w:rPr>
              <w:t xml:space="preserve"> (United Kingdom)</w:t>
            </w:r>
          </w:p>
        </w:tc>
      </w:tr>
      <w:tr w:rsidR="00770E43" w:rsidTr="00770E43">
        <w:tc>
          <w:tcPr>
            <w:tcW w:w="4495" w:type="dxa"/>
          </w:tcPr>
          <w:p w:rsidR="00770E43" w:rsidRDefault="00770E43" w:rsidP="00770E43">
            <w:r>
              <w:t xml:space="preserve">Alamin Millenium Tower, 17, </w:t>
            </w:r>
          </w:p>
          <w:p w:rsidR="00770E43" w:rsidRDefault="00770E43" w:rsidP="00770E43">
            <w:r>
              <w:t>Smasul Alamin Road, Kakrail, Dhaka-1000.</w:t>
            </w:r>
          </w:p>
          <w:p w:rsidR="00770E43" w:rsidRDefault="00770E43"/>
        </w:tc>
        <w:tc>
          <w:tcPr>
            <w:tcW w:w="4855" w:type="dxa"/>
            <w:vMerge w:val="restart"/>
          </w:tcPr>
          <w:p w:rsidR="00770E43" w:rsidRDefault="00770E43">
            <w:r>
              <w:t xml:space="preserve">14 Butley Street, Hazel Grove, </w:t>
            </w:r>
          </w:p>
          <w:p w:rsidR="00770E43" w:rsidRDefault="00770E43">
            <w:r>
              <w:t xml:space="preserve">Stockport SK7 4BL, Cheshire, </w:t>
            </w:r>
          </w:p>
          <w:p w:rsidR="00770E43" w:rsidRDefault="00770E43">
            <w:r>
              <w:t>United Kingdom (UK).</w:t>
            </w:r>
          </w:p>
        </w:tc>
      </w:tr>
      <w:tr w:rsidR="00770E43" w:rsidTr="00770E43">
        <w:tc>
          <w:tcPr>
            <w:tcW w:w="4495" w:type="dxa"/>
          </w:tcPr>
          <w:p w:rsidR="00770E43" w:rsidRPr="00770E43" w:rsidRDefault="00770E43" w:rsidP="00770E43">
            <w:pPr>
              <w:rPr>
                <w:b/>
              </w:rPr>
            </w:pPr>
            <w:r w:rsidRPr="00770E43">
              <w:rPr>
                <w:b/>
              </w:rPr>
              <w:t xml:space="preserve">Project Office 2 </w:t>
            </w:r>
          </w:p>
          <w:p w:rsidR="00770E43" w:rsidRDefault="00770E43" w:rsidP="00770E43">
            <w:r w:rsidRPr="00770E43">
              <w:rPr>
                <w:b/>
              </w:rPr>
              <w:t>(Bangladesh)</w:t>
            </w:r>
          </w:p>
        </w:tc>
        <w:tc>
          <w:tcPr>
            <w:tcW w:w="4855" w:type="dxa"/>
            <w:vMerge/>
          </w:tcPr>
          <w:p w:rsidR="00770E43" w:rsidRDefault="00770E43"/>
        </w:tc>
      </w:tr>
      <w:tr w:rsidR="00770E43" w:rsidTr="00770E43">
        <w:tc>
          <w:tcPr>
            <w:tcW w:w="4495" w:type="dxa"/>
          </w:tcPr>
          <w:p w:rsidR="00770E43" w:rsidRDefault="00770E43">
            <w:r>
              <w:t>ICB Islamic Bui</w:t>
            </w:r>
            <w:r w:rsidR="00E93926">
              <w:t>lding, Ground Floor, Gulshan 1 C</w:t>
            </w:r>
            <w:r>
              <w:t>ircle, Dhaka-1212.</w:t>
            </w:r>
          </w:p>
        </w:tc>
        <w:tc>
          <w:tcPr>
            <w:tcW w:w="4855" w:type="dxa"/>
            <w:vMerge/>
          </w:tcPr>
          <w:p w:rsidR="00770E43" w:rsidRDefault="00770E43"/>
        </w:tc>
      </w:tr>
    </w:tbl>
    <w:p w:rsidR="00770E43" w:rsidRDefault="00770E43"/>
    <w:sectPr w:rsidR="0077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034"/>
    <w:rsid w:val="000259ED"/>
    <w:rsid w:val="000F69F1"/>
    <w:rsid w:val="00254590"/>
    <w:rsid w:val="003A058A"/>
    <w:rsid w:val="004D7C81"/>
    <w:rsid w:val="0056674C"/>
    <w:rsid w:val="005E4108"/>
    <w:rsid w:val="00770E43"/>
    <w:rsid w:val="007E0034"/>
    <w:rsid w:val="00BA7289"/>
    <w:rsid w:val="00C00640"/>
    <w:rsid w:val="00CC56B6"/>
    <w:rsid w:val="00D95B36"/>
    <w:rsid w:val="00E93926"/>
    <w:rsid w:val="00F41FAC"/>
    <w:rsid w:val="00F9788D"/>
    <w:rsid w:val="00FC52ED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41FE"/>
  <w15:chartTrackingRefBased/>
  <w15:docId w15:val="{D8443792-96ED-4DAA-8DDF-02C5DD3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5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or@srclbd.com" TargetMode="External"/><Relationship Id="rId13" Type="http://schemas.openxmlformats.org/officeDocument/2006/relationships/hyperlink" Target="mailto:md@srclbd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thi_hassan@yahoo.com" TargetMode="External"/><Relationship Id="rId12" Type="http://schemas.openxmlformats.org/officeDocument/2006/relationships/hyperlink" Target="mailto:Jubayer.buet.bd@gmail.com" TargetMode="External"/><Relationship Id="rId17" Type="http://schemas.openxmlformats.org/officeDocument/2006/relationships/hyperlink" Target="http://www.srclbd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d@srclbd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rclbd.com" TargetMode="External"/><Relationship Id="rId11" Type="http://schemas.openxmlformats.org/officeDocument/2006/relationships/hyperlink" Target="http://www.srclbd.com" TargetMode="External"/><Relationship Id="rId5" Type="http://schemas.openxmlformats.org/officeDocument/2006/relationships/hyperlink" Target="mailto:director@srclbd.com" TargetMode="External"/><Relationship Id="rId15" Type="http://schemas.openxmlformats.org/officeDocument/2006/relationships/hyperlink" Target="mailto:Jubayer.buet.bd@gmail.com" TargetMode="External"/><Relationship Id="rId10" Type="http://schemas.openxmlformats.org/officeDocument/2006/relationships/hyperlink" Target="mailto:director@srclbd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cpahmed4351@gmail.com" TargetMode="External"/><Relationship Id="rId9" Type="http://schemas.openxmlformats.org/officeDocument/2006/relationships/hyperlink" Target="http://www.srclbd.com" TargetMode="External"/><Relationship Id="rId14" Type="http://schemas.openxmlformats.org/officeDocument/2006/relationships/hyperlink" Target="http://www.srcl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Mehedi Hasan</cp:lastModifiedBy>
  <cp:revision>18</cp:revision>
  <dcterms:created xsi:type="dcterms:W3CDTF">2020-01-14T10:15:00Z</dcterms:created>
  <dcterms:modified xsi:type="dcterms:W3CDTF">2020-03-08T17:40:00Z</dcterms:modified>
</cp:coreProperties>
</file>