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69" w:rsidRPr="001563B4" w:rsidRDefault="00FB0D1A" w:rsidP="00A82F49">
      <w:pPr>
        <w:pStyle w:val="NoSpacing"/>
        <w:tabs>
          <w:tab w:val="left" w:pos="0"/>
        </w:tabs>
        <w:jc w:val="center"/>
        <w:rPr>
          <w:rFonts w:ascii="Book Antiqua" w:hAnsi="Book Antiqua"/>
          <w:b/>
          <w:sz w:val="28"/>
          <w:szCs w:val="24"/>
        </w:rPr>
      </w:pPr>
      <w:r w:rsidRPr="001563B4">
        <w:rPr>
          <w:rFonts w:ascii="Book Antiqua" w:hAnsi="Book Antiqua"/>
          <w:b/>
          <w:sz w:val="28"/>
          <w:szCs w:val="24"/>
        </w:rPr>
        <w:t xml:space="preserve">CERAMICS IMPORTERS </w:t>
      </w:r>
      <w:r w:rsidR="007F01EF" w:rsidRPr="001563B4">
        <w:rPr>
          <w:rFonts w:ascii="Book Antiqua" w:hAnsi="Book Antiqua"/>
          <w:b/>
          <w:sz w:val="28"/>
          <w:szCs w:val="24"/>
        </w:rPr>
        <w:t>OF</w:t>
      </w:r>
      <w:r w:rsidRPr="001563B4">
        <w:rPr>
          <w:rFonts w:ascii="Book Antiqua" w:hAnsi="Book Antiqua"/>
          <w:b/>
          <w:sz w:val="28"/>
          <w:szCs w:val="24"/>
        </w:rPr>
        <w:t xml:space="preserve"> TURKEY</w:t>
      </w:r>
      <w:r w:rsidR="001563B4" w:rsidRPr="001563B4">
        <w:rPr>
          <w:rFonts w:ascii="Book Antiqua" w:hAnsi="Book Antiqua"/>
          <w:b/>
          <w:sz w:val="28"/>
          <w:szCs w:val="24"/>
        </w:rPr>
        <w:t xml:space="preserve"> </w:t>
      </w:r>
    </w:p>
    <w:p w:rsidR="001563B4" w:rsidRPr="00A82F49" w:rsidRDefault="001563B4" w:rsidP="00A82F49">
      <w:pPr>
        <w:pStyle w:val="NoSpacing"/>
        <w:tabs>
          <w:tab w:val="left" w:pos="0"/>
        </w:tabs>
        <w:jc w:val="center"/>
        <w:rPr>
          <w:rFonts w:ascii="Book Antiqua" w:hAnsi="Book Antiqua"/>
          <w:sz w:val="28"/>
          <w:szCs w:val="24"/>
          <w:u w:val="single"/>
        </w:rPr>
      </w:pPr>
      <w:r>
        <w:rPr>
          <w:rFonts w:ascii="Book Antiqua" w:hAnsi="Book Antiqua"/>
          <w:b/>
          <w:sz w:val="28"/>
          <w:szCs w:val="24"/>
          <w:u w:val="single"/>
        </w:rPr>
        <w:t>(SOME DOING BUSINESS WITH BANGLADESH)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B0D1A" w:rsidRPr="00A82F49" w:rsidRDefault="00FB0D1A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B</w:t>
      </w:r>
      <w:r w:rsidR="007301D1" w:rsidRPr="00A82F49">
        <w:rPr>
          <w:rFonts w:ascii="Book Antiqua" w:hAnsi="Book Antiqua"/>
          <w:sz w:val="24"/>
          <w:szCs w:val="24"/>
        </w:rPr>
        <w:t xml:space="preserve">ERNARDO </w:t>
      </w:r>
      <w:r w:rsidRPr="00A82F49">
        <w:rPr>
          <w:rFonts w:ascii="Book Antiqua" w:hAnsi="Book Antiqua"/>
          <w:sz w:val="24"/>
          <w:szCs w:val="24"/>
        </w:rPr>
        <w:t xml:space="preserve"> Paz. San. Ve Dış. Tic. Ltd. Şti 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Profilo Plaza D Blok Gülbahar Mahallesi 5. Yıl Sok. Şişli / İstanbul, Turkey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Telephone: (+90) 212 347 48 18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Fax: (+90) 212 217 50 73 / (+90) 212 217 50 74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E-Mail: </w:t>
      </w:r>
      <w:hyperlink r:id="rId7" w:history="1">
        <w:r w:rsidR="007301D1" w:rsidRPr="00A82F49">
          <w:rPr>
            <w:rStyle w:val="Hyperlink"/>
            <w:rFonts w:ascii="Book Antiqua" w:hAnsi="Book Antiqua"/>
            <w:sz w:val="24"/>
            <w:szCs w:val="24"/>
          </w:rPr>
          <w:t>info@bernardo.com.tr</w:t>
        </w:r>
      </w:hyperlink>
    </w:p>
    <w:p w:rsidR="007301D1" w:rsidRPr="00A82F49" w:rsidRDefault="007301D1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 https://www.bernardo.com.tr</w:t>
      </w:r>
    </w:p>
    <w:p w:rsidR="00931798" w:rsidRPr="00A82F49" w:rsidRDefault="00931798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B0D1A" w:rsidRPr="00A82F49" w:rsidRDefault="00FB0D1A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KARACA (KRC)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 Yakuplu Mahallesi, Beysan Sanayi Sitesi, Birlik Cad. No:24, Beylikdüzü, İstanbul, Turkey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Telephone: (+90) 212 4124400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Fax:  (+90) 212 4124499 / 422 4859</w:t>
      </w:r>
    </w:p>
    <w:p w:rsidR="00FB0D1A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E-Mail: krc@krc.com.tr</w:t>
      </w:r>
    </w:p>
    <w:p w:rsidR="007301D1" w:rsidRPr="00A82F49" w:rsidRDefault="00FB0D1A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 http://www.krc.com.tr</w:t>
      </w:r>
    </w:p>
    <w:p w:rsidR="00A54CB9" w:rsidRPr="00A82F49" w:rsidRDefault="00A54CB9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7301D1" w:rsidRPr="00A82F49" w:rsidRDefault="007301D1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H</w:t>
      </w:r>
      <w:r w:rsidR="000E75AB" w:rsidRPr="00A82F49">
        <w:rPr>
          <w:rFonts w:ascii="Book Antiqua" w:hAnsi="Book Antiqua"/>
          <w:sz w:val="24"/>
          <w:szCs w:val="24"/>
        </w:rPr>
        <w:t>İSAR</w:t>
      </w:r>
      <w:r w:rsidRPr="00A82F49">
        <w:rPr>
          <w:rFonts w:ascii="Book Antiqua" w:hAnsi="Book Antiqua"/>
          <w:sz w:val="24"/>
          <w:szCs w:val="24"/>
        </w:rPr>
        <w:t xml:space="preserve"> Çatal Kaşık ve Paslanmaz Madeni Eşya San. ve Tic. A.Ş.</w:t>
      </w:r>
    </w:p>
    <w:p w:rsidR="007301D1" w:rsidRPr="00A82F49" w:rsidRDefault="007301D1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Doğan Araslı Cad. No:209 34510 Esenyurt İSTANBUL/Turkey</w:t>
      </w:r>
    </w:p>
    <w:p w:rsidR="007301D1" w:rsidRPr="00A82F49" w:rsidRDefault="007301D1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Telephone:  (+90) 212 596 10 03 / 596 30 40</w:t>
      </w:r>
    </w:p>
    <w:p w:rsidR="007301D1" w:rsidRPr="00A82F49" w:rsidRDefault="007301D1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Fax:  (+90) 212 596 10 35 / 596 30 34</w:t>
      </w:r>
    </w:p>
    <w:p w:rsidR="007301D1" w:rsidRPr="00A82F49" w:rsidRDefault="007301D1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E-Mail: info@hisar.com.tr</w:t>
      </w:r>
    </w:p>
    <w:p w:rsidR="007301D1" w:rsidRPr="00A82F49" w:rsidRDefault="007301D1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Web: </w:t>
      </w:r>
      <w:hyperlink r:id="rId8" w:history="1">
        <w:r w:rsidRPr="00A82F49">
          <w:rPr>
            <w:rStyle w:val="Hyperlink"/>
            <w:rFonts w:ascii="Book Antiqua" w:hAnsi="Book Antiqua"/>
            <w:sz w:val="24"/>
            <w:szCs w:val="24"/>
          </w:rPr>
          <w:t>http://www.hisar.com.tr</w:t>
        </w:r>
      </w:hyperlink>
    </w:p>
    <w:p w:rsidR="00C0194B" w:rsidRPr="00A82F49" w:rsidRDefault="00C0194B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EMSAN A.Ş.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Merkez Mahallesi, Basın Express Yolu, No:19, Halkalı, İstanbul, Turkey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Telephone:  (+90) 212 4952222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Fax:  (+90) 212 4954500</w:t>
      </w:r>
    </w:p>
    <w:p w:rsidR="00C0194B" w:rsidRPr="00A82F49" w:rsidRDefault="00C0194B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 http://www.emsan.com.tr</w:t>
      </w:r>
    </w:p>
    <w:p w:rsidR="00C0194B" w:rsidRPr="00A82F49" w:rsidRDefault="00931798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ASLAN Ticaret Ltd. Şti.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</w:t>
      </w:r>
      <w:r w:rsidR="00931798" w:rsidRPr="00A82F49">
        <w:rPr>
          <w:rFonts w:ascii="Book Antiqua" w:hAnsi="Book Antiqua"/>
          <w:sz w:val="24"/>
          <w:szCs w:val="24"/>
        </w:rPr>
        <w:t xml:space="preserve"> Mustafa Kurdoğlu Caddesi, No:29, Beylikdüzü, İstanbul, Turkey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Telephone:  (+90) </w:t>
      </w:r>
      <w:r w:rsidR="00931798" w:rsidRPr="00A82F49">
        <w:rPr>
          <w:rFonts w:ascii="Book Antiqua" w:hAnsi="Book Antiqua"/>
          <w:sz w:val="24"/>
          <w:szCs w:val="24"/>
        </w:rPr>
        <w:t>212 6590059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Fax:  (+90) </w:t>
      </w:r>
      <w:r w:rsidR="00931798" w:rsidRPr="00A82F49">
        <w:rPr>
          <w:rFonts w:ascii="Book Antiqua" w:hAnsi="Book Antiqua"/>
          <w:sz w:val="24"/>
          <w:szCs w:val="24"/>
        </w:rPr>
        <w:t>212 6596878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E-Mail: </w:t>
      </w:r>
      <w:r w:rsidR="00931798" w:rsidRPr="00A82F49">
        <w:rPr>
          <w:rFonts w:ascii="Book Antiqua" w:hAnsi="Book Antiqua"/>
          <w:sz w:val="24"/>
          <w:szCs w:val="24"/>
        </w:rPr>
        <w:t xml:space="preserve"> schafer@schafer.com.tr</w:t>
      </w:r>
    </w:p>
    <w:p w:rsidR="00C0194B" w:rsidRPr="00A82F49" w:rsidRDefault="00C0194B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</w:t>
      </w:r>
      <w:r w:rsidR="00931798" w:rsidRPr="00A82F49">
        <w:rPr>
          <w:rFonts w:ascii="Book Antiqua" w:hAnsi="Book Antiqua"/>
          <w:sz w:val="24"/>
          <w:szCs w:val="24"/>
        </w:rPr>
        <w:t xml:space="preserve"> </w:t>
      </w:r>
      <w:hyperlink r:id="rId9" w:history="1">
        <w:r w:rsidR="00931798" w:rsidRPr="00A82F49">
          <w:rPr>
            <w:rStyle w:val="Hyperlink"/>
            <w:rFonts w:ascii="Book Antiqua" w:hAnsi="Book Antiqua"/>
            <w:sz w:val="24"/>
            <w:szCs w:val="24"/>
          </w:rPr>
          <w:t>https://www.schafer.com.tr</w:t>
        </w:r>
      </w:hyperlink>
    </w:p>
    <w:p w:rsidR="00C0194B" w:rsidRPr="00A82F49" w:rsidRDefault="00C0194B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NEHİR 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Gülbahar Cad. Tufan Skç No:33, Güneşli, İstanbul, Turkey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Telephone:  (+90) 212 6566550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Fax:  (+90) 212 6517571</w:t>
      </w:r>
    </w:p>
    <w:p w:rsidR="00C0194B" w:rsidRPr="00A82F49" w:rsidRDefault="00C0194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E-Mail:  nehir@nehir.com.tr</w:t>
      </w:r>
    </w:p>
    <w:p w:rsidR="00C0194B" w:rsidRPr="00A82F49" w:rsidRDefault="00C0194B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 http://nehir.com.tr</w:t>
      </w:r>
    </w:p>
    <w:p w:rsidR="00892C17" w:rsidRPr="00A82F49" w:rsidRDefault="00A54CB9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lastRenderedPageBreak/>
        <w:t>ESSE Ev Ürünleri Paz. San. Ve Tic. A.Ş.</w:t>
      </w:r>
    </w:p>
    <w:p w:rsidR="00892C17" w:rsidRPr="00A82F49" w:rsidRDefault="00892C17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</w:t>
      </w:r>
      <w:r w:rsidR="00A54CB9" w:rsidRPr="00A82F49">
        <w:rPr>
          <w:rFonts w:ascii="Book Antiqua" w:hAnsi="Book Antiqua"/>
          <w:sz w:val="24"/>
          <w:szCs w:val="24"/>
        </w:rPr>
        <w:t xml:space="preserve"> Esentepe Mah. Büyükdere Cad. No:191, Apa Giz Plaza, Kat:2 Şişli, İstanbul, Turkey</w:t>
      </w:r>
    </w:p>
    <w:p w:rsidR="00892C17" w:rsidRPr="00A82F49" w:rsidRDefault="00892C17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Telephone:  (+90) </w:t>
      </w:r>
      <w:r w:rsidR="00A54CB9" w:rsidRPr="00A82F49">
        <w:rPr>
          <w:rFonts w:ascii="Book Antiqua" w:hAnsi="Book Antiqua"/>
          <w:sz w:val="24"/>
          <w:szCs w:val="24"/>
        </w:rPr>
        <w:t>212 3460565</w:t>
      </w:r>
    </w:p>
    <w:p w:rsidR="00892C17" w:rsidRPr="00A82F49" w:rsidRDefault="00892C17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Fax:  (+90) </w:t>
      </w:r>
      <w:r w:rsidR="00A54CB9" w:rsidRPr="00A82F49">
        <w:rPr>
          <w:rFonts w:ascii="Book Antiqua" w:hAnsi="Book Antiqua"/>
          <w:sz w:val="24"/>
          <w:szCs w:val="24"/>
        </w:rPr>
        <w:t>212 3460573</w:t>
      </w:r>
    </w:p>
    <w:p w:rsidR="00892C17" w:rsidRPr="00A82F49" w:rsidRDefault="00892C17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E-Mail: </w:t>
      </w:r>
      <w:r w:rsidR="00A54CB9" w:rsidRPr="00A82F49">
        <w:rPr>
          <w:rFonts w:ascii="Book Antiqua" w:hAnsi="Book Antiqua"/>
          <w:sz w:val="24"/>
          <w:szCs w:val="24"/>
        </w:rPr>
        <w:t xml:space="preserve"> info@esse.com.tr</w:t>
      </w:r>
    </w:p>
    <w:p w:rsidR="00892C17" w:rsidRPr="00A82F49" w:rsidRDefault="00892C17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</w:t>
      </w:r>
      <w:r w:rsidR="00A54CB9" w:rsidRPr="00A82F49">
        <w:rPr>
          <w:rFonts w:ascii="Book Antiqua" w:hAnsi="Book Antiqua"/>
          <w:sz w:val="24"/>
          <w:szCs w:val="24"/>
        </w:rPr>
        <w:t xml:space="preserve"> http://www.esse.com.tr</w:t>
      </w:r>
    </w:p>
    <w:p w:rsidR="007447BB" w:rsidRPr="00A82F49" w:rsidRDefault="007447BB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PAŞABAHÇE PORCELAIN</w:t>
      </w:r>
    </w:p>
    <w:p w:rsidR="007447BB" w:rsidRPr="00A82F49" w:rsidRDefault="007447B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 İş Kuleleri, Kule 3, 34330, 4.Levent / İstanbul, Turkey</w:t>
      </w:r>
    </w:p>
    <w:p w:rsidR="007447BB" w:rsidRPr="00A82F49" w:rsidRDefault="007447B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Telephone:  (+90) 212 3503962</w:t>
      </w:r>
    </w:p>
    <w:p w:rsidR="007447BB" w:rsidRPr="00A82F49" w:rsidRDefault="007447B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Fax:  (+90) 212 3504315</w:t>
      </w:r>
    </w:p>
    <w:p w:rsidR="007447BB" w:rsidRPr="00A82F49" w:rsidRDefault="007447BB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E-Mail: </w:t>
      </w:r>
    </w:p>
    <w:p w:rsidR="007447BB" w:rsidRPr="00A82F49" w:rsidRDefault="007447BB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 http://www.pasabahceporselen.com.tr</w:t>
      </w:r>
    </w:p>
    <w:p w:rsidR="00E470C9" w:rsidRPr="00A82F49" w:rsidRDefault="00E470C9" w:rsidP="000173EC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KOLEKSİYON</w:t>
      </w:r>
    </w:p>
    <w:p w:rsidR="00E470C9" w:rsidRPr="00A82F49" w:rsidRDefault="00E470C9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Address: Cumhuriyet Mah. Hac</w:t>
      </w:r>
      <w:r w:rsidR="00016344" w:rsidRPr="00A82F49">
        <w:rPr>
          <w:rFonts w:ascii="Book Antiqua" w:hAnsi="Book Antiqua"/>
          <w:sz w:val="24"/>
          <w:szCs w:val="24"/>
        </w:rPr>
        <w:t>ı  O</w:t>
      </w:r>
      <w:r w:rsidRPr="00A82F49">
        <w:rPr>
          <w:rFonts w:ascii="Book Antiqua" w:hAnsi="Book Antiqua"/>
          <w:sz w:val="24"/>
          <w:szCs w:val="24"/>
        </w:rPr>
        <w:t xml:space="preserve">sman </w:t>
      </w:r>
      <w:r w:rsidR="00016344" w:rsidRPr="00A82F49">
        <w:rPr>
          <w:rFonts w:ascii="Book Antiqua" w:hAnsi="Book Antiqua"/>
          <w:sz w:val="24"/>
          <w:szCs w:val="24"/>
        </w:rPr>
        <w:t>Bayırı Cad. No:25 Sarıyer, 34457 İstanbul, Turkey</w:t>
      </w:r>
    </w:p>
    <w:p w:rsidR="00E470C9" w:rsidRPr="00A82F49" w:rsidRDefault="00E470C9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Telephone:  (+90) </w:t>
      </w:r>
      <w:r w:rsidR="00016344" w:rsidRPr="00A82F49">
        <w:rPr>
          <w:rFonts w:ascii="Book Antiqua" w:hAnsi="Book Antiqua"/>
          <w:sz w:val="24"/>
          <w:szCs w:val="24"/>
        </w:rPr>
        <w:t>212 3636363</w:t>
      </w:r>
    </w:p>
    <w:p w:rsidR="00E470C9" w:rsidRPr="00A82F49" w:rsidRDefault="00E470C9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Fax:  (+90) </w:t>
      </w:r>
      <w:r w:rsidR="00016344" w:rsidRPr="00A82F49">
        <w:rPr>
          <w:rFonts w:ascii="Book Antiqua" w:hAnsi="Book Antiqua"/>
          <w:sz w:val="24"/>
          <w:szCs w:val="24"/>
        </w:rPr>
        <w:t>212 2234825 / 2991745</w:t>
      </w:r>
    </w:p>
    <w:p w:rsidR="00E470C9" w:rsidRPr="00A82F49" w:rsidRDefault="00E470C9" w:rsidP="000173EC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 xml:space="preserve">E-Mail: </w:t>
      </w:r>
      <w:r w:rsidR="00016344" w:rsidRPr="00A82F49">
        <w:rPr>
          <w:rFonts w:ascii="Book Antiqua" w:hAnsi="Book Antiqua"/>
          <w:sz w:val="24"/>
          <w:szCs w:val="24"/>
        </w:rPr>
        <w:t xml:space="preserve"> info@koleksiyon.com.tr</w:t>
      </w:r>
    </w:p>
    <w:p w:rsidR="00E470C9" w:rsidRPr="00A82F49" w:rsidRDefault="00E470C9" w:rsidP="000173EC">
      <w:pPr>
        <w:ind w:left="720"/>
        <w:rPr>
          <w:rFonts w:ascii="Book Antiqua" w:hAnsi="Book Antiqua"/>
          <w:sz w:val="24"/>
          <w:szCs w:val="24"/>
        </w:rPr>
      </w:pPr>
      <w:r w:rsidRPr="00A82F49">
        <w:rPr>
          <w:rFonts w:ascii="Book Antiqua" w:hAnsi="Book Antiqua"/>
          <w:sz w:val="24"/>
          <w:szCs w:val="24"/>
        </w:rPr>
        <w:t>Web:</w:t>
      </w:r>
      <w:r w:rsidR="00016344" w:rsidRPr="00A82F49">
        <w:rPr>
          <w:rFonts w:ascii="Book Antiqua" w:hAnsi="Book Antiqua"/>
          <w:sz w:val="24"/>
          <w:szCs w:val="24"/>
        </w:rPr>
        <w:t xml:space="preserve"> http://www.koleksiyon.com.tr</w:t>
      </w:r>
    </w:p>
    <w:p w:rsidR="00FB0D1A" w:rsidRPr="00A82F49" w:rsidRDefault="00FB0D1A" w:rsidP="000173EC">
      <w:pPr>
        <w:ind w:left="720"/>
        <w:rPr>
          <w:rFonts w:ascii="Book Antiqua" w:hAnsi="Book Antiqua"/>
          <w:sz w:val="24"/>
          <w:szCs w:val="24"/>
        </w:rPr>
      </w:pPr>
    </w:p>
    <w:sectPr w:rsidR="00FB0D1A" w:rsidRPr="00A82F49" w:rsidSect="00095263">
      <w:footerReference w:type="default" r:id="rId10"/>
      <w:pgSz w:w="11906" w:h="16838" w:code="9"/>
      <w:pgMar w:top="1440" w:right="1728" w:bottom="720" w:left="172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54D" w:rsidRDefault="00A0654D" w:rsidP="00A82F49">
      <w:pPr>
        <w:spacing w:after="0" w:line="240" w:lineRule="auto"/>
      </w:pPr>
      <w:r>
        <w:separator/>
      </w:r>
    </w:p>
  </w:endnote>
  <w:endnote w:type="continuationSeparator" w:id="1">
    <w:p w:rsidR="00A0654D" w:rsidRDefault="00A0654D" w:rsidP="00A8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9798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82F49" w:rsidRDefault="00A82F49">
            <w:pPr>
              <w:pStyle w:val="Footer"/>
              <w:jc w:val="center"/>
            </w:pPr>
            <w:r w:rsidRPr="00A82F49">
              <w:rPr>
                <w:rFonts w:ascii="Book Antiqua" w:hAnsi="Book Antiqua"/>
                <w:sz w:val="20"/>
                <w:szCs w:val="20"/>
              </w:rPr>
              <w:t xml:space="preserve">Page </w:t>
            </w:r>
            <w:r w:rsidR="00AF29C2" w:rsidRPr="00A82F49">
              <w:rPr>
                <w:rFonts w:ascii="Book Antiqua" w:hAnsi="Book Antiqua"/>
                <w:b/>
                <w:sz w:val="20"/>
                <w:szCs w:val="20"/>
              </w:rPr>
              <w:fldChar w:fldCharType="begin"/>
            </w:r>
            <w:r w:rsidRPr="00A82F49">
              <w:rPr>
                <w:rFonts w:ascii="Book Antiqua" w:hAnsi="Book Antiqua"/>
                <w:b/>
                <w:sz w:val="20"/>
                <w:szCs w:val="20"/>
              </w:rPr>
              <w:instrText xml:space="preserve"> PAGE </w:instrText>
            </w:r>
            <w:r w:rsidR="00AF29C2" w:rsidRPr="00A82F49">
              <w:rPr>
                <w:rFonts w:ascii="Book Antiqua" w:hAnsi="Book Antiqua"/>
                <w:b/>
                <w:sz w:val="20"/>
                <w:szCs w:val="20"/>
              </w:rPr>
              <w:fldChar w:fldCharType="separate"/>
            </w:r>
            <w:r w:rsidR="001563B4">
              <w:rPr>
                <w:rFonts w:ascii="Book Antiqua" w:hAnsi="Book Antiqua"/>
                <w:b/>
                <w:noProof/>
                <w:sz w:val="20"/>
                <w:szCs w:val="20"/>
              </w:rPr>
              <w:t>2</w:t>
            </w:r>
            <w:r w:rsidR="00AF29C2" w:rsidRPr="00A82F49">
              <w:rPr>
                <w:rFonts w:ascii="Book Antiqua" w:hAnsi="Book Antiqua"/>
                <w:b/>
                <w:sz w:val="20"/>
                <w:szCs w:val="20"/>
              </w:rPr>
              <w:fldChar w:fldCharType="end"/>
            </w:r>
            <w:r w:rsidRPr="00A82F49">
              <w:rPr>
                <w:rFonts w:ascii="Book Antiqua" w:hAnsi="Book Antiqua"/>
                <w:sz w:val="20"/>
                <w:szCs w:val="20"/>
              </w:rPr>
              <w:t xml:space="preserve"> of </w:t>
            </w:r>
            <w:r w:rsidR="00AF29C2" w:rsidRPr="00A82F49">
              <w:rPr>
                <w:rFonts w:ascii="Book Antiqua" w:hAnsi="Book Antiqua"/>
                <w:b/>
                <w:sz w:val="20"/>
                <w:szCs w:val="20"/>
              </w:rPr>
              <w:fldChar w:fldCharType="begin"/>
            </w:r>
            <w:r w:rsidRPr="00A82F49">
              <w:rPr>
                <w:rFonts w:ascii="Book Antiqua" w:hAnsi="Book Antiqua"/>
                <w:b/>
                <w:sz w:val="20"/>
                <w:szCs w:val="20"/>
              </w:rPr>
              <w:instrText xml:space="preserve"> NUMPAGES  </w:instrText>
            </w:r>
            <w:r w:rsidR="00AF29C2" w:rsidRPr="00A82F49">
              <w:rPr>
                <w:rFonts w:ascii="Book Antiqua" w:hAnsi="Book Antiqua"/>
                <w:b/>
                <w:sz w:val="20"/>
                <w:szCs w:val="20"/>
              </w:rPr>
              <w:fldChar w:fldCharType="separate"/>
            </w:r>
            <w:r w:rsidR="001563B4">
              <w:rPr>
                <w:rFonts w:ascii="Book Antiqua" w:hAnsi="Book Antiqua"/>
                <w:b/>
                <w:noProof/>
                <w:sz w:val="20"/>
                <w:szCs w:val="20"/>
              </w:rPr>
              <w:t>2</w:t>
            </w:r>
            <w:r w:rsidR="00AF29C2" w:rsidRPr="00A82F49">
              <w:rPr>
                <w:rFonts w:ascii="Book Antiqua" w:hAnsi="Book Antiqua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A82F49" w:rsidRDefault="00A82F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54D" w:rsidRDefault="00A0654D" w:rsidP="00A82F49">
      <w:pPr>
        <w:spacing w:after="0" w:line="240" w:lineRule="auto"/>
      </w:pPr>
      <w:r>
        <w:separator/>
      </w:r>
    </w:p>
  </w:footnote>
  <w:footnote w:type="continuationSeparator" w:id="1">
    <w:p w:rsidR="00A0654D" w:rsidRDefault="00A0654D" w:rsidP="00A8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602CD"/>
    <w:multiLevelType w:val="hybridMultilevel"/>
    <w:tmpl w:val="C0446D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A3C45"/>
    <w:multiLevelType w:val="hybridMultilevel"/>
    <w:tmpl w:val="D14620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0D1A"/>
    <w:rsid w:val="00016344"/>
    <w:rsid w:val="000173EC"/>
    <w:rsid w:val="00095263"/>
    <w:rsid w:val="000E75AB"/>
    <w:rsid w:val="001563B4"/>
    <w:rsid w:val="002833B1"/>
    <w:rsid w:val="00487978"/>
    <w:rsid w:val="005307F9"/>
    <w:rsid w:val="005C2E50"/>
    <w:rsid w:val="007301D1"/>
    <w:rsid w:val="007447BB"/>
    <w:rsid w:val="007B1C0B"/>
    <w:rsid w:val="007F01EF"/>
    <w:rsid w:val="00860C1E"/>
    <w:rsid w:val="00892C17"/>
    <w:rsid w:val="00931798"/>
    <w:rsid w:val="009F5969"/>
    <w:rsid w:val="00A0654D"/>
    <w:rsid w:val="00A2769B"/>
    <w:rsid w:val="00A54CB9"/>
    <w:rsid w:val="00A82F49"/>
    <w:rsid w:val="00AB71E3"/>
    <w:rsid w:val="00AF29C2"/>
    <w:rsid w:val="00B114A0"/>
    <w:rsid w:val="00C0194B"/>
    <w:rsid w:val="00C55952"/>
    <w:rsid w:val="00CD5953"/>
    <w:rsid w:val="00D41F7A"/>
    <w:rsid w:val="00E470C9"/>
    <w:rsid w:val="00F12FD1"/>
    <w:rsid w:val="00F72575"/>
    <w:rsid w:val="00FB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D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01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F49"/>
  </w:style>
  <w:style w:type="paragraph" w:styleId="Footer">
    <w:name w:val="footer"/>
    <w:basedOn w:val="Normal"/>
    <w:link w:val="FooterChar"/>
    <w:uiPriority w:val="99"/>
    <w:unhideWhenUsed/>
    <w:rsid w:val="00A8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F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ar.com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bernardo.com.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chafer.com.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2015-08-06T11:49:00Z</cp:lastPrinted>
  <dcterms:created xsi:type="dcterms:W3CDTF">2015-07-05T15:40:00Z</dcterms:created>
  <dcterms:modified xsi:type="dcterms:W3CDTF">2015-08-06T11:49:00Z</dcterms:modified>
</cp:coreProperties>
</file>