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39D3" w14:textId="7F295DB6" w:rsidR="00401DB6" w:rsidRPr="00646BE3" w:rsidRDefault="007F32A6" w:rsidP="002160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Checklist </w:t>
      </w:r>
      <w:r w:rsidR="00542D0A"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>for Feasibility Study</w:t>
      </w:r>
      <w:r w:rsidR="0008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838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Construction of </w:t>
      </w:r>
      <w:r w:rsidR="00084A66">
        <w:rPr>
          <w:rFonts w:ascii="Times New Roman" w:hAnsi="Times New Roman" w:cs="Times New Roman"/>
          <w:b/>
          <w:bCs/>
          <w:sz w:val="24"/>
          <w:szCs w:val="24"/>
          <w:u w:val="single"/>
        </w:rPr>
        <w:t>PWD Quarter</w:t>
      </w:r>
    </w:p>
    <w:p w14:paraId="66B540AE" w14:textId="61A32073" w:rsidR="00EC626F" w:rsidRPr="00646BE3" w:rsidRDefault="00EC626F" w:rsidP="003B4D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>Respondent Name:</w:t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300D8185" w14:textId="33C52377" w:rsidR="00981EDF" w:rsidRDefault="00B94CCF" w:rsidP="003B4D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Designation</w:t>
      </w:r>
      <w:r w:rsidR="00684EA2">
        <w:rPr>
          <w:rFonts w:ascii="Times New Roman" w:hAnsi="Times New Roman" w:cs="Times New Roman"/>
          <w:b/>
          <w:bCs/>
          <w:sz w:val="24"/>
          <w:szCs w:val="24"/>
        </w:rPr>
        <w:t xml:space="preserve"> &amp; Institution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A9179D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="00981EDF" w:rsidRPr="00646B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455"/>
        <w:gridCol w:w="6740"/>
        <w:gridCol w:w="3330"/>
      </w:tblGrid>
      <w:tr w:rsidR="00FE3BC7" w14:paraId="60EFBE46" w14:textId="77777777" w:rsidTr="00ED54E9">
        <w:trPr>
          <w:jc w:val="center"/>
        </w:trPr>
        <w:tc>
          <w:tcPr>
            <w:tcW w:w="0" w:type="auto"/>
            <w:vAlign w:val="center"/>
          </w:tcPr>
          <w:p w14:paraId="6E3FA048" w14:textId="3EE2147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6740" w:type="dxa"/>
            <w:vAlign w:val="center"/>
          </w:tcPr>
          <w:p w14:paraId="227B5C10" w14:textId="1E2167F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3330" w:type="dxa"/>
            <w:vAlign w:val="center"/>
          </w:tcPr>
          <w:p w14:paraId="19F4D72E" w14:textId="6F797B48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E3BC7" w14:paraId="5787998C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686376F8" w14:textId="1FF19A0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6740" w:type="dxa"/>
            <w:vAlign w:val="center"/>
          </w:tcPr>
          <w:p w14:paraId="66549F91" w14:textId="77777777" w:rsidR="00FE3BC7" w:rsidRDefault="00452370" w:rsidP="004523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Disability involvement</w:t>
            </w:r>
          </w:p>
          <w:p w14:paraId="500412A5" w14:textId="77777777" w:rsidR="00452370" w:rsidRDefault="00452370" w:rsidP="0045237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design</w:t>
            </w:r>
          </w:p>
          <w:p w14:paraId="4667B046" w14:textId="77777777" w:rsidR="00452370" w:rsidRDefault="00A14924" w:rsidP="00A149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 friendly Stair</w:t>
            </w:r>
          </w:p>
          <w:p w14:paraId="6EFABFF7" w14:textId="77777777" w:rsidR="00477DEB" w:rsidRDefault="00477DEB" w:rsidP="00A149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Disabled</w:t>
            </w:r>
            <w:r w:rsidR="00DB091B">
              <w:rPr>
                <w:rFonts w:ascii="Times New Roman" w:hAnsi="Times New Roman" w:cs="Times New Roman"/>
              </w:rPr>
              <w:t>/Old-Citizen</w:t>
            </w:r>
            <w:r>
              <w:rPr>
                <w:rFonts w:ascii="Times New Roman" w:hAnsi="Times New Roman" w:cs="Times New Roman"/>
              </w:rPr>
              <w:t xml:space="preserve"> resting place</w:t>
            </w:r>
          </w:p>
          <w:p w14:paraId="7B7806DB" w14:textId="6BC6782D" w:rsidR="00A6345F" w:rsidRPr="00A14924" w:rsidRDefault="00A6345F" w:rsidP="00A1492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other disable issue</w:t>
            </w:r>
          </w:p>
        </w:tc>
        <w:tc>
          <w:tcPr>
            <w:tcW w:w="3330" w:type="dxa"/>
            <w:vAlign w:val="center"/>
          </w:tcPr>
          <w:p w14:paraId="4AD7E561" w14:textId="7187A2A8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4C19ECA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81A6B80" w14:textId="4CC9195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6740" w:type="dxa"/>
            <w:vAlign w:val="center"/>
          </w:tcPr>
          <w:p w14:paraId="19E7352B" w14:textId="77777777" w:rsidR="00FE3BC7" w:rsidRDefault="00A14924" w:rsidP="004367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involvement</w:t>
            </w:r>
          </w:p>
          <w:p w14:paraId="1A55353A" w14:textId="77777777" w:rsidR="0043673F" w:rsidRDefault="0043673F" w:rsidP="0043673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corner</w:t>
            </w:r>
          </w:p>
          <w:p w14:paraId="4ED33558" w14:textId="6195610A" w:rsidR="00DB091B" w:rsidRPr="00F471BA" w:rsidRDefault="00DB091B" w:rsidP="00F471B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resting place</w:t>
            </w:r>
          </w:p>
        </w:tc>
        <w:tc>
          <w:tcPr>
            <w:tcW w:w="3330" w:type="dxa"/>
            <w:vAlign w:val="center"/>
          </w:tcPr>
          <w:p w14:paraId="789AC698" w14:textId="46ABFB44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35E8BC8C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7089861" w14:textId="67881827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6740" w:type="dxa"/>
            <w:vAlign w:val="center"/>
          </w:tcPr>
          <w:p w14:paraId="2C8120DF" w14:textId="77777777" w:rsidR="00FE3BC7" w:rsidRDefault="00F471BA" w:rsidP="003F12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Heritage Issue</w:t>
            </w:r>
          </w:p>
          <w:p w14:paraId="2E8C4D76" w14:textId="77777777" w:rsidR="003F1286" w:rsidRDefault="003F1286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certified/declared heritage</w:t>
            </w:r>
          </w:p>
          <w:p w14:paraId="6FCA67C0" w14:textId="428EF563" w:rsidR="003F1286" w:rsidRPr="003F1286" w:rsidRDefault="0045485B" w:rsidP="003F12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yes, any change of heritage</w:t>
            </w:r>
          </w:p>
        </w:tc>
        <w:tc>
          <w:tcPr>
            <w:tcW w:w="3330" w:type="dxa"/>
            <w:vAlign w:val="center"/>
          </w:tcPr>
          <w:p w14:paraId="42FB1887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11B46C3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4FC7E884" w14:textId="6C121701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6740" w:type="dxa"/>
            <w:vAlign w:val="center"/>
          </w:tcPr>
          <w:p w14:paraId="3F115BB3" w14:textId="77777777" w:rsidR="00FE3BC7" w:rsidRDefault="004D5C82" w:rsidP="004D5C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Master-plan Implication</w:t>
            </w:r>
          </w:p>
          <w:p w14:paraId="17B7B2D0" w14:textId="77777777" w:rsid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city master-plan</w:t>
            </w:r>
          </w:p>
          <w:p w14:paraId="432FE299" w14:textId="51B73362" w:rsidR="004D5C82" w:rsidRPr="004D5C82" w:rsidRDefault="004D5C82" w:rsidP="004D5C8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divisional master-plan or others</w:t>
            </w:r>
          </w:p>
        </w:tc>
        <w:tc>
          <w:tcPr>
            <w:tcW w:w="3330" w:type="dxa"/>
            <w:vAlign w:val="center"/>
          </w:tcPr>
          <w:p w14:paraId="1F14EED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5458D965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47923492" w14:textId="559115BB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6740" w:type="dxa"/>
            <w:vAlign w:val="center"/>
          </w:tcPr>
          <w:p w14:paraId="4EF7A266" w14:textId="52CB547F" w:rsidR="00FE3BC7" w:rsidRDefault="001B0245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users &amp; owners</w:t>
            </w:r>
          </w:p>
        </w:tc>
        <w:tc>
          <w:tcPr>
            <w:tcW w:w="3330" w:type="dxa"/>
            <w:vAlign w:val="center"/>
          </w:tcPr>
          <w:p w14:paraId="0D1E095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2FDBA324" w14:textId="77777777" w:rsidTr="00A6345F">
        <w:trPr>
          <w:trHeight w:hRule="exact" w:val="1584"/>
          <w:jc w:val="center"/>
        </w:trPr>
        <w:tc>
          <w:tcPr>
            <w:tcW w:w="0" w:type="auto"/>
            <w:vAlign w:val="center"/>
          </w:tcPr>
          <w:p w14:paraId="00B358D7" w14:textId="7A3F5309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6740" w:type="dxa"/>
            <w:vAlign w:val="center"/>
          </w:tcPr>
          <w:p w14:paraId="6159DAC4" w14:textId="77777777" w:rsidR="00FE3BC7" w:rsidRDefault="006F0DDA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period issue</w:t>
            </w:r>
          </w:p>
          <w:p w14:paraId="60E7AADD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shed</w:t>
            </w:r>
          </w:p>
          <w:p w14:paraId="1E5F03BA" w14:textId="77777777" w:rsidR="00C046A1" w:rsidRDefault="00C046A1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  <w:p w14:paraId="7AC74982" w14:textId="77777777" w:rsidR="007608B5" w:rsidRDefault="007608B5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deliveries &amp; storage</w:t>
            </w:r>
          </w:p>
          <w:p w14:paraId="7B63D09F" w14:textId="70BB7DBB" w:rsidR="00373B20" w:rsidRPr="00C046A1" w:rsidRDefault="00373B20" w:rsidP="00C046A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 EHS issue (noise, dust, excavation &amp; protection of public)</w:t>
            </w:r>
          </w:p>
        </w:tc>
        <w:tc>
          <w:tcPr>
            <w:tcW w:w="3330" w:type="dxa"/>
            <w:vAlign w:val="center"/>
          </w:tcPr>
          <w:p w14:paraId="3F475D8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B4BA74F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6B70DA38" w14:textId="6A784204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6740" w:type="dxa"/>
            <w:vAlign w:val="center"/>
          </w:tcPr>
          <w:p w14:paraId="63708B3B" w14:textId="64A34116" w:rsidR="00FE3BC7" w:rsidRDefault="00226F62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Resettlement Action Plan (if yes, in details</w:t>
            </w:r>
            <w:r w:rsidR="00E60682">
              <w:rPr>
                <w:rFonts w:ascii="Times New Roman" w:hAnsi="Times New Roman" w:cs="Times New Roman"/>
              </w:rPr>
              <w:t>-area, population, environment, reallocation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  <w:vAlign w:val="center"/>
          </w:tcPr>
          <w:p w14:paraId="6F9A3E0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611AE88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7A252D37" w14:textId="0309ABB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6740" w:type="dxa"/>
            <w:vAlign w:val="center"/>
          </w:tcPr>
          <w:p w14:paraId="7F448A4B" w14:textId="2A5BD2E6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plan, concept drawing, floor plan, section</w:t>
            </w:r>
          </w:p>
        </w:tc>
        <w:tc>
          <w:tcPr>
            <w:tcW w:w="3330" w:type="dxa"/>
            <w:vAlign w:val="center"/>
          </w:tcPr>
          <w:p w14:paraId="037A4E1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59963F8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068D517D" w14:textId="4D8F23B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6740" w:type="dxa"/>
            <w:vAlign w:val="center"/>
          </w:tcPr>
          <w:p w14:paraId="767BD31E" w14:textId="051A7D63" w:rsidR="00FE3BC7" w:rsidRDefault="00AD1219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Shedding diagram</w:t>
            </w:r>
          </w:p>
        </w:tc>
        <w:tc>
          <w:tcPr>
            <w:tcW w:w="3330" w:type="dxa"/>
            <w:vAlign w:val="center"/>
          </w:tcPr>
          <w:p w14:paraId="075F144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1B63A684" w14:textId="77777777" w:rsidTr="005A1872">
        <w:trPr>
          <w:trHeight w:hRule="exact" w:val="1296"/>
          <w:jc w:val="center"/>
        </w:trPr>
        <w:tc>
          <w:tcPr>
            <w:tcW w:w="0" w:type="auto"/>
            <w:vAlign w:val="center"/>
          </w:tcPr>
          <w:p w14:paraId="3B024FFF" w14:textId="38BD272E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740" w:type="dxa"/>
            <w:vAlign w:val="center"/>
          </w:tcPr>
          <w:p w14:paraId="62C3B3D0" w14:textId="28294A33" w:rsidR="00FE3BC7" w:rsidRDefault="00B07F0F" w:rsidP="004A5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Staging plan</w:t>
            </w:r>
          </w:p>
        </w:tc>
        <w:tc>
          <w:tcPr>
            <w:tcW w:w="3330" w:type="dxa"/>
            <w:vAlign w:val="center"/>
          </w:tcPr>
          <w:p w14:paraId="08D62C0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9F8DE9" w14:textId="77777777" w:rsidR="00542D0A" w:rsidRPr="003B4D5A" w:rsidRDefault="00542D0A" w:rsidP="003B4D5A">
      <w:pPr>
        <w:jc w:val="both"/>
        <w:rPr>
          <w:rFonts w:ascii="Times New Roman" w:hAnsi="Times New Roman" w:cs="Times New Roman"/>
        </w:rPr>
      </w:pPr>
    </w:p>
    <w:sectPr w:rsidR="00542D0A" w:rsidRPr="003B4D5A" w:rsidSect="00216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1DFB"/>
    <w:multiLevelType w:val="hybridMultilevel"/>
    <w:tmpl w:val="DE70E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1" w15:restartNumberingAfterBreak="0">
    <w:nsid w:val="483153B1"/>
    <w:multiLevelType w:val="hybridMultilevel"/>
    <w:tmpl w:val="DC543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C0FB2"/>
    <w:multiLevelType w:val="hybridMultilevel"/>
    <w:tmpl w:val="3FC86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332"/>
    <w:multiLevelType w:val="hybridMultilevel"/>
    <w:tmpl w:val="DBCE0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F73D2"/>
    <w:multiLevelType w:val="hybridMultilevel"/>
    <w:tmpl w:val="FE94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058DC"/>
    <w:rsid w:val="000337AF"/>
    <w:rsid w:val="00074626"/>
    <w:rsid w:val="00083858"/>
    <w:rsid w:val="00084A66"/>
    <w:rsid w:val="001426BD"/>
    <w:rsid w:val="001B0245"/>
    <w:rsid w:val="00216081"/>
    <w:rsid w:val="00226F62"/>
    <w:rsid w:val="002A06F7"/>
    <w:rsid w:val="002A1B74"/>
    <w:rsid w:val="00373B20"/>
    <w:rsid w:val="003B4D5A"/>
    <w:rsid w:val="003F1286"/>
    <w:rsid w:val="00401DB6"/>
    <w:rsid w:val="00424CA3"/>
    <w:rsid w:val="0043673F"/>
    <w:rsid w:val="00452370"/>
    <w:rsid w:val="0045485B"/>
    <w:rsid w:val="00477DEB"/>
    <w:rsid w:val="004A5038"/>
    <w:rsid w:val="004D5C82"/>
    <w:rsid w:val="00542D0A"/>
    <w:rsid w:val="005A1872"/>
    <w:rsid w:val="00646BE3"/>
    <w:rsid w:val="00684EA2"/>
    <w:rsid w:val="006F0DDA"/>
    <w:rsid w:val="007608B5"/>
    <w:rsid w:val="007F32A6"/>
    <w:rsid w:val="008E3890"/>
    <w:rsid w:val="00904588"/>
    <w:rsid w:val="00981EDF"/>
    <w:rsid w:val="00A13AB4"/>
    <w:rsid w:val="00A14924"/>
    <w:rsid w:val="00A6345F"/>
    <w:rsid w:val="00A9179D"/>
    <w:rsid w:val="00AD1219"/>
    <w:rsid w:val="00B07F0F"/>
    <w:rsid w:val="00B94CCF"/>
    <w:rsid w:val="00C046A1"/>
    <w:rsid w:val="00D13B0A"/>
    <w:rsid w:val="00DB091B"/>
    <w:rsid w:val="00DD34D6"/>
    <w:rsid w:val="00DF6489"/>
    <w:rsid w:val="00E60682"/>
    <w:rsid w:val="00EC626F"/>
    <w:rsid w:val="00ED54E9"/>
    <w:rsid w:val="00F471BA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496"/>
  <w15:chartTrackingRefBased/>
  <w15:docId w15:val="{478F29EF-EAAA-4271-867E-8FF78DD9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39</cp:revision>
  <cp:lastPrinted>2020-12-23T11:06:00Z</cp:lastPrinted>
  <dcterms:created xsi:type="dcterms:W3CDTF">2020-12-23T05:47:00Z</dcterms:created>
  <dcterms:modified xsi:type="dcterms:W3CDTF">2020-12-23T11:13:00Z</dcterms:modified>
</cp:coreProperties>
</file>