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7830" w14:textId="1C097F20" w:rsidR="00025A01" w:rsidRPr="00646BE3" w:rsidRDefault="00025A01" w:rsidP="00025A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Consultation Participa</w:t>
      </w:r>
      <w:r w:rsidR="002260D0">
        <w:rPr>
          <w:rFonts w:ascii="Times New Roman" w:hAnsi="Times New Roman" w:cs="Times New Roman"/>
          <w:b/>
          <w:bCs/>
          <w:sz w:val="24"/>
          <w:szCs w:val="24"/>
          <w:u w:val="single"/>
        </w:rPr>
        <w:t>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</w:t>
      </w:r>
    </w:p>
    <w:p w14:paraId="1FE66FF4" w14:textId="330009D5" w:rsidR="00025A01" w:rsidRDefault="00025A01" w:rsidP="00025A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646BE3"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09A4">
        <w:rPr>
          <w:rFonts w:ascii="Times New Roman" w:hAnsi="Times New Roman" w:cs="Times New Roman"/>
          <w:b/>
          <w:bCs/>
          <w:sz w:val="24"/>
          <w:szCs w:val="24"/>
        </w:rPr>
        <w:t xml:space="preserve">Feasibility Study </w:t>
      </w: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D09A4">
        <w:rPr>
          <w:rFonts w:ascii="Times New Roman" w:hAnsi="Times New Roman" w:cs="Times New Roman"/>
          <w:b/>
          <w:bCs/>
          <w:sz w:val="24"/>
          <w:szCs w:val="24"/>
        </w:rPr>
        <w:t xml:space="preserve"> Construction of </w:t>
      </w:r>
      <w:r w:rsidR="002260D0" w:rsidRPr="002260D0">
        <w:rPr>
          <w:rFonts w:ascii="Times New Roman" w:hAnsi="Times New Roman" w:cs="Times New Roman"/>
          <w:b/>
          <w:bCs/>
          <w:sz w:val="24"/>
          <w:szCs w:val="24"/>
        </w:rPr>
        <w:t>PWD Quarter</w:t>
      </w:r>
    </w:p>
    <w:p w14:paraId="6661A50E" w14:textId="77777777" w:rsidR="00025A01" w:rsidRPr="005E7E3F" w:rsidRDefault="00025A01" w:rsidP="00025A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55"/>
        <w:gridCol w:w="2690"/>
        <w:gridCol w:w="2160"/>
        <w:gridCol w:w="2070"/>
        <w:gridCol w:w="2430"/>
      </w:tblGrid>
      <w:tr w:rsidR="00F13A0F" w14:paraId="206F0330" w14:textId="77777777" w:rsidTr="00F13A0F">
        <w:trPr>
          <w:trHeight w:val="242"/>
        </w:trPr>
        <w:tc>
          <w:tcPr>
            <w:tcW w:w="0" w:type="auto"/>
            <w:vAlign w:val="center"/>
          </w:tcPr>
          <w:p w14:paraId="4B05EA85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2690" w:type="dxa"/>
            <w:vAlign w:val="center"/>
          </w:tcPr>
          <w:p w14:paraId="3D02C164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160" w:type="dxa"/>
          </w:tcPr>
          <w:p w14:paraId="2DC1E156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Designation</w:t>
            </w:r>
          </w:p>
        </w:tc>
        <w:tc>
          <w:tcPr>
            <w:tcW w:w="2070" w:type="dxa"/>
            <w:vAlign w:val="center"/>
          </w:tcPr>
          <w:p w14:paraId="01EE6914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2430" w:type="dxa"/>
          </w:tcPr>
          <w:p w14:paraId="3241C6A9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Phone</w:t>
            </w:r>
          </w:p>
        </w:tc>
      </w:tr>
      <w:tr w:rsidR="00F13A0F" w14:paraId="1096BBCE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5DD9FEFC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2690" w:type="dxa"/>
            <w:vAlign w:val="center"/>
          </w:tcPr>
          <w:p w14:paraId="0F17EC61" w14:textId="77777777" w:rsidR="00025A01" w:rsidRPr="00BA5585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3D40F1F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1954CF7D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5A89CDD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20913C9D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01AF886F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690" w:type="dxa"/>
            <w:vAlign w:val="center"/>
          </w:tcPr>
          <w:p w14:paraId="4611BF73" w14:textId="77777777" w:rsidR="00025A01" w:rsidRPr="00BA5585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1EA704E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9E31C6F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8C6755C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387BFF6F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7ECF25FA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2690" w:type="dxa"/>
            <w:vAlign w:val="center"/>
          </w:tcPr>
          <w:p w14:paraId="6BF0EAF1" w14:textId="77777777" w:rsidR="00025A01" w:rsidRPr="00BA5585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4721AF6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8810922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9485F48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2B50B599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08031A99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2690" w:type="dxa"/>
            <w:vAlign w:val="center"/>
          </w:tcPr>
          <w:p w14:paraId="7A2007D1" w14:textId="77777777" w:rsidR="00025A01" w:rsidRPr="00BA5585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9D8CB85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D048B0D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257547A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77B43211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525369ED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2690" w:type="dxa"/>
            <w:vAlign w:val="center"/>
          </w:tcPr>
          <w:p w14:paraId="65137D8A" w14:textId="77777777" w:rsidR="00025A01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7C40C2C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713C32E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C33BBB0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2C415571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56F19BED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2690" w:type="dxa"/>
            <w:vAlign w:val="center"/>
          </w:tcPr>
          <w:p w14:paraId="0DF7C6B7" w14:textId="77777777" w:rsidR="00025A01" w:rsidRPr="00BA5585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58F185E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DA6CFB4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37AE21D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66F0504F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6177A0E6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2690" w:type="dxa"/>
            <w:vAlign w:val="center"/>
          </w:tcPr>
          <w:p w14:paraId="45647105" w14:textId="77777777" w:rsidR="00025A01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950A203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56414B8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B7BC98F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6D75AF0C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2C45CCFA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2690" w:type="dxa"/>
            <w:vAlign w:val="center"/>
          </w:tcPr>
          <w:p w14:paraId="0CD56A57" w14:textId="77777777" w:rsidR="00025A01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25D4513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F2FCFF3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849ACC3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6C59C0FF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56C94303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2690" w:type="dxa"/>
            <w:vAlign w:val="center"/>
          </w:tcPr>
          <w:p w14:paraId="021CBA69" w14:textId="77777777" w:rsidR="00025A01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3280C56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26E0FF1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3667314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A0F" w14:paraId="5BE6F60E" w14:textId="77777777" w:rsidTr="00F13A0F">
        <w:trPr>
          <w:trHeight w:hRule="exact" w:val="1008"/>
        </w:trPr>
        <w:tc>
          <w:tcPr>
            <w:tcW w:w="0" w:type="auto"/>
            <w:vAlign w:val="center"/>
          </w:tcPr>
          <w:p w14:paraId="4A4DE4B5" w14:textId="77777777" w:rsidR="00025A01" w:rsidRPr="00DD34D6" w:rsidRDefault="00025A01" w:rsidP="00CE1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690" w:type="dxa"/>
            <w:vAlign w:val="center"/>
          </w:tcPr>
          <w:p w14:paraId="294BC727" w14:textId="77777777" w:rsidR="00025A01" w:rsidRDefault="00025A01" w:rsidP="00CE1A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B23DD03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9E29EA0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5EC0E21" w14:textId="77777777" w:rsidR="00025A01" w:rsidRDefault="00025A01" w:rsidP="00CE1A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67A70C5" w14:textId="77777777" w:rsidR="00025A01" w:rsidRPr="003B4D5A" w:rsidRDefault="00025A01" w:rsidP="00025A01">
      <w:pPr>
        <w:jc w:val="both"/>
        <w:rPr>
          <w:rFonts w:ascii="Times New Roman" w:hAnsi="Times New Roman" w:cs="Times New Roman"/>
        </w:rPr>
      </w:pPr>
    </w:p>
    <w:p w14:paraId="1AE66047" w14:textId="437CC40A" w:rsidR="00327644" w:rsidRPr="00091D37" w:rsidRDefault="00091D37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638D9C7B">
                <wp:simplePos x="0" y="0"/>
                <wp:positionH relativeFrom="margin">
                  <wp:posOffset>-85725</wp:posOffset>
                </wp:positionH>
                <wp:positionV relativeFrom="paragraph">
                  <wp:posOffset>7800975</wp:posOffset>
                </wp:positionV>
                <wp:extent cx="3381375" cy="1191895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91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75pt;margin-top:614.25pt;width:266.25pt;height: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025A01">
      <w:headerReference w:type="default" r:id="rId11"/>
      <w:footerReference w:type="defaul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F4CD4" w14:textId="77777777" w:rsidR="00A02C52" w:rsidRDefault="00A02C52" w:rsidP="00615F7F">
      <w:pPr>
        <w:spacing w:after="0" w:line="240" w:lineRule="auto"/>
      </w:pPr>
      <w:r>
        <w:separator/>
      </w:r>
    </w:p>
  </w:endnote>
  <w:endnote w:type="continuationSeparator" w:id="0">
    <w:p w14:paraId="09218156" w14:textId="77777777" w:rsidR="00A02C52" w:rsidRDefault="00A02C52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A02C52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A02C52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House # 28, Taz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House # 28, Taz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D21A4" w14:textId="77777777" w:rsidR="00A02C52" w:rsidRDefault="00A02C52" w:rsidP="00615F7F">
      <w:pPr>
        <w:spacing w:after="0" w:line="240" w:lineRule="auto"/>
      </w:pPr>
      <w:r>
        <w:separator/>
      </w:r>
    </w:p>
  </w:footnote>
  <w:footnote w:type="continuationSeparator" w:id="0">
    <w:p w14:paraId="792CE26B" w14:textId="77777777" w:rsidR="00A02C52" w:rsidRDefault="00A02C52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5A01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224E30"/>
    <w:rsid w:val="002260D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679CB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02C52"/>
    <w:rsid w:val="00A972FB"/>
    <w:rsid w:val="00AC3327"/>
    <w:rsid w:val="00AD2976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D34BF3"/>
    <w:rsid w:val="00D749D7"/>
    <w:rsid w:val="00DB098F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13A0F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16</cp:revision>
  <cp:lastPrinted>2020-12-23T11:26:00Z</cp:lastPrinted>
  <dcterms:created xsi:type="dcterms:W3CDTF">2020-09-23T09:21:00Z</dcterms:created>
  <dcterms:modified xsi:type="dcterms:W3CDTF">2020-12-23T11:26:00Z</dcterms:modified>
</cp:coreProperties>
</file>