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A3D16" w14:textId="77777777" w:rsidR="00F973E0" w:rsidRPr="00B52F28" w:rsidRDefault="00F973E0" w:rsidP="00C6469A">
      <w:pPr>
        <w:rPr>
          <w:sz w:val="6"/>
          <w:szCs w:val="6"/>
        </w:rPr>
      </w:pPr>
    </w:p>
    <w:tbl>
      <w:tblPr>
        <w:tblStyle w:val="TableGrid"/>
        <w:tblW w:w="106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2" w:type="dxa"/>
          <w:right w:w="202" w:type="dxa"/>
        </w:tblCellMar>
        <w:tblLook w:val="04A0" w:firstRow="1" w:lastRow="0" w:firstColumn="1" w:lastColumn="0" w:noHBand="0" w:noVBand="1"/>
      </w:tblPr>
      <w:tblGrid>
        <w:gridCol w:w="4603"/>
        <w:gridCol w:w="2493"/>
        <w:gridCol w:w="3549"/>
      </w:tblGrid>
      <w:tr w:rsidR="003663B3" w:rsidRPr="009571BD" w14:paraId="17C9A1AF" w14:textId="77777777" w:rsidTr="003A690C">
        <w:trPr>
          <w:trHeight w:val="458"/>
          <w:jc w:val="center"/>
        </w:trPr>
        <w:tc>
          <w:tcPr>
            <w:tcW w:w="10645" w:type="dxa"/>
            <w:gridSpan w:val="3"/>
            <w:shd w:val="clear" w:color="auto" w:fill="auto"/>
            <w:vAlign w:val="center"/>
          </w:tcPr>
          <w:p w14:paraId="2835173F" w14:textId="493A2419" w:rsidR="003663B3" w:rsidRPr="0033115B" w:rsidRDefault="003663B3" w:rsidP="003663B3">
            <w:pPr>
              <w:pStyle w:val="Header1"/>
              <w:spacing w:before="240" w:after="240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3311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IInvoice</w:t>
            </w:r>
          </w:p>
        </w:tc>
      </w:tr>
      <w:tr w:rsidR="00201C91" w:rsidRPr="00B52F28" w14:paraId="198E5E4F" w14:textId="77777777" w:rsidTr="003A690C">
        <w:trPr>
          <w:trHeight w:val="1959"/>
          <w:jc w:val="center"/>
        </w:trPr>
        <w:tc>
          <w:tcPr>
            <w:tcW w:w="4603" w:type="dxa"/>
            <w:shd w:val="clear" w:color="auto" w:fill="auto"/>
          </w:tcPr>
          <w:p w14:paraId="2D4C693A" w14:textId="77777777" w:rsidR="00BF5F06" w:rsidRPr="00073F4B" w:rsidRDefault="00BF5F06" w:rsidP="008B432D">
            <w:pPr>
              <w:pStyle w:val="Header2"/>
              <w:rPr>
                <w:rFonts w:ascii="Times New Roman" w:hAnsi="Times New Roman" w:cs="Times New Roman"/>
                <w:sz w:val="22"/>
                <w:szCs w:val="22"/>
              </w:rPr>
            </w:pPr>
            <w:r w:rsidRPr="00073F4B">
              <w:rPr>
                <w:rFonts w:ascii="Times New Roman" w:hAnsi="Times New Roman" w:cs="Times New Roman"/>
                <w:sz w:val="22"/>
                <w:szCs w:val="22"/>
              </w:rPr>
              <w:t>Bill From</w:t>
            </w:r>
          </w:p>
          <w:p w14:paraId="2DD32F71" w14:textId="7C22CFD6" w:rsidR="00B25B5C" w:rsidRPr="00073F4B" w:rsidRDefault="00B25B5C" w:rsidP="008B432D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Abu Jubayer</w:t>
            </w:r>
          </w:p>
          <w:p w14:paraId="676DA7D1" w14:textId="5E8C4624" w:rsidR="00BF5F06" w:rsidRPr="00073F4B" w:rsidRDefault="00B25B5C" w:rsidP="008B432D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Managing Director</w:t>
            </w:r>
          </w:p>
          <w:p w14:paraId="74CBDD48" w14:textId="04D88299" w:rsidR="00BF5F06" w:rsidRPr="00073F4B" w:rsidRDefault="00B25B5C" w:rsidP="008B432D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Sustainable Research and Consultancy L</w:t>
            </w:r>
            <w:r w:rsidR="00073F4B">
              <w:rPr>
                <w:rFonts w:ascii="Times New Roman" w:hAnsi="Times New Roman" w:cs="Times New Roman"/>
              </w:rPr>
              <w:t>td.</w:t>
            </w:r>
          </w:p>
          <w:p w14:paraId="4BF503A0" w14:textId="2AC7F2D9" w:rsidR="00882887" w:rsidRPr="00073F4B" w:rsidRDefault="00882887" w:rsidP="00882887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Taz Mansion, 28, Kawran Bazar, Dhaka-1215.</w:t>
            </w:r>
          </w:p>
          <w:p w14:paraId="53BC41ED" w14:textId="289FC830" w:rsidR="00882887" w:rsidRPr="00073F4B" w:rsidRDefault="00882887" w:rsidP="00882887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Cell: +88 01711 459 532</w:t>
            </w:r>
          </w:p>
          <w:p w14:paraId="306FAEF1" w14:textId="49156503" w:rsidR="00201C91" w:rsidRPr="00073F4B" w:rsidRDefault="00201C91" w:rsidP="008B4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3" w:type="dxa"/>
            <w:shd w:val="clear" w:color="auto" w:fill="auto"/>
          </w:tcPr>
          <w:p w14:paraId="2958BCAA" w14:textId="529A38FA" w:rsidR="0009353F" w:rsidRPr="00073F4B" w:rsidRDefault="0009353F" w:rsidP="00073F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9" w:type="dxa"/>
            <w:shd w:val="clear" w:color="auto" w:fill="FFFFFF" w:themeFill="background1"/>
          </w:tcPr>
          <w:p w14:paraId="6E20ACC0" w14:textId="77777777" w:rsidR="00073F4B" w:rsidRPr="00073F4B" w:rsidRDefault="00073F4B" w:rsidP="00073F4B">
            <w:pPr>
              <w:pStyle w:val="Header2"/>
              <w:rPr>
                <w:rFonts w:ascii="Times New Roman" w:hAnsi="Times New Roman" w:cs="Times New Roman"/>
                <w:sz w:val="22"/>
                <w:szCs w:val="22"/>
              </w:rPr>
            </w:pPr>
            <w:r w:rsidRPr="00073F4B">
              <w:rPr>
                <w:rFonts w:ascii="Times New Roman" w:hAnsi="Times New Roman" w:cs="Times New Roman"/>
                <w:sz w:val="22"/>
                <w:szCs w:val="22"/>
              </w:rPr>
              <w:t>Bill To</w:t>
            </w:r>
          </w:p>
          <w:p w14:paraId="76903A75" w14:textId="77777777" w:rsidR="00073F4B" w:rsidRPr="00073F4B" w:rsidRDefault="00073F4B" w:rsidP="00073F4B">
            <w:pPr>
              <w:rPr>
                <w:rFonts w:ascii="Times New Roman" w:hAnsi="Times New Roman" w:cs="Times New Roman"/>
              </w:rPr>
            </w:pPr>
            <w:proofErr w:type="spellStart"/>
            <w:r w:rsidRPr="00073F4B">
              <w:rPr>
                <w:rFonts w:ascii="Times New Roman" w:hAnsi="Times New Roman" w:cs="Times New Roman"/>
              </w:rPr>
              <w:t>Khandakar</w:t>
            </w:r>
            <w:proofErr w:type="spellEnd"/>
            <w:r w:rsidRPr="00073F4B">
              <w:rPr>
                <w:rFonts w:ascii="Times New Roman" w:hAnsi="Times New Roman" w:cs="Times New Roman"/>
              </w:rPr>
              <w:t xml:space="preserve"> Asif </w:t>
            </w:r>
            <w:proofErr w:type="spellStart"/>
            <w:r w:rsidRPr="00073F4B">
              <w:rPr>
                <w:rFonts w:ascii="Times New Roman" w:hAnsi="Times New Roman" w:cs="Times New Roman"/>
              </w:rPr>
              <w:t>Mahtab</w:t>
            </w:r>
            <w:proofErr w:type="spellEnd"/>
          </w:p>
          <w:p w14:paraId="161F8C53" w14:textId="77777777" w:rsidR="00073F4B" w:rsidRPr="00073F4B" w:rsidRDefault="00073F4B" w:rsidP="00073F4B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Assistant Director</w:t>
            </w:r>
          </w:p>
          <w:p w14:paraId="5356FC55" w14:textId="77777777" w:rsidR="00073F4B" w:rsidRPr="00073F4B" w:rsidRDefault="00073F4B" w:rsidP="00073F4B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Development and ICT</w:t>
            </w:r>
          </w:p>
          <w:p w14:paraId="4B1B1ADA" w14:textId="77777777" w:rsidR="00073F4B" w:rsidRPr="00073F4B" w:rsidRDefault="00073F4B" w:rsidP="00073F4B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proofErr w:type="spellStart"/>
            <w:r w:rsidRPr="00073F4B">
              <w:rPr>
                <w:rFonts w:ascii="Times New Roman" w:hAnsi="Times New Roman" w:cs="Times New Roman"/>
              </w:rPr>
              <w:t>Departrment</w:t>
            </w:r>
            <w:proofErr w:type="spellEnd"/>
            <w:r w:rsidRPr="00073F4B">
              <w:rPr>
                <w:rFonts w:ascii="Times New Roman" w:hAnsi="Times New Roman" w:cs="Times New Roman"/>
              </w:rPr>
              <w:t xml:space="preserve"> of Library</w:t>
            </w:r>
          </w:p>
          <w:p w14:paraId="69E1EC18" w14:textId="77777777" w:rsidR="00073F4B" w:rsidRPr="00073F4B" w:rsidRDefault="00073F4B" w:rsidP="00073F4B">
            <w:pPr>
              <w:rPr>
                <w:rFonts w:ascii="Times New Roman" w:hAnsi="Times New Roman" w:cs="Times New Roman"/>
              </w:rPr>
            </w:pPr>
            <w:proofErr w:type="spellStart"/>
            <w:r w:rsidRPr="00073F4B">
              <w:rPr>
                <w:rFonts w:ascii="Times New Roman" w:hAnsi="Times New Roman" w:cs="Times New Roman"/>
              </w:rPr>
              <w:t>Shahbag</w:t>
            </w:r>
            <w:proofErr w:type="spellEnd"/>
            <w:r w:rsidRPr="00073F4B">
              <w:rPr>
                <w:rFonts w:ascii="Times New Roman" w:hAnsi="Times New Roman" w:cs="Times New Roman"/>
              </w:rPr>
              <w:t>, Dhaka-1000.</w:t>
            </w:r>
          </w:p>
          <w:p w14:paraId="708AD806" w14:textId="082F0CC5" w:rsidR="0009353F" w:rsidRPr="00073F4B" w:rsidRDefault="0009353F" w:rsidP="003663B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05C4C78E" w14:textId="77777777" w:rsidR="00201C91" w:rsidRDefault="00201C91" w:rsidP="00A1127F"/>
    <w:p w14:paraId="692857AB" w14:textId="77777777" w:rsidR="0009353F" w:rsidRDefault="0009353F" w:rsidP="00A1127F"/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5040"/>
        <w:gridCol w:w="900"/>
        <w:gridCol w:w="1710"/>
        <w:gridCol w:w="1818"/>
      </w:tblGrid>
      <w:tr w:rsidR="00903E02" w:rsidRPr="0046787A" w14:paraId="11831A14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1C3E656B" w14:textId="4B93AF7A" w:rsidR="00903E02" w:rsidRPr="006B4235" w:rsidRDefault="00903E02" w:rsidP="006B423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sz w:val="24"/>
                <w:szCs w:val="24"/>
              </w:rPr>
              <w:t>AvBwW</w:t>
            </w:r>
            <w:proofErr w:type="spellEnd"/>
          </w:p>
        </w:tc>
        <w:tc>
          <w:tcPr>
            <w:tcW w:w="5040" w:type="dxa"/>
            <w:shd w:val="clear" w:color="auto" w:fill="auto"/>
            <w:vAlign w:val="center"/>
          </w:tcPr>
          <w:p w14:paraId="20C56AA7" w14:textId="1D672AFB" w:rsidR="00903E02" w:rsidRPr="006B4235" w:rsidRDefault="00903E02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Kv‡Ri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509945A9" w14:textId="6DC819B8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cwigvY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14:paraId="231238B1" w14:textId="3A5E649C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GKK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g~j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¨ (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UvKvq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0D159F0B" w14:textId="5E0F7205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‡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gvU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g~j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¨ (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UvKvq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</w:tr>
      <w:tr w:rsidR="00251F27" w:rsidRPr="0046787A" w14:paraId="5A974463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A8CE9EC" w14:textId="62ED2A6B" w:rsidR="00251F27" w:rsidRPr="00903E02" w:rsidRDefault="00903E02" w:rsidP="00A1127F">
            <w:pPr>
              <w:jc w:val="center"/>
              <w:rPr>
                <w:rFonts w:ascii="SutonnyMJ" w:hAnsi="SutonnyMJ"/>
              </w:rPr>
            </w:pPr>
            <w:r w:rsidRPr="00903E02">
              <w:rPr>
                <w:rFonts w:ascii="SutonnyMJ" w:hAnsi="SutonnyMJ"/>
              </w:rPr>
              <w:t>01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AF6FE38" w14:textId="62770025" w:rsidR="00251F27" w:rsidRPr="00FD65CE" w:rsidRDefault="0009439F" w:rsidP="00A1127F">
            <w:pPr>
              <w:rPr>
                <w:rFonts w:ascii="SutonnyMJ" w:hAnsi="SutonnyMJ"/>
                <w:color w:val="404040" w:themeColor="text1" w:themeTint="BF"/>
                <w:sz w:val="24"/>
                <w:szCs w:val="24"/>
              </w:rPr>
            </w:pP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MYMªš’vMvi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Awa`ß‡ii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cÖ¯ÍvweZ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ÔMYMÖš’vMvi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Awa`ß‡ii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eûZj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feb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wbg©vYÕ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kxl©K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cÖK‡íi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cÖvK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-m¤¢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ve¨Zv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hvPvB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cÖwZ‡e`b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ˆ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ZwiKiY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30836B02" w14:textId="2EE0AEC6" w:rsidR="00251F27" w:rsidRPr="00FD65CE" w:rsidRDefault="00FD65CE" w:rsidP="00A1127F">
            <w:pPr>
              <w:jc w:val="center"/>
              <w:rPr>
                <w:rFonts w:ascii="SutonnyMJ" w:hAnsi="SutonnyMJ"/>
                <w:color w:val="404040" w:themeColor="text1" w:themeTint="BF"/>
              </w:rPr>
            </w:pPr>
            <w:r w:rsidRPr="00FD65CE">
              <w:rPr>
                <w:rFonts w:ascii="SutonnyMJ" w:hAnsi="SutonnyMJ"/>
                <w:color w:val="404040" w:themeColor="text1" w:themeTint="BF"/>
              </w:rPr>
              <w:t>01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CACFC33" w14:textId="3C98584A" w:rsidR="00251F27" w:rsidRPr="00FD65CE" w:rsidRDefault="00FD65CE" w:rsidP="009C3B8E">
            <w:pPr>
              <w:jc w:val="center"/>
              <w:rPr>
                <w:rFonts w:ascii="SutonnyMJ" w:hAnsi="SutonnyMJ"/>
                <w:color w:val="404040" w:themeColor="text1" w:themeTint="BF"/>
              </w:rPr>
            </w:pPr>
            <w:r w:rsidRPr="00FD65CE">
              <w:rPr>
                <w:rFonts w:ascii="SutonnyMJ" w:hAnsi="SutonnyMJ"/>
                <w:color w:val="404040" w:themeColor="text1" w:themeTint="BF"/>
              </w:rPr>
              <w:t>2,95,000</w:t>
            </w:r>
            <w:r w:rsidR="00EC20A1"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53540D83" w14:textId="7092F649" w:rsidR="00251F27" w:rsidRPr="0046787A" w:rsidRDefault="00EC20A1" w:rsidP="00A1127F">
            <w:pPr>
              <w:jc w:val="right"/>
              <w:rPr>
                <w:color w:val="404040" w:themeColor="text1" w:themeTint="BF"/>
              </w:rPr>
            </w:pPr>
            <w:r w:rsidRPr="00FD65CE">
              <w:rPr>
                <w:rFonts w:ascii="SutonnyMJ" w:hAnsi="SutonnyMJ"/>
                <w:color w:val="404040" w:themeColor="text1" w:themeTint="BF"/>
              </w:rPr>
              <w:t>2,95,000</w:t>
            </w:r>
            <w:r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</w:tr>
      <w:tr w:rsidR="00251F27" w:rsidRPr="0046787A" w14:paraId="3333084B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8277615" w14:textId="43BB7124" w:rsidR="00251F27" w:rsidRPr="0046787A" w:rsidRDefault="00251F27" w:rsidP="00DE53C2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1CEA07F4" w14:textId="1A763427" w:rsidR="00251F27" w:rsidRPr="0046787A" w:rsidRDefault="00251F27" w:rsidP="00F973E0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93FED16" w14:textId="74311818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4774FD8" w14:textId="7162BE72" w:rsidR="00251F27" w:rsidRPr="0046787A" w:rsidRDefault="00251F27" w:rsidP="009C3B8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703EC5B1" w14:textId="4BD2CF2D" w:rsidR="009C3B8E" w:rsidRPr="0046787A" w:rsidRDefault="009C3B8E" w:rsidP="009C3B8E">
            <w:pPr>
              <w:jc w:val="right"/>
              <w:rPr>
                <w:color w:val="404040" w:themeColor="text1" w:themeTint="BF"/>
              </w:rPr>
            </w:pPr>
          </w:p>
        </w:tc>
      </w:tr>
      <w:tr w:rsidR="00251F27" w:rsidRPr="0046787A" w14:paraId="1779C47E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47D1FBCA" w14:textId="2702B6E4" w:rsidR="00251F27" w:rsidRPr="0046787A" w:rsidRDefault="00251F27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5DB5465A" w14:textId="19F6AACA" w:rsidR="00251F27" w:rsidRPr="0046787A" w:rsidRDefault="00251F27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E58DFF6" w14:textId="1B0495E1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2949E1D" w14:textId="08074C3E" w:rsidR="00251F27" w:rsidRPr="0046787A" w:rsidRDefault="00251F27" w:rsidP="009C3B8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1A82656D" w14:textId="08F05C08" w:rsidR="00251F27" w:rsidRPr="0046787A" w:rsidRDefault="00251F27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9B4261" w:rsidRPr="0046787A" w14:paraId="54AB35D9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573E19A" w14:textId="77777777" w:rsidR="00251F27" w:rsidRPr="0046787A" w:rsidRDefault="00251F27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39A2A3E4" w14:textId="77777777" w:rsidR="00251F27" w:rsidRPr="0046787A" w:rsidRDefault="00251F27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F763E97" w14:textId="77777777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664BFBBF" w14:textId="77777777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0C05C6E0" w14:textId="77777777" w:rsidR="00251F27" w:rsidRPr="0046787A" w:rsidRDefault="00251F27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DA5746" w:rsidRPr="0046787A" w14:paraId="685C25B6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473DA1B2" w14:textId="77777777" w:rsidR="00DA5746" w:rsidRPr="0046787A" w:rsidRDefault="00DA5746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2270F7AB" w14:textId="77777777" w:rsidR="00DA5746" w:rsidRPr="0046787A" w:rsidRDefault="00DA5746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2DA11F8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62F02F6F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33589515" w14:textId="77777777" w:rsidR="00DA5746" w:rsidRPr="0046787A" w:rsidRDefault="00DA5746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DA5746" w:rsidRPr="0046787A" w14:paraId="60AAB712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21FA437" w14:textId="77777777" w:rsidR="00DA5746" w:rsidRPr="0046787A" w:rsidRDefault="00DA5746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02EB9771" w14:textId="77777777" w:rsidR="00DA5746" w:rsidRPr="0046787A" w:rsidRDefault="00DA5746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31D8C24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F95FC80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7804868D" w14:textId="77777777" w:rsidR="00DA5746" w:rsidRPr="0046787A" w:rsidRDefault="00DA5746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9B4261" w:rsidRPr="0046787A" w14:paraId="19CA4679" w14:textId="77777777" w:rsidTr="0033115B">
        <w:trPr>
          <w:trHeight w:val="432"/>
          <w:jc w:val="center"/>
        </w:trPr>
        <w:tc>
          <w:tcPr>
            <w:tcW w:w="8478" w:type="dxa"/>
            <w:gridSpan w:val="4"/>
            <w:shd w:val="clear" w:color="auto" w:fill="FFFFFF" w:themeFill="background1"/>
            <w:vAlign w:val="center"/>
          </w:tcPr>
          <w:p w14:paraId="3CD66F80" w14:textId="39F2EF94" w:rsidR="009B4261" w:rsidRPr="00A428DE" w:rsidRDefault="00A428DE" w:rsidP="00A1127F">
            <w:pPr>
              <w:jc w:val="right"/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me©‡</w:t>
            </w:r>
            <w:proofErr w:type="spellStart"/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gvUt</w:t>
            </w:r>
            <w:proofErr w:type="spellEnd"/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14:paraId="09804B02" w14:textId="4BF7176A" w:rsidR="009B4261" w:rsidRPr="00A428DE" w:rsidRDefault="00BD1CF0" w:rsidP="00A1127F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2,95,000</w:t>
            </w:r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.00</w:t>
            </w:r>
          </w:p>
        </w:tc>
      </w:tr>
      <w:tr w:rsidR="00A428DE" w:rsidRPr="0046787A" w14:paraId="194347E6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DC88DC0" w14:textId="365A83FA" w:rsidR="00A428DE" w:rsidRPr="00A428DE" w:rsidRDefault="00A428DE" w:rsidP="00A428DE">
            <w:pP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K_vqt</w:t>
            </w:r>
            <w:proofErr w:type="spellEnd"/>
          </w:p>
        </w:tc>
        <w:tc>
          <w:tcPr>
            <w:tcW w:w="9468" w:type="dxa"/>
            <w:gridSpan w:val="4"/>
            <w:shd w:val="clear" w:color="auto" w:fill="auto"/>
            <w:vAlign w:val="center"/>
          </w:tcPr>
          <w:p w14:paraId="2E4B492E" w14:textId="337254C8" w:rsidR="00A428DE" w:rsidRPr="00A428DE" w:rsidRDefault="00A428DE" w:rsidP="00B76D40">
            <w:pPr>
              <w:jc w:val="center"/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`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yB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jÿ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cPvbeŸB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nvRvi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UvKv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gvÎ</w:t>
            </w:r>
            <w:proofErr w:type="spellEnd"/>
          </w:p>
        </w:tc>
      </w:tr>
    </w:tbl>
    <w:p w14:paraId="7FFE5304" w14:textId="77777777" w:rsidR="00CB7815" w:rsidRDefault="00CB7815" w:rsidP="00A1127F"/>
    <w:p w14:paraId="5AC3B018" w14:textId="77777777" w:rsidR="005924ED" w:rsidRDefault="005924ED" w:rsidP="00A1127F"/>
    <w:p w14:paraId="38A6D5DA" w14:textId="4EF534DF" w:rsidR="00B52F28" w:rsidRDefault="00B52F28" w:rsidP="00B52F28">
      <w:pPr>
        <w:rPr>
          <w:color w:val="404040" w:themeColor="text1" w:themeTint="BF"/>
        </w:rPr>
      </w:pPr>
    </w:p>
    <w:p w14:paraId="2FFA3823" w14:textId="77777777" w:rsidR="0009439F" w:rsidRDefault="0009439F" w:rsidP="00B52F28">
      <w:pPr>
        <w:rPr>
          <w:color w:val="404040" w:themeColor="text1" w:themeTint="BF"/>
        </w:rPr>
      </w:pPr>
    </w:p>
    <w:p w14:paraId="7366E3C9" w14:textId="77777777" w:rsidR="00B52F28" w:rsidRPr="00B76D40" w:rsidRDefault="00B52F28" w:rsidP="00B52F28">
      <w:pPr>
        <w:pStyle w:val="Header3"/>
        <w:rPr>
          <w:rFonts w:ascii="Times New Roman" w:hAnsi="Times New Roman" w:cs="Times New Roman"/>
        </w:rPr>
      </w:pPr>
      <w:r w:rsidRPr="00B76D40">
        <w:rPr>
          <w:rFonts w:ascii="Times New Roman" w:hAnsi="Times New Roman" w:cs="Times New Roman"/>
        </w:rPr>
        <w:t>PLEASE MAKE A PAYMENT TO</w:t>
      </w:r>
    </w:p>
    <w:p w14:paraId="4D3D7CD2" w14:textId="02D60D84" w:rsidR="00B52F28" w:rsidRPr="00B76D40" w:rsidRDefault="00B52F28" w:rsidP="00B52F28">
      <w:pPr>
        <w:rPr>
          <w:rFonts w:ascii="Times New Roman" w:hAnsi="Times New Roman" w:cs="Times New Roman"/>
          <w:color w:val="404040" w:themeColor="text1" w:themeTint="BF"/>
        </w:rPr>
      </w:pPr>
      <w:r w:rsidRPr="00B76D40">
        <w:rPr>
          <w:rFonts w:ascii="Times New Roman" w:hAnsi="Times New Roman" w:cs="Times New Roman"/>
          <w:color w:val="404040" w:themeColor="text1" w:themeTint="BF"/>
        </w:rPr>
        <w:t xml:space="preserve">Beneficiary Name: </w:t>
      </w:r>
      <w:r w:rsidR="00426907" w:rsidRPr="00B76D40">
        <w:rPr>
          <w:rFonts w:ascii="Times New Roman" w:hAnsi="Times New Roman" w:cs="Times New Roman"/>
          <w:color w:val="404040" w:themeColor="text1" w:themeTint="BF"/>
        </w:rPr>
        <w:t>Sustainable Research and Consultancy Limited</w:t>
      </w:r>
    </w:p>
    <w:p w14:paraId="4AEA6638" w14:textId="3F1F9741" w:rsidR="00B52F28" w:rsidRPr="00B76D40" w:rsidRDefault="00B52F28" w:rsidP="00B52F28">
      <w:pPr>
        <w:rPr>
          <w:rFonts w:ascii="Times New Roman" w:hAnsi="Times New Roman" w:cs="Times New Roman"/>
          <w:color w:val="404040" w:themeColor="text1" w:themeTint="BF"/>
        </w:rPr>
      </w:pPr>
      <w:r w:rsidRPr="00B76D40">
        <w:rPr>
          <w:rFonts w:ascii="Times New Roman" w:hAnsi="Times New Roman" w:cs="Times New Roman"/>
          <w:color w:val="404040" w:themeColor="text1" w:themeTint="BF"/>
        </w:rPr>
        <w:t xml:space="preserve">Beneficiary Account Number: </w:t>
      </w:r>
      <w:r w:rsidR="00426907" w:rsidRPr="00B76D40">
        <w:rPr>
          <w:rFonts w:ascii="Times New Roman" w:hAnsi="Times New Roman" w:cs="Times New Roman"/>
          <w:color w:val="404040" w:themeColor="text1" w:themeTint="BF"/>
        </w:rPr>
        <w:t>00233011965</w:t>
      </w:r>
    </w:p>
    <w:p w14:paraId="68E1CBB4" w14:textId="7A94FA35" w:rsidR="0075412F" w:rsidRPr="00B76D40" w:rsidRDefault="00B52F28">
      <w:pPr>
        <w:rPr>
          <w:rFonts w:ascii="Times New Roman" w:hAnsi="Times New Roman" w:cs="Times New Roman"/>
          <w:color w:val="404040" w:themeColor="text1" w:themeTint="BF"/>
        </w:rPr>
      </w:pPr>
      <w:r w:rsidRPr="00B76D40">
        <w:rPr>
          <w:rFonts w:ascii="Times New Roman" w:hAnsi="Times New Roman" w:cs="Times New Roman"/>
          <w:color w:val="404040" w:themeColor="text1" w:themeTint="BF"/>
        </w:rPr>
        <w:t xml:space="preserve">Bank Name and Address: Bank </w:t>
      </w:r>
      <w:r w:rsidR="009750A4" w:rsidRPr="00B76D40">
        <w:rPr>
          <w:rFonts w:ascii="Times New Roman" w:hAnsi="Times New Roman" w:cs="Times New Roman"/>
          <w:color w:val="404040" w:themeColor="text1" w:themeTint="BF"/>
        </w:rPr>
        <w:t>Asia, Corporate Branch</w:t>
      </w:r>
      <w:r w:rsidR="00B76D40">
        <w:rPr>
          <w:rFonts w:ascii="Times New Roman" w:hAnsi="Times New Roman" w:cs="Times New Roman"/>
          <w:color w:val="404040" w:themeColor="text1" w:themeTint="BF"/>
        </w:rPr>
        <w:t>.</w:t>
      </w:r>
    </w:p>
    <w:sectPr w:rsidR="0075412F" w:rsidRPr="00B76D40" w:rsidSect="0094232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321"/>
    <w:rsid w:val="00073F4B"/>
    <w:rsid w:val="0009353F"/>
    <w:rsid w:val="0009439F"/>
    <w:rsid w:val="00201C91"/>
    <w:rsid w:val="00215681"/>
    <w:rsid w:val="0022685D"/>
    <w:rsid w:val="00235690"/>
    <w:rsid w:val="00240437"/>
    <w:rsid w:val="00251F27"/>
    <w:rsid w:val="00291201"/>
    <w:rsid w:val="002A74EF"/>
    <w:rsid w:val="0030324B"/>
    <w:rsid w:val="0033115B"/>
    <w:rsid w:val="003663B3"/>
    <w:rsid w:val="003671F2"/>
    <w:rsid w:val="00376856"/>
    <w:rsid w:val="003A690C"/>
    <w:rsid w:val="003B4E5E"/>
    <w:rsid w:val="003C296C"/>
    <w:rsid w:val="00405829"/>
    <w:rsid w:val="00411165"/>
    <w:rsid w:val="00426907"/>
    <w:rsid w:val="00457B2D"/>
    <w:rsid w:val="0046787A"/>
    <w:rsid w:val="00483B29"/>
    <w:rsid w:val="00504DE1"/>
    <w:rsid w:val="00514AD7"/>
    <w:rsid w:val="00554CAB"/>
    <w:rsid w:val="00557400"/>
    <w:rsid w:val="005924ED"/>
    <w:rsid w:val="006324C8"/>
    <w:rsid w:val="00695C46"/>
    <w:rsid w:val="006B4235"/>
    <w:rsid w:val="0075412F"/>
    <w:rsid w:val="007B67F9"/>
    <w:rsid w:val="007C616F"/>
    <w:rsid w:val="00875A97"/>
    <w:rsid w:val="00882887"/>
    <w:rsid w:val="008B432D"/>
    <w:rsid w:val="008D628F"/>
    <w:rsid w:val="00903E02"/>
    <w:rsid w:val="00942321"/>
    <w:rsid w:val="009571BD"/>
    <w:rsid w:val="00970F91"/>
    <w:rsid w:val="009750A4"/>
    <w:rsid w:val="009B4261"/>
    <w:rsid w:val="009B76CB"/>
    <w:rsid w:val="009C3B8E"/>
    <w:rsid w:val="009F619C"/>
    <w:rsid w:val="00A1127F"/>
    <w:rsid w:val="00A121CB"/>
    <w:rsid w:val="00A20448"/>
    <w:rsid w:val="00A428DE"/>
    <w:rsid w:val="00B25B5C"/>
    <w:rsid w:val="00B52F28"/>
    <w:rsid w:val="00B70856"/>
    <w:rsid w:val="00B76D40"/>
    <w:rsid w:val="00B951C0"/>
    <w:rsid w:val="00BA4196"/>
    <w:rsid w:val="00BA5B52"/>
    <w:rsid w:val="00BD1CF0"/>
    <w:rsid w:val="00BF5F06"/>
    <w:rsid w:val="00C6469A"/>
    <w:rsid w:val="00CB7815"/>
    <w:rsid w:val="00D34A49"/>
    <w:rsid w:val="00D47E01"/>
    <w:rsid w:val="00D56BE6"/>
    <w:rsid w:val="00DA5746"/>
    <w:rsid w:val="00DE53C2"/>
    <w:rsid w:val="00E4333C"/>
    <w:rsid w:val="00EC20A1"/>
    <w:rsid w:val="00F973E0"/>
    <w:rsid w:val="00FD65CE"/>
    <w:rsid w:val="00FF0666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68DD4"/>
  <w15:docId w15:val="{9CE27F04-B593-4ED8-B2EF-C5E873A3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8B432D"/>
    <w:pPr>
      <w:spacing w:before="120" w:after="120"/>
      <w:ind w:left="187"/>
    </w:pPr>
    <w:rPr>
      <w:rFonts w:asciiTheme="majorHAnsi" w:hAnsiTheme="majorHAnsi"/>
      <w:b/>
      <w:caps/>
      <w:color w:val="FFFFFF" w:themeColor="background1"/>
      <w:spacing w:val="40"/>
      <w:sz w:val="44"/>
      <w:szCs w:val="44"/>
    </w:rPr>
  </w:style>
  <w:style w:type="paragraph" w:customStyle="1" w:styleId="Header2">
    <w:name w:val="Header 2"/>
    <w:basedOn w:val="Normal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41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Jubayer</cp:lastModifiedBy>
  <cp:revision>12</cp:revision>
  <cp:lastPrinted>2016-04-07T08:45:00Z</cp:lastPrinted>
  <dcterms:created xsi:type="dcterms:W3CDTF">2016-04-07T09:42:00Z</dcterms:created>
  <dcterms:modified xsi:type="dcterms:W3CDTF">2020-12-13T11:56:00Z</dcterms:modified>
</cp:coreProperties>
</file>