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9BC" w14:textId="5B00E01C" w:rsidR="00247377" w:rsidRDefault="002E62A9" w:rsidP="006843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A27B4C" wp14:editId="588F6DE4">
            <wp:extent cx="5943600" cy="1284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7000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5457" w14:textId="77777777" w:rsidR="00C9273A" w:rsidRDefault="00C9273A" w:rsidP="006843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397B72" w14:textId="214AF6D0" w:rsidR="00380521" w:rsidRDefault="00380521" w:rsidP="006843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No.: 191/144/07</w:t>
      </w:r>
    </w:p>
    <w:p w14:paraId="5E27EA20" w14:textId="2C8CFFAE" w:rsidR="00247377" w:rsidRDefault="002E62A9" w:rsidP="006843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City Bank</w:t>
      </w:r>
      <w:r w:rsidR="00D24DFC">
        <w:rPr>
          <w:rFonts w:ascii="Times New Roman" w:hAnsi="Times New Roman" w:cs="Times New Roman"/>
        </w:rPr>
        <w:t xml:space="preserve"> </w:t>
      </w:r>
      <w:r w:rsidR="00247377" w:rsidRPr="00247377">
        <w:rPr>
          <w:rFonts w:ascii="Times New Roman" w:hAnsi="Times New Roman" w:cs="Times New Roman"/>
        </w:rPr>
        <w:t>L</w:t>
      </w:r>
      <w:r w:rsidR="00D24DFC">
        <w:rPr>
          <w:rFonts w:ascii="Times New Roman" w:hAnsi="Times New Roman" w:cs="Times New Roman"/>
        </w:rPr>
        <w:t>imi</w:t>
      </w:r>
      <w:r w:rsidR="00247377" w:rsidRPr="00247377">
        <w:rPr>
          <w:rFonts w:ascii="Times New Roman" w:hAnsi="Times New Roman" w:cs="Times New Roman"/>
        </w:rPr>
        <w:t>t</w:t>
      </w:r>
      <w:r w:rsidR="00D24DFC">
        <w:rPr>
          <w:rFonts w:ascii="Times New Roman" w:hAnsi="Times New Roman" w:cs="Times New Roman"/>
        </w:rPr>
        <w:t>e</w:t>
      </w:r>
      <w:r w:rsidR="00247377" w:rsidRPr="00247377">
        <w:rPr>
          <w:rFonts w:ascii="Times New Roman" w:hAnsi="Times New Roman" w:cs="Times New Roman"/>
        </w:rPr>
        <w:t>d/</w:t>
      </w:r>
      <w:proofErr w:type="spellStart"/>
      <w:r>
        <w:rPr>
          <w:rFonts w:ascii="Times New Roman" w:hAnsi="Times New Roman" w:cs="Times New Roman"/>
        </w:rPr>
        <w:t>Pallabi</w:t>
      </w:r>
      <w:proofErr w:type="spellEnd"/>
      <w:r w:rsidR="00247377" w:rsidRPr="00247377">
        <w:rPr>
          <w:rFonts w:ascii="Times New Roman" w:hAnsi="Times New Roman" w:cs="Times New Roman"/>
        </w:rPr>
        <w:t>/</w:t>
      </w:r>
      <w:r w:rsidR="00D24DFC">
        <w:rPr>
          <w:rFonts w:ascii="Times New Roman" w:hAnsi="Times New Roman" w:cs="Times New Roman"/>
        </w:rPr>
        <w:t>2020</w:t>
      </w:r>
    </w:p>
    <w:p w14:paraId="1C97F379" w14:textId="77777777" w:rsidR="00684397" w:rsidRPr="00247377" w:rsidRDefault="00684397" w:rsidP="0068439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A4F427" w14:textId="77777777" w:rsidR="00F76E74" w:rsidRDefault="00F76E74" w:rsidP="00247377">
      <w:pPr>
        <w:jc w:val="both"/>
        <w:rPr>
          <w:rFonts w:ascii="Times New Roman" w:hAnsi="Times New Roman" w:cs="Times New Roman"/>
        </w:rPr>
      </w:pPr>
    </w:p>
    <w:p w14:paraId="4BAE677A" w14:textId="4154F0C1" w:rsidR="0040020C" w:rsidRDefault="00247377" w:rsidP="00247377">
      <w:pPr>
        <w:jc w:val="both"/>
        <w:rPr>
          <w:rFonts w:ascii="Times New Roman" w:hAnsi="Times New Roman" w:cs="Times New Roman"/>
        </w:rPr>
      </w:pPr>
      <w:r w:rsidRPr="00247377">
        <w:rPr>
          <w:rFonts w:ascii="Times New Roman" w:hAnsi="Times New Roman" w:cs="Times New Roman"/>
        </w:rPr>
        <w:t>Date: 2</w:t>
      </w:r>
      <w:r w:rsidR="00D24DFC">
        <w:rPr>
          <w:rFonts w:ascii="Times New Roman" w:hAnsi="Times New Roman" w:cs="Times New Roman"/>
        </w:rPr>
        <w:t>0</w:t>
      </w:r>
      <w:r w:rsidRPr="00247377">
        <w:rPr>
          <w:rFonts w:ascii="Times New Roman" w:hAnsi="Times New Roman" w:cs="Times New Roman"/>
        </w:rPr>
        <w:t>-</w:t>
      </w:r>
      <w:r w:rsidR="00D24DFC">
        <w:rPr>
          <w:rFonts w:ascii="Times New Roman" w:hAnsi="Times New Roman" w:cs="Times New Roman"/>
        </w:rPr>
        <w:t>11</w:t>
      </w:r>
      <w:r w:rsidRPr="00247377">
        <w:rPr>
          <w:rFonts w:ascii="Times New Roman" w:hAnsi="Times New Roman" w:cs="Times New Roman"/>
        </w:rPr>
        <w:t>-20</w:t>
      </w:r>
      <w:r w:rsidR="00D24DFC">
        <w:rPr>
          <w:rFonts w:ascii="Times New Roman" w:hAnsi="Times New Roman" w:cs="Times New Roman"/>
        </w:rPr>
        <w:t>20</w:t>
      </w:r>
    </w:p>
    <w:p w14:paraId="1160E03B" w14:textId="77777777" w:rsidR="00F76E74" w:rsidRDefault="00F76E74" w:rsidP="0040020C">
      <w:pPr>
        <w:jc w:val="both"/>
        <w:rPr>
          <w:rFonts w:ascii="Times New Roman" w:hAnsi="Times New Roman" w:cs="Times New Roman"/>
        </w:rPr>
      </w:pPr>
    </w:p>
    <w:p w14:paraId="19987FB9" w14:textId="08D6736E" w:rsidR="00C9273A" w:rsidRPr="00C9273A" w:rsidRDefault="00C9273A" w:rsidP="00C9273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9273A">
        <w:rPr>
          <w:rFonts w:ascii="Times New Roman" w:hAnsi="Times New Roman" w:cs="Times New Roman"/>
          <w:b/>
          <w:bCs/>
          <w:u w:val="single"/>
        </w:rPr>
        <w:t>TO WHOM IT MAY CONCERN</w:t>
      </w:r>
    </w:p>
    <w:p w14:paraId="60822BFD" w14:textId="5299DC30" w:rsidR="0040020C" w:rsidRPr="0040020C" w:rsidRDefault="0040020C" w:rsidP="00C024D6">
      <w:pPr>
        <w:jc w:val="both"/>
        <w:rPr>
          <w:rFonts w:ascii="Times New Roman" w:hAnsi="Times New Roman" w:cs="Times New Roman"/>
        </w:rPr>
      </w:pPr>
      <w:r w:rsidRPr="0040020C">
        <w:rPr>
          <w:rFonts w:ascii="Times New Roman" w:hAnsi="Times New Roman" w:cs="Times New Roman"/>
        </w:rPr>
        <w:t xml:space="preserve">This is to certify that </w:t>
      </w:r>
      <w:r w:rsidR="008D056E" w:rsidRPr="008D056E">
        <w:rPr>
          <w:rFonts w:ascii="Times New Roman" w:hAnsi="Times New Roman" w:cs="Times New Roman"/>
          <w:b/>
          <w:bCs/>
        </w:rPr>
        <w:t>SUSTAINABLE RESEARCH AND CONSULTANCY LIMITED</w:t>
      </w:r>
      <w:r w:rsidRPr="0040020C">
        <w:rPr>
          <w:rFonts w:ascii="Times New Roman" w:hAnsi="Times New Roman" w:cs="Times New Roman"/>
        </w:rPr>
        <w:t xml:space="preserve"> </w:t>
      </w:r>
      <w:r w:rsidR="001A518B">
        <w:rPr>
          <w:rFonts w:ascii="Times New Roman" w:hAnsi="Times New Roman" w:cs="Times New Roman"/>
        </w:rPr>
        <w:t xml:space="preserve">corporate </w:t>
      </w:r>
      <w:r w:rsidRPr="0040020C">
        <w:rPr>
          <w:rFonts w:ascii="Times New Roman" w:hAnsi="Times New Roman" w:cs="Times New Roman"/>
        </w:rPr>
        <w:t xml:space="preserve">address of </w:t>
      </w:r>
      <w:r w:rsidR="00BB3B16">
        <w:rPr>
          <w:rFonts w:ascii="Times New Roman" w:hAnsi="Times New Roman" w:cs="Times New Roman"/>
        </w:rPr>
        <w:t xml:space="preserve">Taz mansion, 28, Kawran Bazar, Dhaka-1215 has </w:t>
      </w:r>
      <w:r w:rsidRPr="0040020C">
        <w:rPr>
          <w:rFonts w:ascii="Times New Roman" w:hAnsi="Times New Roman" w:cs="Times New Roman"/>
        </w:rPr>
        <w:t xml:space="preserve">been maintaining a Current Account bearing Account No# </w:t>
      </w:r>
      <w:r w:rsidR="006C31D5">
        <w:rPr>
          <w:rFonts w:ascii="Times New Roman" w:hAnsi="Times New Roman" w:cs="Times New Roman"/>
        </w:rPr>
        <w:t>00233011965</w:t>
      </w:r>
      <w:r w:rsidRPr="0040020C">
        <w:rPr>
          <w:rFonts w:ascii="Times New Roman" w:hAnsi="Times New Roman" w:cs="Times New Roman"/>
        </w:rPr>
        <w:t xml:space="preserve"> with our </w:t>
      </w:r>
      <w:proofErr w:type="spellStart"/>
      <w:r w:rsidR="00B54FAD">
        <w:rPr>
          <w:rFonts w:ascii="Times New Roman" w:hAnsi="Times New Roman" w:cs="Times New Roman"/>
        </w:rPr>
        <w:t>Pallabi</w:t>
      </w:r>
      <w:proofErr w:type="spellEnd"/>
      <w:r w:rsidRPr="0040020C">
        <w:rPr>
          <w:rFonts w:ascii="Times New Roman" w:hAnsi="Times New Roman" w:cs="Times New Roman"/>
        </w:rPr>
        <w:t xml:space="preserve"> Branch since 09-05-2016 and the Conduct of the Account had been Noted Sound &amp; Solvent.</w:t>
      </w:r>
    </w:p>
    <w:p w14:paraId="5C5E8C24" w14:textId="68F79841" w:rsidR="00B3227C" w:rsidRDefault="0040020C" w:rsidP="0040020C">
      <w:pPr>
        <w:jc w:val="both"/>
        <w:rPr>
          <w:rFonts w:ascii="Times New Roman" w:hAnsi="Times New Roman" w:cs="Times New Roman"/>
        </w:rPr>
      </w:pPr>
      <w:r w:rsidRPr="0040020C">
        <w:rPr>
          <w:rFonts w:ascii="Times New Roman" w:hAnsi="Times New Roman" w:cs="Times New Roman"/>
        </w:rPr>
        <w:t>This certificate is issued at the request of our valued client without any risk or prejudice on part of this bank or any official of this bank.</w:t>
      </w:r>
    </w:p>
    <w:p w14:paraId="7D98E5C7" w14:textId="6DB40045" w:rsidR="001058E1" w:rsidRDefault="001058E1" w:rsidP="0040020C">
      <w:pPr>
        <w:jc w:val="both"/>
        <w:rPr>
          <w:rFonts w:ascii="Times New Roman" w:hAnsi="Times New Roman" w:cs="Times New Roman"/>
        </w:rPr>
      </w:pPr>
    </w:p>
    <w:p w14:paraId="2D7B565F" w14:textId="6FAD455D" w:rsidR="001058E1" w:rsidRDefault="001058E1" w:rsidP="0040020C">
      <w:pPr>
        <w:jc w:val="both"/>
        <w:rPr>
          <w:rFonts w:ascii="Times New Roman" w:hAnsi="Times New Roman" w:cs="Times New Roman"/>
        </w:rPr>
      </w:pPr>
    </w:p>
    <w:p w14:paraId="77D0F3D4" w14:textId="77777777" w:rsidR="00AB026D" w:rsidRDefault="00AB026D" w:rsidP="0040020C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6C444D8" w14:textId="22CF4568" w:rsidR="001F6ECC" w:rsidRPr="00AB026D" w:rsidRDefault="00AB026D" w:rsidP="007A63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A67EFA" wp14:editId="0B3588BF">
            <wp:extent cx="5888990" cy="16513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0000"/>
                              </a14:imgEffect>
                              <a14:imgEffect>
                                <a14:brightnessContrast bright="5000" contrast="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27" cy="16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2D0" w14:textId="2F9CB5C6" w:rsidR="00B12E59" w:rsidRDefault="00B12E59" w:rsidP="0040020C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9F62713" w14:textId="77777777" w:rsidR="00380521" w:rsidRDefault="00380521" w:rsidP="0040020C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50EEE41" w14:textId="48DAA64E" w:rsidR="001F6ECC" w:rsidRPr="0040020C" w:rsidRDefault="00AB026D" w:rsidP="00B12E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AE388" wp14:editId="2EA8FA31">
            <wp:extent cx="3628967" cy="53226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464" cy="5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CC" w:rsidRPr="0040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05"/>
    <w:rsid w:val="001058E1"/>
    <w:rsid w:val="00155AF5"/>
    <w:rsid w:val="001A518B"/>
    <w:rsid w:val="001F6ECC"/>
    <w:rsid w:val="00247377"/>
    <w:rsid w:val="002E62A9"/>
    <w:rsid w:val="00327205"/>
    <w:rsid w:val="00346A14"/>
    <w:rsid w:val="00380521"/>
    <w:rsid w:val="00384A34"/>
    <w:rsid w:val="003908B6"/>
    <w:rsid w:val="003C42FF"/>
    <w:rsid w:val="0040020C"/>
    <w:rsid w:val="004628C9"/>
    <w:rsid w:val="004C5823"/>
    <w:rsid w:val="00550779"/>
    <w:rsid w:val="005A2320"/>
    <w:rsid w:val="005F0920"/>
    <w:rsid w:val="00634E43"/>
    <w:rsid w:val="00671AE8"/>
    <w:rsid w:val="00684397"/>
    <w:rsid w:val="006C31D5"/>
    <w:rsid w:val="006F3499"/>
    <w:rsid w:val="0071468A"/>
    <w:rsid w:val="007A6358"/>
    <w:rsid w:val="008D056E"/>
    <w:rsid w:val="008D20D8"/>
    <w:rsid w:val="009401AB"/>
    <w:rsid w:val="0095759F"/>
    <w:rsid w:val="00970209"/>
    <w:rsid w:val="009E75D2"/>
    <w:rsid w:val="00A4595D"/>
    <w:rsid w:val="00AA2A06"/>
    <w:rsid w:val="00AB026D"/>
    <w:rsid w:val="00B12E59"/>
    <w:rsid w:val="00B3227C"/>
    <w:rsid w:val="00B54FAD"/>
    <w:rsid w:val="00BB3B16"/>
    <w:rsid w:val="00C024D6"/>
    <w:rsid w:val="00C9273A"/>
    <w:rsid w:val="00CB500D"/>
    <w:rsid w:val="00D24DFC"/>
    <w:rsid w:val="00D326BF"/>
    <w:rsid w:val="00D90E20"/>
    <w:rsid w:val="00E379DD"/>
    <w:rsid w:val="00E43EEF"/>
    <w:rsid w:val="00F76E74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D4C"/>
  <w15:chartTrackingRefBased/>
  <w15:docId w15:val="{D44CD34B-779D-4693-B194-CB9A01E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24</cp:revision>
  <dcterms:created xsi:type="dcterms:W3CDTF">2020-12-14T05:08:00Z</dcterms:created>
  <dcterms:modified xsi:type="dcterms:W3CDTF">2020-12-15T08:18:00Z</dcterms:modified>
</cp:coreProperties>
</file>