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E135E" w14:textId="1F9BFA76" w:rsidR="00BB489C" w:rsidRPr="00C85BC5" w:rsidRDefault="00C85BC5" w:rsidP="00C85BC5">
      <w:pPr>
        <w:pStyle w:val="ListParagraph"/>
        <w:jc w:val="center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C85BC5">
        <w:rPr>
          <w:rFonts w:ascii="Times New Roman" w:hAnsi="Times New Roman" w:cs="Times New Roman"/>
          <w:b/>
          <w:color w:val="00B050"/>
          <w:sz w:val="36"/>
          <w:szCs w:val="36"/>
        </w:rPr>
        <w:t>Marketing Plan for ISIC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1328" w14:paraId="2F9F2FCF" w14:textId="77777777" w:rsidTr="005D2C40">
        <w:tc>
          <w:tcPr>
            <w:tcW w:w="9016" w:type="dxa"/>
            <w:gridSpan w:val="2"/>
          </w:tcPr>
          <w:p w14:paraId="595511F8" w14:textId="455AE069" w:rsidR="00BA1328" w:rsidRDefault="00BA1328" w:rsidP="00BA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78A">
              <w:rPr>
                <w:rFonts w:ascii="Times New Roman" w:hAnsi="Times New Roman" w:cs="Times New Roman"/>
                <w:sz w:val="36"/>
                <w:szCs w:val="36"/>
              </w:rPr>
              <w:t>MARKETING PLAN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OUTLINE</w:t>
            </w:r>
          </w:p>
        </w:tc>
      </w:tr>
      <w:tr w:rsidR="003E410A" w14:paraId="7A083539" w14:textId="77777777" w:rsidTr="00BA1328">
        <w:tc>
          <w:tcPr>
            <w:tcW w:w="4508" w:type="dxa"/>
          </w:tcPr>
          <w:p w14:paraId="08F9F471" w14:textId="7036D6D8" w:rsidR="00BA1328" w:rsidRDefault="00BA1328" w:rsidP="00BA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Pin-point</w:t>
            </w:r>
          </w:p>
        </w:tc>
        <w:tc>
          <w:tcPr>
            <w:tcW w:w="4508" w:type="dxa"/>
          </w:tcPr>
          <w:p w14:paraId="7823372A" w14:textId="7CF81D45" w:rsidR="00BA1328" w:rsidRDefault="00BA1328" w:rsidP="00BA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E410A" w14:paraId="0D06A9EC" w14:textId="77777777" w:rsidTr="00BA1328">
        <w:tc>
          <w:tcPr>
            <w:tcW w:w="4508" w:type="dxa"/>
          </w:tcPr>
          <w:p w14:paraId="784C7D86" w14:textId="3F97C467" w:rsidR="00BA1328" w:rsidRDefault="00BA1328" w:rsidP="003E4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Place </w:t>
            </w:r>
            <w:r w:rsidR="009E47F1">
              <w:rPr>
                <w:rFonts w:ascii="Times New Roman" w:hAnsi="Times New Roman" w:cs="Times New Roman"/>
                <w:sz w:val="24"/>
                <w:szCs w:val="24"/>
              </w:rPr>
              <w:t>&amp; Logistics</w:t>
            </w:r>
          </w:p>
        </w:tc>
        <w:tc>
          <w:tcPr>
            <w:tcW w:w="4508" w:type="dxa"/>
          </w:tcPr>
          <w:p w14:paraId="33F52D74" w14:textId="77777777" w:rsidR="00BA1328" w:rsidRDefault="003E410A" w:rsidP="003E410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Campaign location</w:t>
            </w:r>
          </w:p>
          <w:p w14:paraId="297873FE" w14:textId="5C40AAC8" w:rsidR="003E410A" w:rsidRPr="003E410A" w:rsidRDefault="003E410A" w:rsidP="003E410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Logistics needed</w:t>
            </w:r>
          </w:p>
        </w:tc>
      </w:tr>
      <w:tr w:rsidR="003E410A" w14:paraId="36C5704F" w14:textId="77777777" w:rsidTr="00BA1328">
        <w:tc>
          <w:tcPr>
            <w:tcW w:w="4508" w:type="dxa"/>
          </w:tcPr>
          <w:p w14:paraId="755AB89A" w14:textId="687C3DE4" w:rsidR="00BA1328" w:rsidRDefault="00BA1328" w:rsidP="003E4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Hir</w:t>
            </w:r>
            <w:r w:rsidR="003E410A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Promoters</w:t>
            </w:r>
          </w:p>
        </w:tc>
        <w:tc>
          <w:tcPr>
            <w:tcW w:w="4508" w:type="dxa"/>
          </w:tcPr>
          <w:p w14:paraId="194B1691" w14:textId="77777777" w:rsidR="00BA1328" w:rsidRDefault="003E410A" w:rsidP="003E41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  <w:proofErr w:type="gramEnd"/>
          </w:p>
          <w:p w14:paraId="3468E27C" w14:textId="76340CE9" w:rsidR="003E410A" w:rsidRPr="003E410A" w:rsidRDefault="003E410A" w:rsidP="003E41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  <w:proofErr w:type="gramEnd"/>
          </w:p>
        </w:tc>
      </w:tr>
      <w:tr w:rsidR="003E410A" w14:paraId="5A5A4FB3" w14:textId="77777777" w:rsidTr="00BA1328">
        <w:tc>
          <w:tcPr>
            <w:tcW w:w="4508" w:type="dxa"/>
          </w:tcPr>
          <w:p w14:paraId="4A90AC25" w14:textId="56EF6ECC" w:rsidR="003E410A" w:rsidRDefault="003E410A" w:rsidP="003E4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Hour &amp; Honorarium</w:t>
            </w:r>
          </w:p>
        </w:tc>
        <w:tc>
          <w:tcPr>
            <w:tcW w:w="4508" w:type="dxa"/>
          </w:tcPr>
          <w:p w14:paraId="39BDB529" w14:textId="77777777" w:rsidR="003E410A" w:rsidRDefault="002C5986" w:rsidP="003E410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11am to 7pm</w:t>
            </w:r>
          </w:p>
          <w:p w14:paraId="2B28E15C" w14:textId="27492E32" w:rsidR="002C5986" w:rsidRPr="00C85BC5" w:rsidRDefault="002C5986" w:rsidP="00C85BC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/daily</w:t>
            </w:r>
          </w:p>
        </w:tc>
      </w:tr>
      <w:tr w:rsidR="003E410A" w14:paraId="38A2700F" w14:textId="77777777" w:rsidTr="00BA1328">
        <w:tc>
          <w:tcPr>
            <w:tcW w:w="4508" w:type="dxa"/>
          </w:tcPr>
          <w:p w14:paraId="0F3F00F1" w14:textId="59B6809E" w:rsidR="003E410A" w:rsidRDefault="003E410A" w:rsidP="003E4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Description</w:t>
            </w:r>
          </w:p>
        </w:tc>
        <w:tc>
          <w:tcPr>
            <w:tcW w:w="4508" w:type="dxa"/>
          </w:tcPr>
          <w:p w14:paraId="17CB952F" w14:textId="77777777" w:rsidR="003E410A" w:rsidRDefault="002C5986" w:rsidP="002C59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Selling cards</w:t>
            </w:r>
          </w:p>
          <w:p w14:paraId="7CAB260C" w14:textId="37C9689D" w:rsidR="002C5986" w:rsidRDefault="00260504" w:rsidP="002C59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Punctual</w:t>
            </w:r>
          </w:p>
          <w:p w14:paraId="67D3C7C2" w14:textId="77777777" w:rsidR="00260504" w:rsidRDefault="00260504" w:rsidP="002C59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Sharing live location anytime</w:t>
            </w:r>
          </w:p>
          <w:p w14:paraId="7F13E0C2" w14:textId="08BDD2B7" w:rsidR="00260504" w:rsidRPr="00C85BC5" w:rsidRDefault="00260504" w:rsidP="00C85BC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 records</w:t>
            </w:r>
          </w:p>
        </w:tc>
      </w:tr>
      <w:tr w:rsidR="003E410A" w14:paraId="7A161C01" w14:textId="77777777" w:rsidTr="00BA1328">
        <w:tc>
          <w:tcPr>
            <w:tcW w:w="4508" w:type="dxa"/>
          </w:tcPr>
          <w:p w14:paraId="01D6B1E6" w14:textId="0CC63E4C" w:rsidR="00BA1328" w:rsidRDefault="00BA1328" w:rsidP="003E4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Facilities (If Possible)</w:t>
            </w:r>
          </w:p>
        </w:tc>
        <w:tc>
          <w:tcPr>
            <w:tcW w:w="4508" w:type="dxa"/>
          </w:tcPr>
          <w:p w14:paraId="1557AF3F" w14:textId="77777777" w:rsidR="00BA1328" w:rsidRDefault="00C85BC5" w:rsidP="00C85BC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 bonus</w:t>
            </w:r>
          </w:p>
          <w:p w14:paraId="247365D3" w14:textId="724E5CBC" w:rsidR="00C85BC5" w:rsidRPr="00C85BC5" w:rsidRDefault="00C85BC5" w:rsidP="00C85BC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Referral bonus</w:t>
            </w:r>
          </w:p>
        </w:tc>
      </w:tr>
      <w:tr w:rsidR="003E410A" w14:paraId="001A57E3" w14:textId="77777777" w:rsidTr="00BA1328">
        <w:tc>
          <w:tcPr>
            <w:tcW w:w="4508" w:type="dxa"/>
          </w:tcPr>
          <w:p w14:paraId="50395C35" w14:textId="7725EEF2" w:rsidR="00BA1328" w:rsidRDefault="00BA1328" w:rsidP="003E4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 Banner, Leaflets, Data Management File</w:t>
            </w:r>
          </w:p>
        </w:tc>
        <w:tc>
          <w:tcPr>
            <w:tcW w:w="4508" w:type="dxa"/>
          </w:tcPr>
          <w:p w14:paraId="0B736FD2" w14:textId="77777777" w:rsidR="00BA1328" w:rsidRDefault="00C85BC5" w:rsidP="00C85B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will be the banner &amp; leaflets</w:t>
            </w:r>
          </w:p>
          <w:p w14:paraId="43932C61" w14:textId="74B35555" w:rsidR="00C85BC5" w:rsidRPr="00C85BC5" w:rsidRDefault="00C85BC5" w:rsidP="00C85B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Offline or online record collection</w:t>
            </w:r>
          </w:p>
        </w:tc>
      </w:tr>
      <w:tr w:rsidR="003E410A" w14:paraId="0A800275" w14:textId="77777777" w:rsidTr="00BA1328">
        <w:tc>
          <w:tcPr>
            <w:tcW w:w="4508" w:type="dxa"/>
          </w:tcPr>
          <w:p w14:paraId="6FE776F1" w14:textId="68AA23F4" w:rsidR="00BA1328" w:rsidRDefault="00BA1328" w:rsidP="003E4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Criteria</w:t>
            </w:r>
          </w:p>
        </w:tc>
        <w:tc>
          <w:tcPr>
            <w:tcW w:w="4508" w:type="dxa"/>
          </w:tcPr>
          <w:p w14:paraId="1DCADCA9" w14:textId="67FBEE48" w:rsidR="00BA1328" w:rsidRPr="00C85BC5" w:rsidRDefault="00C85BC5" w:rsidP="00C85BC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 can apply</w:t>
            </w:r>
          </w:p>
        </w:tc>
      </w:tr>
      <w:tr w:rsidR="003E410A" w14:paraId="32304D36" w14:textId="77777777" w:rsidTr="00BA1328">
        <w:tc>
          <w:tcPr>
            <w:tcW w:w="4508" w:type="dxa"/>
          </w:tcPr>
          <w:p w14:paraId="5768C328" w14:textId="3DBE9DDB" w:rsidR="00BA1328" w:rsidRDefault="00BA1328" w:rsidP="003E4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Respective Documents</w:t>
            </w:r>
          </w:p>
        </w:tc>
        <w:tc>
          <w:tcPr>
            <w:tcW w:w="4508" w:type="dxa"/>
          </w:tcPr>
          <w:p w14:paraId="6913A866" w14:textId="14BF8BF3" w:rsidR="00BA1328" w:rsidRPr="00C85BC5" w:rsidRDefault="00C85BC5" w:rsidP="00C85BC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Essential documents</w:t>
            </w:r>
          </w:p>
        </w:tc>
      </w:tr>
      <w:tr w:rsidR="003E410A" w14:paraId="0E195DCE" w14:textId="77777777" w:rsidTr="00BA1328">
        <w:tc>
          <w:tcPr>
            <w:tcW w:w="4508" w:type="dxa"/>
          </w:tcPr>
          <w:p w14:paraId="667959BD" w14:textId="1B0ECE90" w:rsidR="00BA1328" w:rsidRDefault="00BA1328" w:rsidP="003E4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Process</w:t>
            </w:r>
          </w:p>
        </w:tc>
        <w:tc>
          <w:tcPr>
            <w:tcW w:w="4508" w:type="dxa"/>
          </w:tcPr>
          <w:p w14:paraId="5874A636" w14:textId="78452674" w:rsidR="00BA1328" w:rsidRPr="00C85BC5" w:rsidRDefault="00C85BC5" w:rsidP="00C85B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will be the process</w:t>
            </w:r>
          </w:p>
        </w:tc>
      </w:tr>
      <w:tr w:rsidR="003E410A" w14:paraId="139505A3" w14:textId="77777777" w:rsidTr="00BA1328">
        <w:tc>
          <w:tcPr>
            <w:tcW w:w="4508" w:type="dxa"/>
          </w:tcPr>
          <w:p w14:paraId="3F70DADD" w14:textId="2EDB94C5" w:rsidR="00BA1328" w:rsidRDefault="00C85BC5" w:rsidP="003E4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sale service</w:t>
            </w:r>
          </w:p>
        </w:tc>
        <w:tc>
          <w:tcPr>
            <w:tcW w:w="4508" w:type="dxa"/>
          </w:tcPr>
          <w:p w14:paraId="10E87009" w14:textId="77777777" w:rsidR="00BA1328" w:rsidRDefault="00C85BC5" w:rsidP="00C85B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Referral bonus</w:t>
            </w:r>
          </w:p>
          <w:p w14:paraId="67892673" w14:textId="76A8A1E4" w:rsidR="00C85BC5" w:rsidRPr="00C85BC5" w:rsidRDefault="00C85BC5" w:rsidP="00C85B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over phone</w:t>
            </w:r>
          </w:p>
        </w:tc>
      </w:tr>
    </w:tbl>
    <w:p w14:paraId="793D56D5" w14:textId="77777777" w:rsidR="00BB489C" w:rsidRPr="00BA1328" w:rsidRDefault="00BB489C" w:rsidP="00BA132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B489C" w:rsidRPr="00BA1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C35"/>
    <w:multiLevelType w:val="hybridMultilevel"/>
    <w:tmpl w:val="740A4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7717B"/>
    <w:multiLevelType w:val="hybridMultilevel"/>
    <w:tmpl w:val="1408D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4658F"/>
    <w:multiLevelType w:val="hybridMultilevel"/>
    <w:tmpl w:val="C0A03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75970"/>
    <w:multiLevelType w:val="hybridMultilevel"/>
    <w:tmpl w:val="B2B6A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A4B6C"/>
    <w:multiLevelType w:val="hybridMultilevel"/>
    <w:tmpl w:val="62F6F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566D7"/>
    <w:multiLevelType w:val="hybridMultilevel"/>
    <w:tmpl w:val="ACAA9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9673D"/>
    <w:multiLevelType w:val="hybridMultilevel"/>
    <w:tmpl w:val="813A0A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76835"/>
    <w:multiLevelType w:val="hybridMultilevel"/>
    <w:tmpl w:val="8E2EE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F0E1D"/>
    <w:multiLevelType w:val="hybridMultilevel"/>
    <w:tmpl w:val="734E08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70077"/>
    <w:multiLevelType w:val="hybridMultilevel"/>
    <w:tmpl w:val="DD2EB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966E9"/>
    <w:multiLevelType w:val="hybridMultilevel"/>
    <w:tmpl w:val="8F203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10"/>
  </w:num>
  <w:num w:numId="8">
    <w:abstractNumId w:val="1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DF"/>
    <w:rsid w:val="00260504"/>
    <w:rsid w:val="002C5986"/>
    <w:rsid w:val="003E410A"/>
    <w:rsid w:val="005C3D61"/>
    <w:rsid w:val="005E6139"/>
    <w:rsid w:val="005F750C"/>
    <w:rsid w:val="009E47F1"/>
    <w:rsid w:val="00BA1328"/>
    <w:rsid w:val="00BB489C"/>
    <w:rsid w:val="00BC778A"/>
    <w:rsid w:val="00C85BC5"/>
    <w:rsid w:val="00DF2BF0"/>
    <w:rsid w:val="00E1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EFE8"/>
  <w15:chartTrackingRefBased/>
  <w15:docId w15:val="{0A36BE01-1A56-460A-923C-68A9BF90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8A"/>
    <w:pPr>
      <w:ind w:left="720"/>
      <w:contextualSpacing/>
    </w:pPr>
  </w:style>
  <w:style w:type="table" w:styleId="TableGrid">
    <w:name w:val="Table Grid"/>
    <w:basedOn w:val="TableNormal"/>
    <w:uiPriority w:val="39"/>
    <w:rsid w:val="00BA1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6</cp:revision>
  <dcterms:created xsi:type="dcterms:W3CDTF">2019-01-08T15:31:00Z</dcterms:created>
  <dcterms:modified xsi:type="dcterms:W3CDTF">2020-02-05T05:13:00Z</dcterms:modified>
</cp:coreProperties>
</file>