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41D1F" w14:textId="64560C14" w:rsidR="00F427CF" w:rsidRPr="00F427CF" w:rsidRDefault="00F427CF" w:rsidP="00F42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27CF">
        <w:rPr>
          <w:rFonts w:ascii="Times New Roman" w:hAnsi="Times New Roman" w:cs="Times New Roman"/>
          <w:sz w:val="24"/>
          <w:szCs w:val="24"/>
        </w:rPr>
        <w:t xml:space="preserve">Source: </w:t>
      </w:r>
      <w:r w:rsidR="00752C7B">
        <w:rPr>
          <w:rFonts w:ascii="Times New Roman" w:hAnsi="Times New Roman" w:cs="Times New Roman"/>
          <w:sz w:val="24"/>
          <w:szCs w:val="24"/>
        </w:rPr>
        <w:t>13</w:t>
      </w:r>
      <w:r w:rsidRPr="00F427CF">
        <w:rPr>
          <w:rFonts w:ascii="Times New Roman" w:hAnsi="Times New Roman" w:cs="Times New Roman"/>
          <w:sz w:val="24"/>
          <w:szCs w:val="24"/>
        </w:rPr>
        <w:t>.</w:t>
      </w:r>
      <w:r w:rsidR="00752C7B">
        <w:rPr>
          <w:rFonts w:ascii="Times New Roman" w:hAnsi="Times New Roman" w:cs="Times New Roman"/>
          <w:sz w:val="24"/>
          <w:szCs w:val="24"/>
        </w:rPr>
        <w:t>12</w:t>
      </w:r>
      <w:r w:rsidRPr="00F427CF">
        <w:rPr>
          <w:rFonts w:ascii="Times New Roman" w:hAnsi="Times New Roman" w:cs="Times New Roman"/>
          <w:sz w:val="24"/>
          <w:szCs w:val="24"/>
        </w:rPr>
        <w:t>.2020/</w:t>
      </w:r>
      <w:r w:rsidR="00752C7B">
        <w:rPr>
          <w:rFonts w:ascii="Times New Roman" w:hAnsi="Times New Roman" w:cs="Times New Roman"/>
          <w:sz w:val="24"/>
          <w:szCs w:val="24"/>
        </w:rPr>
        <w:t>BDJAIL</w:t>
      </w:r>
      <w:r w:rsidRPr="00F427CF">
        <w:rPr>
          <w:rFonts w:ascii="Times New Roman" w:hAnsi="Times New Roman" w:cs="Times New Roman"/>
          <w:sz w:val="24"/>
          <w:szCs w:val="24"/>
        </w:rPr>
        <w:t>/0</w:t>
      </w:r>
      <w:r w:rsidR="00752C7B">
        <w:rPr>
          <w:rFonts w:ascii="Times New Roman" w:hAnsi="Times New Roman" w:cs="Times New Roman"/>
          <w:sz w:val="24"/>
          <w:szCs w:val="24"/>
        </w:rPr>
        <w:t>2</w:t>
      </w:r>
      <w:r w:rsidR="000D0A73">
        <w:rPr>
          <w:rFonts w:ascii="Times New Roman" w:hAnsi="Times New Roman" w:cs="Times New Roman"/>
          <w:sz w:val="24"/>
          <w:szCs w:val="24"/>
        </w:rPr>
        <w:tab/>
      </w:r>
      <w:r w:rsidR="000D0A73">
        <w:rPr>
          <w:rFonts w:ascii="Times New Roman" w:hAnsi="Times New Roman" w:cs="Times New Roman"/>
          <w:sz w:val="24"/>
          <w:szCs w:val="24"/>
        </w:rPr>
        <w:tab/>
      </w:r>
      <w:r w:rsidR="000D0A73">
        <w:rPr>
          <w:rFonts w:ascii="Times New Roman" w:hAnsi="Times New Roman" w:cs="Times New Roman"/>
          <w:sz w:val="24"/>
          <w:szCs w:val="24"/>
        </w:rPr>
        <w:tab/>
      </w:r>
      <w:r w:rsidR="000D0A73">
        <w:rPr>
          <w:rFonts w:ascii="Times New Roman" w:hAnsi="Times New Roman" w:cs="Times New Roman"/>
          <w:sz w:val="24"/>
          <w:szCs w:val="24"/>
        </w:rPr>
        <w:tab/>
      </w:r>
      <w:r w:rsidR="000D0A73">
        <w:rPr>
          <w:rFonts w:ascii="Times New Roman" w:hAnsi="Times New Roman" w:cs="Times New Roman"/>
          <w:sz w:val="24"/>
          <w:szCs w:val="24"/>
        </w:rPr>
        <w:tab/>
      </w:r>
      <w:r w:rsidR="002D25A7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F427CF">
        <w:rPr>
          <w:rFonts w:ascii="Times New Roman" w:hAnsi="Times New Roman" w:cs="Times New Roman"/>
          <w:sz w:val="24"/>
          <w:szCs w:val="24"/>
        </w:rPr>
        <w:t xml:space="preserve">Date: </w:t>
      </w:r>
      <w:r w:rsidR="00752C7B">
        <w:rPr>
          <w:rFonts w:ascii="Times New Roman" w:hAnsi="Times New Roman" w:cs="Times New Roman"/>
          <w:sz w:val="24"/>
          <w:szCs w:val="24"/>
        </w:rPr>
        <w:t>13</w:t>
      </w:r>
      <w:r w:rsidR="001D792C">
        <w:rPr>
          <w:rFonts w:ascii="Times New Roman" w:hAnsi="Times New Roman" w:cs="Times New Roman"/>
          <w:sz w:val="24"/>
          <w:szCs w:val="24"/>
        </w:rPr>
        <w:t>.1</w:t>
      </w:r>
      <w:r w:rsidR="00752C7B">
        <w:rPr>
          <w:rFonts w:ascii="Times New Roman" w:hAnsi="Times New Roman" w:cs="Times New Roman"/>
          <w:sz w:val="24"/>
          <w:szCs w:val="24"/>
        </w:rPr>
        <w:t>2</w:t>
      </w:r>
      <w:r w:rsidR="001D792C">
        <w:rPr>
          <w:rFonts w:ascii="Times New Roman" w:hAnsi="Times New Roman" w:cs="Times New Roman"/>
          <w:sz w:val="24"/>
          <w:szCs w:val="24"/>
        </w:rPr>
        <w:t>.2020</w:t>
      </w:r>
    </w:p>
    <w:p w14:paraId="1CADE257" w14:textId="77777777" w:rsidR="00F427CF" w:rsidRPr="00F427CF" w:rsidRDefault="00F427CF" w:rsidP="00F42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D0E04C" w14:textId="37C0092A" w:rsidR="00F427CF" w:rsidRDefault="00F427CF" w:rsidP="00F42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27CF">
        <w:rPr>
          <w:rFonts w:ascii="Times New Roman" w:hAnsi="Times New Roman" w:cs="Times New Roman"/>
          <w:sz w:val="24"/>
          <w:szCs w:val="24"/>
        </w:rPr>
        <w:t>To</w:t>
      </w:r>
    </w:p>
    <w:p w14:paraId="4939A265" w14:textId="3B970020" w:rsidR="00F427CF" w:rsidRPr="009D183D" w:rsidRDefault="00AE23D7" w:rsidP="00F427C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83D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A95A47" w:rsidRPr="009D183D">
        <w:rPr>
          <w:rFonts w:ascii="Times New Roman" w:hAnsi="Times New Roman" w:cs="Times New Roman"/>
          <w:b/>
          <w:bCs/>
          <w:sz w:val="24"/>
          <w:szCs w:val="24"/>
        </w:rPr>
        <w:t xml:space="preserve">nspector </w:t>
      </w:r>
      <w:r w:rsidRPr="009D183D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A95A47" w:rsidRPr="009D183D">
        <w:rPr>
          <w:rFonts w:ascii="Times New Roman" w:hAnsi="Times New Roman" w:cs="Times New Roman"/>
          <w:b/>
          <w:bCs/>
          <w:sz w:val="24"/>
          <w:szCs w:val="24"/>
        </w:rPr>
        <w:t>eneral of</w:t>
      </w:r>
      <w:r w:rsidRPr="009D183D">
        <w:rPr>
          <w:rFonts w:ascii="Times New Roman" w:hAnsi="Times New Roman" w:cs="Times New Roman"/>
          <w:b/>
          <w:bCs/>
          <w:sz w:val="24"/>
          <w:szCs w:val="24"/>
        </w:rPr>
        <w:t xml:space="preserve"> Prison</w:t>
      </w:r>
    </w:p>
    <w:p w14:paraId="6B8EC727" w14:textId="298251F3" w:rsidR="00E037C6" w:rsidRDefault="00F427CF" w:rsidP="00F427C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10583C">
        <w:rPr>
          <w:rFonts w:ascii="Times New Roman" w:hAnsi="Times New Roman" w:cs="Times New Roman"/>
        </w:rPr>
        <w:t xml:space="preserve">Bangladesh </w:t>
      </w:r>
      <w:r w:rsidR="00AE23D7" w:rsidRPr="0010583C">
        <w:rPr>
          <w:rFonts w:ascii="Times New Roman" w:hAnsi="Times New Roman" w:cs="Times New Roman"/>
        </w:rPr>
        <w:t>Jail</w:t>
      </w:r>
    </w:p>
    <w:p w14:paraId="2CDE9E54" w14:textId="30FA3A3A" w:rsidR="0006255A" w:rsidRPr="0006255A" w:rsidRDefault="0006255A" w:rsidP="000625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255A">
        <w:rPr>
          <w:rFonts w:ascii="Times New Roman" w:hAnsi="Times New Roman" w:cs="Times New Roman"/>
          <w:sz w:val="24"/>
          <w:szCs w:val="24"/>
        </w:rPr>
        <w:t>30/3, Umesh Datta Road,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55A">
        <w:rPr>
          <w:rFonts w:ascii="Times New Roman" w:hAnsi="Times New Roman" w:cs="Times New Roman"/>
          <w:sz w:val="24"/>
          <w:szCs w:val="24"/>
        </w:rPr>
        <w:t>Bakshi</w:t>
      </w:r>
      <w:proofErr w:type="spellEnd"/>
      <w:r w:rsidRPr="0006255A">
        <w:rPr>
          <w:rFonts w:ascii="Times New Roman" w:hAnsi="Times New Roman" w:cs="Times New Roman"/>
          <w:sz w:val="24"/>
          <w:szCs w:val="24"/>
        </w:rPr>
        <w:t xml:space="preserve"> Bazar,</w:t>
      </w:r>
    </w:p>
    <w:p w14:paraId="4AC4D43A" w14:textId="736CCD83" w:rsidR="00F427CF" w:rsidRPr="00F427CF" w:rsidRDefault="0006255A" w:rsidP="000625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255A">
        <w:rPr>
          <w:rFonts w:ascii="Times New Roman" w:hAnsi="Times New Roman" w:cs="Times New Roman"/>
          <w:sz w:val="24"/>
          <w:szCs w:val="24"/>
        </w:rPr>
        <w:t>Dhaka - 1211</w:t>
      </w:r>
      <w:r w:rsidR="00F427CF" w:rsidRPr="00F427CF">
        <w:rPr>
          <w:rFonts w:ascii="Times New Roman" w:hAnsi="Times New Roman" w:cs="Times New Roman"/>
          <w:sz w:val="24"/>
          <w:szCs w:val="24"/>
        </w:rPr>
        <w:t>.</w:t>
      </w:r>
    </w:p>
    <w:p w14:paraId="7C0EA4F0" w14:textId="77777777" w:rsidR="00F427CF" w:rsidRPr="00F427CF" w:rsidRDefault="00F427CF" w:rsidP="00F42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3F0611" w14:textId="1A17024F" w:rsidR="00F427CF" w:rsidRPr="00F427CF" w:rsidRDefault="00F427CF" w:rsidP="00F42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27CF">
        <w:rPr>
          <w:rFonts w:ascii="Times New Roman" w:hAnsi="Times New Roman" w:cs="Times New Roman"/>
          <w:sz w:val="24"/>
          <w:szCs w:val="24"/>
        </w:rPr>
        <w:t xml:space="preserve">Subject: Submission of Expression of Interest for </w:t>
      </w:r>
      <w:r w:rsidRPr="004B0583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EF41CF" w:rsidRPr="00EF41CF">
        <w:rPr>
          <w:rFonts w:ascii="Times New Roman" w:hAnsi="Times New Roman" w:cs="Times New Roman"/>
          <w:b/>
          <w:bCs/>
          <w:sz w:val="24"/>
          <w:szCs w:val="24"/>
        </w:rPr>
        <w:t>Essential Training</w:t>
      </w:r>
      <w:r w:rsidR="00EF41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41CF" w:rsidRPr="00EF41CF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="00EF41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41CF" w:rsidRPr="00EF41CF">
        <w:rPr>
          <w:rFonts w:ascii="Times New Roman" w:hAnsi="Times New Roman" w:cs="Times New Roman"/>
          <w:b/>
          <w:bCs/>
          <w:sz w:val="24"/>
          <w:szCs w:val="24"/>
        </w:rPr>
        <w:t>Prisoners of Bangladesh</w:t>
      </w:r>
      <w:r w:rsidRPr="004B0583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EF41CF">
        <w:rPr>
          <w:rFonts w:ascii="Times New Roman" w:hAnsi="Times New Roman" w:cs="Times New Roman"/>
          <w:sz w:val="24"/>
          <w:szCs w:val="24"/>
        </w:rPr>
        <w:t>.</w:t>
      </w:r>
    </w:p>
    <w:p w14:paraId="1E6FA65B" w14:textId="77777777" w:rsidR="004B0583" w:rsidRDefault="004B0583" w:rsidP="00F42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D8A88B" w14:textId="2690DCB4" w:rsidR="00F427CF" w:rsidRPr="00F427CF" w:rsidRDefault="00F427CF" w:rsidP="00F42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27CF">
        <w:rPr>
          <w:rFonts w:ascii="Times New Roman" w:hAnsi="Times New Roman" w:cs="Times New Roman"/>
          <w:sz w:val="24"/>
          <w:szCs w:val="24"/>
        </w:rPr>
        <w:t>Dear Sir,</w:t>
      </w:r>
    </w:p>
    <w:p w14:paraId="4EC6CBB0" w14:textId="77777777" w:rsidR="00F427CF" w:rsidRPr="00F427CF" w:rsidRDefault="00F427CF" w:rsidP="00F42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04CD7D" w14:textId="7A40456A" w:rsidR="00C61697" w:rsidRDefault="00F427CF" w:rsidP="00F42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27CF">
        <w:rPr>
          <w:rFonts w:ascii="Times New Roman" w:hAnsi="Times New Roman" w:cs="Times New Roman"/>
          <w:sz w:val="24"/>
          <w:szCs w:val="24"/>
        </w:rPr>
        <w:t xml:space="preserve">Good day. The </w:t>
      </w:r>
      <w:r w:rsidR="00A80D71" w:rsidRPr="00A80D71">
        <w:rPr>
          <w:rFonts w:ascii="Times New Roman" w:hAnsi="Times New Roman" w:cs="Times New Roman"/>
          <w:sz w:val="24"/>
          <w:szCs w:val="24"/>
        </w:rPr>
        <w:t>Bangladesh</w:t>
      </w:r>
      <w:r w:rsidR="00044C6A">
        <w:rPr>
          <w:rFonts w:ascii="Times New Roman" w:hAnsi="Times New Roman" w:cs="Times New Roman"/>
          <w:sz w:val="24"/>
          <w:szCs w:val="24"/>
        </w:rPr>
        <w:t xml:space="preserve"> Jail</w:t>
      </w:r>
      <w:r w:rsidRPr="00F427CF">
        <w:rPr>
          <w:rFonts w:ascii="Times New Roman" w:hAnsi="Times New Roman" w:cs="Times New Roman"/>
          <w:sz w:val="24"/>
          <w:szCs w:val="24"/>
        </w:rPr>
        <w:t xml:space="preserve"> is </w:t>
      </w:r>
      <w:r w:rsidR="00DB1224">
        <w:rPr>
          <w:rFonts w:ascii="Times New Roman" w:hAnsi="Times New Roman" w:cs="Times New Roman"/>
          <w:sz w:val="24"/>
          <w:szCs w:val="24"/>
        </w:rPr>
        <w:t xml:space="preserve">a </w:t>
      </w:r>
      <w:r w:rsidR="00CE7442">
        <w:rPr>
          <w:rFonts w:ascii="Times New Roman" w:hAnsi="Times New Roman" w:cs="Times New Roman"/>
          <w:sz w:val="24"/>
          <w:szCs w:val="24"/>
        </w:rPr>
        <w:t>renowned government</w:t>
      </w:r>
      <w:r w:rsidRPr="00F427CF">
        <w:rPr>
          <w:rFonts w:ascii="Times New Roman" w:hAnsi="Times New Roman" w:cs="Times New Roman"/>
          <w:sz w:val="24"/>
          <w:szCs w:val="24"/>
        </w:rPr>
        <w:t xml:space="preserve"> </w:t>
      </w:r>
      <w:r w:rsidR="00CE7442">
        <w:rPr>
          <w:rFonts w:ascii="Times New Roman" w:hAnsi="Times New Roman" w:cs="Times New Roman"/>
          <w:sz w:val="24"/>
          <w:szCs w:val="24"/>
        </w:rPr>
        <w:t>organization playing a key role</w:t>
      </w:r>
      <w:r w:rsidR="00DB1224">
        <w:rPr>
          <w:rFonts w:ascii="Times New Roman" w:hAnsi="Times New Roman" w:cs="Times New Roman"/>
          <w:sz w:val="24"/>
          <w:szCs w:val="24"/>
        </w:rPr>
        <w:t xml:space="preserve"> as the rehabilitation center of the prisoners of</w:t>
      </w:r>
      <w:r w:rsidR="00AD0755">
        <w:rPr>
          <w:rFonts w:ascii="Times New Roman" w:hAnsi="Times New Roman" w:cs="Times New Roman"/>
          <w:sz w:val="24"/>
          <w:szCs w:val="24"/>
        </w:rPr>
        <w:t xml:space="preserve"> Bangladesh. </w:t>
      </w:r>
      <w:r w:rsidR="00C61697">
        <w:rPr>
          <w:rFonts w:ascii="Times New Roman" w:hAnsi="Times New Roman" w:cs="Times New Roman"/>
          <w:sz w:val="24"/>
          <w:szCs w:val="24"/>
        </w:rPr>
        <w:t xml:space="preserve">Bangladesh Jail introduced several reforms system </w:t>
      </w:r>
      <w:r w:rsidR="00D14859">
        <w:rPr>
          <w:rFonts w:ascii="Times New Roman" w:hAnsi="Times New Roman" w:cs="Times New Roman"/>
          <w:sz w:val="24"/>
          <w:szCs w:val="24"/>
        </w:rPr>
        <w:t>for improving the living condition of the prisoners and ensuring their basic human rights</w:t>
      </w:r>
      <w:r w:rsidR="00896406">
        <w:rPr>
          <w:rFonts w:ascii="Times New Roman" w:hAnsi="Times New Roman" w:cs="Times New Roman"/>
          <w:sz w:val="24"/>
          <w:szCs w:val="24"/>
        </w:rPr>
        <w:t xml:space="preserve"> by </w:t>
      </w:r>
      <w:r w:rsidR="00A20D1E">
        <w:rPr>
          <w:rFonts w:ascii="Times New Roman" w:hAnsi="Times New Roman" w:cs="Times New Roman"/>
          <w:sz w:val="24"/>
          <w:szCs w:val="24"/>
        </w:rPr>
        <w:t xml:space="preserve">trained them in 38 categories including </w:t>
      </w:r>
      <w:r w:rsidR="00B10097" w:rsidRPr="00B10097">
        <w:rPr>
          <w:rFonts w:ascii="Times New Roman" w:hAnsi="Times New Roman" w:cs="Times New Roman"/>
          <w:sz w:val="24"/>
          <w:szCs w:val="24"/>
        </w:rPr>
        <w:t>carpentry, salo</w:t>
      </w:r>
      <w:r w:rsidR="00B10097">
        <w:rPr>
          <w:rFonts w:ascii="Times New Roman" w:hAnsi="Times New Roman" w:cs="Times New Roman"/>
          <w:sz w:val="24"/>
          <w:szCs w:val="24"/>
        </w:rPr>
        <w:t>n</w:t>
      </w:r>
      <w:r w:rsidR="00B10097" w:rsidRPr="00B10097">
        <w:rPr>
          <w:rFonts w:ascii="Times New Roman" w:hAnsi="Times New Roman" w:cs="Times New Roman"/>
          <w:sz w:val="24"/>
          <w:szCs w:val="24"/>
        </w:rPr>
        <w:t>s, handicrafts, food products, clothing and mask clothing, jamdani sari clothing, weaving bags and embroidery products, bamboo and cotton products, electronics</w:t>
      </w:r>
      <w:r w:rsidR="00B10097">
        <w:rPr>
          <w:rFonts w:ascii="Times New Roman" w:hAnsi="Times New Roman" w:cs="Times New Roman"/>
          <w:sz w:val="24"/>
          <w:szCs w:val="24"/>
        </w:rPr>
        <w:t xml:space="preserve">, </w:t>
      </w:r>
      <w:r w:rsidR="00B10097" w:rsidRPr="00B10097">
        <w:rPr>
          <w:rFonts w:ascii="Times New Roman" w:hAnsi="Times New Roman" w:cs="Times New Roman"/>
          <w:sz w:val="24"/>
          <w:szCs w:val="24"/>
        </w:rPr>
        <w:t>machinery</w:t>
      </w:r>
      <w:r w:rsidR="00B10097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1D81FBF1" w14:textId="1EAB0DAA" w:rsidR="00CC1609" w:rsidRDefault="00CC1609" w:rsidP="00F42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3806AE" w14:textId="296D3503" w:rsidR="00CC1609" w:rsidRDefault="00CC1609" w:rsidP="00F42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Sustainable Research and Consultancy Limited (SRCL) is a </w:t>
      </w:r>
      <w:r w:rsidR="00EC1EE8">
        <w:rPr>
          <w:rFonts w:ascii="Times New Roman" w:hAnsi="Times New Roman" w:cs="Times New Roman"/>
          <w:sz w:val="24"/>
          <w:szCs w:val="24"/>
        </w:rPr>
        <w:t xml:space="preserve">training, research, and </w:t>
      </w:r>
      <w:r w:rsidR="00187B28">
        <w:rPr>
          <w:rFonts w:ascii="Times New Roman" w:hAnsi="Times New Roman" w:cs="Times New Roman"/>
          <w:sz w:val="24"/>
          <w:szCs w:val="24"/>
        </w:rPr>
        <w:t>implementation-based</w:t>
      </w:r>
      <w:r w:rsidR="00EC1EE8">
        <w:rPr>
          <w:rFonts w:ascii="Times New Roman" w:hAnsi="Times New Roman" w:cs="Times New Roman"/>
          <w:sz w:val="24"/>
          <w:szCs w:val="24"/>
        </w:rPr>
        <w:t xml:space="preserve"> organization currently working </w:t>
      </w:r>
      <w:r w:rsidR="002E6258">
        <w:rPr>
          <w:rFonts w:ascii="Times New Roman" w:hAnsi="Times New Roman" w:cs="Times New Roman"/>
          <w:sz w:val="24"/>
          <w:szCs w:val="24"/>
        </w:rPr>
        <w:t xml:space="preserve">with </w:t>
      </w:r>
      <w:r w:rsidR="00660D3B">
        <w:rPr>
          <w:rFonts w:ascii="Times New Roman" w:hAnsi="Times New Roman" w:cs="Times New Roman"/>
          <w:sz w:val="24"/>
          <w:szCs w:val="24"/>
        </w:rPr>
        <w:t xml:space="preserve">a training program in </w:t>
      </w:r>
      <w:r w:rsidR="009D183D">
        <w:rPr>
          <w:rFonts w:ascii="Times New Roman" w:hAnsi="Times New Roman" w:cs="Times New Roman"/>
          <w:sz w:val="24"/>
          <w:szCs w:val="24"/>
        </w:rPr>
        <w:t xml:space="preserve">different </w:t>
      </w:r>
      <w:r w:rsidR="00660D3B">
        <w:rPr>
          <w:rFonts w:ascii="Times New Roman" w:hAnsi="Times New Roman" w:cs="Times New Roman"/>
          <w:sz w:val="24"/>
          <w:szCs w:val="24"/>
        </w:rPr>
        <w:t>trades all over the country</w:t>
      </w:r>
      <w:r w:rsidR="002E6258">
        <w:rPr>
          <w:rFonts w:ascii="Times New Roman" w:hAnsi="Times New Roman" w:cs="Times New Roman"/>
          <w:sz w:val="24"/>
          <w:szCs w:val="24"/>
        </w:rPr>
        <w:t>.</w:t>
      </w:r>
    </w:p>
    <w:p w14:paraId="7CB4271E" w14:textId="264DA156" w:rsidR="002C440E" w:rsidRDefault="002C440E" w:rsidP="00F42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332867" w14:textId="646BA8D7" w:rsidR="002C440E" w:rsidRDefault="00E1282C" w:rsidP="00F42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present, </w:t>
      </w:r>
      <w:r w:rsidR="00527BC6">
        <w:rPr>
          <w:rFonts w:ascii="Times New Roman" w:hAnsi="Times New Roman" w:cs="Times New Roman"/>
          <w:sz w:val="24"/>
          <w:szCs w:val="24"/>
        </w:rPr>
        <w:t>the developing countries like Bangladesh need a well-diversified education system in order to gain sustainable development through technical and vocational education.</w:t>
      </w:r>
      <w:r w:rsidR="00EF3DB7">
        <w:rPr>
          <w:rFonts w:ascii="Times New Roman" w:hAnsi="Times New Roman" w:cs="Times New Roman"/>
          <w:sz w:val="24"/>
          <w:szCs w:val="24"/>
        </w:rPr>
        <w:t xml:space="preserve"> </w:t>
      </w:r>
      <w:r w:rsidR="00EF3DB7" w:rsidRPr="00A80D71">
        <w:rPr>
          <w:rFonts w:ascii="Times New Roman" w:hAnsi="Times New Roman" w:cs="Times New Roman"/>
          <w:sz w:val="24"/>
          <w:szCs w:val="24"/>
        </w:rPr>
        <w:t>Bangladesh</w:t>
      </w:r>
      <w:r w:rsidR="00EF3DB7">
        <w:rPr>
          <w:rFonts w:ascii="Times New Roman" w:hAnsi="Times New Roman" w:cs="Times New Roman"/>
          <w:sz w:val="24"/>
          <w:szCs w:val="24"/>
        </w:rPr>
        <w:t xml:space="preserve"> Jail</w:t>
      </w:r>
      <w:r w:rsidR="00811A3B">
        <w:rPr>
          <w:rFonts w:ascii="Times New Roman" w:hAnsi="Times New Roman" w:cs="Times New Roman"/>
          <w:sz w:val="24"/>
          <w:szCs w:val="24"/>
        </w:rPr>
        <w:t xml:space="preserve"> is working in this sector</w:t>
      </w:r>
      <w:r w:rsidR="004305E6">
        <w:rPr>
          <w:rFonts w:ascii="Times New Roman" w:hAnsi="Times New Roman" w:cs="Times New Roman"/>
          <w:sz w:val="24"/>
          <w:szCs w:val="24"/>
        </w:rPr>
        <w:t xml:space="preserve"> proudly</w:t>
      </w:r>
      <w:r w:rsidR="00811A3B">
        <w:rPr>
          <w:rFonts w:ascii="Times New Roman" w:hAnsi="Times New Roman" w:cs="Times New Roman"/>
          <w:sz w:val="24"/>
          <w:szCs w:val="24"/>
        </w:rPr>
        <w:t xml:space="preserve"> </w:t>
      </w:r>
      <w:r w:rsidR="00EF3DB7">
        <w:rPr>
          <w:rFonts w:ascii="Times New Roman" w:hAnsi="Times New Roman" w:cs="Times New Roman"/>
          <w:sz w:val="24"/>
          <w:szCs w:val="24"/>
        </w:rPr>
        <w:t>for the prisoners by considering them a segment of the society.</w:t>
      </w:r>
      <w:r w:rsidR="00811A3B">
        <w:rPr>
          <w:rFonts w:ascii="Times New Roman" w:hAnsi="Times New Roman" w:cs="Times New Roman"/>
          <w:sz w:val="24"/>
          <w:szCs w:val="24"/>
        </w:rPr>
        <w:t xml:space="preserve"> However, our team is </w:t>
      </w:r>
      <w:r w:rsidR="004305E6">
        <w:rPr>
          <w:rFonts w:ascii="Times New Roman" w:hAnsi="Times New Roman" w:cs="Times New Roman"/>
          <w:sz w:val="24"/>
          <w:szCs w:val="24"/>
        </w:rPr>
        <w:t xml:space="preserve">also </w:t>
      </w:r>
      <w:r w:rsidR="00811A3B">
        <w:rPr>
          <w:rFonts w:ascii="Times New Roman" w:hAnsi="Times New Roman" w:cs="Times New Roman"/>
          <w:sz w:val="24"/>
          <w:szCs w:val="24"/>
        </w:rPr>
        <w:t xml:space="preserve">trying to develop </w:t>
      </w:r>
      <w:r w:rsidR="0015254D">
        <w:rPr>
          <w:rFonts w:ascii="Times New Roman" w:hAnsi="Times New Roman" w:cs="Times New Roman"/>
          <w:sz w:val="24"/>
          <w:szCs w:val="24"/>
        </w:rPr>
        <w:t>these types of training and facility management program also.</w:t>
      </w:r>
    </w:p>
    <w:p w14:paraId="6105173C" w14:textId="77777777" w:rsidR="00F427CF" w:rsidRPr="00F427CF" w:rsidRDefault="00F427CF" w:rsidP="00F42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68D314" w14:textId="294931B4" w:rsidR="00E57F07" w:rsidRPr="00D13010" w:rsidRDefault="00296084" w:rsidP="00F42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considering the </w:t>
      </w:r>
      <w:r w:rsidR="00294420">
        <w:rPr>
          <w:rFonts w:ascii="Times New Roman" w:hAnsi="Times New Roman" w:cs="Times New Roman"/>
          <w:sz w:val="24"/>
          <w:szCs w:val="24"/>
        </w:rPr>
        <w:t xml:space="preserve">inevitability of the </w:t>
      </w:r>
      <w:r>
        <w:rPr>
          <w:rFonts w:ascii="Times New Roman" w:hAnsi="Times New Roman" w:cs="Times New Roman"/>
          <w:sz w:val="24"/>
          <w:szCs w:val="24"/>
        </w:rPr>
        <w:t>issue</w:t>
      </w:r>
      <w:r w:rsidR="00DE28C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hope that</w:t>
      </w:r>
      <w:r w:rsidR="00DE28CC">
        <w:rPr>
          <w:rFonts w:ascii="Times New Roman" w:hAnsi="Times New Roman" w:cs="Times New Roman"/>
          <w:sz w:val="24"/>
          <w:szCs w:val="24"/>
        </w:rPr>
        <w:t xml:space="preserve"> you will consider our proposal and provide us an opportunity to work under your supervision. </w:t>
      </w:r>
      <w:r w:rsidR="00F427CF" w:rsidRPr="00F427CF">
        <w:rPr>
          <w:rFonts w:ascii="Times New Roman" w:hAnsi="Times New Roman" w:cs="Times New Roman"/>
          <w:sz w:val="24"/>
          <w:szCs w:val="24"/>
        </w:rPr>
        <w:t>Thanks in advance for your cooperation</w:t>
      </w:r>
      <w:r w:rsidR="00E57F07" w:rsidRPr="00D1301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76ACD6" w14:textId="77777777" w:rsidR="00E57F07" w:rsidRPr="00D13010" w:rsidRDefault="00E57F07" w:rsidP="00E57F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D17046" w14:textId="2B212D23" w:rsidR="00E57F07" w:rsidRPr="00D13010" w:rsidRDefault="00E57F07" w:rsidP="00E57F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3010">
        <w:rPr>
          <w:rFonts w:ascii="Times New Roman" w:hAnsi="Times New Roman" w:cs="Times New Roman"/>
          <w:b/>
          <w:sz w:val="24"/>
          <w:szCs w:val="24"/>
        </w:rPr>
        <w:t>Sincerely Yours</w:t>
      </w:r>
    </w:p>
    <w:p w14:paraId="3FCD01E0" w14:textId="0BC73B3E" w:rsidR="00E57F07" w:rsidRDefault="00E57F07" w:rsidP="00E57F0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54CD8">
        <w:rPr>
          <w:rFonts w:ascii="Times New Roman" w:hAnsi="Times New Roman" w:cs="Times New Roman"/>
          <w:b/>
          <w:sz w:val="24"/>
          <w:szCs w:val="24"/>
        </w:rPr>
        <w:t>Abu Jubayer</w:t>
      </w:r>
    </w:p>
    <w:p w14:paraId="092AB2F2" w14:textId="18266DC8" w:rsidR="00E57F07" w:rsidRDefault="00E57F07" w:rsidP="00E57F0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449047A" w14:textId="472EAA87" w:rsidR="00E57F07" w:rsidRDefault="00E57F07" w:rsidP="00E57F0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290782" w14:textId="77777777" w:rsidR="00F759C8" w:rsidRDefault="00F759C8" w:rsidP="00F75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6F25DB" w14:textId="0A40E8A0" w:rsidR="00F759C8" w:rsidRPr="005D341A" w:rsidRDefault="00F759C8" w:rsidP="00F75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41A">
        <w:rPr>
          <w:rFonts w:ascii="Times New Roman" w:hAnsi="Times New Roman" w:cs="Times New Roman"/>
          <w:sz w:val="24"/>
          <w:szCs w:val="24"/>
        </w:rPr>
        <w:t>Managing Director</w:t>
      </w:r>
    </w:p>
    <w:p w14:paraId="540C1401" w14:textId="77777777" w:rsidR="00F759C8" w:rsidRPr="005D341A" w:rsidRDefault="00F759C8" w:rsidP="00F75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41A">
        <w:rPr>
          <w:rFonts w:ascii="Times New Roman" w:hAnsi="Times New Roman" w:cs="Times New Roman"/>
          <w:sz w:val="24"/>
          <w:szCs w:val="24"/>
        </w:rPr>
        <w:t>Sustainable Research and Consultancy Ltd. (SRCL)</w:t>
      </w:r>
    </w:p>
    <w:p w14:paraId="6E685535" w14:textId="77777777" w:rsidR="00F759C8" w:rsidRPr="005D341A" w:rsidRDefault="00F759C8" w:rsidP="00F75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41A">
        <w:rPr>
          <w:rFonts w:ascii="Times New Roman" w:hAnsi="Times New Roman" w:cs="Times New Roman"/>
          <w:sz w:val="24"/>
          <w:szCs w:val="24"/>
        </w:rPr>
        <w:t>Taz Mansion, 28, Kawran Bazar, Dhaka-1215.</w:t>
      </w:r>
    </w:p>
    <w:p w14:paraId="3399D335" w14:textId="77777777" w:rsidR="00F759C8" w:rsidRPr="005D341A" w:rsidRDefault="00F759C8" w:rsidP="00F75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41A">
        <w:rPr>
          <w:rFonts w:ascii="Times New Roman" w:hAnsi="Times New Roman" w:cs="Times New Roman"/>
          <w:sz w:val="24"/>
          <w:szCs w:val="24"/>
        </w:rPr>
        <w:t>M: +880 1711 459 532</w:t>
      </w:r>
    </w:p>
    <w:p w14:paraId="2F4862F5" w14:textId="77777777" w:rsidR="00F759C8" w:rsidRPr="005D341A" w:rsidRDefault="00F759C8" w:rsidP="00F75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41A">
        <w:rPr>
          <w:rFonts w:ascii="Times New Roman" w:hAnsi="Times New Roman" w:cs="Times New Roman"/>
          <w:sz w:val="24"/>
          <w:szCs w:val="24"/>
        </w:rPr>
        <w:t xml:space="preserve">E: </w:t>
      </w:r>
      <w:hyperlink r:id="rId7" w:history="1">
        <w:r w:rsidRPr="005D341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jubayer.buet.bd@gmail.com</w:t>
        </w:r>
      </w:hyperlink>
      <w:r w:rsidRPr="005D34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E66047" w14:textId="2C73241D" w:rsidR="00327644" w:rsidRDefault="00F759C8" w:rsidP="00F759C8">
      <w:pPr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5D341A">
        <w:rPr>
          <w:rFonts w:ascii="Times New Roman" w:hAnsi="Times New Roman" w:cs="Times New Roman"/>
          <w:sz w:val="24"/>
          <w:szCs w:val="24"/>
        </w:rPr>
        <w:t xml:space="preserve">W: </w:t>
      </w:r>
      <w:hyperlink r:id="rId8" w:history="1">
        <w:r w:rsidRPr="005D341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www.srclgroup.com</w:t>
        </w:r>
      </w:hyperlink>
    </w:p>
    <w:p w14:paraId="6E3AD77E" w14:textId="2202E74D" w:rsidR="006B3C8B" w:rsidRPr="00091D37" w:rsidRDefault="006B3C8B" w:rsidP="00F759C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6B3C8B" w:rsidRPr="00091D37" w:rsidSect="00D749D7">
      <w:headerReference w:type="default" r:id="rId9"/>
      <w:footerReference w:type="default" r:id="rId10"/>
      <w:pgSz w:w="11906" w:h="16838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DBEB86" w14:textId="77777777" w:rsidR="003A42B9" w:rsidRDefault="003A42B9" w:rsidP="00615F7F">
      <w:pPr>
        <w:spacing w:after="0" w:line="240" w:lineRule="auto"/>
      </w:pPr>
      <w:r>
        <w:separator/>
      </w:r>
    </w:p>
  </w:endnote>
  <w:endnote w:type="continuationSeparator" w:id="0">
    <w:p w14:paraId="44B5DA19" w14:textId="77777777" w:rsidR="003A42B9" w:rsidRDefault="003A42B9" w:rsidP="0061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11B7F" w14:textId="44032E3C" w:rsidR="007775E9" w:rsidRDefault="000B344D">
    <w:pPr>
      <w:pStyle w:val="Footer"/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DE217F0" wp14:editId="42743E6F">
              <wp:simplePos x="0" y="0"/>
              <wp:positionH relativeFrom="margin">
                <wp:posOffset>2352675</wp:posOffset>
              </wp:positionH>
              <wp:positionV relativeFrom="page">
                <wp:posOffset>9953625</wp:posOffset>
              </wp:positionV>
              <wp:extent cx="1212215" cy="422275"/>
              <wp:effectExtent l="0" t="0" r="26035" b="158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2215" cy="422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9036C5" w14:textId="77777777" w:rsidR="007775E9" w:rsidRDefault="00687ADF" w:rsidP="007775E9">
                          <w:pPr>
                            <w:pStyle w:val="Footer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hyperlink r:id="rId1" w:history="1">
                            <w:r w:rsidR="007775E9" w:rsidRPr="00775A73">
                              <w:rPr>
                                <w:rStyle w:val="Hyperlink"/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www.srclbd.com</w:t>
                            </w:r>
                          </w:hyperlink>
                        </w:p>
                        <w:p w14:paraId="3B91FAEF" w14:textId="77777777" w:rsidR="007775E9" w:rsidRDefault="007775E9" w:rsidP="007775E9">
                          <w:pPr>
                            <w:jc w:val="center"/>
                          </w:pP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www.socheton.com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E217F0" id="Rectangle 3" o:spid="_x0000_s1027" style="position:absolute;margin-left:185.25pt;margin-top:783.75pt;width:95.45pt;height:33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" fillcolor="white [3201]" strokecolor="white [3212]" strokeweight="1pt">
              <v:textbox>
                <w:txbxContent>
                  <w:p w14:paraId="549036C5" w14:textId="77777777" w:rsidR="007775E9" w:rsidRDefault="00687ADF" w:rsidP="007775E9">
                    <w:pPr>
                      <w:pStyle w:val="Footer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hyperlink r:id="rId2" w:history="1">
                      <w:r w:rsidR="007775E9" w:rsidRPr="00775A73">
                        <w:rPr>
                          <w:rStyle w:val="Hyperlink"/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  <w:u w:val="none"/>
                        </w:rPr>
                        <w:t>www.srclbd.com</w:t>
                      </w:r>
                    </w:hyperlink>
                  </w:p>
                  <w:p w14:paraId="3B91FAEF" w14:textId="77777777" w:rsidR="007775E9" w:rsidRDefault="007775E9" w:rsidP="007775E9">
                    <w:pPr>
                      <w:jc w:val="center"/>
                    </w:pP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www.socheton.com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4B60EA8" wp14:editId="671D6ED7">
              <wp:simplePos x="0" y="0"/>
              <wp:positionH relativeFrom="page">
                <wp:posOffset>5121910</wp:posOffset>
              </wp:positionH>
              <wp:positionV relativeFrom="page">
                <wp:posOffset>9952990</wp:posOffset>
              </wp:positionV>
              <wp:extent cx="2414270" cy="422275"/>
              <wp:effectExtent l="0" t="0" r="24130" b="158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4270" cy="422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524881" w14:textId="77777777" w:rsidR="00DB098F" w:rsidRDefault="00DB098F" w:rsidP="00DB098F">
                          <w:pPr>
                            <w:jc w:val="center"/>
                          </w:pP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 xml:space="preserve">Cell # +88 01711 459 532 </w:t>
                          </w: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br/>
                          </w: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Email #</w:t>
                          </w:r>
                          <w:r w:rsidRPr="00775A73">
                            <w:rPr>
                              <w:rStyle w:val="apple-converted-space"/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 </w:t>
                          </w:r>
                          <w:hyperlink r:id="rId3" w:history="1">
                            <w:r w:rsidRPr="00775A73">
                              <w:rPr>
                                <w:rStyle w:val="Hyperlink"/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  <w:u w:val="none"/>
                                <w:shd w:val="clear" w:color="auto" w:fill="FFFFFF"/>
                              </w:rPr>
                              <w:t>srcl.group.bd@gmail.com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B60EA8" id="Rectangle 2" o:spid="_x0000_s1028" style="position:absolute;margin-left:403.3pt;margin-top:783.7pt;width:190.1pt;height:33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" fillcolor="white [3201]" strokecolor="white [3212]" strokeweight="1pt">
              <v:textbox>
                <w:txbxContent>
                  <w:p w14:paraId="55524881" w14:textId="77777777" w:rsidR="00DB098F" w:rsidRDefault="00DB098F" w:rsidP="00DB098F">
                    <w:pPr>
                      <w:jc w:val="center"/>
                    </w:pP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 xml:space="preserve">Cell # +88 01711 459 532 </w:t>
                    </w: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br/>
                    </w: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Email #</w:t>
                    </w:r>
                    <w:r w:rsidRPr="00775A73">
                      <w:rPr>
                        <w:rStyle w:val="apple-converted-space"/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 </w:t>
                    </w:r>
                    <w:hyperlink r:id="rId4" w:history="1">
                      <w:r w:rsidRPr="00775A73">
                        <w:rPr>
                          <w:rStyle w:val="Hyperlink"/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  <w:u w:val="none"/>
                          <w:shd w:val="clear" w:color="auto" w:fill="FFFFFF"/>
                        </w:rPr>
                        <w:t>srcl.group.bd@gmail.com</w:t>
                      </w:r>
                    </w:hyperlink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A389193" wp14:editId="6827946F">
              <wp:simplePos x="0" y="0"/>
              <wp:positionH relativeFrom="page">
                <wp:posOffset>0</wp:posOffset>
              </wp:positionH>
              <wp:positionV relativeFrom="page">
                <wp:posOffset>9951720</wp:posOffset>
              </wp:positionV>
              <wp:extent cx="2639060" cy="422275"/>
              <wp:effectExtent l="0" t="0" r="27940" b="158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39060" cy="422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677B3" w14:textId="77777777" w:rsidR="007775E9" w:rsidRDefault="007775E9" w:rsidP="007775E9">
                          <w:pPr>
                            <w:jc w:val="center"/>
                          </w:pP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House # 28, Taz Mansion (2nd Floor)</w:t>
                          </w: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br/>
                          </w:r>
                          <w:proofErr w:type="spellStart"/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Karwan</w:t>
                          </w:r>
                          <w:proofErr w:type="spellEnd"/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 xml:space="preserve"> Bazar, Dhaka-1215, Bangladesh.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389193" id="Rectangle 1" o:spid="_x0000_s1029" style="position:absolute;margin-left:0;margin-top:783.6pt;width:207.8pt;height:33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" fillcolor="white [3201]" strokecolor="white [3212]" strokeweight="1pt">
              <v:textbox>
                <w:txbxContent>
                  <w:p w14:paraId="520677B3" w14:textId="77777777" w:rsidR="007775E9" w:rsidRDefault="007775E9" w:rsidP="007775E9">
                    <w:pPr>
                      <w:jc w:val="center"/>
                    </w:pP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House # 28, Taz Mansion (2nd Floor)</w:t>
                    </w: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br/>
                    </w:r>
                    <w:proofErr w:type="spellStart"/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Karwan</w:t>
                    </w:r>
                    <w:proofErr w:type="spellEnd"/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 xml:space="preserve"> Bazar, Dhaka-1215, Bangladesh.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DB098F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780C34A" wp14:editId="56D09107">
              <wp:simplePos x="0" y="0"/>
              <wp:positionH relativeFrom="page">
                <wp:posOffset>84151</wp:posOffset>
              </wp:positionH>
              <wp:positionV relativeFrom="page">
                <wp:posOffset>9935845</wp:posOffset>
              </wp:positionV>
              <wp:extent cx="7359319" cy="0"/>
              <wp:effectExtent l="0" t="19050" r="3238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359319" cy="0"/>
                      </a:xfrm>
                      <a:prstGeom prst="line">
                        <a:avLst/>
                      </a:prstGeom>
                      <a:ln w="28575" cmpd="dbl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6E7858" id="Straight Connector 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6.65pt,782.35pt" to="586.1pt,7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" strokecolor="#002060" strokeweight="2.25pt">
              <v:stroke linestyle="thinThin"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8D1A2" w14:textId="77777777" w:rsidR="003A42B9" w:rsidRDefault="003A42B9" w:rsidP="00615F7F">
      <w:pPr>
        <w:spacing w:after="0" w:line="240" w:lineRule="auto"/>
      </w:pPr>
      <w:r>
        <w:separator/>
      </w:r>
    </w:p>
  </w:footnote>
  <w:footnote w:type="continuationSeparator" w:id="0">
    <w:p w14:paraId="3951F4D0" w14:textId="77777777" w:rsidR="003A42B9" w:rsidRDefault="003A42B9" w:rsidP="0061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AAAD0" w14:textId="4268BB68" w:rsidR="0027445C" w:rsidRDefault="00B30760" w:rsidP="006F22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9679AC" wp14:editId="08F12444">
              <wp:simplePos x="0" y="0"/>
              <wp:positionH relativeFrom="margin">
                <wp:posOffset>-76200</wp:posOffset>
              </wp:positionH>
              <wp:positionV relativeFrom="page">
                <wp:posOffset>92075</wp:posOffset>
              </wp:positionV>
              <wp:extent cx="1923415" cy="645795"/>
              <wp:effectExtent l="0" t="0" r="19685" b="2095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64579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8FA9A2" w14:textId="78770101" w:rsidR="000158F8" w:rsidRDefault="000158F8" w:rsidP="000158F8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4D5815" wp14:editId="079095F6">
                                <wp:extent cx="1749425" cy="542925"/>
                                <wp:effectExtent l="0" t="0" r="3175" b="9525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74783" cy="6438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9679AC" id="Rectangle 5" o:spid="_x0000_s1026" style="position:absolute;margin-left:-6pt;margin-top:7.25pt;width:151.45pt;height:50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" fillcolor="white [3201]" strokecolor="white [3212]" strokeweight="1pt">
              <v:textbox>
                <w:txbxContent>
                  <w:p w14:paraId="618FA9A2" w14:textId="78770101" w:rsidR="000158F8" w:rsidRDefault="000158F8" w:rsidP="000158F8">
                    <w:r>
                      <w:rPr>
                        <w:noProof/>
                      </w:rPr>
                      <w:drawing>
                        <wp:inline distT="0" distB="0" distL="0" distR="0" wp14:anchorId="5A4D5815" wp14:editId="079095F6">
                          <wp:extent cx="1749425" cy="542925"/>
                          <wp:effectExtent l="0" t="0" r="3175" b="9525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74783" cy="6438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E7737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ABC211" wp14:editId="46EA58B3">
              <wp:simplePos x="0" y="0"/>
              <wp:positionH relativeFrom="column">
                <wp:posOffset>-836295</wp:posOffset>
              </wp:positionH>
              <wp:positionV relativeFrom="page">
                <wp:posOffset>751840</wp:posOffset>
              </wp:positionV>
              <wp:extent cx="7386651" cy="0"/>
              <wp:effectExtent l="0" t="19050" r="2413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86651" cy="0"/>
                      </a:xfrm>
                      <a:prstGeom prst="line">
                        <a:avLst/>
                      </a:prstGeom>
                      <a:ln w="28575" cmpd="dbl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F00C3C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65.85pt,59.2pt" to="515.8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" strokecolor="#002060" strokeweight="2.25pt">
              <v:stroke linestyle="thinThin"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14CB8"/>
    <w:multiLevelType w:val="hybridMultilevel"/>
    <w:tmpl w:val="D396A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132F1"/>
    <w:rsid w:val="000158F8"/>
    <w:rsid w:val="00023BD7"/>
    <w:rsid w:val="00027637"/>
    <w:rsid w:val="0003582E"/>
    <w:rsid w:val="00044C6A"/>
    <w:rsid w:val="000469D1"/>
    <w:rsid w:val="00061364"/>
    <w:rsid w:val="0006255A"/>
    <w:rsid w:val="00091D37"/>
    <w:rsid w:val="000B1D0D"/>
    <w:rsid w:val="000B344D"/>
    <w:rsid w:val="000B6C9E"/>
    <w:rsid w:val="000D0A73"/>
    <w:rsid w:val="000E4C40"/>
    <w:rsid w:val="00103DF4"/>
    <w:rsid w:val="0010583C"/>
    <w:rsid w:val="00107A48"/>
    <w:rsid w:val="0011738A"/>
    <w:rsid w:val="0014287F"/>
    <w:rsid w:val="0014379C"/>
    <w:rsid w:val="0015254D"/>
    <w:rsid w:val="0017700A"/>
    <w:rsid w:val="00183843"/>
    <w:rsid w:val="00183BD3"/>
    <w:rsid w:val="00187B28"/>
    <w:rsid w:val="0019525D"/>
    <w:rsid w:val="001A6F0D"/>
    <w:rsid w:val="001D416C"/>
    <w:rsid w:val="001D792C"/>
    <w:rsid w:val="00224E30"/>
    <w:rsid w:val="00230713"/>
    <w:rsid w:val="00235A8C"/>
    <w:rsid w:val="00244943"/>
    <w:rsid w:val="0027445C"/>
    <w:rsid w:val="002870E8"/>
    <w:rsid w:val="00294420"/>
    <w:rsid w:val="00296084"/>
    <w:rsid w:val="00297F07"/>
    <w:rsid w:val="002A37D3"/>
    <w:rsid w:val="002C440E"/>
    <w:rsid w:val="002D25A7"/>
    <w:rsid w:val="002D6DD4"/>
    <w:rsid w:val="002E07E5"/>
    <w:rsid w:val="002E3C55"/>
    <w:rsid w:val="002E6258"/>
    <w:rsid w:val="002E7AD3"/>
    <w:rsid w:val="002F0CE7"/>
    <w:rsid w:val="00311180"/>
    <w:rsid w:val="00327644"/>
    <w:rsid w:val="003530FA"/>
    <w:rsid w:val="003A2E32"/>
    <w:rsid w:val="003A42B9"/>
    <w:rsid w:val="003B66CE"/>
    <w:rsid w:val="004305E6"/>
    <w:rsid w:val="0045076A"/>
    <w:rsid w:val="004539B5"/>
    <w:rsid w:val="00460885"/>
    <w:rsid w:val="004847A4"/>
    <w:rsid w:val="0048523C"/>
    <w:rsid w:val="004930F7"/>
    <w:rsid w:val="00497C98"/>
    <w:rsid w:val="004B0583"/>
    <w:rsid w:val="004B6EBE"/>
    <w:rsid w:val="004D3A60"/>
    <w:rsid w:val="004D3EF6"/>
    <w:rsid w:val="004E4D8A"/>
    <w:rsid w:val="004F0970"/>
    <w:rsid w:val="0052183F"/>
    <w:rsid w:val="00524CB3"/>
    <w:rsid w:val="00527BC6"/>
    <w:rsid w:val="00556F54"/>
    <w:rsid w:val="00560BB8"/>
    <w:rsid w:val="0057201D"/>
    <w:rsid w:val="00575451"/>
    <w:rsid w:val="005C6BB2"/>
    <w:rsid w:val="005D341A"/>
    <w:rsid w:val="005E440A"/>
    <w:rsid w:val="005F2568"/>
    <w:rsid w:val="005F6F0E"/>
    <w:rsid w:val="00602383"/>
    <w:rsid w:val="00615F7F"/>
    <w:rsid w:val="00625D71"/>
    <w:rsid w:val="006430CF"/>
    <w:rsid w:val="00660D3B"/>
    <w:rsid w:val="00667000"/>
    <w:rsid w:val="006A3F5F"/>
    <w:rsid w:val="006B0D0D"/>
    <w:rsid w:val="006B18ED"/>
    <w:rsid w:val="006B3C8B"/>
    <w:rsid w:val="006C1F1D"/>
    <w:rsid w:val="006E1CE6"/>
    <w:rsid w:val="006F22B4"/>
    <w:rsid w:val="00705E83"/>
    <w:rsid w:val="007064A3"/>
    <w:rsid w:val="0072209A"/>
    <w:rsid w:val="00727286"/>
    <w:rsid w:val="00731A89"/>
    <w:rsid w:val="0074438A"/>
    <w:rsid w:val="00752C7B"/>
    <w:rsid w:val="00775533"/>
    <w:rsid w:val="00775A73"/>
    <w:rsid w:val="007775E9"/>
    <w:rsid w:val="00786575"/>
    <w:rsid w:val="0079618D"/>
    <w:rsid w:val="007A2481"/>
    <w:rsid w:val="007D2D63"/>
    <w:rsid w:val="007D3379"/>
    <w:rsid w:val="007F4610"/>
    <w:rsid w:val="00811A3B"/>
    <w:rsid w:val="00840797"/>
    <w:rsid w:val="008458B2"/>
    <w:rsid w:val="008560A3"/>
    <w:rsid w:val="0089084A"/>
    <w:rsid w:val="00893321"/>
    <w:rsid w:val="00896406"/>
    <w:rsid w:val="008A004A"/>
    <w:rsid w:val="008A0E8F"/>
    <w:rsid w:val="008A5AB5"/>
    <w:rsid w:val="008B1516"/>
    <w:rsid w:val="008B483F"/>
    <w:rsid w:val="008B4C2D"/>
    <w:rsid w:val="008D0A22"/>
    <w:rsid w:val="00903C40"/>
    <w:rsid w:val="009059A1"/>
    <w:rsid w:val="009071F0"/>
    <w:rsid w:val="00922E2B"/>
    <w:rsid w:val="00956117"/>
    <w:rsid w:val="00967689"/>
    <w:rsid w:val="009B1212"/>
    <w:rsid w:val="009C0F79"/>
    <w:rsid w:val="009D183D"/>
    <w:rsid w:val="009E11D5"/>
    <w:rsid w:val="009E5EB7"/>
    <w:rsid w:val="009F2C3A"/>
    <w:rsid w:val="00A00109"/>
    <w:rsid w:val="00A11FDD"/>
    <w:rsid w:val="00A20D1E"/>
    <w:rsid w:val="00A80D71"/>
    <w:rsid w:val="00A94658"/>
    <w:rsid w:val="00A95A47"/>
    <w:rsid w:val="00A972FB"/>
    <w:rsid w:val="00AC3327"/>
    <w:rsid w:val="00AD0755"/>
    <w:rsid w:val="00AD2976"/>
    <w:rsid w:val="00AE23D7"/>
    <w:rsid w:val="00B008C1"/>
    <w:rsid w:val="00B10097"/>
    <w:rsid w:val="00B12102"/>
    <w:rsid w:val="00B14564"/>
    <w:rsid w:val="00B30760"/>
    <w:rsid w:val="00B5076C"/>
    <w:rsid w:val="00B7264B"/>
    <w:rsid w:val="00B75808"/>
    <w:rsid w:val="00B7710C"/>
    <w:rsid w:val="00BA2EDA"/>
    <w:rsid w:val="00BC378A"/>
    <w:rsid w:val="00BE0CBC"/>
    <w:rsid w:val="00BE3CF0"/>
    <w:rsid w:val="00BF242A"/>
    <w:rsid w:val="00BF6F3F"/>
    <w:rsid w:val="00C15768"/>
    <w:rsid w:val="00C562A9"/>
    <w:rsid w:val="00C61697"/>
    <w:rsid w:val="00C63C3F"/>
    <w:rsid w:val="00C72323"/>
    <w:rsid w:val="00CA19D0"/>
    <w:rsid w:val="00CB0255"/>
    <w:rsid w:val="00CC02AB"/>
    <w:rsid w:val="00CC1609"/>
    <w:rsid w:val="00CD71E4"/>
    <w:rsid w:val="00CE4D19"/>
    <w:rsid w:val="00CE73F6"/>
    <w:rsid w:val="00CE7442"/>
    <w:rsid w:val="00CE7652"/>
    <w:rsid w:val="00D14859"/>
    <w:rsid w:val="00D34BF3"/>
    <w:rsid w:val="00D749D7"/>
    <w:rsid w:val="00DB098F"/>
    <w:rsid w:val="00DB1224"/>
    <w:rsid w:val="00DB6243"/>
    <w:rsid w:val="00DC06DB"/>
    <w:rsid w:val="00DC0ECE"/>
    <w:rsid w:val="00DD45E4"/>
    <w:rsid w:val="00DE28CC"/>
    <w:rsid w:val="00DF1FA8"/>
    <w:rsid w:val="00DF3FC5"/>
    <w:rsid w:val="00E01F66"/>
    <w:rsid w:val="00E037C6"/>
    <w:rsid w:val="00E05A55"/>
    <w:rsid w:val="00E1282C"/>
    <w:rsid w:val="00E40FDB"/>
    <w:rsid w:val="00E57F07"/>
    <w:rsid w:val="00E71D25"/>
    <w:rsid w:val="00E77372"/>
    <w:rsid w:val="00E82615"/>
    <w:rsid w:val="00E828E2"/>
    <w:rsid w:val="00E83DAA"/>
    <w:rsid w:val="00E941D8"/>
    <w:rsid w:val="00E97094"/>
    <w:rsid w:val="00EC0EF7"/>
    <w:rsid w:val="00EC1EE8"/>
    <w:rsid w:val="00EF3DB7"/>
    <w:rsid w:val="00EF41CF"/>
    <w:rsid w:val="00F270EB"/>
    <w:rsid w:val="00F272F4"/>
    <w:rsid w:val="00F427CF"/>
    <w:rsid w:val="00F44253"/>
    <w:rsid w:val="00F5664E"/>
    <w:rsid w:val="00F759C8"/>
    <w:rsid w:val="00F83C7D"/>
    <w:rsid w:val="00F96172"/>
    <w:rsid w:val="00FA4A8F"/>
    <w:rsid w:val="00FA4D7F"/>
    <w:rsid w:val="00FF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AD8B038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E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  <w:style w:type="paragraph" w:styleId="ListParagraph">
    <w:name w:val="List Paragraph"/>
    <w:basedOn w:val="Normal"/>
    <w:uiPriority w:val="34"/>
    <w:qFormat/>
    <w:rsid w:val="002870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71D2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57F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rclgroup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ubayer.buet.bd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rcl.group.bd@gmail.com" TargetMode="External"/><Relationship Id="rId2" Type="http://schemas.openxmlformats.org/officeDocument/2006/relationships/hyperlink" Target="http://www.srclbd.com" TargetMode="External"/><Relationship Id="rId1" Type="http://schemas.openxmlformats.org/officeDocument/2006/relationships/hyperlink" Target="http://www.srclbd.com" TargetMode="External"/><Relationship Id="rId4" Type="http://schemas.openxmlformats.org/officeDocument/2006/relationships/hyperlink" Target="mailto:srcl.group.bd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38</cp:revision>
  <cp:lastPrinted>2020-09-29T11:42:00Z</cp:lastPrinted>
  <dcterms:created xsi:type="dcterms:W3CDTF">2020-11-22T06:16:00Z</dcterms:created>
  <dcterms:modified xsi:type="dcterms:W3CDTF">2020-12-12T13:04:00Z</dcterms:modified>
</cp:coreProperties>
</file>