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92D7" w14:textId="77777777" w:rsidR="00315999" w:rsidRDefault="00315999"/>
    <w:p w14:paraId="3308EFBD" w14:textId="77777777" w:rsidR="00732DF9" w:rsidRDefault="00732DF9"/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2341"/>
        <w:gridCol w:w="2079"/>
        <w:gridCol w:w="255"/>
        <w:gridCol w:w="2337"/>
        <w:gridCol w:w="2338"/>
      </w:tblGrid>
      <w:tr w:rsidR="00D82D9C" w14:paraId="5DC82DCE" w14:textId="77777777" w:rsidTr="00D82D9C">
        <w:tc>
          <w:tcPr>
            <w:tcW w:w="9350" w:type="dxa"/>
            <w:gridSpan w:val="5"/>
          </w:tcPr>
          <w:p w14:paraId="78E1F0E3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Dear Concern,</w:t>
            </w:r>
          </w:p>
          <w:p w14:paraId="0EE31C65" w14:textId="5AA90C3B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We are glad to inform you that, a common and important negotiation</w:t>
            </w:r>
            <w:r w:rsidR="008509C8"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 taken part between…</w:t>
            </w:r>
          </w:p>
          <w:p w14:paraId="39C4FFC5" w14:textId="77777777" w:rsidR="00D82D9C" w:rsidRPr="003D7295" w:rsidRDefault="00D82D9C" w:rsidP="00D82D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_______________________from ______________________________ and </w:t>
            </w:r>
          </w:p>
          <w:p w14:paraId="5595016E" w14:textId="77777777" w:rsidR="00D82D9C" w:rsidRPr="003D7295" w:rsidRDefault="00D82D9C" w:rsidP="00D82D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Abu Jubayer </w:t>
            </w:r>
          </w:p>
          <w:p w14:paraId="5064C322" w14:textId="77777777"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ED7F4" w14:textId="77777777"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For submission, implementation, management and profit sharing of diff</w:t>
            </w:r>
            <w:bookmarkStart w:id="0" w:name="_GoBack"/>
            <w:bookmarkEnd w:id="0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erent projects for desirable organization/s. </w:t>
            </w:r>
          </w:p>
          <w:p w14:paraId="1CCF74FF" w14:textId="77777777"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This negotiation will follow the profit management and other facilities accordingly</w:t>
            </w:r>
          </w:p>
        </w:tc>
      </w:tr>
      <w:tr w:rsidR="00D82D9C" w:rsidRPr="003D7295" w14:paraId="2F9FBF26" w14:textId="77777777" w:rsidTr="00D82D9C">
        <w:tc>
          <w:tcPr>
            <w:tcW w:w="2341" w:type="dxa"/>
          </w:tcPr>
          <w:p w14:paraId="63922980" w14:textId="77777777"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079" w:type="dxa"/>
          </w:tcPr>
          <w:p w14:paraId="794F0264" w14:textId="77777777"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Official use</w:t>
            </w:r>
          </w:p>
        </w:tc>
        <w:tc>
          <w:tcPr>
            <w:tcW w:w="2592" w:type="dxa"/>
            <w:gridSpan w:val="2"/>
          </w:tcPr>
          <w:p w14:paraId="671BAFEF" w14:textId="77777777"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Mother Organization</w:t>
            </w:r>
          </w:p>
        </w:tc>
        <w:tc>
          <w:tcPr>
            <w:tcW w:w="2338" w:type="dxa"/>
          </w:tcPr>
          <w:p w14:paraId="2C395C89" w14:textId="77777777"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Jubayers</w:t>
            </w:r>
            <w:proofErr w:type="spellEnd"/>
          </w:p>
        </w:tc>
      </w:tr>
      <w:tr w:rsidR="00D82D9C" w14:paraId="163B6D7D" w14:textId="77777777" w:rsidTr="00D82D9C">
        <w:tc>
          <w:tcPr>
            <w:tcW w:w="2341" w:type="dxa"/>
          </w:tcPr>
          <w:p w14:paraId="1E74E44E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Advance Payment</w:t>
            </w:r>
          </w:p>
        </w:tc>
        <w:tc>
          <w:tcPr>
            <w:tcW w:w="2079" w:type="dxa"/>
          </w:tcPr>
          <w:p w14:paraId="05675377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5% of Total Value</w:t>
            </w:r>
          </w:p>
        </w:tc>
        <w:tc>
          <w:tcPr>
            <w:tcW w:w="2592" w:type="dxa"/>
            <w:gridSpan w:val="2"/>
          </w:tcPr>
          <w:p w14:paraId="67F9A883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Will pay after getting the Notification of Award</w:t>
            </w:r>
            <w:r w:rsidR="005801E8">
              <w:rPr>
                <w:rFonts w:ascii="Times New Roman" w:hAnsi="Times New Roman" w:cs="Times New Roman"/>
                <w:sz w:val="24"/>
                <w:szCs w:val="24"/>
              </w:rPr>
              <w:t xml:space="preserve">/ Token Payment for Enlistment </w:t>
            </w:r>
          </w:p>
        </w:tc>
        <w:tc>
          <w:tcPr>
            <w:tcW w:w="2338" w:type="dxa"/>
          </w:tcPr>
          <w:p w14:paraId="6FC290D7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Paid to Mr. Jubayer</w:t>
            </w:r>
          </w:p>
        </w:tc>
      </w:tr>
      <w:tr w:rsidR="00D82D9C" w14:paraId="56279998" w14:textId="77777777" w:rsidTr="00D82D9C">
        <w:tc>
          <w:tcPr>
            <w:tcW w:w="2341" w:type="dxa"/>
          </w:tcPr>
          <w:p w14:paraId="00E3FEC0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Profit Management</w:t>
            </w:r>
          </w:p>
        </w:tc>
        <w:tc>
          <w:tcPr>
            <w:tcW w:w="2079" w:type="dxa"/>
          </w:tcPr>
          <w:p w14:paraId="45B0B0EA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After completing all works and final bill</w:t>
            </w:r>
          </w:p>
        </w:tc>
        <w:tc>
          <w:tcPr>
            <w:tcW w:w="2592" w:type="dxa"/>
            <w:gridSpan w:val="2"/>
          </w:tcPr>
          <w:p w14:paraId="267FDE72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70% of Total Profit </w:t>
            </w:r>
          </w:p>
          <w:p w14:paraId="12858DC3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89C3D38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30% of Total Profit </w:t>
            </w:r>
          </w:p>
          <w:p w14:paraId="0CE55CD9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D9C" w14:paraId="084BB686" w14:textId="77777777" w:rsidTr="00D82D9C">
        <w:tc>
          <w:tcPr>
            <w:tcW w:w="2341" w:type="dxa"/>
          </w:tcPr>
          <w:p w14:paraId="483C2EDD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Mailing</w:t>
            </w:r>
          </w:p>
        </w:tc>
        <w:tc>
          <w:tcPr>
            <w:tcW w:w="2079" w:type="dxa"/>
          </w:tcPr>
          <w:p w14:paraId="47DEBB89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gridSpan w:val="2"/>
          </w:tcPr>
          <w:p w14:paraId="46CD5C26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All Mail will follow a route for cc to Mr. Jubayer</w:t>
            </w:r>
          </w:p>
        </w:tc>
        <w:tc>
          <w:tcPr>
            <w:tcW w:w="2338" w:type="dxa"/>
          </w:tcPr>
          <w:p w14:paraId="4F54EE6D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D9C" w14:paraId="7615F45C" w14:textId="77777777" w:rsidTr="00D82D9C">
        <w:tc>
          <w:tcPr>
            <w:tcW w:w="2341" w:type="dxa"/>
          </w:tcPr>
          <w:p w14:paraId="5BA5EDDF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Billing</w:t>
            </w:r>
          </w:p>
        </w:tc>
        <w:tc>
          <w:tcPr>
            <w:tcW w:w="2079" w:type="dxa"/>
          </w:tcPr>
          <w:p w14:paraId="07A370E3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gridSpan w:val="2"/>
          </w:tcPr>
          <w:p w14:paraId="242E6505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All bills will be submitted under joint sign of CEO and Mr. Jubayer</w:t>
            </w:r>
          </w:p>
        </w:tc>
        <w:tc>
          <w:tcPr>
            <w:tcW w:w="2338" w:type="dxa"/>
          </w:tcPr>
          <w:p w14:paraId="22E63F45" w14:textId="77777777"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Otherwise CC</w:t>
            </w:r>
          </w:p>
        </w:tc>
      </w:tr>
      <w:tr w:rsidR="00D82D9C" w14:paraId="232122A6" w14:textId="77777777" w:rsidTr="00FC1570">
        <w:tc>
          <w:tcPr>
            <w:tcW w:w="2341" w:type="dxa"/>
          </w:tcPr>
          <w:p w14:paraId="434C5366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9" w:type="dxa"/>
          </w:tcPr>
          <w:p w14:paraId="62285222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0" w:type="dxa"/>
            <w:gridSpan w:val="3"/>
          </w:tcPr>
          <w:p w14:paraId="3FE3D9A3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All of the works under this organization and along its reference will follow all the same rules where we jointly agree.</w:t>
            </w:r>
          </w:p>
        </w:tc>
      </w:tr>
      <w:tr w:rsidR="00D82D9C" w14:paraId="40AFE099" w14:textId="77777777" w:rsidTr="00A2263A">
        <w:tc>
          <w:tcPr>
            <w:tcW w:w="2341" w:type="dxa"/>
          </w:tcPr>
          <w:p w14:paraId="493B0B60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Costing</w:t>
            </w:r>
          </w:p>
        </w:tc>
        <w:tc>
          <w:tcPr>
            <w:tcW w:w="2079" w:type="dxa"/>
          </w:tcPr>
          <w:p w14:paraId="7930503E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0" w:type="dxa"/>
            <w:gridSpan w:val="3"/>
          </w:tcPr>
          <w:p w14:paraId="4D8349B7" w14:textId="77777777"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After Getting the work order single costing line will be followed until project completion (Duly signed jointly with CEO and Mr. Jubayer)</w:t>
            </w:r>
          </w:p>
        </w:tc>
      </w:tr>
      <w:tr w:rsidR="00C5565B" w14:paraId="48563770" w14:textId="77777777" w:rsidTr="002A66A1">
        <w:trPr>
          <w:trHeight w:val="872"/>
        </w:trPr>
        <w:tc>
          <w:tcPr>
            <w:tcW w:w="9350" w:type="dxa"/>
            <w:gridSpan w:val="5"/>
          </w:tcPr>
          <w:p w14:paraId="364835BC" w14:textId="77777777" w:rsidR="00C5565B" w:rsidRDefault="00246FBF" w:rsidP="00246F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project will follow the instruction with generating a common project PDS with due sign.</w:t>
            </w:r>
          </w:p>
          <w:p w14:paraId="0B423335" w14:textId="77777777" w:rsidR="00C5565B" w:rsidRPr="00C5565B" w:rsidRDefault="00C5565B" w:rsidP="00C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5565B">
              <w:rPr>
                <w:rFonts w:ascii="Times New Roman" w:hAnsi="Times New Roman" w:cs="Times New Roman"/>
                <w:sz w:val="24"/>
              </w:rPr>
              <w:t xml:space="preserve">We under signed  agree with this negotiation’s terms and conditions </w:t>
            </w:r>
          </w:p>
          <w:p w14:paraId="05B33DCB" w14:textId="77777777" w:rsidR="00C5565B" w:rsidRPr="003D7295" w:rsidRDefault="00C5565B" w:rsidP="002A66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565B">
              <w:rPr>
                <w:rFonts w:ascii="Times New Roman" w:hAnsi="Times New Roman" w:cs="Times New Roman"/>
                <w:sz w:val="24"/>
              </w:rPr>
              <w:t>Any changes in this negotiation part we’ll inform each other’s and acknowledge.</w:t>
            </w:r>
          </w:p>
        </w:tc>
      </w:tr>
      <w:tr w:rsidR="00D82D9C" w14:paraId="02A95A40" w14:textId="77777777" w:rsidTr="00D82D9C">
        <w:trPr>
          <w:trHeight w:val="2495"/>
        </w:trPr>
        <w:tc>
          <w:tcPr>
            <w:tcW w:w="4675" w:type="dxa"/>
            <w:gridSpan w:val="3"/>
          </w:tcPr>
          <w:p w14:paraId="2E99A159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56CFAF1E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787DFF4A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14B7C195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688A22CE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-------------------------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</w:t>
            </w:r>
          </w:p>
          <w:p w14:paraId="16662316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Name:</w:t>
            </w:r>
          </w:p>
          <w:p w14:paraId="675CCC32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Seal:</w:t>
            </w:r>
          </w:p>
        </w:tc>
        <w:tc>
          <w:tcPr>
            <w:tcW w:w="4675" w:type="dxa"/>
            <w:gridSpan w:val="2"/>
          </w:tcPr>
          <w:p w14:paraId="6E1285C2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57A25D62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0AE566D3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1DA6678C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14:paraId="13DF36DC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-------------------------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</w:t>
            </w:r>
          </w:p>
          <w:p w14:paraId="754856F5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  <w:p w14:paraId="733CE851" w14:textId="77777777"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Seal:</w:t>
            </w:r>
          </w:p>
        </w:tc>
      </w:tr>
    </w:tbl>
    <w:p w14:paraId="35F7EF3D" w14:textId="77777777" w:rsidR="00CB76D5" w:rsidRDefault="00CB76D5"/>
    <w:sectPr w:rsidR="00CB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37356"/>
    <w:multiLevelType w:val="hybridMultilevel"/>
    <w:tmpl w:val="81EA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03BD"/>
    <w:multiLevelType w:val="hybridMultilevel"/>
    <w:tmpl w:val="AEB4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F7"/>
    <w:rsid w:val="0008312F"/>
    <w:rsid w:val="000E5152"/>
    <w:rsid w:val="00246FBF"/>
    <w:rsid w:val="00315999"/>
    <w:rsid w:val="00370455"/>
    <w:rsid w:val="003D7295"/>
    <w:rsid w:val="005801E8"/>
    <w:rsid w:val="00706BF7"/>
    <w:rsid w:val="00732DF9"/>
    <w:rsid w:val="008509C8"/>
    <w:rsid w:val="00920BB6"/>
    <w:rsid w:val="009D071F"/>
    <w:rsid w:val="00C5565B"/>
    <w:rsid w:val="00C90C5D"/>
    <w:rsid w:val="00C93CAE"/>
    <w:rsid w:val="00CB76D5"/>
    <w:rsid w:val="00D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EF98"/>
  <w15:chartTrackingRefBased/>
  <w15:docId w15:val="{54A2A255-17D9-4499-8CB6-8C21A3C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Mehedi Hasan</cp:lastModifiedBy>
  <cp:revision>3</cp:revision>
  <dcterms:created xsi:type="dcterms:W3CDTF">2019-01-23T14:22:00Z</dcterms:created>
  <dcterms:modified xsi:type="dcterms:W3CDTF">2019-10-19T12:16:00Z</dcterms:modified>
</cp:coreProperties>
</file>