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84" w:rsidRDefault="00EC0884" w:rsidP="00EC0884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EC0884">
        <w:rPr>
          <w:b/>
          <w:sz w:val="32"/>
          <w:u w:val="single"/>
        </w:rPr>
        <w:t>Business Information for Bank Loan Proposal</w:t>
      </w:r>
    </w:p>
    <w:p w:rsidR="00EC0884" w:rsidRPr="00EC0884" w:rsidRDefault="00EC0884" w:rsidP="00EC088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Business Issues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>
        <w:t xml:space="preserve">Name of the Business : 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>
        <w:t xml:space="preserve">Nature of </w:t>
      </w:r>
      <w:r w:rsidR="00EC0884">
        <w:t>Business:</w:t>
      </w:r>
      <w:r>
        <w:t xml:space="preserve"> What is the nature of business? Manufacturing/ Service/ Trading 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>
        <w:t xml:space="preserve">Sector/Industry : 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>
        <w:t xml:space="preserve">Objectives  : 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>
        <w:t>Employment</w:t>
      </w:r>
      <w:r w:rsidR="00646E1C">
        <w:t xml:space="preserve"> (How many Employees)</w:t>
      </w:r>
      <w:r>
        <w:t xml:space="preserve">  :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 w:rsidRPr="00572768">
        <w:t xml:space="preserve">Type of Ownership t Sole </w:t>
      </w:r>
      <w:r w:rsidR="002A7D39" w:rsidRPr="00572768">
        <w:t>Proprietorship</w:t>
      </w:r>
      <w:r w:rsidRPr="00572768">
        <w:t>/ Partnership/ Limited Company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>
        <w:t xml:space="preserve">Total Investment 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>
        <w:t xml:space="preserve">Initial Investment 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>
        <w:t xml:space="preserve">Fixed Asset   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>
        <w:t xml:space="preserve">Current Asset 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>
        <w:t>Total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 w:rsidRPr="00572768">
        <w:t>Potential Market</w:t>
      </w:r>
      <w:r>
        <w:t xml:space="preserve"> (</w:t>
      </w:r>
      <w:r w:rsidRPr="00572768">
        <w:t>Local</w:t>
      </w:r>
      <w:r>
        <w:t>/International)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 w:rsidRPr="00572768">
        <w:t>Marketing Area: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 w:rsidRPr="00572768">
        <w:t>Target Customer: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 w:rsidRPr="00572768">
        <w:t>Production Capacity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 w:rsidRPr="00572768">
        <w:t>List of Fixed Assets and their Depreciation:</w:t>
      </w:r>
    </w:p>
    <w:p w:rsidR="00572768" w:rsidRDefault="00572768" w:rsidP="00EC0884">
      <w:pPr>
        <w:pStyle w:val="ListParagraph"/>
        <w:numPr>
          <w:ilvl w:val="0"/>
          <w:numId w:val="1"/>
        </w:numPr>
        <w:spacing w:line="360" w:lineRule="auto"/>
      </w:pPr>
      <w:r w:rsidRPr="00572768">
        <w:t>Associate/Partner Organizations</w:t>
      </w:r>
    </w:p>
    <w:p w:rsidR="00572768" w:rsidRPr="00EC0884" w:rsidRDefault="00572768" w:rsidP="00572768">
      <w:pPr>
        <w:rPr>
          <w:b/>
          <w:sz w:val="28"/>
          <w:u w:val="single"/>
        </w:rPr>
      </w:pPr>
      <w:r w:rsidRPr="00EC0884">
        <w:rPr>
          <w:b/>
          <w:sz w:val="28"/>
          <w:u w:val="single"/>
        </w:rPr>
        <w:t>Legal Issues</w:t>
      </w:r>
    </w:p>
    <w:p w:rsidR="00EC0884" w:rsidRPr="00EC0884" w:rsidRDefault="002A7D39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t>Brief</w:t>
      </w:r>
      <w:r w:rsidR="00572768" w:rsidRPr="00EC0884">
        <w:t xml:space="preserve"> biography with copy of national ID of all entrepreneurs </w:t>
      </w:r>
    </w:p>
    <w:p w:rsidR="00EC0884" w:rsidRPr="00EC0884" w:rsidRDefault="00572768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t xml:space="preserve">Company brochure (if any) </w:t>
      </w:r>
    </w:p>
    <w:p w:rsidR="00EC0884" w:rsidRPr="00EC0884" w:rsidRDefault="00572768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t xml:space="preserve">Market research report </w:t>
      </w:r>
    </w:p>
    <w:p w:rsidR="00EC0884" w:rsidRPr="00EC0884" w:rsidRDefault="00572768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t xml:space="preserve">Sector study report  </w:t>
      </w:r>
    </w:p>
    <w:p w:rsidR="00EC0884" w:rsidRPr="00EC0884" w:rsidRDefault="00572768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t xml:space="preserve">Detail list of machineries   </w:t>
      </w:r>
    </w:p>
    <w:p w:rsidR="00EC0884" w:rsidRPr="00EC0884" w:rsidRDefault="00572768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t xml:space="preserve">Copy of Balance Sheet, Income Statement and Cash Flow statement of previous year (for existing enterprise) </w:t>
      </w:r>
    </w:p>
    <w:p w:rsidR="00EC0884" w:rsidRPr="00EC0884" w:rsidRDefault="00572768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t xml:space="preserve">Trade license, Certificate of Incorporation, Memorandum of Articles, Article of Association, Partnership deed (for existing enterprise) </w:t>
      </w:r>
    </w:p>
    <w:p w:rsidR="00EC0884" w:rsidRPr="00EC0884" w:rsidRDefault="00572768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t xml:space="preserve">TIN certificate, VAT registration (for existing enterprise) </w:t>
      </w:r>
    </w:p>
    <w:p w:rsidR="00EC0884" w:rsidRPr="00EC0884" w:rsidRDefault="00572768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lastRenderedPageBreak/>
        <w:t xml:space="preserve">Factory/Office Layout plan 10. Clearance from Department of Environment, Fire License, Boiler registration certificate </w:t>
      </w:r>
      <w:proofErr w:type="spellStart"/>
      <w:r w:rsidRPr="00EC0884">
        <w:t>etc</w:t>
      </w:r>
      <w:proofErr w:type="spellEnd"/>
      <w:r w:rsidRPr="00EC0884">
        <w:t xml:space="preserve"> (if applicable) </w:t>
      </w:r>
    </w:p>
    <w:p w:rsidR="00EC0884" w:rsidRPr="00EC0884" w:rsidRDefault="00572768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t xml:space="preserve">Bank Statement (for existing enterprise) </w:t>
      </w:r>
    </w:p>
    <w:p w:rsidR="00EC0884" w:rsidRPr="00EC0884" w:rsidRDefault="00572768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t xml:space="preserve">Loan sanction letters (if any loans availed)   </w:t>
      </w:r>
    </w:p>
    <w:p w:rsidR="00572768" w:rsidRPr="00EC0884" w:rsidRDefault="00572768" w:rsidP="00EC0884">
      <w:pPr>
        <w:pStyle w:val="ListParagraph"/>
        <w:numPr>
          <w:ilvl w:val="0"/>
          <w:numId w:val="3"/>
        </w:numPr>
        <w:spacing w:line="360" w:lineRule="auto"/>
      </w:pPr>
      <w:r w:rsidRPr="00EC0884">
        <w:t>Other supporting documents of information and data used in business plan</w:t>
      </w:r>
    </w:p>
    <w:sectPr w:rsidR="00572768" w:rsidRPr="00EC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6C3E"/>
    <w:multiLevelType w:val="hybridMultilevel"/>
    <w:tmpl w:val="A5564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30604"/>
    <w:multiLevelType w:val="hybridMultilevel"/>
    <w:tmpl w:val="7E7A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205FC"/>
    <w:multiLevelType w:val="hybridMultilevel"/>
    <w:tmpl w:val="D9EA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C6F9B"/>
    <w:multiLevelType w:val="hybridMultilevel"/>
    <w:tmpl w:val="AB067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B2"/>
    <w:rsid w:val="002A7D39"/>
    <w:rsid w:val="00323A15"/>
    <w:rsid w:val="004331B2"/>
    <w:rsid w:val="005619DB"/>
    <w:rsid w:val="00572768"/>
    <w:rsid w:val="00646E1C"/>
    <w:rsid w:val="00EC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B1A9F-019C-4FD3-9DD2-23FF6F4A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DELL</cp:lastModifiedBy>
  <cp:revision>2</cp:revision>
  <dcterms:created xsi:type="dcterms:W3CDTF">2018-01-03T12:03:00Z</dcterms:created>
  <dcterms:modified xsi:type="dcterms:W3CDTF">2018-01-03T12:03:00Z</dcterms:modified>
</cp:coreProperties>
</file>