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30618" w14:textId="1FD71F35" w:rsidR="009A4C9A" w:rsidRDefault="009A4C9A" w:rsidP="00FA734F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p"/>
      <w:bookmarkEnd w:id="0"/>
      <w:r w:rsidRPr="00307D2C">
        <w:rPr>
          <w:rFonts w:ascii="Times New Roman" w:hAnsi="Times New Roman" w:cs="Times New Roman"/>
          <w:bCs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Plan for the Year of 2021</w:t>
      </w:r>
    </w:p>
    <w:p w14:paraId="1AD4FFB6" w14:textId="77777777" w:rsidR="005B3E7A" w:rsidRPr="005B3E7A" w:rsidRDefault="005B3E7A" w:rsidP="005B3E7A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1A299" w14:textId="234D57A7" w:rsidR="00C3732A" w:rsidRPr="007F0C11" w:rsidRDefault="00FD36D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0C11">
        <w:rPr>
          <w:rFonts w:ascii="Times New Roman" w:hAnsi="Times New Roman" w:cs="Times New Roman"/>
          <w:b/>
          <w:bCs/>
          <w:color w:val="00B050"/>
          <w:sz w:val="28"/>
          <w:szCs w:val="28"/>
        </w:rPr>
        <w:t>Feasibility Study</w:t>
      </w:r>
    </w:p>
    <w:p w14:paraId="575D6545" w14:textId="73A6CE71" w:rsidR="00EA3C0A" w:rsidRPr="00BB5AA7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B5AA7">
        <w:rPr>
          <w:rFonts w:ascii="Times New Roman" w:hAnsi="Times New Roman" w:cs="Times New Roman"/>
          <w:b/>
          <w:bCs/>
          <w:sz w:val="24"/>
          <w:szCs w:val="24"/>
        </w:rPr>
        <w:t>Present Status</w:t>
      </w:r>
    </w:p>
    <w:p w14:paraId="0C17E9FC" w14:textId="77777777" w:rsidR="00DF2076" w:rsidRPr="00DF2076" w:rsidRDefault="00DF2076" w:rsidP="00DF207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2076">
        <w:rPr>
          <w:rFonts w:ascii="Times New Roman" w:hAnsi="Times New Roman" w:cs="Times New Roman"/>
        </w:rPr>
        <w:t>Running – 2</w:t>
      </w:r>
    </w:p>
    <w:p w14:paraId="614AC447" w14:textId="0C782684" w:rsidR="00DF2076" w:rsidRPr="00EA3C0A" w:rsidRDefault="00DF2076" w:rsidP="00DF207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2076">
        <w:rPr>
          <w:rFonts w:ascii="Times New Roman" w:hAnsi="Times New Roman" w:cs="Times New Roman"/>
        </w:rPr>
        <w:t>Completed – 3</w:t>
      </w:r>
    </w:p>
    <w:p w14:paraId="3502FC0E" w14:textId="2534D515" w:rsidR="00EA3C0A" w:rsidRPr="00BB5AA7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AA7">
        <w:rPr>
          <w:rFonts w:ascii="Times New Roman" w:hAnsi="Times New Roman" w:cs="Times New Roman"/>
          <w:b/>
          <w:bCs/>
          <w:sz w:val="24"/>
          <w:szCs w:val="24"/>
        </w:rPr>
        <w:t>Running Projects</w:t>
      </w:r>
    </w:p>
    <w:p w14:paraId="4D6F39EA" w14:textId="77777777" w:rsidR="00682415" w:rsidRPr="00682415" w:rsidRDefault="00682415" w:rsidP="006824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2415">
        <w:rPr>
          <w:rFonts w:ascii="Times New Roman" w:hAnsi="Times New Roman" w:cs="Times New Roman"/>
        </w:rPr>
        <w:t>Mymensingh PWD</w:t>
      </w:r>
    </w:p>
    <w:p w14:paraId="76DF506E" w14:textId="3F0DAFE2" w:rsidR="00682415" w:rsidRPr="00EA3C0A" w:rsidRDefault="00682415" w:rsidP="006824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2415">
        <w:rPr>
          <w:rFonts w:ascii="Times New Roman" w:hAnsi="Times New Roman" w:cs="Times New Roman"/>
        </w:rPr>
        <w:t>Tarakanda Park</w:t>
      </w:r>
    </w:p>
    <w:p w14:paraId="4E8C85D1" w14:textId="1DF09FAC" w:rsidR="00EA3C0A" w:rsidRPr="00BB5AA7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AA7">
        <w:rPr>
          <w:rFonts w:ascii="Times New Roman" w:hAnsi="Times New Roman" w:cs="Times New Roman"/>
          <w:b/>
          <w:bCs/>
          <w:sz w:val="24"/>
          <w:szCs w:val="24"/>
        </w:rPr>
        <w:t>Resource Person</w:t>
      </w:r>
    </w:p>
    <w:p w14:paraId="332A3997" w14:textId="3C83B425" w:rsidR="00FC4B93" w:rsidRPr="00EA3C0A" w:rsidRDefault="00FC4B93" w:rsidP="00FC4B9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4B93">
        <w:rPr>
          <w:rFonts w:ascii="Times New Roman" w:hAnsi="Times New Roman" w:cs="Times New Roman"/>
        </w:rPr>
        <w:t xml:space="preserve">See </w:t>
      </w:r>
      <w:hyperlink w:anchor="_Table_-_1:" w:history="1">
        <w:r w:rsidR="00BB69F3">
          <w:rPr>
            <w:rStyle w:val="Hyperlink"/>
            <w:rFonts w:ascii="Times New Roman" w:hAnsi="Times New Roman" w:cs="Times New Roman"/>
          </w:rPr>
          <w:t>T</w:t>
        </w:r>
        <w:r w:rsidRPr="005F12D3">
          <w:rPr>
            <w:rStyle w:val="Hyperlink"/>
            <w:rFonts w:ascii="Times New Roman" w:hAnsi="Times New Roman" w:cs="Times New Roman"/>
          </w:rPr>
          <w:t>able – 1</w:t>
        </w:r>
      </w:hyperlink>
    </w:p>
    <w:p w14:paraId="7FF68FDE" w14:textId="12EFA360" w:rsidR="00EA3C0A" w:rsidRPr="00BB5AA7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AA7">
        <w:rPr>
          <w:rFonts w:ascii="Times New Roman" w:hAnsi="Times New Roman" w:cs="Times New Roman"/>
          <w:b/>
          <w:bCs/>
          <w:sz w:val="24"/>
          <w:szCs w:val="24"/>
        </w:rPr>
        <w:t>Authority Resource Person</w:t>
      </w:r>
    </w:p>
    <w:p w14:paraId="54FAD1F0" w14:textId="77777777" w:rsidR="00D8556D" w:rsidRDefault="00074327" w:rsidP="00D8556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8556D">
        <w:rPr>
          <w:rFonts w:ascii="Times New Roman" w:hAnsi="Times New Roman" w:cs="Times New Roman"/>
        </w:rPr>
        <w:t>Md. Mahbub Hossain</w:t>
      </w:r>
    </w:p>
    <w:p w14:paraId="74E5A4B0" w14:textId="18B45B72" w:rsidR="00074327" w:rsidRPr="00D8556D" w:rsidRDefault="00EA07D1" w:rsidP="00D8556D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Engineer</w:t>
      </w:r>
      <w:r w:rsidR="00074327" w:rsidRPr="00D8556D">
        <w:rPr>
          <w:rFonts w:ascii="Times New Roman" w:hAnsi="Times New Roman" w:cs="Times New Roman"/>
        </w:rPr>
        <w:t xml:space="preserve"> – Dhaka PWD </w:t>
      </w:r>
      <w:r w:rsidR="00881F41">
        <w:rPr>
          <w:rFonts w:ascii="Times New Roman" w:hAnsi="Times New Roman" w:cs="Times New Roman"/>
        </w:rPr>
        <w:t>(</w:t>
      </w:r>
      <w:r w:rsidR="00074327" w:rsidRPr="00D8556D">
        <w:rPr>
          <w:rFonts w:ascii="Times New Roman" w:hAnsi="Times New Roman" w:cs="Times New Roman"/>
        </w:rPr>
        <w:t>Zone 4</w:t>
      </w:r>
      <w:r w:rsidR="00881F41">
        <w:rPr>
          <w:rFonts w:ascii="Times New Roman" w:hAnsi="Times New Roman" w:cs="Times New Roman"/>
        </w:rPr>
        <w:t>)</w:t>
      </w:r>
    </w:p>
    <w:p w14:paraId="6E1B12BC" w14:textId="77777777" w:rsidR="003E755A" w:rsidRDefault="00074327" w:rsidP="003E75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755A">
        <w:rPr>
          <w:rFonts w:ascii="Times New Roman" w:hAnsi="Times New Roman" w:cs="Times New Roman"/>
        </w:rPr>
        <w:t>Abdullah Mohammad Jubayer</w:t>
      </w:r>
    </w:p>
    <w:p w14:paraId="00608B0D" w14:textId="2198464E" w:rsidR="00074327" w:rsidRPr="003E755A" w:rsidRDefault="00EA07D1" w:rsidP="003E755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Engineer</w:t>
      </w:r>
      <w:r w:rsidR="00074327" w:rsidRPr="003E755A">
        <w:rPr>
          <w:rFonts w:ascii="Times New Roman" w:hAnsi="Times New Roman" w:cs="Times New Roman"/>
        </w:rPr>
        <w:t xml:space="preserve"> – PWD Project Division 2</w:t>
      </w:r>
      <w:r w:rsidR="00154D04">
        <w:rPr>
          <w:rFonts w:ascii="Times New Roman" w:hAnsi="Times New Roman" w:cs="Times New Roman"/>
        </w:rPr>
        <w:t xml:space="preserve"> (</w:t>
      </w:r>
      <w:r w:rsidR="00074327" w:rsidRPr="003E755A">
        <w:rPr>
          <w:rFonts w:ascii="Times New Roman" w:hAnsi="Times New Roman" w:cs="Times New Roman"/>
        </w:rPr>
        <w:t>PECU</w:t>
      </w:r>
      <w:r w:rsidR="00154D04">
        <w:rPr>
          <w:rFonts w:ascii="Times New Roman" w:hAnsi="Times New Roman" w:cs="Times New Roman"/>
        </w:rPr>
        <w:t>)</w:t>
      </w:r>
    </w:p>
    <w:p w14:paraId="5A673C0E" w14:textId="77777777" w:rsidR="003E755A" w:rsidRDefault="00074327" w:rsidP="003E75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Dr. Sanwar Jahan Bhuiyan</w:t>
      </w:r>
    </w:p>
    <w:p w14:paraId="63D5C2EE" w14:textId="33946FA2" w:rsidR="00074327" w:rsidRPr="003E755A" w:rsidRDefault="00074327" w:rsidP="003E755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3E755A">
        <w:rPr>
          <w:rFonts w:ascii="Times New Roman" w:hAnsi="Times New Roman" w:cs="Times New Roman"/>
        </w:rPr>
        <w:t>Joint Secretary – PWD</w:t>
      </w:r>
      <w:r w:rsidR="00154D04">
        <w:rPr>
          <w:rFonts w:ascii="Times New Roman" w:hAnsi="Times New Roman" w:cs="Times New Roman"/>
        </w:rPr>
        <w:t xml:space="preserve"> (</w:t>
      </w:r>
      <w:r w:rsidRPr="003E755A">
        <w:rPr>
          <w:rFonts w:ascii="Times New Roman" w:hAnsi="Times New Roman" w:cs="Times New Roman"/>
        </w:rPr>
        <w:t>Upcoming)</w:t>
      </w:r>
    </w:p>
    <w:p w14:paraId="06AD334B" w14:textId="77777777" w:rsidR="003E755A" w:rsidRDefault="00074327" w:rsidP="003E75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Md. Saifuzzaman Chunnu</w:t>
      </w:r>
    </w:p>
    <w:p w14:paraId="25135383" w14:textId="50080C9B" w:rsidR="00074327" w:rsidRPr="003E755A" w:rsidRDefault="00EA07D1" w:rsidP="003E755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Engineer</w:t>
      </w:r>
      <w:r w:rsidR="00074327" w:rsidRPr="003E755A">
        <w:rPr>
          <w:rFonts w:ascii="Times New Roman" w:hAnsi="Times New Roman" w:cs="Times New Roman"/>
        </w:rPr>
        <w:t xml:space="preserve"> – Mymensingh PWD</w:t>
      </w:r>
    </w:p>
    <w:p w14:paraId="71EC508B" w14:textId="77777777" w:rsidR="003E755A" w:rsidRDefault="00074327" w:rsidP="003E75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Sourav Roy</w:t>
      </w:r>
    </w:p>
    <w:p w14:paraId="102A267D" w14:textId="75D30060" w:rsidR="00074327" w:rsidRPr="003E755A" w:rsidRDefault="00CA2229" w:rsidP="003E755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Divisional Engineer</w:t>
      </w:r>
      <w:r w:rsidR="00074327" w:rsidRPr="003E755A">
        <w:rPr>
          <w:rFonts w:ascii="Times New Roman" w:hAnsi="Times New Roman" w:cs="Times New Roman"/>
        </w:rPr>
        <w:t xml:space="preserve"> – Mymensingh PWD</w:t>
      </w:r>
    </w:p>
    <w:p w14:paraId="48ACFA05" w14:textId="77777777" w:rsidR="003E755A" w:rsidRDefault="00074327" w:rsidP="003E75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Kollyan Kumar Kundu</w:t>
      </w:r>
    </w:p>
    <w:p w14:paraId="4A331534" w14:textId="31CF4E03" w:rsidR="00074327" w:rsidRPr="003E755A" w:rsidRDefault="00154D04" w:rsidP="003E755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Divisional Engineer</w:t>
      </w:r>
      <w:r w:rsidRPr="003E755A">
        <w:rPr>
          <w:rFonts w:ascii="Times New Roman" w:hAnsi="Times New Roman" w:cs="Times New Roman"/>
        </w:rPr>
        <w:t xml:space="preserve"> </w:t>
      </w:r>
      <w:r w:rsidR="00074327" w:rsidRPr="003E755A">
        <w:rPr>
          <w:rFonts w:ascii="Times New Roman" w:hAnsi="Times New Roman" w:cs="Times New Roman"/>
        </w:rPr>
        <w:t>– Dhaka PWD</w:t>
      </w:r>
    </w:p>
    <w:p w14:paraId="23C33B2C" w14:textId="77777777" w:rsidR="003E755A" w:rsidRDefault="00074327" w:rsidP="003E75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Gazi Mohammad Waliullah</w:t>
      </w:r>
    </w:p>
    <w:p w14:paraId="27071850" w14:textId="4359A51E" w:rsidR="00074327" w:rsidRPr="003E755A" w:rsidRDefault="00074327" w:rsidP="003E755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3E755A">
        <w:rPr>
          <w:rFonts w:ascii="Times New Roman" w:hAnsi="Times New Roman" w:cs="Times New Roman"/>
        </w:rPr>
        <w:t>Joint Secretary – National Museum</w:t>
      </w:r>
    </w:p>
    <w:p w14:paraId="5C0D6200" w14:textId="77777777" w:rsidR="003E755A" w:rsidRDefault="00074327" w:rsidP="003E75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Maksudur Rahman</w:t>
      </w:r>
    </w:p>
    <w:p w14:paraId="691E29CD" w14:textId="22FD2F43" w:rsidR="00074327" w:rsidRPr="003E755A" w:rsidRDefault="00074327" w:rsidP="003E755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3E755A">
        <w:rPr>
          <w:rFonts w:ascii="Times New Roman" w:hAnsi="Times New Roman" w:cs="Times New Roman"/>
        </w:rPr>
        <w:t>Supervisor – National Museum</w:t>
      </w:r>
    </w:p>
    <w:p w14:paraId="1E8CDB0C" w14:textId="77777777" w:rsidR="00756640" w:rsidRDefault="00074327" w:rsidP="0075664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Binoy Krishna Banik</w:t>
      </w:r>
    </w:p>
    <w:p w14:paraId="55EDC556" w14:textId="1E7B1C54" w:rsidR="00074327" w:rsidRPr="00756640" w:rsidRDefault="00074327" w:rsidP="00756640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756640">
        <w:rPr>
          <w:rFonts w:ascii="Times New Roman" w:hAnsi="Times New Roman" w:cs="Times New Roman"/>
        </w:rPr>
        <w:t>Engineer – National Museum</w:t>
      </w:r>
    </w:p>
    <w:p w14:paraId="23660AA2" w14:textId="77777777" w:rsidR="00756640" w:rsidRDefault="00074327" w:rsidP="0075664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Md. Firoz Ahmed</w:t>
      </w:r>
    </w:p>
    <w:p w14:paraId="4486B70F" w14:textId="5380ABBB" w:rsidR="00074327" w:rsidRPr="00756640" w:rsidRDefault="00074327" w:rsidP="00756640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756640">
        <w:rPr>
          <w:rFonts w:ascii="Times New Roman" w:hAnsi="Times New Roman" w:cs="Times New Roman"/>
        </w:rPr>
        <w:t xml:space="preserve">Superintendent Engineer – Dhaka PWD </w:t>
      </w:r>
      <w:r w:rsidR="00881F41">
        <w:rPr>
          <w:rFonts w:ascii="Times New Roman" w:hAnsi="Times New Roman" w:cs="Times New Roman"/>
        </w:rPr>
        <w:t>(</w:t>
      </w:r>
      <w:r w:rsidRPr="00756640">
        <w:rPr>
          <w:rFonts w:ascii="Times New Roman" w:hAnsi="Times New Roman" w:cs="Times New Roman"/>
        </w:rPr>
        <w:t>Zone 2</w:t>
      </w:r>
      <w:r w:rsidR="00881F41">
        <w:rPr>
          <w:rFonts w:ascii="Times New Roman" w:hAnsi="Times New Roman" w:cs="Times New Roman"/>
        </w:rPr>
        <w:t>)</w:t>
      </w:r>
    </w:p>
    <w:p w14:paraId="777000A8" w14:textId="77777777" w:rsidR="00756640" w:rsidRDefault="00074327" w:rsidP="0075664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Sohel Ahmed</w:t>
      </w:r>
    </w:p>
    <w:p w14:paraId="294457E8" w14:textId="4738E545" w:rsidR="00074327" w:rsidRPr="00756640" w:rsidRDefault="00074327" w:rsidP="00756640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756640">
        <w:rPr>
          <w:rFonts w:ascii="Times New Roman" w:hAnsi="Times New Roman" w:cs="Times New Roman"/>
        </w:rPr>
        <w:t>Superintendent Engineer – Elenbari PWD Training Institute</w:t>
      </w:r>
    </w:p>
    <w:p w14:paraId="30FA3BE6" w14:textId="60979BCD" w:rsidR="00EA3C0A" w:rsidRPr="00BB5AA7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AA7">
        <w:rPr>
          <w:rFonts w:ascii="Times New Roman" w:hAnsi="Times New Roman" w:cs="Times New Roman"/>
          <w:b/>
          <w:bCs/>
          <w:sz w:val="24"/>
          <w:szCs w:val="24"/>
        </w:rPr>
        <w:t>Marketing Plan</w:t>
      </w:r>
    </w:p>
    <w:p w14:paraId="48D3DFBA" w14:textId="2695675E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 xml:space="preserve">Website </w:t>
      </w:r>
      <w:r w:rsidR="00DC28FC" w:rsidRPr="005F2777">
        <w:rPr>
          <w:rFonts w:ascii="Times New Roman" w:hAnsi="Times New Roman" w:cs="Times New Roman"/>
        </w:rPr>
        <w:t>Development</w:t>
      </w:r>
    </w:p>
    <w:p w14:paraId="033AB4B2" w14:textId="77777777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>Brochure Development</w:t>
      </w:r>
    </w:p>
    <w:p w14:paraId="7E32C722" w14:textId="77777777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>Diary &amp; Calendar</w:t>
      </w:r>
    </w:p>
    <w:p w14:paraId="7D0E6593" w14:textId="77777777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>Email (Brochure)</w:t>
      </w:r>
    </w:p>
    <w:p w14:paraId="2C5BC3D8" w14:textId="2BAD0B52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 xml:space="preserve">Email </w:t>
      </w:r>
      <w:r w:rsidR="002849E2" w:rsidRPr="005F2777">
        <w:rPr>
          <w:rFonts w:ascii="Times New Roman" w:hAnsi="Times New Roman" w:cs="Times New Roman"/>
        </w:rPr>
        <w:t xml:space="preserve">Address Collection </w:t>
      </w:r>
      <w:r w:rsidR="007B1AEF">
        <w:rPr>
          <w:rFonts w:ascii="Times New Roman" w:hAnsi="Times New Roman" w:cs="Times New Roman"/>
        </w:rPr>
        <w:t xml:space="preserve">of </w:t>
      </w:r>
      <w:r w:rsidRPr="005F2777">
        <w:rPr>
          <w:rFonts w:ascii="Times New Roman" w:hAnsi="Times New Roman" w:cs="Times New Roman"/>
        </w:rPr>
        <w:t xml:space="preserve">Planning </w:t>
      </w:r>
      <w:r w:rsidR="002849E2" w:rsidRPr="005F2777">
        <w:rPr>
          <w:rFonts w:ascii="Times New Roman" w:hAnsi="Times New Roman" w:cs="Times New Roman"/>
        </w:rPr>
        <w:t>D</w:t>
      </w:r>
      <w:r w:rsidRPr="005F2777">
        <w:rPr>
          <w:rFonts w:ascii="Times New Roman" w:hAnsi="Times New Roman" w:cs="Times New Roman"/>
        </w:rPr>
        <w:t>ep</w:t>
      </w:r>
      <w:r w:rsidR="002849E2">
        <w:rPr>
          <w:rFonts w:ascii="Times New Roman" w:hAnsi="Times New Roman" w:cs="Times New Roman"/>
        </w:rPr>
        <w:t>ar</w:t>
      </w:r>
      <w:r w:rsidRPr="005F2777">
        <w:rPr>
          <w:rFonts w:ascii="Times New Roman" w:hAnsi="Times New Roman" w:cs="Times New Roman"/>
        </w:rPr>
        <w:t>t</w:t>
      </w:r>
      <w:r w:rsidR="002849E2">
        <w:rPr>
          <w:rFonts w:ascii="Times New Roman" w:hAnsi="Times New Roman" w:cs="Times New Roman"/>
        </w:rPr>
        <w:t>ment</w:t>
      </w:r>
      <w:r w:rsidRPr="005F2777">
        <w:rPr>
          <w:rFonts w:ascii="Times New Roman" w:hAnsi="Times New Roman" w:cs="Times New Roman"/>
        </w:rPr>
        <w:t xml:space="preserve">, RHD, PWD, BWDB, LGED, </w:t>
      </w:r>
      <w:r w:rsidR="007B1AEF">
        <w:rPr>
          <w:rFonts w:ascii="Times New Roman" w:hAnsi="Times New Roman" w:cs="Times New Roman"/>
        </w:rPr>
        <w:t xml:space="preserve">and </w:t>
      </w:r>
      <w:r w:rsidRPr="005F2777">
        <w:rPr>
          <w:rFonts w:ascii="Times New Roman" w:hAnsi="Times New Roman" w:cs="Times New Roman"/>
        </w:rPr>
        <w:t>BPDB (</w:t>
      </w:r>
      <w:r w:rsidR="00EA07D1">
        <w:rPr>
          <w:rFonts w:ascii="Times New Roman" w:hAnsi="Times New Roman" w:cs="Times New Roman"/>
        </w:rPr>
        <w:t>Executive Engineer</w:t>
      </w:r>
      <w:r w:rsidRPr="005F2777">
        <w:rPr>
          <w:rFonts w:ascii="Times New Roman" w:hAnsi="Times New Roman" w:cs="Times New Roman"/>
        </w:rPr>
        <w:t xml:space="preserve">, Additional Chief, </w:t>
      </w:r>
      <w:r w:rsidR="007B1AEF">
        <w:rPr>
          <w:rFonts w:ascii="Times New Roman" w:hAnsi="Times New Roman" w:cs="Times New Roman"/>
        </w:rPr>
        <w:t xml:space="preserve">and </w:t>
      </w:r>
      <w:r w:rsidRPr="005F2777">
        <w:rPr>
          <w:rFonts w:ascii="Times New Roman" w:hAnsi="Times New Roman" w:cs="Times New Roman"/>
        </w:rPr>
        <w:t>Superintendent Engineer)</w:t>
      </w:r>
    </w:p>
    <w:p w14:paraId="577510A8" w14:textId="77777777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>All Ministry (Details Contact of Project Planning or Procurement Department)</w:t>
      </w:r>
    </w:p>
    <w:p w14:paraId="410CD90B" w14:textId="7EBBBAD8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 xml:space="preserve">Occasion </w:t>
      </w:r>
      <w:r w:rsidR="00DF690A" w:rsidRPr="005F2777">
        <w:rPr>
          <w:rFonts w:ascii="Times New Roman" w:hAnsi="Times New Roman" w:cs="Times New Roman"/>
        </w:rPr>
        <w:t>Wise Sponsor</w:t>
      </w:r>
    </w:p>
    <w:p w14:paraId="24EF56EF" w14:textId="77777777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>Regular Visit (PD)</w:t>
      </w:r>
    </w:p>
    <w:p w14:paraId="0CE6E3CC" w14:textId="77777777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>Ministry Secretary (Contact with Reference)</w:t>
      </w:r>
    </w:p>
    <w:p w14:paraId="10BDBBD7" w14:textId="7D257FDF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 xml:space="preserve">Date </w:t>
      </w:r>
      <w:r w:rsidR="000470E3" w:rsidRPr="005F2777">
        <w:rPr>
          <w:rFonts w:ascii="Times New Roman" w:hAnsi="Times New Roman" w:cs="Times New Roman"/>
        </w:rPr>
        <w:t xml:space="preserve">Wise </w:t>
      </w:r>
      <w:r w:rsidRPr="005F2777">
        <w:rPr>
          <w:rFonts w:ascii="Times New Roman" w:hAnsi="Times New Roman" w:cs="Times New Roman"/>
        </w:rPr>
        <w:t>Program Searching</w:t>
      </w:r>
    </w:p>
    <w:p w14:paraId="59DBD975" w14:textId="77777777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>SMS</w:t>
      </w:r>
    </w:p>
    <w:p w14:paraId="3340FC70" w14:textId="0F52B963" w:rsidR="00FF675A" w:rsidRPr="00EA3C0A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 xml:space="preserve">Local and International NGO </w:t>
      </w:r>
      <w:r w:rsidR="000470E3" w:rsidRPr="005F2777">
        <w:rPr>
          <w:rFonts w:ascii="Times New Roman" w:hAnsi="Times New Roman" w:cs="Times New Roman"/>
        </w:rPr>
        <w:t>Con</w:t>
      </w:r>
      <w:r w:rsidRPr="005F2777">
        <w:rPr>
          <w:rFonts w:ascii="Times New Roman" w:hAnsi="Times New Roman" w:cs="Times New Roman"/>
        </w:rPr>
        <w:t>tact</w:t>
      </w:r>
    </w:p>
    <w:p w14:paraId="0AD8B0F6" w14:textId="0E7B1F5A" w:rsidR="00EA3C0A" w:rsidRPr="00BB5AA7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AA7">
        <w:rPr>
          <w:rFonts w:ascii="Times New Roman" w:hAnsi="Times New Roman" w:cs="Times New Roman"/>
          <w:b/>
          <w:bCs/>
          <w:sz w:val="24"/>
          <w:szCs w:val="24"/>
        </w:rPr>
        <w:lastRenderedPageBreak/>
        <w:t>Untap Market</w:t>
      </w:r>
    </w:p>
    <w:p w14:paraId="246E7618" w14:textId="17DF2282" w:rsidR="006965D5" w:rsidRPr="00EA3C0A" w:rsidRDefault="006965D5" w:rsidP="006965D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65D5">
        <w:rPr>
          <w:rFonts w:ascii="Times New Roman" w:hAnsi="Times New Roman" w:cs="Times New Roman"/>
        </w:rPr>
        <w:t>RHD, PWD, BWDB, LGED, BPDB (All Divisions &amp; Sections)</w:t>
      </w:r>
    </w:p>
    <w:p w14:paraId="36098F01" w14:textId="7B91418A" w:rsidR="00EA3C0A" w:rsidRPr="00D97A8E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A8E">
        <w:rPr>
          <w:rFonts w:ascii="Times New Roman" w:hAnsi="Times New Roman" w:cs="Times New Roman"/>
          <w:b/>
          <w:bCs/>
          <w:sz w:val="24"/>
          <w:szCs w:val="24"/>
        </w:rPr>
        <w:t>Financial Involvement</w:t>
      </w:r>
    </w:p>
    <w:p w14:paraId="2B70D9B4" w14:textId="77777777" w:rsidR="007B41E0" w:rsidRPr="007B41E0" w:rsidRDefault="007B41E0" w:rsidP="007B41E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41E0">
        <w:rPr>
          <w:rFonts w:ascii="Times New Roman" w:hAnsi="Times New Roman" w:cs="Times New Roman"/>
        </w:rPr>
        <w:t>Project Start from 2 lacs to 10 lacs (Feasibility, on cash)</w:t>
      </w:r>
    </w:p>
    <w:p w14:paraId="235C9B6B" w14:textId="77777777" w:rsidR="007B41E0" w:rsidRPr="007B41E0" w:rsidRDefault="007B41E0" w:rsidP="007B41E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41E0">
        <w:rPr>
          <w:rFonts w:ascii="Times New Roman" w:hAnsi="Times New Roman" w:cs="Times New Roman"/>
        </w:rPr>
        <w:t>Project Start from 2 lacs to 15 lacs (EIA, SIA, IEE, on cash)</w:t>
      </w:r>
    </w:p>
    <w:p w14:paraId="0E8C54DB" w14:textId="24DDC3A1" w:rsidR="007B41E0" w:rsidRPr="00EA3C0A" w:rsidRDefault="007B41E0" w:rsidP="007B41E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41E0">
        <w:rPr>
          <w:rFonts w:ascii="Times New Roman" w:hAnsi="Times New Roman" w:cs="Times New Roman"/>
        </w:rPr>
        <w:t xml:space="preserve">Marketing Budget: </w:t>
      </w:r>
      <w:r w:rsidR="0059457B">
        <w:rPr>
          <w:rFonts w:ascii="Times New Roman" w:hAnsi="Times New Roman" w:cs="Times New Roman"/>
        </w:rPr>
        <w:t xml:space="preserve">BDT </w:t>
      </w:r>
      <w:r w:rsidRPr="007B41E0">
        <w:rPr>
          <w:rFonts w:ascii="Times New Roman" w:hAnsi="Times New Roman" w:cs="Times New Roman"/>
        </w:rPr>
        <w:t>50000 for 2021</w:t>
      </w:r>
    </w:p>
    <w:p w14:paraId="27BFF7B3" w14:textId="172A7535" w:rsidR="00EA3C0A" w:rsidRPr="00D97A8E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A8E">
        <w:rPr>
          <w:rFonts w:ascii="Times New Roman" w:hAnsi="Times New Roman" w:cs="Times New Roman"/>
          <w:b/>
          <w:bCs/>
          <w:sz w:val="24"/>
          <w:szCs w:val="24"/>
        </w:rPr>
        <w:t>Upcoming Projects and Targets</w:t>
      </w:r>
    </w:p>
    <w:p w14:paraId="52DF2BF3" w14:textId="53D05D59" w:rsidR="0059457B" w:rsidRPr="00EA3C0A" w:rsidRDefault="00EF4280" w:rsidP="005945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r w:rsidR="0059457B" w:rsidRPr="0059457B">
        <w:rPr>
          <w:rFonts w:ascii="Times New Roman" w:hAnsi="Times New Roman" w:cs="Times New Roman"/>
        </w:rPr>
        <w:t>15 nos</w:t>
      </w:r>
    </w:p>
    <w:p w14:paraId="69285524" w14:textId="507C1F0E" w:rsidR="00EA3C0A" w:rsidRPr="00EF4280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280">
        <w:rPr>
          <w:rFonts w:ascii="Times New Roman" w:hAnsi="Times New Roman" w:cs="Times New Roman"/>
          <w:b/>
          <w:bCs/>
          <w:sz w:val="24"/>
          <w:szCs w:val="24"/>
        </w:rPr>
        <w:t>Others</w:t>
      </w:r>
    </w:p>
    <w:p w14:paraId="44C04A4E" w14:textId="443A8364" w:rsidR="00910628" w:rsidRPr="00ED4747" w:rsidRDefault="00910628" w:rsidP="0091062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0628">
        <w:rPr>
          <w:rFonts w:ascii="Times New Roman" w:hAnsi="Times New Roman" w:cs="Times New Roman"/>
        </w:rPr>
        <w:t xml:space="preserve">Gift for </w:t>
      </w:r>
      <w:r w:rsidR="00EA07D1">
        <w:rPr>
          <w:rFonts w:ascii="Times New Roman" w:hAnsi="Times New Roman" w:cs="Times New Roman"/>
        </w:rPr>
        <w:t>Executive Engineer</w:t>
      </w:r>
      <w:r w:rsidRPr="00910628">
        <w:rPr>
          <w:rFonts w:ascii="Times New Roman" w:hAnsi="Times New Roman" w:cs="Times New Roman"/>
        </w:rPr>
        <w:t xml:space="preserve"> &amp; Superintendent Engineer</w:t>
      </w:r>
    </w:p>
    <w:p w14:paraId="3E83535B" w14:textId="4F2F7554" w:rsidR="00FD36DC" w:rsidRPr="00CE19D5" w:rsidRDefault="00FD36D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E19D5">
        <w:rPr>
          <w:rFonts w:ascii="Times New Roman" w:hAnsi="Times New Roman" w:cs="Times New Roman"/>
          <w:b/>
          <w:bCs/>
          <w:color w:val="00B050"/>
          <w:sz w:val="28"/>
          <w:szCs w:val="28"/>
        </w:rPr>
        <w:t>Environmental &amp; Social</w:t>
      </w:r>
    </w:p>
    <w:p w14:paraId="05E6E331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Present Status</w:t>
      </w:r>
    </w:p>
    <w:p w14:paraId="05A68CFF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Running Projects</w:t>
      </w:r>
    </w:p>
    <w:p w14:paraId="617BBCF8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Resource Person</w:t>
      </w:r>
    </w:p>
    <w:p w14:paraId="630D67FC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Marketing Plan</w:t>
      </w:r>
    </w:p>
    <w:p w14:paraId="145B0BFC" w14:textId="1A60FB1E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Authority Resource Person</w:t>
      </w:r>
    </w:p>
    <w:p w14:paraId="03E7896F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Untap Market</w:t>
      </w:r>
    </w:p>
    <w:p w14:paraId="6490145B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Financial Involvement</w:t>
      </w:r>
    </w:p>
    <w:p w14:paraId="0669C745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Tentative Income</w:t>
      </w:r>
    </w:p>
    <w:p w14:paraId="230E5E3C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Upcoming Projects and Targets</w:t>
      </w:r>
    </w:p>
    <w:p w14:paraId="6AB4E5AA" w14:textId="7941F82A" w:rsidR="008F735A" w:rsidRPr="00ED4747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Others</w:t>
      </w:r>
    </w:p>
    <w:p w14:paraId="24594261" w14:textId="3E2D2B66" w:rsidR="00FD36DC" w:rsidRPr="00B0780E" w:rsidRDefault="00FD36D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B0780E">
        <w:rPr>
          <w:rFonts w:ascii="Times New Roman" w:hAnsi="Times New Roman" w:cs="Times New Roman"/>
          <w:b/>
          <w:bCs/>
          <w:color w:val="00B050"/>
          <w:sz w:val="28"/>
          <w:szCs w:val="28"/>
        </w:rPr>
        <w:t>Training Service</w:t>
      </w:r>
    </w:p>
    <w:p w14:paraId="723C271D" w14:textId="109474E3" w:rsidR="00E25680" w:rsidRPr="000F6C39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C39">
        <w:rPr>
          <w:rFonts w:ascii="Times New Roman" w:hAnsi="Times New Roman" w:cs="Times New Roman"/>
          <w:b/>
          <w:bCs/>
          <w:sz w:val="24"/>
          <w:szCs w:val="24"/>
        </w:rPr>
        <w:t>List</w:t>
      </w:r>
    </w:p>
    <w:p w14:paraId="2A54ED8D" w14:textId="08878AA5" w:rsidR="00AE7473" w:rsidRPr="00E25680" w:rsidRDefault="00AE7473" w:rsidP="00AE74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E7473">
        <w:rPr>
          <w:rFonts w:ascii="Times New Roman" w:hAnsi="Times New Roman" w:cs="Times New Roman"/>
        </w:rPr>
        <w:t xml:space="preserve">See </w:t>
      </w:r>
      <w:hyperlink w:anchor="_Table_-_2:" w:history="1">
        <w:r w:rsidRPr="00BF58F6">
          <w:rPr>
            <w:rStyle w:val="Hyperlink"/>
            <w:rFonts w:ascii="Times New Roman" w:hAnsi="Times New Roman" w:cs="Times New Roman"/>
          </w:rPr>
          <w:t>table – 2</w:t>
        </w:r>
      </w:hyperlink>
    </w:p>
    <w:p w14:paraId="08B58624" w14:textId="647494DE" w:rsidR="00E25680" w:rsidRPr="000F6C39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C39">
        <w:rPr>
          <w:rFonts w:ascii="Times New Roman" w:hAnsi="Times New Roman" w:cs="Times New Roman"/>
          <w:b/>
          <w:bCs/>
          <w:sz w:val="24"/>
          <w:szCs w:val="24"/>
        </w:rPr>
        <w:t>Project</w:t>
      </w:r>
    </w:p>
    <w:p w14:paraId="677FE961" w14:textId="50260618" w:rsidR="00776BA5" w:rsidRPr="009E52FD" w:rsidRDefault="00776BA5" w:rsidP="00776B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E52FD">
        <w:rPr>
          <w:rFonts w:ascii="Times New Roman" w:hAnsi="Times New Roman" w:cs="Times New Roman"/>
        </w:rPr>
        <w:t>SEIP</w:t>
      </w:r>
      <w:r w:rsidR="009E52FD" w:rsidRPr="009E52FD">
        <w:rPr>
          <w:rFonts w:ascii="Times New Roman" w:hAnsi="Times New Roman" w:cs="Times New Roman"/>
        </w:rPr>
        <w:t xml:space="preserve">, </w:t>
      </w:r>
      <w:r w:rsidRPr="009E52FD">
        <w:rPr>
          <w:rFonts w:ascii="Times New Roman" w:hAnsi="Times New Roman" w:cs="Times New Roman"/>
        </w:rPr>
        <w:t>Asset</w:t>
      </w:r>
      <w:r w:rsidR="009E52FD" w:rsidRPr="009E52FD">
        <w:rPr>
          <w:rFonts w:ascii="Times New Roman" w:hAnsi="Times New Roman" w:cs="Times New Roman"/>
        </w:rPr>
        <w:t xml:space="preserve">, </w:t>
      </w:r>
      <w:r w:rsidRPr="009E52FD">
        <w:rPr>
          <w:rFonts w:ascii="Times New Roman" w:hAnsi="Times New Roman" w:cs="Times New Roman"/>
        </w:rPr>
        <w:t>Astha</w:t>
      </w:r>
      <w:r w:rsidR="009E52FD" w:rsidRPr="009E52FD">
        <w:rPr>
          <w:rFonts w:ascii="Times New Roman" w:hAnsi="Times New Roman" w:cs="Times New Roman"/>
        </w:rPr>
        <w:t xml:space="preserve">, </w:t>
      </w:r>
      <w:r w:rsidRPr="009E52FD">
        <w:rPr>
          <w:rFonts w:ascii="Times New Roman" w:hAnsi="Times New Roman" w:cs="Times New Roman"/>
        </w:rPr>
        <w:t>Uttaran</w:t>
      </w:r>
      <w:r w:rsidR="009E52FD" w:rsidRPr="009E52FD">
        <w:rPr>
          <w:rFonts w:ascii="Times New Roman" w:hAnsi="Times New Roman" w:cs="Times New Roman"/>
        </w:rPr>
        <w:t xml:space="preserve">, </w:t>
      </w:r>
      <w:r w:rsidRPr="009E52FD">
        <w:rPr>
          <w:rFonts w:ascii="Times New Roman" w:hAnsi="Times New Roman" w:cs="Times New Roman"/>
        </w:rPr>
        <w:t>Sudokkho</w:t>
      </w:r>
      <w:r w:rsidR="009E52FD" w:rsidRPr="009E52FD">
        <w:rPr>
          <w:rFonts w:ascii="Times New Roman" w:hAnsi="Times New Roman" w:cs="Times New Roman"/>
        </w:rPr>
        <w:t xml:space="preserve">, </w:t>
      </w:r>
      <w:r w:rsidRPr="009E52FD">
        <w:rPr>
          <w:rFonts w:ascii="Times New Roman" w:hAnsi="Times New Roman" w:cs="Times New Roman"/>
        </w:rPr>
        <w:t>Skills21</w:t>
      </w:r>
    </w:p>
    <w:p w14:paraId="36E7B745" w14:textId="33612ADC" w:rsidR="00E25680" w:rsidRPr="00424B5F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B5F">
        <w:rPr>
          <w:rFonts w:ascii="Times New Roman" w:hAnsi="Times New Roman" w:cs="Times New Roman"/>
          <w:b/>
          <w:bCs/>
          <w:sz w:val="24"/>
          <w:szCs w:val="24"/>
        </w:rPr>
        <w:t>Association</w:t>
      </w:r>
      <w:r w:rsidR="00424B5F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4A465BA" w14:textId="353C133B" w:rsidR="00ED18E7" w:rsidRPr="00735A7D" w:rsidRDefault="00ED18E7" w:rsidP="00ED18E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5A7D">
        <w:rPr>
          <w:rFonts w:ascii="Times New Roman" w:hAnsi="Times New Roman" w:cs="Times New Roman"/>
        </w:rPr>
        <w:t>BAIRA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BTA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BFLLFEA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BDMS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REHAB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BMET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BKMEA</w:t>
      </w:r>
      <w:r w:rsidR="00424B5F" w:rsidRPr="00735A7D">
        <w:rPr>
          <w:rFonts w:ascii="Times New Roman" w:hAnsi="Times New Roman" w:cs="Times New Roman"/>
        </w:rPr>
        <w:t xml:space="preserve">, </w:t>
      </w:r>
      <w:r w:rsidR="00C32970" w:rsidRPr="00735A7D">
        <w:rPr>
          <w:rFonts w:ascii="Times New Roman" w:hAnsi="Times New Roman" w:cs="Times New Roman"/>
        </w:rPr>
        <w:t xml:space="preserve">Bangladesh </w:t>
      </w:r>
      <w:r w:rsidRPr="00735A7D">
        <w:rPr>
          <w:rFonts w:ascii="Times New Roman" w:hAnsi="Times New Roman" w:cs="Times New Roman"/>
        </w:rPr>
        <w:t>Jail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ICT</w:t>
      </w:r>
      <w:r w:rsidR="00C32970" w:rsidRPr="00735A7D">
        <w:rPr>
          <w:rFonts w:ascii="Times New Roman" w:hAnsi="Times New Roman" w:cs="Times New Roman"/>
        </w:rPr>
        <w:t xml:space="preserve"> Ministry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Nursing</w:t>
      </w:r>
      <w:r w:rsidR="00735A7D">
        <w:rPr>
          <w:rFonts w:ascii="Times New Roman" w:hAnsi="Times New Roman" w:cs="Times New Roman"/>
        </w:rPr>
        <w:t xml:space="preserve"> Institutes</w:t>
      </w:r>
      <w:r w:rsidR="00735A7D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ILO</w:t>
      </w:r>
      <w:r w:rsidR="00735A7D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IOM</w:t>
      </w:r>
      <w:r w:rsidR="00735A7D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WHO</w:t>
      </w:r>
    </w:p>
    <w:p w14:paraId="726EA1A3" w14:textId="0E8A0B24" w:rsidR="00E25680" w:rsidRPr="00762ABE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ABE">
        <w:rPr>
          <w:rFonts w:ascii="Times New Roman" w:hAnsi="Times New Roman" w:cs="Times New Roman"/>
          <w:b/>
          <w:bCs/>
          <w:sz w:val="24"/>
          <w:szCs w:val="24"/>
        </w:rPr>
        <w:t>Special Negotiation</w:t>
      </w:r>
    </w:p>
    <w:p w14:paraId="60DA1993" w14:textId="31F91AB4" w:rsidR="0043134E" w:rsidRPr="00E25680" w:rsidRDefault="0043134E" w:rsidP="004313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43134E">
        <w:rPr>
          <w:rFonts w:ascii="Times New Roman" w:hAnsi="Times New Roman" w:cs="Times New Roman"/>
        </w:rPr>
        <w:t>aximum 5%</w:t>
      </w:r>
      <w:r>
        <w:rPr>
          <w:rFonts w:ascii="Times New Roman" w:hAnsi="Times New Roman" w:cs="Times New Roman"/>
        </w:rPr>
        <w:t xml:space="preserve"> for </w:t>
      </w:r>
      <w:r w:rsidRPr="0043134E">
        <w:rPr>
          <w:rFonts w:ascii="Times New Roman" w:hAnsi="Times New Roman" w:cs="Times New Roman"/>
        </w:rPr>
        <w:t>Project Procurement</w:t>
      </w:r>
    </w:p>
    <w:p w14:paraId="193BE6AC" w14:textId="59B45FA5" w:rsidR="00E25680" w:rsidRPr="00762ABE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ABE">
        <w:rPr>
          <w:rFonts w:ascii="Times New Roman" w:hAnsi="Times New Roman" w:cs="Times New Roman"/>
          <w:b/>
          <w:bCs/>
          <w:sz w:val="24"/>
          <w:szCs w:val="24"/>
        </w:rPr>
        <w:t>Present Status</w:t>
      </w:r>
    </w:p>
    <w:p w14:paraId="77C62F34" w14:textId="5D8380DC" w:rsidR="00507764" w:rsidRPr="00E25680" w:rsidRDefault="00507764" w:rsidP="005077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7764">
        <w:rPr>
          <w:rFonts w:ascii="Times New Roman" w:hAnsi="Times New Roman" w:cs="Times New Roman"/>
        </w:rPr>
        <w:t xml:space="preserve">See </w:t>
      </w:r>
      <w:hyperlink w:anchor="_Table_-3:_Training" w:history="1">
        <w:r w:rsidRPr="00574D91">
          <w:rPr>
            <w:rStyle w:val="Hyperlink"/>
            <w:rFonts w:ascii="Times New Roman" w:hAnsi="Times New Roman" w:cs="Times New Roman"/>
          </w:rPr>
          <w:t>table – 3</w:t>
        </w:r>
      </w:hyperlink>
    </w:p>
    <w:p w14:paraId="2A0D2316" w14:textId="05D4350E" w:rsidR="00E25680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ABE">
        <w:rPr>
          <w:rFonts w:ascii="Times New Roman" w:hAnsi="Times New Roman" w:cs="Times New Roman"/>
          <w:b/>
          <w:bCs/>
          <w:sz w:val="24"/>
          <w:szCs w:val="24"/>
        </w:rPr>
        <w:t>Running Projects</w:t>
      </w:r>
    </w:p>
    <w:p w14:paraId="390404DF" w14:textId="28718FAF" w:rsidR="00C23865" w:rsidRPr="005D69B9" w:rsidRDefault="00C23865" w:rsidP="00C23865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5D69B9">
        <w:rPr>
          <w:rFonts w:ascii="Times New Roman" w:hAnsi="Times New Roman" w:cs="Times New Roman"/>
        </w:rPr>
        <w:t>REHAB &amp; BACI</w:t>
      </w:r>
    </w:p>
    <w:p w14:paraId="5507CB39" w14:textId="71908136" w:rsidR="00E25680" w:rsidRPr="00BE79D9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9D9">
        <w:rPr>
          <w:rFonts w:ascii="Times New Roman" w:hAnsi="Times New Roman" w:cs="Times New Roman"/>
          <w:b/>
          <w:bCs/>
          <w:sz w:val="24"/>
          <w:szCs w:val="24"/>
        </w:rPr>
        <w:t>New Institute Opening</w:t>
      </w:r>
    </w:p>
    <w:p w14:paraId="4B02E687" w14:textId="5A4D0722" w:rsidR="009B7763" w:rsidRPr="009B7763" w:rsidRDefault="00BE79D9" w:rsidP="009B776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</w:t>
      </w:r>
      <w:r w:rsidR="009B7763" w:rsidRPr="009B7763">
        <w:rPr>
          <w:rFonts w:ascii="Times New Roman" w:hAnsi="Times New Roman" w:cs="Times New Roman"/>
        </w:rPr>
        <w:t>Training Institute – 5 Trades (Perfect Engineering Institute)</w:t>
      </w:r>
    </w:p>
    <w:p w14:paraId="4952B431" w14:textId="27199D5C" w:rsidR="009B7763" w:rsidRPr="009B7763" w:rsidRDefault="009B7763" w:rsidP="009B776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B7763">
        <w:rPr>
          <w:rFonts w:ascii="Times New Roman" w:hAnsi="Times New Roman" w:cs="Times New Roman"/>
        </w:rPr>
        <w:t>IT Training Institute – 10 Trades</w:t>
      </w:r>
    </w:p>
    <w:p w14:paraId="4FB9EF80" w14:textId="6FDD4AB8" w:rsidR="009B7763" w:rsidRPr="00E25680" w:rsidRDefault="009B7763" w:rsidP="009B776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B7763">
        <w:rPr>
          <w:rFonts w:ascii="Times New Roman" w:hAnsi="Times New Roman" w:cs="Times New Roman"/>
        </w:rPr>
        <w:t>Driving Training Institute – National &amp; International Trades</w:t>
      </w:r>
    </w:p>
    <w:p w14:paraId="270C2772" w14:textId="4FB89B9B" w:rsidR="00E25680" w:rsidRPr="00490EEB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0EEB">
        <w:rPr>
          <w:rFonts w:ascii="Times New Roman" w:hAnsi="Times New Roman" w:cs="Times New Roman"/>
          <w:b/>
          <w:bCs/>
          <w:sz w:val="24"/>
          <w:szCs w:val="24"/>
        </w:rPr>
        <w:t>Resource Person</w:t>
      </w:r>
    </w:p>
    <w:p w14:paraId="1B71410A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Md. Mujibul Haque</w:t>
      </w:r>
    </w:p>
    <w:p w14:paraId="62D8E6F6" w14:textId="618E8CFD" w:rsidR="00B67559" w:rsidRPr="00B67559" w:rsidRDefault="00B67559" w:rsidP="00434583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P</w:t>
      </w:r>
      <w:r w:rsidR="006418EB">
        <w:rPr>
          <w:rFonts w:ascii="Times New Roman" w:hAnsi="Times New Roman" w:cs="Times New Roman"/>
        </w:rPr>
        <w:t xml:space="preserve">roject </w:t>
      </w:r>
      <w:r w:rsidRPr="00B67559">
        <w:rPr>
          <w:rFonts w:ascii="Times New Roman" w:hAnsi="Times New Roman" w:cs="Times New Roman"/>
        </w:rPr>
        <w:t>D</w:t>
      </w:r>
      <w:r w:rsidR="006418EB">
        <w:rPr>
          <w:rFonts w:ascii="Times New Roman" w:hAnsi="Times New Roman" w:cs="Times New Roman"/>
        </w:rPr>
        <w:t>irector</w:t>
      </w:r>
      <w:r w:rsidR="00AC19F8">
        <w:rPr>
          <w:rFonts w:ascii="Times New Roman" w:hAnsi="Times New Roman" w:cs="Times New Roman"/>
        </w:rPr>
        <w:t xml:space="preserve"> –</w:t>
      </w:r>
      <w:r w:rsidRPr="00B67559">
        <w:rPr>
          <w:rFonts w:ascii="Times New Roman" w:hAnsi="Times New Roman" w:cs="Times New Roman"/>
        </w:rPr>
        <w:t xml:space="preserve"> Idea</w:t>
      </w:r>
      <w:r w:rsidR="00AC19F8">
        <w:rPr>
          <w:rFonts w:ascii="Times New Roman" w:hAnsi="Times New Roman" w:cs="Times New Roman"/>
        </w:rPr>
        <w:t xml:space="preserve"> </w:t>
      </w:r>
      <w:r w:rsidRPr="00B67559">
        <w:rPr>
          <w:rFonts w:ascii="Times New Roman" w:hAnsi="Times New Roman" w:cs="Times New Roman"/>
        </w:rPr>
        <w:t>Project</w:t>
      </w:r>
      <w:r w:rsidR="00AC19F8">
        <w:rPr>
          <w:rFonts w:ascii="Times New Roman" w:hAnsi="Times New Roman" w:cs="Times New Roman"/>
        </w:rPr>
        <w:t>, G</w:t>
      </w:r>
      <w:r w:rsidR="006418EB">
        <w:rPr>
          <w:rFonts w:ascii="Times New Roman" w:hAnsi="Times New Roman" w:cs="Times New Roman"/>
        </w:rPr>
        <w:t>O</w:t>
      </w:r>
      <w:r w:rsidR="00AC19F8">
        <w:rPr>
          <w:rFonts w:ascii="Times New Roman" w:hAnsi="Times New Roman" w:cs="Times New Roman"/>
        </w:rPr>
        <w:t>B</w:t>
      </w:r>
    </w:p>
    <w:p w14:paraId="36214C66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Md. Sazzad Hossain</w:t>
      </w:r>
    </w:p>
    <w:p w14:paraId="367CC783" w14:textId="16316109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AIG Prison</w:t>
      </w:r>
    </w:p>
    <w:p w14:paraId="6BFEB9FD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Md. Shamsul Alam</w:t>
      </w:r>
    </w:p>
    <w:p w14:paraId="2632111A" w14:textId="77E3FBF0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D</w:t>
      </w:r>
      <w:r w:rsidR="006418EB">
        <w:rPr>
          <w:rFonts w:ascii="Times New Roman" w:hAnsi="Times New Roman" w:cs="Times New Roman"/>
        </w:rPr>
        <w:t xml:space="preserve">irector </w:t>
      </w:r>
      <w:r w:rsidRPr="00B67559">
        <w:rPr>
          <w:rFonts w:ascii="Times New Roman" w:hAnsi="Times New Roman" w:cs="Times New Roman"/>
        </w:rPr>
        <w:t>G</w:t>
      </w:r>
      <w:r w:rsidR="006418EB">
        <w:rPr>
          <w:rFonts w:ascii="Times New Roman" w:hAnsi="Times New Roman" w:cs="Times New Roman"/>
        </w:rPr>
        <w:t xml:space="preserve">eneral – </w:t>
      </w:r>
      <w:r w:rsidRPr="00B67559">
        <w:rPr>
          <w:rFonts w:ascii="Times New Roman" w:hAnsi="Times New Roman" w:cs="Times New Roman"/>
        </w:rPr>
        <w:t>BMET</w:t>
      </w:r>
    </w:p>
    <w:p w14:paraId="69C6E564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lastRenderedPageBreak/>
        <w:t>Md. Akhtar Hossain</w:t>
      </w:r>
    </w:p>
    <w:p w14:paraId="0E5B0A18" w14:textId="73897C0F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Secretary</w:t>
      </w:r>
      <w:r w:rsidR="004F7CF9">
        <w:rPr>
          <w:rFonts w:ascii="Times New Roman" w:hAnsi="Times New Roman" w:cs="Times New Roman"/>
        </w:rPr>
        <w:t xml:space="preserve"> –</w:t>
      </w:r>
      <w:r w:rsidRPr="00B67559">
        <w:rPr>
          <w:rFonts w:ascii="Times New Roman" w:hAnsi="Times New Roman" w:cs="Times New Roman"/>
        </w:rPr>
        <w:t xml:space="preserve"> Ministry</w:t>
      </w:r>
      <w:r w:rsidR="004F7CF9">
        <w:rPr>
          <w:rFonts w:ascii="Times New Roman" w:hAnsi="Times New Roman" w:cs="Times New Roman"/>
        </w:rPr>
        <w:t xml:space="preserve"> </w:t>
      </w:r>
      <w:r w:rsidRPr="00B67559">
        <w:rPr>
          <w:rFonts w:ascii="Times New Roman" w:hAnsi="Times New Roman" w:cs="Times New Roman"/>
        </w:rPr>
        <w:t>of Youth &amp; Sports</w:t>
      </w:r>
    </w:p>
    <w:p w14:paraId="559EE940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Dr. Mohammad Sanwar Jahan Bhuiyan</w:t>
      </w:r>
    </w:p>
    <w:p w14:paraId="4C670E5F" w14:textId="7B0DAA80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E</w:t>
      </w:r>
      <w:r w:rsidR="006B58F1">
        <w:rPr>
          <w:rFonts w:ascii="Times New Roman" w:hAnsi="Times New Roman" w:cs="Times New Roman"/>
        </w:rPr>
        <w:t xml:space="preserve">xecutive </w:t>
      </w:r>
      <w:r w:rsidRPr="00B67559">
        <w:rPr>
          <w:rFonts w:ascii="Times New Roman" w:hAnsi="Times New Roman" w:cs="Times New Roman"/>
        </w:rPr>
        <w:t>P</w:t>
      </w:r>
      <w:r w:rsidR="006B58F1">
        <w:rPr>
          <w:rFonts w:ascii="Times New Roman" w:hAnsi="Times New Roman" w:cs="Times New Roman"/>
        </w:rPr>
        <w:t xml:space="preserve">roject </w:t>
      </w:r>
      <w:r w:rsidRPr="00B67559">
        <w:rPr>
          <w:rFonts w:ascii="Times New Roman" w:hAnsi="Times New Roman" w:cs="Times New Roman"/>
        </w:rPr>
        <w:t>D</w:t>
      </w:r>
      <w:r w:rsidR="006B58F1">
        <w:rPr>
          <w:rFonts w:ascii="Times New Roman" w:hAnsi="Times New Roman" w:cs="Times New Roman"/>
        </w:rPr>
        <w:t xml:space="preserve">irector </w:t>
      </w:r>
      <w:r w:rsidRPr="00B67559">
        <w:rPr>
          <w:rFonts w:ascii="Times New Roman" w:hAnsi="Times New Roman" w:cs="Times New Roman"/>
        </w:rPr>
        <w:t>2</w:t>
      </w:r>
      <w:r w:rsidR="006B58F1">
        <w:rPr>
          <w:rFonts w:ascii="Times New Roman" w:hAnsi="Times New Roman" w:cs="Times New Roman"/>
        </w:rPr>
        <w:t xml:space="preserve"> – </w:t>
      </w:r>
      <w:r w:rsidRPr="00B67559">
        <w:rPr>
          <w:rFonts w:ascii="Times New Roman" w:hAnsi="Times New Roman" w:cs="Times New Roman"/>
        </w:rPr>
        <w:t>SEIP</w:t>
      </w:r>
    </w:p>
    <w:p w14:paraId="289F2F5A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Dr. Mohammad Jahurul Haque</w:t>
      </w:r>
    </w:p>
    <w:p w14:paraId="7DE84531" w14:textId="4E20407D" w:rsidR="00B67559" w:rsidRPr="00B67559" w:rsidRDefault="00A108F2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xecutive </w:t>
      </w:r>
      <w:r w:rsidRPr="00B6755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roject </w:t>
      </w:r>
      <w:r w:rsidRPr="00B6755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irector 4 – </w:t>
      </w:r>
      <w:r w:rsidRPr="00B67559">
        <w:rPr>
          <w:rFonts w:ascii="Times New Roman" w:hAnsi="Times New Roman" w:cs="Times New Roman"/>
        </w:rPr>
        <w:t>SEIP</w:t>
      </w:r>
    </w:p>
    <w:p w14:paraId="52B35D2A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Md. Jahidul Haque</w:t>
      </w:r>
    </w:p>
    <w:p w14:paraId="4609F18B" w14:textId="228089FD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Additional Secretary</w:t>
      </w:r>
      <w:r w:rsidR="00A108F2">
        <w:rPr>
          <w:rFonts w:ascii="Times New Roman" w:hAnsi="Times New Roman" w:cs="Times New Roman"/>
        </w:rPr>
        <w:t xml:space="preserve"> &amp; </w:t>
      </w:r>
      <w:r w:rsidR="00A108F2" w:rsidRPr="00B67559">
        <w:rPr>
          <w:rFonts w:ascii="Times New Roman" w:hAnsi="Times New Roman" w:cs="Times New Roman"/>
        </w:rPr>
        <w:t>P</w:t>
      </w:r>
      <w:r w:rsidR="00A108F2">
        <w:rPr>
          <w:rFonts w:ascii="Times New Roman" w:hAnsi="Times New Roman" w:cs="Times New Roman"/>
        </w:rPr>
        <w:t xml:space="preserve">roject </w:t>
      </w:r>
      <w:r w:rsidR="00A108F2" w:rsidRPr="00B67559">
        <w:rPr>
          <w:rFonts w:ascii="Times New Roman" w:hAnsi="Times New Roman" w:cs="Times New Roman"/>
        </w:rPr>
        <w:t>D</w:t>
      </w:r>
      <w:r w:rsidR="00A108F2">
        <w:rPr>
          <w:rFonts w:ascii="Times New Roman" w:hAnsi="Times New Roman" w:cs="Times New Roman"/>
        </w:rPr>
        <w:t xml:space="preserve">irector – </w:t>
      </w:r>
      <w:r w:rsidRPr="00B67559">
        <w:rPr>
          <w:rFonts w:ascii="Times New Roman" w:hAnsi="Times New Roman" w:cs="Times New Roman"/>
        </w:rPr>
        <w:t>SEIP</w:t>
      </w:r>
    </w:p>
    <w:p w14:paraId="068440CF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Sadiya Afroz</w:t>
      </w:r>
    </w:p>
    <w:p w14:paraId="1AB6FA7A" w14:textId="6BFFE302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Joint Secretary</w:t>
      </w:r>
      <w:r w:rsidR="00FA2ECA">
        <w:rPr>
          <w:rFonts w:ascii="Times New Roman" w:hAnsi="Times New Roman" w:cs="Times New Roman"/>
        </w:rPr>
        <w:t xml:space="preserve"> &amp;</w:t>
      </w:r>
      <w:r w:rsidRPr="00B67559">
        <w:rPr>
          <w:rFonts w:ascii="Times New Roman" w:hAnsi="Times New Roman" w:cs="Times New Roman"/>
        </w:rPr>
        <w:t xml:space="preserve"> </w:t>
      </w:r>
      <w:r w:rsidR="00FA2ECA" w:rsidRPr="00B67559">
        <w:rPr>
          <w:rFonts w:ascii="Times New Roman" w:hAnsi="Times New Roman" w:cs="Times New Roman"/>
        </w:rPr>
        <w:t>E</w:t>
      </w:r>
      <w:r w:rsidR="00FA2ECA">
        <w:rPr>
          <w:rFonts w:ascii="Times New Roman" w:hAnsi="Times New Roman" w:cs="Times New Roman"/>
        </w:rPr>
        <w:t xml:space="preserve">xecutive </w:t>
      </w:r>
      <w:r w:rsidR="00FA2ECA" w:rsidRPr="00B67559">
        <w:rPr>
          <w:rFonts w:ascii="Times New Roman" w:hAnsi="Times New Roman" w:cs="Times New Roman"/>
        </w:rPr>
        <w:t>P</w:t>
      </w:r>
      <w:r w:rsidR="00FA2ECA">
        <w:rPr>
          <w:rFonts w:ascii="Times New Roman" w:hAnsi="Times New Roman" w:cs="Times New Roman"/>
        </w:rPr>
        <w:t xml:space="preserve">roject </w:t>
      </w:r>
      <w:r w:rsidR="00FA2ECA" w:rsidRPr="00B67559">
        <w:rPr>
          <w:rFonts w:ascii="Times New Roman" w:hAnsi="Times New Roman" w:cs="Times New Roman"/>
        </w:rPr>
        <w:t>D</w:t>
      </w:r>
      <w:r w:rsidR="00FA2ECA">
        <w:rPr>
          <w:rFonts w:ascii="Times New Roman" w:hAnsi="Times New Roman" w:cs="Times New Roman"/>
        </w:rPr>
        <w:t>irector</w:t>
      </w:r>
      <w:r w:rsidR="00FA2ECA" w:rsidRPr="00B67559">
        <w:rPr>
          <w:rFonts w:ascii="Times New Roman" w:hAnsi="Times New Roman" w:cs="Times New Roman"/>
        </w:rPr>
        <w:t xml:space="preserve"> </w:t>
      </w:r>
      <w:r w:rsidRPr="00B67559">
        <w:rPr>
          <w:rFonts w:ascii="Times New Roman" w:hAnsi="Times New Roman" w:cs="Times New Roman"/>
        </w:rPr>
        <w:t>6</w:t>
      </w:r>
      <w:r w:rsidR="00FA2ECA">
        <w:rPr>
          <w:rFonts w:ascii="Times New Roman" w:hAnsi="Times New Roman" w:cs="Times New Roman"/>
        </w:rPr>
        <w:t xml:space="preserve"> –</w:t>
      </w:r>
      <w:r w:rsidR="007133EE">
        <w:rPr>
          <w:rFonts w:ascii="Times New Roman" w:hAnsi="Times New Roman" w:cs="Times New Roman"/>
        </w:rPr>
        <w:t xml:space="preserve"> </w:t>
      </w:r>
      <w:r w:rsidRPr="00B67559">
        <w:rPr>
          <w:rFonts w:ascii="Times New Roman" w:hAnsi="Times New Roman" w:cs="Times New Roman"/>
        </w:rPr>
        <w:t>SEIP</w:t>
      </w:r>
    </w:p>
    <w:p w14:paraId="78B3D36A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Sayed Tarikuzzaman</w:t>
      </w:r>
    </w:p>
    <w:p w14:paraId="25C27315" w14:textId="409B2589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E</w:t>
      </w:r>
      <w:r w:rsidR="00773F19">
        <w:rPr>
          <w:rFonts w:ascii="Times New Roman" w:hAnsi="Times New Roman" w:cs="Times New Roman"/>
        </w:rPr>
        <w:t xml:space="preserve">xecutive </w:t>
      </w:r>
      <w:r w:rsidRPr="00B67559">
        <w:rPr>
          <w:rFonts w:ascii="Times New Roman" w:hAnsi="Times New Roman" w:cs="Times New Roman"/>
        </w:rPr>
        <w:t>D</w:t>
      </w:r>
      <w:r w:rsidR="00773F19">
        <w:rPr>
          <w:rFonts w:ascii="Times New Roman" w:hAnsi="Times New Roman" w:cs="Times New Roman"/>
        </w:rPr>
        <w:t xml:space="preserve">irector – </w:t>
      </w:r>
      <w:r w:rsidRPr="00B67559">
        <w:rPr>
          <w:rFonts w:ascii="Times New Roman" w:hAnsi="Times New Roman" w:cs="Times New Roman"/>
        </w:rPr>
        <w:t>B</w:t>
      </w:r>
      <w:r w:rsidR="00773F19">
        <w:rPr>
          <w:rFonts w:ascii="Times New Roman" w:hAnsi="Times New Roman" w:cs="Times New Roman"/>
        </w:rPr>
        <w:t xml:space="preserve">angladesh </w:t>
      </w:r>
      <w:r w:rsidRPr="00B67559">
        <w:rPr>
          <w:rFonts w:ascii="Times New Roman" w:hAnsi="Times New Roman" w:cs="Times New Roman"/>
        </w:rPr>
        <w:t>B</w:t>
      </w:r>
      <w:r w:rsidR="00773F19">
        <w:rPr>
          <w:rFonts w:ascii="Times New Roman" w:hAnsi="Times New Roman" w:cs="Times New Roman"/>
        </w:rPr>
        <w:t>ank</w:t>
      </w:r>
    </w:p>
    <w:p w14:paraId="2FC5C3EC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Dr. Sakhawat Ali</w:t>
      </w:r>
    </w:p>
    <w:p w14:paraId="50F9FFA9" w14:textId="3CECE3EF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Director</w:t>
      </w:r>
      <w:r w:rsidR="00FB57B2">
        <w:rPr>
          <w:rFonts w:ascii="Times New Roman" w:hAnsi="Times New Roman" w:cs="Times New Roman"/>
        </w:rPr>
        <w:t xml:space="preserve"> (</w:t>
      </w:r>
      <w:r w:rsidRPr="00B67559">
        <w:rPr>
          <w:rFonts w:ascii="Times New Roman" w:hAnsi="Times New Roman" w:cs="Times New Roman"/>
        </w:rPr>
        <w:t>Training</w:t>
      </w:r>
      <w:r w:rsidR="00FB57B2">
        <w:rPr>
          <w:rFonts w:ascii="Times New Roman" w:hAnsi="Times New Roman" w:cs="Times New Roman"/>
        </w:rPr>
        <w:t>) –</w:t>
      </w:r>
      <w:r w:rsidRPr="00B67559">
        <w:rPr>
          <w:rFonts w:ascii="Times New Roman" w:hAnsi="Times New Roman" w:cs="Times New Roman"/>
        </w:rPr>
        <w:t xml:space="preserve"> BMET</w:t>
      </w:r>
    </w:p>
    <w:p w14:paraId="21D1E8D0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Fazle Shamim Ehsan</w:t>
      </w:r>
    </w:p>
    <w:p w14:paraId="78365EE0" w14:textId="3D9E3B65" w:rsidR="00B67559" w:rsidRPr="00E25680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Director</w:t>
      </w:r>
      <w:r w:rsidR="002A1CF2">
        <w:rPr>
          <w:rFonts w:ascii="Times New Roman" w:hAnsi="Times New Roman" w:cs="Times New Roman"/>
        </w:rPr>
        <w:t xml:space="preserve"> (</w:t>
      </w:r>
      <w:r w:rsidRPr="00B67559">
        <w:rPr>
          <w:rFonts w:ascii="Times New Roman" w:hAnsi="Times New Roman" w:cs="Times New Roman"/>
        </w:rPr>
        <w:t>Project</w:t>
      </w:r>
      <w:r w:rsidR="002A1CF2">
        <w:rPr>
          <w:rFonts w:ascii="Times New Roman" w:hAnsi="Times New Roman" w:cs="Times New Roman"/>
        </w:rPr>
        <w:t>) –</w:t>
      </w:r>
      <w:r w:rsidRPr="00B67559">
        <w:rPr>
          <w:rFonts w:ascii="Times New Roman" w:hAnsi="Times New Roman" w:cs="Times New Roman"/>
        </w:rPr>
        <w:t xml:space="preserve"> BKMEA</w:t>
      </w:r>
    </w:p>
    <w:p w14:paraId="1851FCCF" w14:textId="251AAEE3" w:rsidR="00E25680" w:rsidRPr="00407EEC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EEC">
        <w:rPr>
          <w:rFonts w:ascii="Times New Roman" w:hAnsi="Times New Roman" w:cs="Times New Roman"/>
          <w:b/>
          <w:bCs/>
          <w:sz w:val="24"/>
          <w:szCs w:val="24"/>
        </w:rPr>
        <w:t>Marketing Plan</w:t>
      </w:r>
    </w:p>
    <w:p w14:paraId="0D2E1530" w14:textId="360CBDBF" w:rsidR="000A563D" w:rsidRPr="000A563D" w:rsidRDefault="000A563D" w:rsidP="000A563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63D">
        <w:rPr>
          <w:rFonts w:ascii="Times New Roman" w:hAnsi="Times New Roman" w:cs="Times New Roman"/>
        </w:rPr>
        <w:t xml:space="preserve">MOU </w:t>
      </w:r>
      <w:r w:rsidR="00F37777" w:rsidRPr="000A563D">
        <w:rPr>
          <w:rFonts w:ascii="Times New Roman" w:hAnsi="Times New Roman" w:cs="Times New Roman"/>
        </w:rPr>
        <w:t>Signing (</w:t>
      </w:r>
      <w:r w:rsidRPr="000A563D">
        <w:rPr>
          <w:rFonts w:ascii="Times New Roman" w:hAnsi="Times New Roman" w:cs="Times New Roman"/>
        </w:rPr>
        <w:t>BAIRA Members Institute</w:t>
      </w:r>
      <w:r w:rsidR="00F37777" w:rsidRPr="000A563D">
        <w:rPr>
          <w:rFonts w:ascii="Times New Roman" w:hAnsi="Times New Roman" w:cs="Times New Roman"/>
        </w:rPr>
        <w:t xml:space="preserve">, </w:t>
      </w:r>
      <w:r w:rsidRPr="000A563D">
        <w:rPr>
          <w:rFonts w:ascii="Times New Roman" w:hAnsi="Times New Roman" w:cs="Times New Roman"/>
        </w:rPr>
        <w:t>Perfect Engineering</w:t>
      </w:r>
      <w:r w:rsidR="00F37777" w:rsidRPr="000A563D">
        <w:rPr>
          <w:rFonts w:ascii="Times New Roman" w:hAnsi="Times New Roman" w:cs="Times New Roman"/>
        </w:rPr>
        <w:t>,</w:t>
      </w:r>
      <w:r w:rsidR="00F37777">
        <w:rPr>
          <w:rFonts w:ascii="Times New Roman" w:hAnsi="Times New Roman" w:cs="Times New Roman"/>
        </w:rPr>
        <w:t xml:space="preserve"> and</w:t>
      </w:r>
      <w:r w:rsidR="00F37777" w:rsidRPr="000A563D">
        <w:rPr>
          <w:rFonts w:ascii="Times New Roman" w:hAnsi="Times New Roman" w:cs="Times New Roman"/>
        </w:rPr>
        <w:t xml:space="preserve"> 3 New Associations</w:t>
      </w:r>
      <w:r w:rsidRPr="000A563D">
        <w:rPr>
          <w:rFonts w:ascii="Times New Roman" w:hAnsi="Times New Roman" w:cs="Times New Roman"/>
        </w:rPr>
        <w:t>)</w:t>
      </w:r>
    </w:p>
    <w:p w14:paraId="3BEF7E45" w14:textId="77777777" w:rsidR="000A563D" w:rsidRPr="000A563D" w:rsidRDefault="000A563D" w:rsidP="000A563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63D">
        <w:rPr>
          <w:rFonts w:ascii="Times New Roman" w:hAnsi="Times New Roman" w:cs="Times New Roman"/>
        </w:rPr>
        <w:t>Contact with ILO, Swisscontact, WHO, Netherlands Embassy, DFID, Swiss Embassy</w:t>
      </w:r>
    </w:p>
    <w:p w14:paraId="6DCC00DE" w14:textId="71D9682C" w:rsidR="000A563D" w:rsidRPr="000A563D" w:rsidRDefault="000A563D" w:rsidP="000A563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63D">
        <w:rPr>
          <w:rFonts w:ascii="Times New Roman" w:hAnsi="Times New Roman" w:cs="Times New Roman"/>
        </w:rPr>
        <w:t xml:space="preserve">Contact </w:t>
      </w:r>
      <w:r w:rsidR="00DD5DAC" w:rsidRPr="000A563D">
        <w:rPr>
          <w:rFonts w:ascii="Times New Roman" w:hAnsi="Times New Roman" w:cs="Times New Roman"/>
        </w:rPr>
        <w:t>Details</w:t>
      </w:r>
    </w:p>
    <w:p w14:paraId="464A42C1" w14:textId="4AB64449" w:rsidR="000A563D" w:rsidRPr="000A563D" w:rsidRDefault="000A563D" w:rsidP="000A563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63D">
        <w:rPr>
          <w:rFonts w:ascii="Times New Roman" w:hAnsi="Times New Roman" w:cs="Times New Roman"/>
        </w:rPr>
        <w:t xml:space="preserve">Email </w:t>
      </w:r>
      <w:r w:rsidR="00DD5DAC" w:rsidRPr="000A563D">
        <w:rPr>
          <w:rFonts w:ascii="Times New Roman" w:hAnsi="Times New Roman" w:cs="Times New Roman"/>
        </w:rPr>
        <w:t>and Gift Items</w:t>
      </w:r>
    </w:p>
    <w:p w14:paraId="29EFB491" w14:textId="07FC6E0C" w:rsidR="000A563D" w:rsidRPr="000A563D" w:rsidRDefault="000A563D" w:rsidP="000A563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63D">
        <w:rPr>
          <w:rFonts w:ascii="Times New Roman" w:hAnsi="Times New Roman" w:cs="Times New Roman"/>
        </w:rPr>
        <w:t xml:space="preserve">Regular </w:t>
      </w:r>
      <w:r w:rsidR="00DD5DAC" w:rsidRPr="000A563D">
        <w:rPr>
          <w:rFonts w:ascii="Times New Roman" w:hAnsi="Times New Roman" w:cs="Times New Roman"/>
        </w:rPr>
        <w:t>Visit</w:t>
      </w:r>
    </w:p>
    <w:p w14:paraId="6BEED8F8" w14:textId="77777777" w:rsidR="000A563D" w:rsidRPr="000A563D" w:rsidRDefault="000A563D" w:rsidP="000A563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63D">
        <w:rPr>
          <w:rFonts w:ascii="Times New Roman" w:hAnsi="Times New Roman" w:cs="Times New Roman"/>
        </w:rPr>
        <w:t>Local and International NGO</w:t>
      </w:r>
    </w:p>
    <w:p w14:paraId="06F2C934" w14:textId="7B621123" w:rsidR="000A563D" w:rsidRPr="00AA3E23" w:rsidRDefault="000A563D" w:rsidP="00AA3E2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63D">
        <w:rPr>
          <w:rFonts w:ascii="Times New Roman" w:hAnsi="Times New Roman" w:cs="Times New Roman"/>
        </w:rPr>
        <w:t>LGED, DPHE, DPE, MoE</w:t>
      </w:r>
    </w:p>
    <w:p w14:paraId="13B6672F" w14:textId="598E3479" w:rsidR="00E25680" w:rsidRPr="00952DCD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2DCD">
        <w:rPr>
          <w:rFonts w:ascii="Times New Roman" w:hAnsi="Times New Roman" w:cs="Times New Roman"/>
          <w:b/>
          <w:bCs/>
          <w:sz w:val="24"/>
          <w:szCs w:val="24"/>
        </w:rPr>
        <w:t>Untap Market</w:t>
      </w:r>
    </w:p>
    <w:p w14:paraId="3F7FF3F4" w14:textId="06822680" w:rsidR="0029523D" w:rsidRPr="00952DCD" w:rsidRDefault="0029523D" w:rsidP="0029523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52DCD">
        <w:rPr>
          <w:rFonts w:ascii="Times New Roman" w:hAnsi="Times New Roman" w:cs="Times New Roman"/>
        </w:rPr>
        <w:t>RHD</w:t>
      </w:r>
      <w:r w:rsidR="00952DCD" w:rsidRPr="00952DCD">
        <w:rPr>
          <w:rFonts w:ascii="Times New Roman" w:hAnsi="Times New Roman" w:cs="Times New Roman"/>
        </w:rPr>
        <w:t xml:space="preserve">, </w:t>
      </w:r>
      <w:r w:rsidRPr="00952DCD">
        <w:rPr>
          <w:rFonts w:ascii="Times New Roman" w:hAnsi="Times New Roman" w:cs="Times New Roman"/>
        </w:rPr>
        <w:t>PWD</w:t>
      </w:r>
      <w:r w:rsidR="00952DCD" w:rsidRPr="00952DCD">
        <w:rPr>
          <w:rFonts w:ascii="Times New Roman" w:hAnsi="Times New Roman" w:cs="Times New Roman"/>
        </w:rPr>
        <w:t xml:space="preserve">, </w:t>
      </w:r>
      <w:r w:rsidRPr="00952DCD">
        <w:rPr>
          <w:rFonts w:ascii="Times New Roman" w:hAnsi="Times New Roman" w:cs="Times New Roman"/>
        </w:rPr>
        <w:t>BWDB</w:t>
      </w:r>
      <w:r w:rsidR="00952DCD" w:rsidRPr="00952DCD">
        <w:rPr>
          <w:rFonts w:ascii="Times New Roman" w:hAnsi="Times New Roman" w:cs="Times New Roman"/>
        </w:rPr>
        <w:t xml:space="preserve">, </w:t>
      </w:r>
      <w:r w:rsidRPr="00952DCD">
        <w:rPr>
          <w:rFonts w:ascii="Times New Roman" w:hAnsi="Times New Roman" w:cs="Times New Roman"/>
        </w:rPr>
        <w:t>LGED</w:t>
      </w:r>
      <w:r w:rsidR="00952DCD" w:rsidRPr="00952DCD">
        <w:rPr>
          <w:rFonts w:ascii="Times New Roman" w:hAnsi="Times New Roman" w:cs="Times New Roman"/>
        </w:rPr>
        <w:t xml:space="preserve">, </w:t>
      </w:r>
      <w:r w:rsidRPr="00952DCD">
        <w:rPr>
          <w:rFonts w:ascii="Times New Roman" w:hAnsi="Times New Roman" w:cs="Times New Roman"/>
        </w:rPr>
        <w:t>BPDB</w:t>
      </w:r>
      <w:r w:rsidR="00952DCD" w:rsidRPr="00952DCD">
        <w:rPr>
          <w:rFonts w:ascii="Times New Roman" w:hAnsi="Times New Roman" w:cs="Times New Roman"/>
        </w:rPr>
        <w:t xml:space="preserve">, </w:t>
      </w:r>
      <w:r w:rsidRPr="00952DCD">
        <w:rPr>
          <w:rFonts w:ascii="Times New Roman" w:hAnsi="Times New Roman" w:cs="Times New Roman"/>
        </w:rPr>
        <w:t>NGO</w:t>
      </w:r>
    </w:p>
    <w:p w14:paraId="57A144BF" w14:textId="5DE93C30" w:rsidR="00E25680" w:rsidRPr="00265EA6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5EA6">
        <w:rPr>
          <w:rFonts w:ascii="Times New Roman" w:hAnsi="Times New Roman" w:cs="Times New Roman"/>
          <w:b/>
          <w:bCs/>
          <w:sz w:val="24"/>
          <w:szCs w:val="24"/>
        </w:rPr>
        <w:t>Financial Involvement</w:t>
      </w:r>
    </w:p>
    <w:p w14:paraId="6A660B55" w14:textId="229E09E8" w:rsidR="00751ED9" w:rsidRPr="00751ED9" w:rsidRDefault="00751ED9" w:rsidP="00751ED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1ED9">
        <w:rPr>
          <w:rFonts w:ascii="Times New Roman" w:hAnsi="Times New Roman" w:cs="Times New Roman"/>
        </w:rPr>
        <w:t xml:space="preserve">Maximum 5% for </w:t>
      </w:r>
      <w:r w:rsidR="00265EA6" w:rsidRPr="00751ED9">
        <w:rPr>
          <w:rFonts w:ascii="Times New Roman" w:hAnsi="Times New Roman" w:cs="Times New Roman"/>
        </w:rPr>
        <w:t>Project Procurement and Gift Item</w:t>
      </w:r>
    </w:p>
    <w:p w14:paraId="57B6E849" w14:textId="70F360FD" w:rsidR="00751ED9" w:rsidRPr="00E25680" w:rsidRDefault="00265EA6" w:rsidP="00751ED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BDT </w:t>
      </w:r>
      <w:r w:rsidR="00751ED9" w:rsidRPr="00751ED9">
        <w:rPr>
          <w:rFonts w:ascii="Times New Roman" w:hAnsi="Times New Roman" w:cs="Times New Roman"/>
        </w:rPr>
        <w:t>50000</w:t>
      </w:r>
      <w:r>
        <w:rPr>
          <w:rFonts w:ascii="Times New Roman" w:hAnsi="Times New Roman" w:cs="Times New Roman"/>
        </w:rPr>
        <w:t xml:space="preserve"> </w:t>
      </w:r>
      <w:r w:rsidRPr="00751ED9">
        <w:rPr>
          <w:rFonts w:ascii="Times New Roman" w:hAnsi="Times New Roman" w:cs="Times New Roman"/>
        </w:rPr>
        <w:t xml:space="preserve">Marketing Budget </w:t>
      </w:r>
      <w:r w:rsidR="00751ED9" w:rsidRPr="00751ED9">
        <w:rPr>
          <w:rFonts w:ascii="Times New Roman" w:hAnsi="Times New Roman" w:cs="Times New Roman"/>
        </w:rPr>
        <w:t>for 2021</w:t>
      </w:r>
    </w:p>
    <w:p w14:paraId="60D748F3" w14:textId="03ECEF68" w:rsidR="00E25680" w:rsidRPr="00634D41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D41">
        <w:rPr>
          <w:rFonts w:ascii="Times New Roman" w:hAnsi="Times New Roman" w:cs="Times New Roman"/>
          <w:b/>
          <w:bCs/>
          <w:sz w:val="24"/>
          <w:szCs w:val="24"/>
        </w:rPr>
        <w:t>Tentative Income</w:t>
      </w:r>
    </w:p>
    <w:p w14:paraId="33A90EC5" w14:textId="78C13E51" w:rsidR="000D3920" w:rsidRPr="00E25680" w:rsidRDefault="000D3920" w:rsidP="000D392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3920">
        <w:rPr>
          <w:rFonts w:ascii="Times New Roman" w:hAnsi="Times New Roman" w:cs="Times New Roman"/>
        </w:rPr>
        <w:t xml:space="preserve">Training </w:t>
      </w:r>
      <w:r w:rsidR="00634D41" w:rsidRPr="000D3920">
        <w:rPr>
          <w:rFonts w:ascii="Times New Roman" w:hAnsi="Times New Roman" w:cs="Times New Roman"/>
        </w:rPr>
        <w:t>Start From 3 Lac</w:t>
      </w:r>
    </w:p>
    <w:p w14:paraId="3E166BE4" w14:textId="08E67412" w:rsidR="00E25680" w:rsidRPr="00634D41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D41">
        <w:rPr>
          <w:rFonts w:ascii="Times New Roman" w:hAnsi="Times New Roman" w:cs="Times New Roman"/>
          <w:b/>
          <w:bCs/>
          <w:sz w:val="24"/>
          <w:szCs w:val="24"/>
        </w:rPr>
        <w:t>Upcoming Projects and Targets</w:t>
      </w:r>
    </w:p>
    <w:p w14:paraId="0BFF9542" w14:textId="69D3246D" w:rsidR="002C69CC" w:rsidRPr="00E25680" w:rsidRDefault="002C69CC" w:rsidP="002C69C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C69CC">
        <w:rPr>
          <w:rFonts w:ascii="Times New Roman" w:hAnsi="Times New Roman" w:cs="Times New Roman"/>
        </w:rPr>
        <w:t xml:space="preserve">Minimum 20 </w:t>
      </w:r>
      <w:r w:rsidR="00634D41" w:rsidRPr="002C69CC">
        <w:rPr>
          <w:rFonts w:ascii="Times New Roman" w:hAnsi="Times New Roman" w:cs="Times New Roman"/>
        </w:rPr>
        <w:t>Projec</w:t>
      </w:r>
      <w:r w:rsidRPr="002C69CC">
        <w:rPr>
          <w:rFonts w:ascii="Times New Roman" w:hAnsi="Times New Roman" w:cs="Times New Roman"/>
        </w:rPr>
        <w:t>ts</w:t>
      </w:r>
    </w:p>
    <w:p w14:paraId="65E6C317" w14:textId="07697DCD" w:rsidR="00E25680" w:rsidRPr="00634D41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D41">
        <w:rPr>
          <w:rFonts w:ascii="Times New Roman" w:hAnsi="Times New Roman" w:cs="Times New Roman"/>
          <w:b/>
          <w:bCs/>
          <w:sz w:val="24"/>
          <w:szCs w:val="24"/>
        </w:rPr>
        <w:t xml:space="preserve">Advertisement </w:t>
      </w:r>
      <w:r w:rsidR="00FC0D2F" w:rsidRPr="00634D41">
        <w:rPr>
          <w:rFonts w:ascii="Times New Roman" w:hAnsi="Times New Roman" w:cs="Times New Roman"/>
          <w:b/>
          <w:bCs/>
          <w:sz w:val="24"/>
          <w:szCs w:val="24"/>
        </w:rPr>
        <w:t>Sea</w:t>
      </w:r>
      <w:r w:rsidRPr="00634D41">
        <w:rPr>
          <w:rFonts w:ascii="Times New Roman" w:hAnsi="Times New Roman" w:cs="Times New Roman"/>
          <w:b/>
          <w:bCs/>
          <w:sz w:val="24"/>
          <w:szCs w:val="24"/>
        </w:rPr>
        <w:t>rch</w:t>
      </w:r>
    </w:p>
    <w:p w14:paraId="67C49512" w14:textId="77777777" w:rsidR="002C69CC" w:rsidRPr="002C69CC" w:rsidRDefault="002C69CC" w:rsidP="002C69C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C69CC">
        <w:rPr>
          <w:rFonts w:ascii="Times New Roman" w:hAnsi="Times New Roman" w:cs="Times New Roman"/>
        </w:rPr>
        <w:t>CPTU</w:t>
      </w:r>
    </w:p>
    <w:p w14:paraId="7B97D277" w14:textId="77777777" w:rsidR="002C69CC" w:rsidRPr="002C69CC" w:rsidRDefault="002C69CC" w:rsidP="002C69C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C69CC">
        <w:rPr>
          <w:rFonts w:ascii="Times New Roman" w:hAnsi="Times New Roman" w:cs="Times New Roman"/>
        </w:rPr>
        <w:t>BD Jobs</w:t>
      </w:r>
    </w:p>
    <w:p w14:paraId="0A7213E6" w14:textId="77777777" w:rsidR="002C69CC" w:rsidRPr="002C69CC" w:rsidRDefault="002C69CC" w:rsidP="002C69C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C69CC">
        <w:rPr>
          <w:rFonts w:ascii="Times New Roman" w:hAnsi="Times New Roman" w:cs="Times New Roman"/>
        </w:rPr>
        <w:t>Paper Cutting</w:t>
      </w:r>
    </w:p>
    <w:p w14:paraId="2BEA924E" w14:textId="55720AFC" w:rsidR="002C69CC" w:rsidRPr="00ED4747" w:rsidRDefault="002C69CC" w:rsidP="002C69C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C69CC">
        <w:rPr>
          <w:rFonts w:ascii="Times New Roman" w:hAnsi="Times New Roman" w:cs="Times New Roman"/>
        </w:rPr>
        <w:t>Personal Contact</w:t>
      </w:r>
    </w:p>
    <w:p w14:paraId="5F82E134" w14:textId="53725865" w:rsidR="00FD36DC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Information Technology (IT)</w:t>
      </w:r>
    </w:p>
    <w:p w14:paraId="73E2A88B" w14:textId="330E3B9B" w:rsidR="00FD36DC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4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  <w:vertAlign w:val="superscript"/>
        </w:rPr>
        <w:t>th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Industrial Revolution (4IR)</w:t>
      </w:r>
    </w:p>
    <w:p w14:paraId="3BD7DFA2" w14:textId="2CF56651" w:rsidR="00FD36DC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RMG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&amp;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Textiles</w:t>
      </w:r>
    </w:p>
    <w:p w14:paraId="38D5A9E2" w14:textId="1BE2AD84" w:rsidR="00403761" w:rsidRPr="002E3C4E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Leather &amp; Tanneries</w:t>
      </w:r>
    </w:p>
    <w:p w14:paraId="14DDD260" w14:textId="3B3ABFC2" w:rsidR="002E3C4E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C4E">
        <w:rPr>
          <w:rFonts w:ascii="Times New Roman" w:hAnsi="Times New Roman" w:cs="Times New Roman"/>
          <w:sz w:val="24"/>
          <w:szCs w:val="24"/>
        </w:rPr>
        <w:t>Present Status</w:t>
      </w:r>
    </w:p>
    <w:p w14:paraId="57DB3ADC" w14:textId="0B57B96D" w:rsidR="00F22915" w:rsidRDefault="00F22915" w:rsidP="00F2291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 Signing with BTA &amp; BFLLFEA</w:t>
      </w:r>
    </w:p>
    <w:p w14:paraId="3F71505B" w14:textId="478C66CA" w:rsidR="00F22915" w:rsidRPr="002E3C4E" w:rsidRDefault="00701743" w:rsidP="00F2291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Fund – Bangladesh Bank, European Union, GIZ, DOE, Solidaridad, </w:t>
      </w:r>
      <w:r w:rsidR="008A6F82">
        <w:rPr>
          <w:rFonts w:ascii="Times New Roman" w:hAnsi="Times New Roman" w:cs="Times New Roman"/>
          <w:sz w:val="24"/>
          <w:szCs w:val="24"/>
        </w:rPr>
        <w:t>Ministry of Commerce (LSBPC)</w:t>
      </w:r>
    </w:p>
    <w:p w14:paraId="1CDC5DCE" w14:textId="501831D2" w:rsidR="002E3C4E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C4E">
        <w:rPr>
          <w:rFonts w:ascii="Times New Roman" w:hAnsi="Times New Roman" w:cs="Times New Roman"/>
          <w:sz w:val="24"/>
          <w:szCs w:val="24"/>
        </w:rPr>
        <w:lastRenderedPageBreak/>
        <w:t>Running Projects</w:t>
      </w:r>
    </w:p>
    <w:p w14:paraId="4B3C2C8A" w14:textId="2E8281C6" w:rsidR="007D5298" w:rsidRDefault="007D5298" w:rsidP="007D529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Bangladesh Bank Loan Project</w:t>
      </w:r>
    </w:p>
    <w:p w14:paraId="5FB94C97" w14:textId="70A5B3D5" w:rsidR="007D5298" w:rsidRDefault="007D5298" w:rsidP="007D529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European Union Fund</w:t>
      </w:r>
    </w:p>
    <w:p w14:paraId="1FF0E16D" w14:textId="0E2D4F4D" w:rsidR="007D5298" w:rsidRDefault="007D5298" w:rsidP="007D529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LWG Certification Project</w:t>
      </w:r>
    </w:p>
    <w:p w14:paraId="7B47EA00" w14:textId="04E4BB4A" w:rsidR="007D5298" w:rsidRDefault="007D5298" w:rsidP="007D529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ERF Project</w:t>
      </w:r>
    </w:p>
    <w:p w14:paraId="55F1B17D" w14:textId="67338B32" w:rsidR="002725C7" w:rsidRDefault="002725C7" w:rsidP="007D529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Program</w:t>
      </w:r>
    </w:p>
    <w:p w14:paraId="3F6FD894" w14:textId="0FDF0EEE" w:rsidR="00F4056A" w:rsidRPr="002E3C4E" w:rsidRDefault="00F4056A" w:rsidP="007D529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Program</w:t>
      </w:r>
    </w:p>
    <w:p w14:paraId="4D0772C4" w14:textId="0EBDEBC4" w:rsidR="002E3C4E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C4E">
        <w:rPr>
          <w:rFonts w:ascii="Times New Roman" w:hAnsi="Times New Roman" w:cs="Times New Roman"/>
          <w:sz w:val="24"/>
          <w:szCs w:val="24"/>
        </w:rPr>
        <w:t>Resource Person</w:t>
      </w:r>
    </w:p>
    <w:p w14:paraId="270A7E92" w14:textId="138CA8A5" w:rsidR="00FE7263" w:rsidRDefault="00FE7263" w:rsidP="00FE726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 Abdul Halim</w:t>
      </w:r>
    </w:p>
    <w:p w14:paraId="162E6C47" w14:textId="305F1F60" w:rsidR="00FE7263" w:rsidRDefault="00FE7263" w:rsidP="00FE7263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Consultant &amp; Chairman, Eventseve Solution Limited</w:t>
      </w:r>
    </w:p>
    <w:p w14:paraId="4C436CC2" w14:textId="33445243" w:rsidR="00FE7263" w:rsidRDefault="00FE7263" w:rsidP="00FE726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 Touhid Alam</w:t>
      </w:r>
    </w:p>
    <w:p w14:paraId="5F14AE67" w14:textId="6DBB3AC7" w:rsidR="00FE7263" w:rsidRDefault="00FE7263" w:rsidP="00FE7263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Consultant &amp; MD, </w:t>
      </w:r>
      <w:r>
        <w:rPr>
          <w:rFonts w:ascii="Times New Roman" w:hAnsi="Times New Roman" w:cs="Times New Roman"/>
          <w:sz w:val="24"/>
          <w:szCs w:val="24"/>
        </w:rPr>
        <w:t>Eventseve Solution Limited</w:t>
      </w:r>
    </w:p>
    <w:p w14:paraId="42CACFAA" w14:textId="5ECA67EE" w:rsidR="00FE7263" w:rsidRDefault="003C5F45" w:rsidP="00FE726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Shahin Ahmed</w:t>
      </w:r>
    </w:p>
    <w:p w14:paraId="1601F1ED" w14:textId="763A1DC9" w:rsidR="003C5F45" w:rsidRDefault="00BA213D" w:rsidP="003C5F45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Chairman, BTA</w:t>
      </w:r>
    </w:p>
    <w:p w14:paraId="2E9598B7" w14:textId="1D8EC5E8" w:rsidR="00BA213D" w:rsidRDefault="00BA213D" w:rsidP="00BA213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Mst. Ruma Akter</w:t>
      </w:r>
    </w:p>
    <w:p w14:paraId="094B1CFE" w14:textId="570B2853" w:rsidR="00BA213D" w:rsidRDefault="00BA213D" w:rsidP="00BA213D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Secretary, BTA</w:t>
      </w:r>
    </w:p>
    <w:p w14:paraId="6216DFA0" w14:textId="47192F4D" w:rsidR="00BA213D" w:rsidRDefault="009E60A6" w:rsidP="00BA213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Jainal Abedin</w:t>
      </w:r>
    </w:p>
    <w:p w14:paraId="2C3877DD" w14:textId="5E03ABB0" w:rsidR="009E60A6" w:rsidRDefault="009E60A6" w:rsidP="009E60A6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Secretary, BFLLFEA</w:t>
      </w:r>
    </w:p>
    <w:p w14:paraId="4DDE66A3" w14:textId="5A8E8BFB" w:rsidR="009E60A6" w:rsidRDefault="00106D4A" w:rsidP="009E60A6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Diljahan Bhuiyan</w:t>
      </w:r>
    </w:p>
    <w:p w14:paraId="299CF9EC" w14:textId="422E9D63" w:rsidR="00106D4A" w:rsidRDefault="00106D4A" w:rsidP="00106D4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Secretary General, </w:t>
      </w:r>
      <w:r>
        <w:rPr>
          <w:rFonts w:ascii="Times New Roman" w:hAnsi="Times New Roman" w:cs="Times New Roman"/>
          <w:sz w:val="24"/>
          <w:szCs w:val="24"/>
        </w:rPr>
        <w:t>BFLLFEA</w:t>
      </w:r>
    </w:p>
    <w:p w14:paraId="1158AFAA" w14:textId="255CEC07" w:rsidR="00106D4A" w:rsidRDefault="00106D4A" w:rsidP="00106D4A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Mojibullah Moju</w:t>
      </w:r>
    </w:p>
    <w:p w14:paraId="78D79797" w14:textId="4D5D052E" w:rsidR="00106D4A" w:rsidRPr="002E3C4E" w:rsidRDefault="00106D4A" w:rsidP="00106D4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Member, </w:t>
      </w:r>
      <w:r>
        <w:rPr>
          <w:rFonts w:ascii="Times New Roman" w:hAnsi="Times New Roman" w:cs="Times New Roman"/>
          <w:sz w:val="24"/>
          <w:szCs w:val="24"/>
        </w:rPr>
        <w:t>BFLLFEA</w:t>
      </w:r>
    </w:p>
    <w:p w14:paraId="31CA9542" w14:textId="1C01864F" w:rsidR="002E3C4E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C4E">
        <w:rPr>
          <w:rFonts w:ascii="Times New Roman" w:hAnsi="Times New Roman" w:cs="Times New Roman"/>
          <w:sz w:val="24"/>
          <w:szCs w:val="24"/>
        </w:rPr>
        <w:t>Marketing Plan</w:t>
      </w:r>
    </w:p>
    <w:p w14:paraId="018A3E19" w14:textId="24E3B52D" w:rsidR="00091F6F" w:rsidRDefault="00D9240C" w:rsidP="00091F6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with LSBPC for </w:t>
      </w:r>
      <w:r w:rsidR="002B44B7">
        <w:rPr>
          <w:rFonts w:ascii="Times New Roman" w:hAnsi="Times New Roman" w:cs="Times New Roman"/>
          <w:sz w:val="24"/>
          <w:szCs w:val="24"/>
        </w:rPr>
        <w:t xml:space="preserve">Training, Program Arrangement </w:t>
      </w:r>
      <w:r>
        <w:rPr>
          <w:rFonts w:ascii="Times New Roman" w:hAnsi="Times New Roman" w:cs="Times New Roman"/>
          <w:sz w:val="24"/>
          <w:szCs w:val="24"/>
        </w:rPr>
        <w:t xml:space="preserve">and other </w:t>
      </w:r>
      <w:r w:rsidR="002B44B7">
        <w:rPr>
          <w:rFonts w:ascii="Times New Roman" w:hAnsi="Times New Roman" w:cs="Times New Roman"/>
          <w:sz w:val="24"/>
          <w:szCs w:val="24"/>
        </w:rPr>
        <w:t>Prog</w:t>
      </w:r>
      <w:r>
        <w:rPr>
          <w:rFonts w:ascii="Times New Roman" w:hAnsi="Times New Roman" w:cs="Times New Roman"/>
          <w:sz w:val="24"/>
          <w:szCs w:val="24"/>
        </w:rPr>
        <w:t>rams</w:t>
      </w:r>
    </w:p>
    <w:p w14:paraId="40DB2C64" w14:textId="76CDA7E2" w:rsidR="00D9240C" w:rsidRDefault="00330648" w:rsidP="00091F6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Leather Gift Item</w:t>
      </w:r>
      <w:r w:rsidR="00230404">
        <w:rPr>
          <w:rFonts w:ascii="Times New Roman" w:hAnsi="Times New Roman" w:cs="Times New Roman"/>
          <w:sz w:val="24"/>
          <w:szCs w:val="24"/>
        </w:rPr>
        <w:t xml:space="preserve"> for </w:t>
      </w:r>
      <w:r w:rsidR="002B44B7">
        <w:rPr>
          <w:rFonts w:ascii="Times New Roman" w:hAnsi="Times New Roman" w:cs="Times New Roman"/>
          <w:sz w:val="24"/>
          <w:szCs w:val="24"/>
        </w:rPr>
        <w:t>Secret</w:t>
      </w:r>
      <w:r w:rsidR="00230404">
        <w:rPr>
          <w:rFonts w:ascii="Times New Roman" w:hAnsi="Times New Roman" w:cs="Times New Roman"/>
          <w:sz w:val="24"/>
          <w:szCs w:val="24"/>
        </w:rPr>
        <w:t>ary &amp; others</w:t>
      </w:r>
    </w:p>
    <w:p w14:paraId="604142FF" w14:textId="256040E1" w:rsidR="00DE0DFA" w:rsidRPr="002E3C4E" w:rsidRDefault="00DE0DFA" w:rsidP="00091F6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with </w:t>
      </w:r>
      <w:r w:rsidR="002B44B7">
        <w:rPr>
          <w:rFonts w:ascii="Times New Roman" w:hAnsi="Times New Roman" w:cs="Times New Roman"/>
          <w:sz w:val="24"/>
          <w:szCs w:val="24"/>
        </w:rPr>
        <w:t>Don</w:t>
      </w:r>
      <w:r>
        <w:rPr>
          <w:rFonts w:ascii="Times New Roman" w:hAnsi="Times New Roman" w:cs="Times New Roman"/>
          <w:sz w:val="24"/>
          <w:szCs w:val="24"/>
        </w:rPr>
        <w:t>ors</w:t>
      </w:r>
    </w:p>
    <w:p w14:paraId="28FB93C4" w14:textId="616D2E27" w:rsidR="00F879E6" w:rsidRDefault="002E3C4E" w:rsidP="00F879E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C4E">
        <w:rPr>
          <w:rFonts w:ascii="Times New Roman" w:hAnsi="Times New Roman" w:cs="Times New Roman"/>
          <w:sz w:val="24"/>
          <w:szCs w:val="24"/>
        </w:rPr>
        <w:t>Authority Resource Person</w:t>
      </w:r>
    </w:p>
    <w:p w14:paraId="3490707A" w14:textId="0D4EF44A" w:rsidR="00F879E6" w:rsidRDefault="00F879E6" w:rsidP="00F879E6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Israt Jahan</w:t>
      </w:r>
    </w:p>
    <w:p w14:paraId="6E5C7712" w14:textId="1F2C08C2" w:rsidR="00F879E6" w:rsidRPr="00F879E6" w:rsidRDefault="00F879E6" w:rsidP="00F879E6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Secretary</w:t>
      </w:r>
      <w:r w:rsidR="00C222F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LSBPC, Ministry of Commerce</w:t>
      </w:r>
    </w:p>
    <w:p w14:paraId="21E693A1" w14:textId="00AFF6D0" w:rsidR="002E3C4E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C4E">
        <w:rPr>
          <w:rFonts w:ascii="Times New Roman" w:hAnsi="Times New Roman" w:cs="Times New Roman"/>
          <w:sz w:val="24"/>
          <w:szCs w:val="24"/>
        </w:rPr>
        <w:t>Untap Market</w:t>
      </w:r>
    </w:p>
    <w:p w14:paraId="799C3FA8" w14:textId="7ED1685D" w:rsidR="00863AAB" w:rsidRDefault="00863AAB" w:rsidP="00863AA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LSBPC, Ministry of Commerce</w:t>
      </w:r>
    </w:p>
    <w:p w14:paraId="429DB67D" w14:textId="4CBFD01B" w:rsidR="00863AAB" w:rsidRPr="002E3C4E" w:rsidRDefault="00863AAB" w:rsidP="00863AA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Donors – 5 nos</w:t>
      </w:r>
    </w:p>
    <w:p w14:paraId="25BA5D82" w14:textId="3AE28911" w:rsidR="002E3C4E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C4E">
        <w:rPr>
          <w:rFonts w:ascii="Times New Roman" w:hAnsi="Times New Roman" w:cs="Times New Roman"/>
          <w:sz w:val="24"/>
          <w:szCs w:val="24"/>
        </w:rPr>
        <w:t>Financial Involvement</w:t>
      </w:r>
    </w:p>
    <w:p w14:paraId="1FB12F4A" w14:textId="28E56AC4" w:rsidR="00840CF1" w:rsidRPr="002E3C4E" w:rsidRDefault="00A92C4B" w:rsidP="00840CF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BDT 10000 for Program Arrangement &amp; Gift Item</w:t>
      </w:r>
    </w:p>
    <w:p w14:paraId="79A20BC8" w14:textId="043D97D4" w:rsidR="002E3C4E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C4E">
        <w:rPr>
          <w:rFonts w:ascii="Times New Roman" w:hAnsi="Times New Roman" w:cs="Times New Roman"/>
          <w:sz w:val="24"/>
          <w:szCs w:val="24"/>
        </w:rPr>
        <w:t>Tentative Income</w:t>
      </w:r>
    </w:p>
    <w:p w14:paraId="49F66373" w14:textId="77777777" w:rsidR="00A92C4B" w:rsidRPr="002E3C4E" w:rsidRDefault="00A92C4B" w:rsidP="00A92C4B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AE367" w14:textId="1A1D4788" w:rsidR="002E3C4E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C4E">
        <w:rPr>
          <w:rFonts w:ascii="Times New Roman" w:hAnsi="Times New Roman" w:cs="Times New Roman"/>
          <w:sz w:val="24"/>
          <w:szCs w:val="24"/>
        </w:rPr>
        <w:t>Upcoming Projects and Targets</w:t>
      </w:r>
    </w:p>
    <w:p w14:paraId="704DE922" w14:textId="7BE21613" w:rsidR="00041B0B" w:rsidRDefault="00041B0B" w:rsidP="00041B0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</w:t>
      </w:r>
    </w:p>
    <w:p w14:paraId="3ED4D89D" w14:textId="6629F991" w:rsidR="00041B0B" w:rsidRDefault="00041B0B" w:rsidP="00041B0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Auditing</w:t>
      </w:r>
    </w:p>
    <w:p w14:paraId="4062084A" w14:textId="5BB2E09C" w:rsidR="00041B0B" w:rsidRDefault="00041B0B" w:rsidP="00041B0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</w:t>
      </w:r>
    </w:p>
    <w:p w14:paraId="1833DBAC" w14:textId="62399F6A" w:rsidR="00041B0B" w:rsidRDefault="00041B0B" w:rsidP="00041B0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 Clearance Collection</w:t>
      </w:r>
    </w:p>
    <w:p w14:paraId="57A586EA" w14:textId="143F94B6" w:rsidR="00041B0B" w:rsidRDefault="00041B0B" w:rsidP="00041B0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LWG Certification</w:t>
      </w:r>
    </w:p>
    <w:p w14:paraId="6638D472" w14:textId="6F566CFA" w:rsidR="00525DCF" w:rsidRDefault="00525DCF" w:rsidP="00041B0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BB Loan Management</w:t>
      </w:r>
    </w:p>
    <w:p w14:paraId="2110BE37" w14:textId="0A449D43" w:rsidR="004542C6" w:rsidRDefault="004542C6" w:rsidP="004167F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Banks Other Project Finance Management</w:t>
      </w:r>
    </w:p>
    <w:p w14:paraId="0551BA62" w14:textId="0F26E0F0" w:rsidR="004167F2" w:rsidRPr="004167F2" w:rsidRDefault="004167F2" w:rsidP="004167F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Donor Given Project (Solidaridad, EU)</w:t>
      </w:r>
    </w:p>
    <w:p w14:paraId="6227631D" w14:textId="684EE258" w:rsidR="002E3C4E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C4E">
        <w:rPr>
          <w:rFonts w:ascii="Times New Roman" w:hAnsi="Times New Roman" w:cs="Times New Roman"/>
          <w:sz w:val="24"/>
          <w:szCs w:val="24"/>
        </w:rPr>
        <w:t>Others</w:t>
      </w:r>
    </w:p>
    <w:p w14:paraId="354E3F75" w14:textId="392E1C27" w:rsidR="00916639" w:rsidRPr="002E3C4E" w:rsidRDefault="006B726A" w:rsidP="00916639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detailing for different Embassy and Donors</w:t>
      </w:r>
    </w:p>
    <w:p w14:paraId="10D067EE" w14:textId="3736351B" w:rsidR="004A12D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Construction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&amp;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Development</w:t>
      </w:r>
    </w:p>
    <w:p w14:paraId="0B1A359A" w14:textId="5E1897B8" w:rsidR="004A12D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Human Resource Supply</w:t>
      </w:r>
    </w:p>
    <w:p w14:paraId="765BE119" w14:textId="2D70B62D" w:rsidR="004A12D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Land &amp; Loan Management</w:t>
      </w:r>
    </w:p>
    <w:p w14:paraId="427F9144" w14:textId="5BB842D2" w:rsidR="004A12D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Wash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&amp;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Urban Infrastructure Governance</w:t>
      </w:r>
    </w:p>
    <w:p w14:paraId="1D9FC357" w14:textId="5AC2C861" w:rsidR="004A12D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Agriculture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&amp;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Natural Resource Management</w:t>
      </w:r>
    </w:p>
    <w:p w14:paraId="24766288" w14:textId="510BE4BE" w:rsidR="004A12D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Industrial Environment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&amp;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Management Control</w:t>
      </w:r>
    </w:p>
    <w:p w14:paraId="43843DB7" w14:textId="214353D2" w:rsidR="009C1D5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Energy</w:t>
      </w:r>
    </w:p>
    <w:p w14:paraId="6DEFF48A" w14:textId="46F4CE1E" w:rsidR="009C1D5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Climate Change </w:t>
      </w:r>
      <w:r w:rsidR="00282875">
        <w:rPr>
          <w:rFonts w:ascii="Times New Roman" w:hAnsi="Times New Roman" w:cs="Times New Roman"/>
          <w:b/>
          <w:bCs/>
          <w:color w:val="00B050"/>
          <w:sz w:val="28"/>
          <w:szCs w:val="28"/>
        </w:rPr>
        <w:t>&amp;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Disaster Management</w:t>
      </w:r>
    </w:p>
    <w:p w14:paraId="396EF44C" w14:textId="7D95D43A" w:rsidR="009C1D5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Certification &amp; Permission</w:t>
      </w:r>
    </w:p>
    <w:p w14:paraId="6CFF9330" w14:textId="0E774F67" w:rsidR="000C37AA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Research &amp; Development</w:t>
      </w:r>
    </w:p>
    <w:p w14:paraId="248139B7" w14:textId="77777777" w:rsidR="000C37AA" w:rsidRPr="000C37AA" w:rsidRDefault="000C37AA" w:rsidP="000C37A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57BBA9" w14:textId="77777777" w:rsidR="000C37AA" w:rsidRDefault="000C3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285833" w14:textId="42C10067" w:rsidR="009C1D51" w:rsidRPr="00372295" w:rsidRDefault="0047625A" w:rsidP="0047625A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</w:pPr>
      <w:r w:rsidRPr="00372295"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  <w:lastRenderedPageBreak/>
        <w:t>Company Target</w:t>
      </w:r>
    </w:p>
    <w:p w14:paraId="42BA98E9" w14:textId="215ECF2A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Financial Goal</w:t>
      </w:r>
    </w:p>
    <w:p w14:paraId="4D3E4823" w14:textId="491285E6" w:rsidR="00FC646A" w:rsidRPr="00107682" w:rsidRDefault="00496068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BDT 0</w:t>
      </w:r>
      <w:r w:rsidR="00FC646A" w:rsidRPr="00FC646A">
        <w:rPr>
          <w:rFonts w:ascii="Times New Roman" w:hAnsi="Times New Roman" w:cs="Times New Roman"/>
        </w:rPr>
        <w:t xml:space="preserve">1 </w:t>
      </w:r>
      <w:r w:rsidR="00C61CBB" w:rsidRPr="00FC646A">
        <w:rPr>
          <w:rFonts w:ascii="Times New Roman" w:hAnsi="Times New Roman" w:cs="Times New Roman"/>
        </w:rPr>
        <w:t>Crore Per Year</w:t>
      </w:r>
    </w:p>
    <w:p w14:paraId="0B890208" w14:textId="089F66E8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Office Set Up Goal</w:t>
      </w:r>
    </w:p>
    <w:p w14:paraId="663B9929" w14:textId="0D9A4481" w:rsidR="00FC646A" w:rsidRPr="00107682" w:rsidRDefault="00FC646A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>Kakrail (500 sft</w:t>
      </w:r>
      <w:r w:rsidR="0087568D">
        <w:rPr>
          <w:rFonts w:ascii="Times New Roman" w:hAnsi="Times New Roman" w:cs="Times New Roman"/>
        </w:rPr>
        <w:t xml:space="preserve">, on </w:t>
      </w:r>
      <w:r w:rsidRPr="00FC646A">
        <w:rPr>
          <w:rFonts w:ascii="Times New Roman" w:hAnsi="Times New Roman" w:cs="Times New Roman"/>
        </w:rPr>
        <w:t>rent, interior &amp; furniture)</w:t>
      </w:r>
    </w:p>
    <w:p w14:paraId="221FA927" w14:textId="2CCA5085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Resource Person Goal</w:t>
      </w:r>
    </w:p>
    <w:p w14:paraId="7DE813A2" w14:textId="0085AB8D" w:rsidR="00FC646A" w:rsidRPr="00FC646A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FC646A">
        <w:rPr>
          <w:rFonts w:ascii="Times New Roman" w:hAnsi="Times New Roman" w:cs="Times New Roman"/>
        </w:rPr>
        <w:t xml:space="preserve"> Secretaries</w:t>
      </w:r>
    </w:p>
    <w:p w14:paraId="4B4637A5" w14:textId="2AF0769F" w:rsidR="00FC646A" w:rsidRPr="00FC646A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>10 Additional Secretaries</w:t>
      </w:r>
    </w:p>
    <w:p w14:paraId="5FD19047" w14:textId="3923E59F" w:rsidR="00FC646A" w:rsidRPr="00FC646A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>10 PDs</w:t>
      </w:r>
    </w:p>
    <w:p w14:paraId="0598DDBF" w14:textId="20EF6B78" w:rsidR="00FC646A" w:rsidRPr="00FC646A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 xml:space="preserve">20 </w:t>
      </w:r>
      <w:r>
        <w:rPr>
          <w:rFonts w:ascii="Times New Roman" w:hAnsi="Times New Roman" w:cs="Times New Roman"/>
        </w:rPr>
        <w:t>Executive Engineer</w:t>
      </w:r>
      <w:r w:rsidR="001C149A">
        <w:rPr>
          <w:rFonts w:ascii="Times New Roman" w:hAnsi="Times New Roman" w:cs="Times New Roman"/>
        </w:rPr>
        <w:t>s</w:t>
      </w:r>
      <w:r w:rsidRPr="00FC646A">
        <w:rPr>
          <w:rFonts w:ascii="Times New Roman" w:hAnsi="Times New Roman" w:cs="Times New Roman"/>
        </w:rPr>
        <w:t xml:space="preserve"> and S</w:t>
      </w:r>
      <w:r w:rsidR="001C149A">
        <w:rPr>
          <w:rFonts w:ascii="Times New Roman" w:hAnsi="Times New Roman" w:cs="Times New Roman"/>
        </w:rPr>
        <w:t>uperintendent Engineers</w:t>
      </w:r>
    </w:p>
    <w:p w14:paraId="547F95B8" w14:textId="7DD4AA20" w:rsidR="00FC646A" w:rsidRPr="00FC646A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>5 DGs</w:t>
      </w:r>
    </w:p>
    <w:p w14:paraId="3D9F8990" w14:textId="3DBD95E2" w:rsidR="00FC646A" w:rsidRPr="00FC646A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>50 Other Officers</w:t>
      </w:r>
    </w:p>
    <w:p w14:paraId="2C6D2B5C" w14:textId="2D2BE36F" w:rsidR="00FC646A" w:rsidRPr="00FC646A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 xml:space="preserve">20 </w:t>
      </w:r>
      <w:r w:rsidR="006B3A7D" w:rsidRPr="00FC646A">
        <w:rPr>
          <w:rFonts w:ascii="Times New Roman" w:hAnsi="Times New Roman" w:cs="Times New Roman"/>
        </w:rPr>
        <w:t>NGO</w:t>
      </w:r>
      <w:r w:rsidRPr="00FC646A">
        <w:rPr>
          <w:rFonts w:ascii="Times New Roman" w:hAnsi="Times New Roman" w:cs="Times New Roman"/>
        </w:rPr>
        <w:t xml:space="preserve"> Country Manager</w:t>
      </w:r>
      <w:r w:rsidR="001C149A">
        <w:rPr>
          <w:rFonts w:ascii="Times New Roman" w:hAnsi="Times New Roman" w:cs="Times New Roman"/>
        </w:rPr>
        <w:t>s</w:t>
      </w:r>
    </w:p>
    <w:p w14:paraId="687FC3C6" w14:textId="07C0D51F" w:rsidR="00FC646A" w:rsidRPr="00107682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 xml:space="preserve">30 </w:t>
      </w:r>
      <w:r w:rsidR="006B3A7D" w:rsidRPr="00FC646A">
        <w:rPr>
          <w:rFonts w:ascii="Times New Roman" w:hAnsi="Times New Roman" w:cs="Times New Roman"/>
        </w:rPr>
        <w:t>NGO</w:t>
      </w:r>
      <w:r w:rsidRPr="00FC646A">
        <w:rPr>
          <w:rFonts w:ascii="Times New Roman" w:hAnsi="Times New Roman" w:cs="Times New Roman"/>
        </w:rPr>
        <w:t xml:space="preserve"> Program Director</w:t>
      </w:r>
      <w:r w:rsidR="001C149A">
        <w:rPr>
          <w:rFonts w:ascii="Times New Roman" w:hAnsi="Times New Roman" w:cs="Times New Roman"/>
        </w:rPr>
        <w:t>s</w:t>
      </w:r>
    </w:p>
    <w:p w14:paraId="33A8F225" w14:textId="6BA04AD5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Marketing</w:t>
      </w:r>
    </w:p>
    <w:p w14:paraId="25F17139" w14:textId="77777777" w:rsidR="00730FBD" w:rsidRPr="00730FBD" w:rsidRDefault="00730FBD" w:rsidP="00730FB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0FBD">
        <w:rPr>
          <w:rFonts w:ascii="Times New Roman" w:hAnsi="Times New Roman" w:cs="Times New Roman"/>
        </w:rPr>
        <w:t>Brochure</w:t>
      </w:r>
    </w:p>
    <w:p w14:paraId="3A916183" w14:textId="77777777" w:rsidR="00730FBD" w:rsidRPr="00730FBD" w:rsidRDefault="00730FBD" w:rsidP="00730FB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0FBD">
        <w:rPr>
          <w:rFonts w:ascii="Times New Roman" w:hAnsi="Times New Roman" w:cs="Times New Roman"/>
        </w:rPr>
        <w:t>Website</w:t>
      </w:r>
    </w:p>
    <w:p w14:paraId="7F63CABB" w14:textId="183DCD51" w:rsidR="00730FBD" w:rsidRPr="00107682" w:rsidRDefault="00730FBD" w:rsidP="00730FB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0FBD">
        <w:rPr>
          <w:rFonts w:ascii="Times New Roman" w:hAnsi="Times New Roman" w:cs="Times New Roman"/>
        </w:rPr>
        <w:t xml:space="preserve">Diary </w:t>
      </w:r>
      <w:r w:rsidR="00EC3493" w:rsidRPr="00730FBD">
        <w:rPr>
          <w:rFonts w:ascii="Times New Roman" w:hAnsi="Times New Roman" w:cs="Times New Roman"/>
        </w:rPr>
        <w:t>&amp; Calendar</w:t>
      </w:r>
    </w:p>
    <w:p w14:paraId="735E3906" w14:textId="1C82D1EF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Branding</w:t>
      </w:r>
    </w:p>
    <w:p w14:paraId="7261D611" w14:textId="6B6EA869" w:rsidR="003E08E2" w:rsidRPr="003E08E2" w:rsidRDefault="003E08E2" w:rsidP="003E08E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08E2">
        <w:rPr>
          <w:rFonts w:ascii="Times New Roman" w:hAnsi="Times New Roman" w:cs="Times New Roman"/>
        </w:rPr>
        <w:t xml:space="preserve">FB </w:t>
      </w:r>
      <w:r w:rsidR="00EC3493" w:rsidRPr="003E08E2">
        <w:rPr>
          <w:rFonts w:ascii="Times New Roman" w:hAnsi="Times New Roman" w:cs="Times New Roman"/>
        </w:rPr>
        <w:t>Page/Group</w:t>
      </w:r>
    </w:p>
    <w:p w14:paraId="2E5E497B" w14:textId="1CBE17AF" w:rsidR="003E08E2" w:rsidRPr="003E08E2" w:rsidRDefault="003E08E2" w:rsidP="003E08E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08E2">
        <w:rPr>
          <w:rFonts w:ascii="Times New Roman" w:hAnsi="Times New Roman" w:cs="Times New Roman"/>
        </w:rPr>
        <w:t xml:space="preserve">FB </w:t>
      </w:r>
      <w:r w:rsidR="00EC3493" w:rsidRPr="003E08E2">
        <w:rPr>
          <w:rFonts w:ascii="Times New Roman" w:hAnsi="Times New Roman" w:cs="Times New Roman"/>
        </w:rPr>
        <w:t>Boosting</w:t>
      </w:r>
    </w:p>
    <w:p w14:paraId="7235BE89" w14:textId="0149D197" w:rsidR="003E08E2" w:rsidRPr="003E08E2" w:rsidRDefault="003E08E2" w:rsidP="003E08E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08E2">
        <w:rPr>
          <w:rFonts w:ascii="Times New Roman" w:hAnsi="Times New Roman" w:cs="Times New Roman"/>
        </w:rPr>
        <w:t xml:space="preserve">Video </w:t>
      </w:r>
      <w:r w:rsidR="00EC3493" w:rsidRPr="003E08E2">
        <w:rPr>
          <w:rFonts w:ascii="Times New Roman" w:hAnsi="Times New Roman" w:cs="Times New Roman"/>
        </w:rPr>
        <w:t>Clip</w:t>
      </w:r>
    </w:p>
    <w:p w14:paraId="12DB7938" w14:textId="2265A0D0" w:rsidR="003E08E2" w:rsidRPr="003E08E2" w:rsidRDefault="003E08E2" w:rsidP="003E08E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08E2">
        <w:rPr>
          <w:rFonts w:ascii="Times New Roman" w:hAnsi="Times New Roman" w:cs="Times New Roman"/>
        </w:rPr>
        <w:t xml:space="preserve">Personal </w:t>
      </w:r>
      <w:r w:rsidR="00EC3493" w:rsidRPr="003E08E2">
        <w:rPr>
          <w:rFonts w:ascii="Times New Roman" w:hAnsi="Times New Roman" w:cs="Times New Roman"/>
        </w:rPr>
        <w:t>Video Sharing on WhatsApp</w:t>
      </w:r>
    </w:p>
    <w:p w14:paraId="61BC8322" w14:textId="49676AF8" w:rsidR="003E08E2" w:rsidRPr="00107682" w:rsidRDefault="003E08E2" w:rsidP="003E08E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08E2">
        <w:rPr>
          <w:rFonts w:ascii="Times New Roman" w:hAnsi="Times New Roman" w:cs="Times New Roman"/>
        </w:rPr>
        <w:t xml:space="preserve">Conference </w:t>
      </w:r>
      <w:r w:rsidR="00EC3493" w:rsidRPr="003E08E2">
        <w:rPr>
          <w:rFonts w:ascii="Times New Roman" w:hAnsi="Times New Roman" w:cs="Times New Roman"/>
        </w:rPr>
        <w:t>Sponsoring</w:t>
      </w:r>
    </w:p>
    <w:p w14:paraId="00BE953E" w14:textId="6BF80A0A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Publicity</w:t>
      </w:r>
    </w:p>
    <w:p w14:paraId="25A60ECE" w14:textId="7A4E7E1A" w:rsidR="00524275" w:rsidRPr="00107682" w:rsidRDefault="00524275" w:rsidP="0052427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24275">
        <w:rPr>
          <w:rFonts w:ascii="Times New Roman" w:hAnsi="Times New Roman" w:cs="Times New Roman"/>
        </w:rPr>
        <w:t xml:space="preserve">Reach </w:t>
      </w:r>
      <w:r w:rsidR="000C3D06" w:rsidRPr="00524275">
        <w:rPr>
          <w:rFonts w:ascii="Times New Roman" w:hAnsi="Times New Roman" w:cs="Times New Roman"/>
        </w:rPr>
        <w:t>Ministry, Departments</w:t>
      </w:r>
      <w:r w:rsidRPr="00524275">
        <w:rPr>
          <w:rFonts w:ascii="Times New Roman" w:hAnsi="Times New Roman" w:cs="Times New Roman"/>
        </w:rPr>
        <w:t>, NGO, INGO, BB, PKSF, BMET</w:t>
      </w:r>
    </w:p>
    <w:p w14:paraId="2A701AF4" w14:textId="25DD3338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MoU</w:t>
      </w:r>
    </w:p>
    <w:p w14:paraId="375BD221" w14:textId="5052B7EF" w:rsidR="005B4985" w:rsidRPr="005B4985" w:rsidRDefault="005B4985" w:rsidP="005B498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B4985">
        <w:rPr>
          <w:rFonts w:ascii="Times New Roman" w:hAnsi="Times New Roman" w:cs="Times New Roman"/>
        </w:rPr>
        <w:t xml:space="preserve">MOU </w:t>
      </w:r>
      <w:r w:rsidR="00036A98" w:rsidRPr="005B4985">
        <w:rPr>
          <w:rFonts w:ascii="Times New Roman" w:hAnsi="Times New Roman" w:cs="Times New Roman"/>
        </w:rPr>
        <w:t>Sign</w:t>
      </w:r>
      <w:r w:rsidRPr="005B4985">
        <w:rPr>
          <w:rFonts w:ascii="Times New Roman" w:hAnsi="Times New Roman" w:cs="Times New Roman"/>
        </w:rPr>
        <w:t>ing (BAIRA Members Institute, Perfect Engineering,</w:t>
      </w:r>
      <w:r w:rsidR="00036A98">
        <w:rPr>
          <w:rFonts w:ascii="Times New Roman" w:hAnsi="Times New Roman" w:cs="Times New Roman"/>
        </w:rPr>
        <w:t xml:space="preserve"> and</w:t>
      </w:r>
      <w:r w:rsidRPr="005B4985">
        <w:rPr>
          <w:rFonts w:ascii="Times New Roman" w:hAnsi="Times New Roman" w:cs="Times New Roman"/>
        </w:rPr>
        <w:t xml:space="preserve"> 3 </w:t>
      </w:r>
      <w:r w:rsidR="00036A98" w:rsidRPr="005B4985">
        <w:rPr>
          <w:rFonts w:ascii="Times New Roman" w:hAnsi="Times New Roman" w:cs="Times New Roman"/>
        </w:rPr>
        <w:t>New As</w:t>
      </w:r>
      <w:r w:rsidRPr="005B4985">
        <w:rPr>
          <w:rFonts w:ascii="Times New Roman" w:hAnsi="Times New Roman" w:cs="Times New Roman"/>
        </w:rPr>
        <w:t>sociations)</w:t>
      </w:r>
    </w:p>
    <w:p w14:paraId="3202A9D6" w14:textId="589907BD" w:rsidR="005B4985" w:rsidRPr="00107682" w:rsidRDefault="005B4985" w:rsidP="005B498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B4985">
        <w:rPr>
          <w:rFonts w:ascii="Times New Roman" w:hAnsi="Times New Roman" w:cs="Times New Roman"/>
        </w:rPr>
        <w:t>Contact with ILO, Swisscontact, WHO, Netherlands Embassy, DFID, Swiss Embassy</w:t>
      </w:r>
    </w:p>
    <w:p w14:paraId="29C6DBA9" w14:textId="2E927094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Registration &amp; Permission</w:t>
      </w:r>
    </w:p>
    <w:p w14:paraId="6A5657B6" w14:textId="3A3D1BFF" w:rsidR="008D56D9" w:rsidRPr="008D56D9" w:rsidRDefault="000C2122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</w:t>
      </w:r>
      <w:r w:rsidR="008D56D9" w:rsidRPr="008D56D9">
        <w:rPr>
          <w:rFonts w:ascii="Times New Roman" w:hAnsi="Times New Roman" w:cs="Times New Roman"/>
        </w:rPr>
        <w:t xml:space="preserve">Training </w:t>
      </w:r>
      <w:r w:rsidRPr="008D56D9">
        <w:rPr>
          <w:rFonts w:ascii="Times New Roman" w:hAnsi="Times New Roman" w:cs="Times New Roman"/>
        </w:rPr>
        <w:t>Institute – 5 Trades (</w:t>
      </w:r>
      <w:r w:rsidR="008D56D9" w:rsidRPr="008D56D9">
        <w:rPr>
          <w:rFonts w:ascii="Times New Roman" w:hAnsi="Times New Roman" w:cs="Times New Roman"/>
        </w:rPr>
        <w:t>Perfect Engineering Institute</w:t>
      </w:r>
      <w:r w:rsidRPr="008D56D9">
        <w:rPr>
          <w:rFonts w:ascii="Times New Roman" w:hAnsi="Times New Roman" w:cs="Times New Roman"/>
        </w:rPr>
        <w:t>)</w:t>
      </w:r>
    </w:p>
    <w:p w14:paraId="0D6FE1C6" w14:textId="08189418" w:rsidR="008D56D9" w:rsidRPr="008D56D9" w:rsidRDefault="008D56D9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D56D9">
        <w:rPr>
          <w:rFonts w:ascii="Times New Roman" w:hAnsi="Times New Roman" w:cs="Times New Roman"/>
        </w:rPr>
        <w:t xml:space="preserve">IT Training Institute </w:t>
      </w:r>
      <w:r w:rsidR="000C2122" w:rsidRPr="008D56D9">
        <w:rPr>
          <w:rFonts w:ascii="Times New Roman" w:hAnsi="Times New Roman" w:cs="Times New Roman"/>
        </w:rPr>
        <w:t>– 10 Trades</w:t>
      </w:r>
    </w:p>
    <w:p w14:paraId="183517B0" w14:textId="3C3A3141" w:rsidR="008D56D9" w:rsidRPr="008D56D9" w:rsidRDefault="008D56D9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D56D9">
        <w:rPr>
          <w:rFonts w:ascii="Times New Roman" w:hAnsi="Times New Roman" w:cs="Times New Roman"/>
        </w:rPr>
        <w:t xml:space="preserve">Driving Training Institute </w:t>
      </w:r>
      <w:r w:rsidR="000C2122" w:rsidRPr="008D56D9">
        <w:rPr>
          <w:rFonts w:ascii="Times New Roman" w:hAnsi="Times New Roman" w:cs="Times New Roman"/>
        </w:rPr>
        <w:t>– National &amp; International Trades</w:t>
      </w:r>
    </w:p>
    <w:p w14:paraId="47DA7B9A" w14:textId="75E23035" w:rsidR="008D56D9" w:rsidRPr="008D56D9" w:rsidRDefault="000C2122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8D56D9" w:rsidRPr="008D56D9">
        <w:rPr>
          <w:rFonts w:ascii="Times New Roman" w:hAnsi="Times New Roman" w:cs="Times New Roman"/>
        </w:rPr>
        <w:t xml:space="preserve">GP </w:t>
      </w:r>
      <w:r w:rsidRPr="008D56D9">
        <w:rPr>
          <w:rFonts w:ascii="Times New Roman" w:hAnsi="Times New Roman" w:cs="Times New Roman"/>
        </w:rPr>
        <w:t>License</w:t>
      </w:r>
    </w:p>
    <w:p w14:paraId="23C4936C" w14:textId="058D7B4E" w:rsidR="008D56D9" w:rsidRPr="008D56D9" w:rsidRDefault="000C2122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D56D9">
        <w:rPr>
          <w:rFonts w:ascii="Times New Roman" w:hAnsi="Times New Roman" w:cs="Times New Roman"/>
        </w:rPr>
        <w:t>Renewal (</w:t>
      </w:r>
      <w:r w:rsidR="008D56D9" w:rsidRPr="008D56D9">
        <w:rPr>
          <w:rFonts w:ascii="Times New Roman" w:hAnsi="Times New Roman" w:cs="Times New Roman"/>
        </w:rPr>
        <w:t>Trade License, VAT, TIN, RJSC)</w:t>
      </w:r>
    </w:p>
    <w:p w14:paraId="47584CDB" w14:textId="77777777" w:rsidR="008D56D9" w:rsidRPr="008D56D9" w:rsidRDefault="008D56D9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D56D9">
        <w:rPr>
          <w:rFonts w:ascii="Times New Roman" w:hAnsi="Times New Roman" w:cs="Times New Roman"/>
        </w:rPr>
        <w:t>BTEB Permission</w:t>
      </w:r>
    </w:p>
    <w:p w14:paraId="2189575C" w14:textId="77777777" w:rsidR="008D56D9" w:rsidRPr="008D56D9" w:rsidRDefault="008D56D9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D56D9">
        <w:rPr>
          <w:rFonts w:ascii="Times New Roman" w:hAnsi="Times New Roman" w:cs="Times New Roman"/>
        </w:rPr>
        <w:t>RTO Registration</w:t>
      </w:r>
    </w:p>
    <w:p w14:paraId="2CE92A2E" w14:textId="77777777" w:rsidR="008D56D9" w:rsidRPr="008D56D9" w:rsidRDefault="008D56D9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D56D9">
        <w:rPr>
          <w:rFonts w:ascii="Times New Roman" w:hAnsi="Times New Roman" w:cs="Times New Roman"/>
        </w:rPr>
        <w:t>ISO Certification</w:t>
      </w:r>
    </w:p>
    <w:p w14:paraId="0AD459B8" w14:textId="24935EC6" w:rsidR="008D56D9" w:rsidRPr="00107682" w:rsidRDefault="008D56D9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D56D9">
        <w:rPr>
          <w:rFonts w:ascii="Times New Roman" w:hAnsi="Times New Roman" w:cs="Times New Roman"/>
        </w:rPr>
        <w:t xml:space="preserve">WB, ADB, UNDP, UNICEF, ILO, JICA </w:t>
      </w:r>
      <w:r w:rsidR="000C2122" w:rsidRPr="008D56D9">
        <w:rPr>
          <w:rFonts w:ascii="Times New Roman" w:hAnsi="Times New Roman" w:cs="Times New Roman"/>
        </w:rPr>
        <w:t>Enli</w:t>
      </w:r>
      <w:r w:rsidRPr="008D56D9">
        <w:rPr>
          <w:rFonts w:ascii="Times New Roman" w:hAnsi="Times New Roman" w:cs="Times New Roman"/>
        </w:rPr>
        <w:t>stment</w:t>
      </w:r>
    </w:p>
    <w:p w14:paraId="4CE59947" w14:textId="3E309C71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Sister Concern Development</w:t>
      </w:r>
    </w:p>
    <w:p w14:paraId="79CF1817" w14:textId="2EA92A73" w:rsidR="00F522F1" w:rsidRPr="00F522F1" w:rsidRDefault="00F522F1" w:rsidP="00F522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522F1">
        <w:rPr>
          <w:rFonts w:ascii="Times New Roman" w:hAnsi="Times New Roman" w:cs="Times New Roman"/>
        </w:rPr>
        <w:t>Socheton Academic Care</w:t>
      </w:r>
    </w:p>
    <w:p w14:paraId="18DC36B3" w14:textId="3D881B09" w:rsidR="00F522F1" w:rsidRPr="00F522F1" w:rsidRDefault="00F522F1" w:rsidP="00F522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522F1">
        <w:rPr>
          <w:rFonts w:ascii="Times New Roman" w:hAnsi="Times New Roman" w:cs="Times New Roman"/>
        </w:rPr>
        <w:t>Socheton IT Home</w:t>
      </w:r>
    </w:p>
    <w:p w14:paraId="532B2CBF" w14:textId="7BF3B9B4" w:rsidR="00F522F1" w:rsidRPr="00F522F1" w:rsidRDefault="00F522F1" w:rsidP="00F522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522F1">
        <w:rPr>
          <w:rFonts w:ascii="Times New Roman" w:hAnsi="Times New Roman" w:cs="Times New Roman"/>
        </w:rPr>
        <w:t>Socheton Business Initiative</w:t>
      </w:r>
    </w:p>
    <w:p w14:paraId="3A606C4F" w14:textId="2DFB2CB6" w:rsidR="00F522F1" w:rsidRPr="00F522F1" w:rsidRDefault="00F522F1" w:rsidP="00F522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522F1">
        <w:rPr>
          <w:rFonts w:ascii="Times New Roman" w:hAnsi="Times New Roman" w:cs="Times New Roman"/>
        </w:rPr>
        <w:t>SRC Construction</w:t>
      </w:r>
    </w:p>
    <w:p w14:paraId="2027F322" w14:textId="58D28559" w:rsidR="00F522F1" w:rsidRPr="00F522F1" w:rsidRDefault="00F522F1" w:rsidP="00F522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522F1">
        <w:rPr>
          <w:rFonts w:ascii="Times New Roman" w:hAnsi="Times New Roman" w:cs="Times New Roman"/>
        </w:rPr>
        <w:t>SRC Housing Society</w:t>
      </w:r>
    </w:p>
    <w:p w14:paraId="69EE68F9" w14:textId="3F1A99A7" w:rsidR="004839A5" w:rsidRPr="00107682" w:rsidRDefault="00F522F1" w:rsidP="00F522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522F1">
        <w:rPr>
          <w:rFonts w:ascii="Times New Roman" w:hAnsi="Times New Roman" w:cs="Times New Roman"/>
        </w:rPr>
        <w:lastRenderedPageBreak/>
        <w:t>Center of International Registration &amp; Permission</w:t>
      </w:r>
    </w:p>
    <w:p w14:paraId="1F3627CD" w14:textId="3D3C8143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Authority Negotiation</w:t>
      </w:r>
    </w:p>
    <w:p w14:paraId="5537B94F" w14:textId="4BD1C49E" w:rsidR="006D47E6" w:rsidRPr="00107682" w:rsidRDefault="006D47E6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Maximum 5 </w:t>
      </w:r>
      <w:r w:rsidR="002F03A1" w:rsidRPr="006D47E6">
        <w:rPr>
          <w:rFonts w:ascii="Times New Roman" w:hAnsi="Times New Roman" w:cs="Times New Roman"/>
        </w:rPr>
        <w:t>Per</w:t>
      </w:r>
      <w:r w:rsidRPr="006D47E6">
        <w:rPr>
          <w:rFonts w:ascii="Times New Roman" w:hAnsi="Times New Roman" w:cs="Times New Roman"/>
        </w:rPr>
        <w:t>sons</w:t>
      </w:r>
    </w:p>
    <w:p w14:paraId="7BA1ADF3" w14:textId="58CF3B56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New Idea Development</w:t>
      </w:r>
    </w:p>
    <w:p w14:paraId="212427BD" w14:textId="70BC92E5" w:rsidR="006D47E6" w:rsidRPr="00107682" w:rsidRDefault="006D47E6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Sector </w:t>
      </w:r>
      <w:r w:rsidR="002F03A1" w:rsidRPr="006D47E6">
        <w:rPr>
          <w:rFonts w:ascii="Times New Roman" w:hAnsi="Times New Roman" w:cs="Times New Roman"/>
        </w:rPr>
        <w:t>Wise Continuous Process</w:t>
      </w:r>
    </w:p>
    <w:p w14:paraId="049B3240" w14:textId="31D3082A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Financial Strategy Development</w:t>
      </w:r>
    </w:p>
    <w:p w14:paraId="7763533E" w14:textId="29F49168" w:rsidR="006D47E6" w:rsidRPr="006D47E6" w:rsidRDefault="006D47E6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Budget </w:t>
      </w:r>
      <w:r w:rsidR="002F03A1" w:rsidRPr="006D47E6">
        <w:rPr>
          <w:rFonts w:ascii="Times New Roman" w:hAnsi="Times New Roman" w:cs="Times New Roman"/>
        </w:rPr>
        <w:t>Register</w:t>
      </w:r>
    </w:p>
    <w:p w14:paraId="387D5E52" w14:textId="5AB58090" w:rsidR="006D47E6" w:rsidRPr="006D47E6" w:rsidRDefault="006D47E6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Expenditure </w:t>
      </w:r>
      <w:r w:rsidR="002F03A1" w:rsidRPr="006D47E6">
        <w:rPr>
          <w:rFonts w:ascii="Times New Roman" w:hAnsi="Times New Roman" w:cs="Times New Roman"/>
        </w:rPr>
        <w:t>Register</w:t>
      </w:r>
    </w:p>
    <w:p w14:paraId="07ECF413" w14:textId="2C71022C" w:rsidR="006D47E6" w:rsidRDefault="006D47E6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>Double</w:t>
      </w:r>
      <w:r w:rsidR="00C964BD">
        <w:rPr>
          <w:rFonts w:ascii="Times New Roman" w:hAnsi="Times New Roman" w:cs="Times New Roman"/>
        </w:rPr>
        <w:t xml:space="preserve"> </w:t>
      </w:r>
      <w:r w:rsidR="002F03A1" w:rsidRPr="006D47E6">
        <w:rPr>
          <w:rFonts w:ascii="Times New Roman" w:hAnsi="Times New Roman" w:cs="Times New Roman"/>
        </w:rPr>
        <w:t>Column Cashbook</w:t>
      </w:r>
    </w:p>
    <w:p w14:paraId="294DB0D3" w14:textId="63DAAFA5" w:rsidR="00C964BD" w:rsidRDefault="00C964BD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Ledger</w:t>
      </w:r>
    </w:p>
    <w:p w14:paraId="579133BE" w14:textId="01853721" w:rsidR="00C964BD" w:rsidRDefault="00C964BD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 &amp; VAT Payment Record</w:t>
      </w:r>
    </w:p>
    <w:p w14:paraId="54358A45" w14:textId="145D6E04" w:rsidR="00C964BD" w:rsidRDefault="00C964BD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Register</w:t>
      </w:r>
    </w:p>
    <w:p w14:paraId="5F52556F" w14:textId="3432787E" w:rsidR="00C964BD" w:rsidRDefault="00C964BD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Milestone Claim &amp; </w:t>
      </w:r>
      <w:r w:rsidR="00851180">
        <w:rPr>
          <w:rFonts w:ascii="Times New Roman" w:hAnsi="Times New Roman" w:cs="Times New Roman"/>
        </w:rPr>
        <w:t>Received Record</w:t>
      </w:r>
    </w:p>
    <w:p w14:paraId="0F45417C" w14:textId="642ABB01" w:rsidR="00851180" w:rsidRDefault="00851180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Cheque Issue Register</w:t>
      </w:r>
    </w:p>
    <w:p w14:paraId="5655011C" w14:textId="5088D14C" w:rsidR="00851180" w:rsidRDefault="00773ADB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 Salary Record (Salary Sheet)</w:t>
      </w:r>
    </w:p>
    <w:p w14:paraId="2BD22C2C" w14:textId="33D53A2B" w:rsidR="00773ADB" w:rsidRDefault="00773ADB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 Payable &amp; Payment Control Record</w:t>
      </w:r>
    </w:p>
    <w:p w14:paraId="162556CB" w14:textId="590BB325" w:rsidR="00773ADB" w:rsidRDefault="003C00F2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Cashbook, Ledger Book, Bills &amp; Vouchers</w:t>
      </w:r>
    </w:p>
    <w:p w14:paraId="30E48828" w14:textId="5B9E179E" w:rsidR="003C00F2" w:rsidRDefault="003C00F2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Payroll Register</w:t>
      </w:r>
    </w:p>
    <w:p w14:paraId="5AFCF48E" w14:textId="39D1D0F2" w:rsidR="003C00F2" w:rsidRDefault="003C00F2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Consumable Training Material Register</w:t>
      </w:r>
    </w:p>
    <w:p w14:paraId="460A1573" w14:textId="2F0F7D65" w:rsidR="003C00F2" w:rsidRDefault="00245007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 Control Register</w:t>
      </w:r>
    </w:p>
    <w:p w14:paraId="29B44239" w14:textId="1BEDC17A" w:rsidR="00245007" w:rsidRDefault="00245007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Asset Register</w:t>
      </w:r>
    </w:p>
    <w:p w14:paraId="0B242CF5" w14:textId="2E831535" w:rsidR="00245007" w:rsidRDefault="00245007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 Requisition</w:t>
      </w:r>
    </w:p>
    <w:p w14:paraId="75D17023" w14:textId="61ED89CD" w:rsidR="00245007" w:rsidRDefault="00245007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Monthly Financial Report </w:t>
      </w:r>
      <w:r w:rsidR="00073F3B">
        <w:rPr>
          <w:rFonts w:ascii="Times New Roman" w:hAnsi="Times New Roman" w:cs="Times New Roman"/>
        </w:rPr>
        <w:t>i.e.</w:t>
      </w:r>
      <w:r>
        <w:rPr>
          <w:rFonts w:ascii="Times New Roman" w:hAnsi="Times New Roman" w:cs="Times New Roman"/>
        </w:rPr>
        <w:t xml:space="preserve"> Statement of Expenditure (SoE)</w:t>
      </w:r>
    </w:p>
    <w:p w14:paraId="4DCAF3FA" w14:textId="13B48D33" w:rsidR="00245007" w:rsidRPr="00107682" w:rsidRDefault="00B170A3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Monthly Bank Reconciliation Statement and all kinds of Bill &amp; Voucher Documents related to Project Financial </w:t>
      </w:r>
      <w:r w:rsidR="00E60CE0">
        <w:rPr>
          <w:rFonts w:ascii="Times New Roman" w:hAnsi="Times New Roman" w:cs="Times New Roman"/>
        </w:rPr>
        <w:t>Transaction</w:t>
      </w:r>
    </w:p>
    <w:p w14:paraId="50E3752D" w14:textId="0FF9256F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Research &amp; Development</w:t>
      </w:r>
    </w:p>
    <w:p w14:paraId="641DDB67" w14:textId="154F948F" w:rsidR="006D47E6" w:rsidRPr="00107682" w:rsidRDefault="006D47E6" w:rsidP="006D47E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>Communication with Dr. Nazim &amp; Dr. Majed</w:t>
      </w:r>
    </w:p>
    <w:p w14:paraId="41131477" w14:textId="685755FE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HR, Admin &amp; Compliance Development</w:t>
      </w:r>
    </w:p>
    <w:p w14:paraId="26D45CA7" w14:textId="2417A036" w:rsidR="006D47E6" w:rsidRPr="006D47E6" w:rsidRDefault="006D47E6" w:rsidP="006D47E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Recruitment </w:t>
      </w:r>
      <w:r w:rsidR="00CD7F42" w:rsidRPr="006D47E6">
        <w:rPr>
          <w:rFonts w:ascii="Times New Roman" w:hAnsi="Times New Roman" w:cs="Times New Roman"/>
        </w:rPr>
        <w:t>Policy</w:t>
      </w:r>
    </w:p>
    <w:p w14:paraId="3BF333DB" w14:textId="32D3C235" w:rsidR="006D47E6" w:rsidRPr="006D47E6" w:rsidRDefault="006D47E6" w:rsidP="006D47E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HR </w:t>
      </w:r>
      <w:r w:rsidR="00CD7F42" w:rsidRPr="006D47E6">
        <w:rPr>
          <w:rFonts w:ascii="Times New Roman" w:hAnsi="Times New Roman" w:cs="Times New Roman"/>
        </w:rPr>
        <w:t>Policy</w:t>
      </w:r>
    </w:p>
    <w:p w14:paraId="7C193371" w14:textId="01048083" w:rsidR="006D47E6" w:rsidRPr="006D47E6" w:rsidRDefault="006D47E6" w:rsidP="006D47E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Administration </w:t>
      </w:r>
      <w:r w:rsidR="00CD7F42" w:rsidRPr="006D47E6">
        <w:rPr>
          <w:rFonts w:ascii="Times New Roman" w:hAnsi="Times New Roman" w:cs="Times New Roman"/>
        </w:rPr>
        <w:t>Policy</w:t>
      </w:r>
    </w:p>
    <w:p w14:paraId="798AD24D" w14:textId="16809009" w:rsidR="006D47E6" w:rsidRPr="00107682" w:rsidRDefault="006D47E6" w:rsidP="006D47E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Compliance </w:t>
      </w:r>
      <w:r w:rsidR="00CD7F42" w:rsidRPr="006D47E6">
        <w:rPr>
          <w:rFonts w:ascii="Times New Roman" w:hAnsi="Times New Roman" w:cs="Times New Roman"/>
        </w:rPr>
        <w:t>Development</w:t>
      </w:r>
      <w:r w:rsidRPr="006D47E6">
        <w:rPr>
          <w:rFonts w:ascii="Times New Roman" w:hAnsi="Times New Roman" w:cs="Times New Roman"/>
        </w:rPr>
        <w:t xml:space="preserve"> (ISO </w:t>
      </w:r>
      <w:r w:rsidR="00CD7F42" w:rsidRPr="006D47E6">
        <w:rPr>
          <w:rFonts w:ascii="Times New Roman" w:hAnsi="Times New Roman" w:cs="Times New Roman"/>
        </w:rPr>
        <w:t>Sta</w:t>
      </w:r>
      <w:r w:rsidRPr="006D47E6">
        <w:rPr>
          <w:rFonts w:ascii="Times New Roman" w:hAnsi="Times New Roman" w:cs="Times New Roman"/>
        </w:rPr>
        <w:t>ndard)</w:t>
      </w:r>
    </w:p>
    <w:p w14:paraId="01394969" w14:textId="4CE777F6" w:rsidR="0047625A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New Purchase</w:t>
      </w:r>
    </w:p>
    <w:p w14:paraId="068E60E1" w14:textId="77777777" w:rsidR="001C0F64" w:rsidRDefault="006D47E6" w:rsidP="006D47E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Office </w:t>
      </w:r>
      <w:r w:rsidR="00CD7F42" w:rsidRPr="006D47E6">
        <w:rPr>
          <w:rFonts w:ascii="Times New Roman" w:hAnsi="Times New Roman" w:cs="Times New Roman"/>
        </w:rPr>
        <w:t>Furniture</w:t>
      </w:r>
    </w:p>
    <w:p w14:paraId="174EF977" w14:textId="77777777" w:rsidR="001C0F64" w:rsidRDefault="00CD7F42" w:rsidP="006D47E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>Conference Room with Online Facilities</w:t>
      </w:r>
    </w:p>
    <w:p w14:paraId="630940B0" w14:textId="23216CE3" w:rsidR="001C0F64" w:rsidRDefault="00CD7F42" w:rsidP="006D47E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Official Car </w:t>
      </w:r>
      <w:r w:rsidR="00AB2C20">
        <w:rPr>
          <w:rFonts w:ascii="Times New Roman" w:hAnsi="Times New Roman" w:cs="Times New Roman"/>
        </w:rPr>
        <w:t>–</w:t>
      </w:r>
      <w:r w:rsidR="001C0F64">
        <w:rPr>
          <w:rFonts w:ascii="Times New Roman" w:hAnsi="Times New Roman" w:cs="Times New Roman"/>
        </w:rPr>
        <w:t xml:space="preserve"> </w:t>
      </w:r>
      <w:r w:rsidR="006D47E6" w:rsidRPr="006D47E6">
        <w:rPr>
          <w:rFonts w:ascii="Times New Roman" w:hAnsi="Times New Roman" w:cs="Times New Roman"/>
        </w:rPr>
        <w:t>X</w:t>
      </w:r>
      <w:r w:rsidRPr="006D47E6">
        <w:rPr>
          <w:rFonts w:ascii="Times New Roman" w:hAnsi="Times New Roman" w:cs="Times New Roman"/>
        </w:rPr>
        <w:t xml:space="preserve">-Corolla </w:t>
      </w:r>
      <w:r w:rsidR="00AB2C20">
        <w:rPr>
          <w:rFonts w:ascii="Times New Roman" w:hAnsi="Times New Roman" w:cs="Times New Roman"/>
        </w:rPr>
        <w:t>(</w:t>
      </w:r>
      <w:r w:rsidRPr="006D47E6">
        <w:rPr>
          <w:rFonts w:ascii="Times New Roman" w:hAnsi="Times New Roman" w:cs="Times New Roman"/>
        </w:rPr>
        <w:t>2004/05</w:t>
      </w:r>
      <w:r>
        <w:rPr>
          <w:rFonts w:ascii="Times New Roman" w:hAnsi="Times New Roman" w:cs="Times New Roman"/>
        </w:rPr>
        <w:t xml:space="preserve"> model</w:t>
      </w:r>
      <w:r w:rsidRPr="006D47E6">
        <w:rPr>
          <w:rFonts w:ascii="Times New Roman" w:hAnsi="Times New Roman" w:cs="Times New Roman"/>
        </w:rPr>
        <w:t>)</w:t>
      </w:r>
    </w:p>
    <w:p w14:paraId="66F1F055" w14:textId="3CDC1B1F" w:rsidR="006D47E6" w:rsidRDefault="00CD7F42" w:rsidP="006D47E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>Bike</w:t>
      </w:r>
      <w:r w:rsidR="006D47E6" w:rsidRPr="006D47E6">
        <w:rPr>
          <w:rFonts w:ascii="Times New Roman" w:hAnsi="Times New Roman" w:cs="Times New Roman"/>
        </w:rPr>
        <w:t xml:space="preserve"> (Bajaj 125cc)</w:t>
      </w:r>
    </w:p>
    <w:p w14:paraId="3F682367" w14:textId="63189AB1" w:rsidR="00ED69EE" w:rsidRDefault="00ED69EE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F36433" w14:textId="3157C195" w:rsidR="00F559AC" w:rsidRDefault="00F559AC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AA4ECB" w14:textId="369D772C" w:rsidR="00F559AC" w:rsidRDefault="00F559AC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F19A04" w14:textId="3CAE6CC9" w:rsidR="00F559AC" w:rsidRDefault="00F559AC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9032FD" w14:textId="5900D0D3" w:rsidR="00F559AC" w:rsidRDefault="00F559AC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582258" w14:textId="432A4ED4" w:rsidR="00F559AC" w:rsidRDefault="00F559AC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1EF215" w14:textId="4339EC04" w:rsidR="00F559AC" w:rsidRDefault="00F559AC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0202DDF" w14:textId="01825E06" w:rsidR="00F559AC" w:rsidRDefault="00F559AC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5DBC70" w14:textId="0412C745" w:rsidR="004528D1" w:rsidRDefault="004528D1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F7351FB" w14:textId="661CE651" w:rsidR="004528D1" w:rsidRDefault="004528D1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BC93E1" w14:textId="4041D0C7" w:rsidR="004528D1" w:rsidRPr="008A3A90" w:rsidRDefault="004528D1" w:rsidP="004528D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A3A90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lastRenderedPageBreak/>
        <w:t>List of Tables</w:t>
      </w:r>
    </w:p>
    <w:p w14:paraId="37F32A13" w14:textId="77777777" w:rsidR="004528D1" w:rsidRDefault="004528D1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jc w:val="center"/>
        <w:tblLook w:val="04A0" w:firstRow="1" w:lastRow="0" w:firstColumn="1" w:lastColumn="0" w:noHBand="0" w:noVBand="1"/>
      </w:tblPr>
      <w:tblGrid>
        <w:gridCol w:w="477"/>
        <w:gridCol w:w="2398"/>
        <w:gridCol w:w="3870"/>
        <w:gridCol w:w="2533"/>
      </w:tblGrid>
      <w:tr w:rsidR="0074793A" w14:paraId="3C1BDFE8" w14:textId="77777777" w:rsidTr="009A2D76">
        <w:trPr>
          <w:trHeight w:hRule="exact" w:val="370"/>
          <w:jc w:val="center"/>
        </w:trPr>
        <w:tc>
          <w:tcPr>
            <w:tcW w:w="9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8884" w14:textId="56416098" w:rsidR="0074793A" w:rsidRPr="007A77A1" w:rsidRDefault="0074793A" w:rsidP="007A77A1">
            <w:pPr>
              <w:pStyle w:val="Heading1"/>
              <w:spacing w:before="0"/>
              <w:jc w:val="center"/>
              <w:outlineLvl w:val="0"/>
              <w:rPr>
                <w:rFonts w:cs="Times New Roman"/>
                <w:szCs w:val="28"/>
              </w:rPr>
            </w:pPr>
            <w:bookmarkStart w:id="1" w:name="_Table_-_1:"/>
            <w:bookmarkEnd w:id="1"/>
            <w:r w:rsidRPr="007A77A1">
              <w:rPr>
                <w:rFonts w:cs="Times New Roman"/>
                <w:szCs w:val="28"/>
              </w:rPr>
              <w:t>Table -</w:t>
            </w:r>
            <w:r w:rsidR="001B4F45" w:rsidRPr="007A77A1">
              <w:rPr>
                <w:rFonts w:cs="Times New Roman"/>
                <w:szCs w:val="28"/>
              </w:rPr>
              <w:t xml:space="preserve"> </w:t>
            </w:r>
            <w:r w:rsidRPr="007A77A1">
              <w:rPr>
                <w:rFonts w:cs="Times New Roman"/>
                <w:szCs w:val="28"/>
              </w:rPr>
              <w:t xml:space="preserve">1: Study Team </w:t>
            </w:r>
            <w:r w:rsidR="0031188D">
              <w:rPr>
                <w:rFonts w:cs="Times New Roman"/>
                <w:szCs w:val="28"/>
              </w:rPr>
              <w:t xml:space="preserve">for </w:t>
            </w:r>
            <w:r w:rsidRPr="007A77A1">
              <w:rPr>
                <w:rFonts w:cs="Times New Roman"/>
                <w:szCs w:val="28"/>
              </w:rPr>
              <w:t>Feasibility Study</w:t>
            </w:r>
          </w:p>
        </w:tc>
      </w:tr>
      <w:tr w:rsidR="0074793A" w14:paraId="2ECBF043" w14:textId="77777777" w:rsidTr="002725C7">
        <w:trPr>
          <w:trHeight w:hRule="exact" w:val="352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9AAB7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6EED8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5AF6E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7FC6F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74793A" w14:paraId="055CFCBD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D0E2F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604BB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Engr. Sadequr Rahman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043BD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MSc. in WRD (BUET)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8047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 Structural Engineer</w:t>
            </w:r>
          </w:p>
        </w:tc>
      </w:tr>
      <w:tr w:rsidR="0074793A" w14:paraId="4006991B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88313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95461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Engr. Masud Islam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6FD56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BSc. in Civil Engineering (SUST)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17587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Structural Engineer</w:t>
            </w:r>
          </w:p>
        </w:tc>
      </w:tr>
      <w:tr w:rsidR="0074793A" w14:paraId="644FEC35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6B36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9DE9E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Engr. Saiful Islam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E31BB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BSc. in EEE (BUET)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6C714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Engineer</w:t>
            </w:r>
          </w:p>
        </w:tc>
      </w:tr>
      <w:tr w:rsidR="0074793A" w14:paraId="016C3DCD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591F5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D42A3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Abu Jubayer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250DD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MSc. in WRD (BUET)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50C79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Environmental Specialist</w:t>
            </w:r>
          </w:p>
        </w:tc>
      </w:tr>
      <w:tr w:rsidR="0074793A" w14:paraId="346B2A6E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8BA9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98FFC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Monowarul Islam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5A7B9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 in Economics (DU)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5F76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 Evaluation Specialist</w:t>
            </w:r>
          </w:p>
        </w:tc>
      </w:tr>
      <w:tr w:rsidR="0074793A" w14:paraId="5EDBDF36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7B68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5F628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Abir Ahmed Talukdar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15144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MSc. in URP (BUET)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79DC1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Urban Planner</w:t>
            </w:r>
          </w:p>
        </w:tc>
      </w:tr>
      <w:tr w:rsidR="0074793A" w14:paraId="175C7399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EFC40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F0BA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Tanvir Hossain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E25E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BSc. in URP (CUET)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FEF9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GIS Specialist &amp; Urban Planner</w:t>
            </w:r>
          </w:p>
        </w:tc>
      </w:tr>
      <w:tr w:rsidR="0074793A" w14:paraId="71A33B3F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5F97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F07BD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Sajal Chandra Devnath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9602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MSc. in Geography &amp; Environment (CU)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F94FB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 GIS Specialist</w:t>
            </w:r>
          </w:p>
        </w:tc>
      </w:tr>
      <w:tr w:rsidR="0074793A" w14:paraId="4EB5C3AA" w14:textId="77777777" w:rsidTr="002725C7">
        <w:trPr>
          <w:trHeight w:hRule="exact" w:val="793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C677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E9056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Nazim Uddin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3E333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MSc. in WRD (BUET)</w:t>
            </w:r>
          </w:p>
          <w:p w14:paraId="093FD899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PhD in WASH (University of Victoria, Canada)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1A7B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WASH Specialist</w:t>
            </w:r>
          </w:p>
        </w:tc>
      </w:tr>
      <w:tr w:rsidR="0074793A" w14:paraId="0504C505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028A6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449E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Md. Majedul Haque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932D8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PhD from Netherland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07351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Specialist</w:t>
            </w:r>
          </w:p>
        </w:tc>
      </w:tr>
    </w:tbl>
    <w:p w14:paraId="27765C0F" w14:textId="6B8FD4C2" w:rsidR="00ED69EE" w:rsidRDefault="00ED69EE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jc w:val="center"/>
        <w:tblLook w:val="04A0" w:firstRow="1" w:lastRow="0" w:firstColumn="1" w:lastColumn="0" w:noHBand="0" w:noVBand="1"/>
      </w:tblPr>
      <w:tblGrid>
        <w:gridCol w:w="477"/>
        <w:gridCol w:w="2398"/>
        <w:gridCol w:w="3870"/>
        <w:gridCol w:w="2533"/>
      </w:tblGrid>
      <w:tr w:rsidR="00B25F21" w14:paraId="05AB45DD" w14:textId="77777777" w:rsidTr="00175B11">
        <w:trPr>
          <w:trHeight w:hRule="exact" w:val="343"/>
          <w:jc w:val="center"/>
        </w:trPr>
        <w:tc>
          <w:tcPr>
            <w:tcW w:w="9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FC9A" w14:textId="3E1F936A" w:rsidR="00B25F21" w:rsidRPr="00175B11" w:rsidRDefault="00B25F21" w:rsidP="00175B11">
            <w:pPr>
              <w:pStyle w:val="Heading1"/>
              <w:spacing w:before="0"/>
              <w:jc w:val="center"/>
              <w:outlineLvl w:val="0"/>
              <w:rPr>
                <w:szCs w:val="28"/>
              </w:rPr>
            </w:pPr>
            <w:bookmarkStart w:id="2" w:name="_Table_-_2:"/>
            <w:bookmarkEnd w:id="2"/>
            <w:r w:rsidRPr="00175B11">
              <w:rPr>
                <w:rFonts w:cs="Times New Roman"/>
                <w:szCs w:val="28"/>
              </w:rPr>
              <w:t>Table -</w:t>
            </w:r>
            <w:r w:rsidR="001B4F45" w:rsidRPr="00175B11">
              <w:rPr>
                <w:rFonts w:cs="Times New Roman"/>
                <w:szCs w:val="28"/>
              </w:rPr>
              <w:t xml:space="preserve"> </w:t>
            </w:r>
            <w:r w:rsidRPr="00175B11">
              <w:rPr>
                <w:rFonts w:cs="Times New Roman"/>
                <w:szCs w:val="28"/>
              </w:rPr>
              <w:t>2</w:t>
            </w:r>
            <w:r w:rsidRPr="00175B11">
              <w:rPr>
                <w:szCs w:val="28"/>
              </w:rPr>
              <w:t>:</w:t>
            </w:r>
            <w:r w:rsidR="005C5342">
              <w:rPr>
                <w:szCs w:val="28"/>
              </w:rPr>
              <w:t xml:space="preserve"> List of Trainings</w:t>
            </w:r>
          </w:p>
        </w:tc>
      </w:tr>
      <w:tr w:rsidR="00B25F21" w14:paraId="5D5631EC" w14:textId="77777777" w:rsidTr="002725C7">
        <w:trPr>
          <w:trHeight w:hRule="exact" w:val="352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3DF51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AEA76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18802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B9815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5F21" w14:paraId="54EA1805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611D6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1630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AE1F0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A9E5D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5E0F3899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6789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8C5F0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79D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58F17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66B72E86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3E38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EAEC1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2F5B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9FC0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412BC28B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C6B0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31905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38870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36A9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6C98DA67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31D78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E6FA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BC41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8C7E2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792B95EF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F8F30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0252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F47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3B7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6F6E605C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E597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B9DC2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FF565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D5F7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209761CF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9E88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C404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D83A0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777A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75898428" w14:textId="77777777" w:rsidTr="002725C7">
        <w:trPr>
          <w:trHeight w:hRule="exact" w:val="793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F78C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9C4A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081F9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050C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093A4A3D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FFAD4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5A14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7A8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1910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E21748" w14:textId="7F73967A" w:rsidR="0074793A" w:rsidRDefault="0074793A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jc w:val="center"/>
        <w:tblLook w:val="04A0" w:firstRow="1" w:lastRow="0" w:firstColumn="1" w:lastColumn="0" w:noHBand="0" w:noVBand="1"/>
      </w:tblPr>
      <w:tblGrid>
        <w:gridCol w:w="477"/>
        <w:gridCol w:w="2398"/>
        <w:gridCol w:w="3870"/>
        <w:gridCol w:w="2533"/>
      </w:tblGrid>
      <w:tr w:rsidR="00B25F21" w14:paraId="2B253A46" w14:textId="77777777" w:rsidTr="00293A86">
        <w:trPr>
          <w:trHeight w:hRule="exact" w:val="424"/>
          <w:jc w:val="center"/>
        </w:trPr>
        <w:tc>
          <w:tcPr>
            <w:tcW w:w="9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1E88" w14:textId="7E3AD9CC" w:rsidR="00B25F21" w:rsidRDefault="00B25F21" w:rsidP="00293A86">
            <w:pPr>
              <w:pStyle w:val="Heading1"/>
              <w:spacing w:before="0"/>
              <w:jc w:val="center"/>
              <w:outlineLvl w:val="0"/>
            </w:pPr>
            <w:bookmarkStart w:id="3" w:name="_Table_-3:_Training"/>
            <w:bookmarkEnd w:id="3"/>
            <w:r>
              <w:t xml:space="preserve">Table -3: </w:t>
            </w:r>
            <w:r w:rsidR="00AA7966">
              <w:t xml:space="preserve">Present Status of </w:t>
            </w:r>
            <w:r>
              <w:t>Training</w:t>
            </w:r>
            <w:r w:rsidR="00AA7966">
              <w:t>s</w:t>
            </w:r>
          </w:p>
        </w:tc>
      </w:tr>
      <w:tr w:rsidR="00B25F21" w14:paraId="20634B15" w14:textId="77777777" w:rsidTr="002725C7">
        <w:trPr>
          <w:trHeight w:hRule="exact" w:val="352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9545D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651D3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DBD8E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DC961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B25F21" w14:paraId="67ACFAD5" w14:textId="77777777" w:rsidTr="002725C7">
        <w:trPr>
          <w:trHeight w:hRule="exact" w:val="2431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42AFD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F4E3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SEIP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A585" w14:textId="3E844F07" w:rsidR="00B25F21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Mother </w:t>
            </w:r>
            <w:r w:rsidR="000904C0">
              <w:rPr>
                <w:rFonts w:ascii="Times New Roman" w:hAnsi="Times New Roman" w:cs="Times New Roman"/>
              </w:rPr>
              <w:t>Association Agreement</w:t>
            </w:r>
          </w:p>
          <w:p w14:paraId="77B6BF4C" w14:textId="0F6AE58A" w:rsidR="00B25F21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Sister </w:t>
            </w:r>
            <w:r w:rsidR="000904C0">
              <w:rPr>
                <w:rFonts w:ascii="Times New Roman" w:hAnsi="Times New Roman" w:cs="Times New Roman"/>
              </w:rPr>
              <w:t>Association Agreement</w:t>
            </w:r>
          </w:p>
          <w:p w14:paraId="38D5BA99" w14:textId="362F2971" w:rsidR="00B25F21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Training </w:t>
            </w:r>
            <w:r w:rsidR="000904C0">
              <w:rPr>
                <w:rFonts w:ascii="Times New Roman" w:hAnsi="Times New Roman" w:cs="Times New Roman"/>
              </w:rPr>
              <w:t>Institute Agreement</w:t>
            </w:r>
          </w:p>
          <w:p w14:paraId="7A646050" w14:textId="51C96ED9" w:rsidR="00B25F21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Negotiation </w:t>
            </w:r>
            <w:r w:rsidR="000904C0">
              <w:rPr>
                <w:rFonts w:ascii="Times New Roman" w:hAnsi="Times New Roman" w:cs="Times New Roman"/>
              </w:rPr>
              <w:t xml:space="preserve">With </w:t>
            </w:r>
            <w:r>
              <w:rPr>
                <w:rFonts w:ascii="Times New Roman" w:hAnsi="Times New Roman" w:cs="Times New Roman"/>
              </w:rPr>
              <w:t>BAIRA</w:t>
            </w:r>
          </w:p>
          <w:p w14:paraId="77CFCA01" w14:textId="36325950" w:rsidR="00B25F21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Individual </w:t>
            </w:r>
            <w:r w:rsidR="000904C0">
              <w:rPr>
                <w:rFonts w:ascii="Times New Roman" w:hAnsi="Times New Roman" w:cs="Times New Roman"/>
              </w:rPr>
              <w:t>Calculation</w:t>
            </w:r>
          </w:p>
          <w:p w14:paraId="79858CC2" w14:textId="410E276C" w:rsidR="00B25F21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Profit </w:t>
            </w:r>
            <w:r w:rsidR="000904C0">
              <w:rPr>
                <w:rFonts w:ascii="Times New Roman" w:hAnsi="Times New Roman" w:cs="Times New Roman"/>
              </w:rPr>
              <w:t>Sharing</w:t>
            </w:r>
          </w:p>
          <w:p w14:paraId="1375ED2F" w14:textId="61A0682E" w:rsidR="00B25F21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Instruments </w:t>
            </w:r>
            <w:r w:rsidR="000904C0">
              <w:rPr>
                <w:rFonts w:ascii="Times New Roman" w:hAnsi="Times New Roman" w:cs="Times New Roman"/>
              </w:rPr>
              <w:t>Supply</w:t>
            </w:r>
          </w:p>
          <w:p w14:paraId="2E18DD8C" w14:textId="65CB5F1E" w:rsidR="00B25F21" w:rsidRPr="00F429C7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Others </w:t>
            </w:r>
            <w:r w:rsidR="000904C0">
              <w:rPr>
                <w:rFonts w:ascii="Times New Roman" w:hAnsi="Times New Roman" w:cs="Times New Roman"/>
              </w:rPr>
              <w:t>Expenditure Calculation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8038D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0B2AD2B7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FA993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95155" w14:textId="4B0711F6" w:rsidR="00B25F21" w:rsidRDefault="008B54EE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Sudokkho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1F721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913E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272C8829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6C22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B09EC" w14:textId="7BA2DD9E" w:rsidR="00B25F21" w:rsidRDefault="008B54EE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Astha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9E11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4CB6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7AB6CB8A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060E4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ED0F" w14:textId="03A4F0DA" w:rsidR="00B25F21" w:rsidRDefault="008B54EE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03762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89C3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34931240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B54D5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25834" w14:textId="36F1DB28" w:rsidR="00B25F21" w:rsidRDefault="008B54EE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Skills21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A126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1BFA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632D9835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DF38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32324" w14:textId="522597A3" w:rsidR="00B25F21" w:rsidRDefault="008B54EE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CD9C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8F9F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4679760E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1419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0408" w14:textId="2BACD8DD" w:rsidR="00B25F21" w:rsidRDefault="004F0A54" w:rsidP="002725C7">
            <w:pPr>
              <w:jc w:val="center"/>
              <w:rPr>
                <w:rFonts w:ascii="Times New Roman" w:hAnsi="Times New Roman" w:cs="Times New Roman"/>
              </w:rPr>
            </w:pPr>
            <w:r w:rsidRPr="009E52FD">
              <w:rPr>
                <w:rFonts w:ascii="Times New Roman" w:hAnsi="Times New Roman" w:cs="Times New Roman"/>
              </w:rPr>
              <w:t>Uttaran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97E7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42918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24C56751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C5FC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38A7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2BEC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BAA1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7B0F72FC" w14:textId="77777777" w:rsidTr="002725C7">
        <w:trPr>
          <w:trHeight w:hRule="exact" w:val="793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4413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68D8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D514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12FD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31F42476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B3026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2EC5C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254FF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90B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060BFA2" w14:textId="5FC5238D" w:rsidR="0074793A" w:rsidRDefault="0074793A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F1CC23" w14:textId="1D9C4776" w:rsidR="00B25F21" w:rsidRDefault="00B25F21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6E4194" w14:textId="13D677BA" w:rsidR="00D507D8" w:rsidRDefault="00D507D8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BBCD73" w14:textId="30C57511" w:rsidR="00D507D8" w:rsidRDefault="00D507D8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8E12C" w14:textId="15532037" w:rsidR="00D507D8" w:rsidRDefault="00D507D8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079F8B" w14:textId="0C806EDE" w:rsidR="00D507D8" w:rsidRDefault="00D507D8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29E62F" w14:textId="00706102" w:rsidR="00D507D8" w:rsidRDefault="00D507D8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464B96" w14:textId="77777777" w:rsidR="00D507D8" w:rsidRDefault="00D507D8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477"/>
        <w:gridCol w:w="1996"/>
        <w:gridCol w:w="2963"/>
        <w:gridCol w:w="1812"/>
        <w:gridCol w:w="2102"/>
      </w:tblGrid>
      <w:tr w:rsidR="001D0DC8" w14:paraId="78B49372" w14:textId="77777777" w:rsidTr="00AA60A2">
        <w:trPr>
          <w:trHeight w:hRule="exact" w:val="370"/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A9DE" w14:textId="6CF4D6A8" w:rsidR="001D0DC8" w:rsidRDefault="001D0DC8" w:rsidP="002725C7">
            <w:pPr>
              <w:pStyle w:val="Heading1"/>
              <w:spacing w:before="0"/>
              <w:jc w:val="center"/>
              <w:outlineLvl w:val="0"/>
            </w:pPr>
            <w:r>
              <w:lastRenderedPageBreak/>
              <w:t>Table -4: Running Projects of Trainings</w:t>
            </w:r>
          </w:p>
        </w:tc>
      </w:tr>
      <w:tr w:rsidR="001D0DC8" w14:paraId="4A3E9565" w14:textId="77777777" w:rsidTr="00AA60A2">
        <w:trPr>
          <w:trHeight w:hRule="exact" w:val="307"/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F4CF" w14:textId="12446D45" w:rsidR="001D0DC8" w:rsidRDefault="001D0DC8" w:rsidP="002725C7">
            <w:pPr>
              <w:pStyle w:val="Heading1"/>
              <w:spacing w:before="0"/>
              <w:jc w:val="center"/>
              <w:outlineLvl w:val="0"/>
            </w:pPr>
            <w:r>
              <w:t>SEIP</w:t>
            </w:r>
          </w:p>
        </w:tc>
      </w:tr>
      <w:tr w:rsidR="00D507D8" w14:paraId="09617701" w14:textId="77777777" w:rsidTr="00D507D8">
        <w:trPr>
          <w:trHeight w:hRule="exact" w:val="352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96889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C2DCE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6101A" w14:textId="08FBF62F" w:rsidR="00D507D8" w:rsidRDefault="00D507D8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Target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3554" w14:textId="48916EC3" w:rsidR="00D507D8" w:rsidRDefault="001D0DC8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48E3D" w14:textId="4D54285B" w:rsidR="00D507D8" w:rsidRDefault="00BA1EBD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Benefit</w:t>
            </w:r>
          </w:p>
        </w:tc>
      </w:tr>
      <w:tr w:rsidR="00D507D8" w14:paraId="19E4E621" w14:textId="77777777" w:rsidTr="00AA60A2">
        <w:trPr>
          <w:trHeight w:hRule="exact" w:val="4933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F27B8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AD2F" w14:textId="00F37728" w:rsidR="00D507D8" w:rsidRDefault="00D507D8" w:rsidP="00E128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BACI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8B77" w14:textId="5C13213C" w:rsidR="00D507D8" w:rsidRPr="00E1280E" w:rsidRDefault="00D507D8" w:rsidP="00644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 w:rsidR="00644008">
              <w:rPr>
                <w:rFonts w:ascii="Times New Roman" w:hAnsi="Times New Roman" w:cs="Times New Roman"/>
              </w:rPr>
              <w:t xml:space="preserve"> Trainees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99B0" w14:textId="77777777" w:rsidR="00D507D8" w:rsidRDefault="00BA1EBD" w:rsidP="0058442E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SEIP-BACI-BAIRA tripartite MOU</w:t>
            </w:r>
          </w:p>
          <w:p w14:paraId="265F73C6" w14:textId="77777777" w:rsidR="00BC4AFB" w:rsidRDefault="00BC4AFB" w:rsidP="0058442E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BAIRA-SRCL MOU</w:t>
            </w:r>
          </w:p>
          <w:p w14:paraId="2922862D" w14:textId="6CCC7240" w:rsidR="00692534" w:rsidRPr="00BA1EBD" w:rsidRDefault="00692534" w:rsidP="0058442E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SRCL-BAIARA training center MOU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65A91" w14:textId="268DA73A" w:rsidR="00D507D8" w:rsidRDefault="005E57F5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 Trainee Cost for Training Center – </w:t>
            </w:r>
            <w:r w:rsidR="007D780D">
              <w:rPr>
                <w:rFonts w:ascii="Times New Roman" w:hAnsi="Times New Roman" w:cs="Times New Roman"/>
              </w:rPr>
              <w:t xml:space="preserve">BDT </w:t>
            </w:r>
            <w:r>
              <w:rPr>
                <w:rFonts w:ascii="Times New Roman" w:hAnsi="Times New Roman" w:cs="Times New Roman"/>
              </w:rPr>
              <w:t>1</w:t>
            </w:r>
            <w:r w:rsidR="00800FF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000</w:t>
            </w:r>
          </w:p>
          <w:p w14:paraId="70F90BE3" w14:textId="77777777" w:rsidR="005E57F5" w:rsidRDefault="005E57F5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BACI – BDT 500</w:t>
            </w:r>
          </w:p>
          <w:p w14:paraId="4B52A820" w14:textId="77777777" w:rsidR="005E57F5" w:rsidRDefault="005E57F5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BAIRA – BDT 1000</w:t>
            </w:r>
          </w:p>
          <w:p w14:paraId="3A3F6644" w14:textId="77777777" w:rsidR="005E57F5" w:rsidRDefault="007D780D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Negotiation – BDT 2000</w:t>
            </w:r>
          </w:p>
          <w:p w14:paraId="2987C0C7" w14:textId="77777777" w:rsidR="007D780D" w:rsidRDefault="007D780D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Profit – BDT 3500</w:t>
            </w:r>
          </w:p>
          <w:p w14:paraId="3C5E1A13" w14:textId="77777777" w:rsidR="002B333A" w:rsidRDefault="002B333A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 – BDT 1000</w:t>
            </w:r>
          </w:p>
          <w:p w14:paraId="4BB03B18" w14:textId="77777777" w:rsidR="00AA60A2" w:rsidRDefault="00AA60A2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Management – BDT 4000</w:t>
            </w:r>
          </w:p>
          <w:p w14:paraId="00280217" w14:textId="57C571A6" w:rsidR="00AA60A2" w:rsidRPr="005E57F5" w:rsidRDefault="00AA60A2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 Management – BDT 1000</w:t>
            </w:r>
          </w:p>
        </w:tc>
      </w:tr>
      <w:tr w:rsidR="002E341E" w14:paraId="615F5156" w14:textId="77777777" w:rsidTr="00FD5178">
        <w:trPr>
          <w:trHeight w:hRule="exact" w:val="5923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4197" w14:textId="2C380667" w:rsidR="002E341E" w:rsidRDefault="002E341E" w:rsidP="002E34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112AC" w14:textId="2B9D2B70" w:rsidR="002E341E" w:rsidRDefault="002E341E" w:rsidP="002E34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REHAB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4201" w14:textId="0E92CD35" w:rsidR="002E341E" w:rsidRPr="002E341E" w:rsidRDefault="0033562E" w:rsidP="002E341E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</w:t>
            </w:r>
            <w:r w:rsidR="002E341E" w:rsidRPr="002E341E">
              <w:rPr>
                <w:rFonts w:ascii="Times New Roman" w:hAnsi="Times New Roman" w:cs="Times New Roman"/>
              </w:rPr>
              <w:t>inees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96A0" w14:textId="604F90C6" w:rsidR="002E341E" w:rsidRPr="002E341E" w:rsidRDefault="002E341E" w:rsidP="002E341E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 w:rsidRPr="002E341E">
              <w:rPr>
                <w:rFonts w:ascii="Times New Roman" w:hAnsi="Times New Roman" w:cs="Times New Roman"/>
              </w:rPr>
              <w:t>SEIP-REHAB-BAIRA tripartite MOU</w:t>
            </w:r>
          </w:p>
          <w:p w14:paraId="17C9A7AF" w14:textId="0CED9756" w:rsidR="002E341E" w:rsidRPr="0058578B" w:rsidRDefault="002E341E" w:rsidP="0058578B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 w:rsidRPr="0058578B">
              <w:rPr>
                <w:rFonts w:ascii="Times New Roman" w:hAnsi="Times New Roman" w:cs="Times New Roman"/>
              </w:rPr>
              <w:t>BAIRA-SRCL MOU</w:t>
            </w:r>
          </w:p>
          <w:p w14:paraId="753EDB07" w14:textId="1BD00E84" w:rsidR="002E341E" w:rsidRPr="002E341E" w:rsidRDefault="002E341E" w:rsidP="0058578B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 w:rsidRPr="002E341E">
              <w:rPr>
                <w:rFonts w:ascii="Times New Roman" w:hAnsi="Times New Roman" w:cs="Times New Roman"/>
              </w:rPr>
              <w:t>SRCL-BAIARA training center MOU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4196" w14:textId="19FE75E7" w:rsidR="002E341E" w:rsidRPr="0037646F" w:rsidRDefault="002E341E" w:rsidP="0037646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37646F">
              <w:rPr>
                <w:rFonts w:ascii="Times New Roman" w:hAnsi="Times New Roman" w:cs="Times New Roman"/>
              </w:rPr>
              <w:t>Per Trainee Cost for Training Center – BDT 12000</w:t>
            </w:r>
          </w:p>
          <w:p w14:paraId="1B66CFEA" w14:textId="06245E3D" w:rsidR="002E341E" w:rsidRPr="0037646F" w:rsidRDefault="002E341E" w:rsidP="0037646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37646F">
              <w:rPr>
                <w:rFonts w:ascii="Times New Roman" w:hAnsi="Times New Roman" w:cs="Times New Roman"/>
              </w:rPr>
              <w:t xml:space="preserve">For </w:t>
            </w:r>
            <w:r w:rsidR="0037646F" w:rsidRPr="0037646F">
              <w:rPr>
                <w:rFonts w:ascii="Times New Roman" w:hAnsi="Times New Roman" w:cs="Times New Roman"/>
              </w:rPr>
              <w:t>REHAB</w:t>
            </w:r>
            <w:r w:rsidRPr="0037646F">
              <w:rPr>
                <w:rFonts w:ascii="Times New Roman" w:hAnsi="Times New Roman" w:cs="Times New Roman"/>
              </w:rPr>
              <w:t xml:space="preserve"> – BDT 500</w:t>
            </w:r>
          </w:p>
          <w:p w14:paraId="5243153B" w14:textId="77777777" w:rsidR="002E341E" w:rsidRDefault="002E341E" w:rsidP="0037646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BAIRA – BDT 1000</w:t>
            </w:r>
          </w:p>
          <w:p w14:paraId="72924E60" w14:textId="77777777" w:rsidR="002E341E" w:rsidRDefault="002E341E" w:rsidP="0037646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Negotiation – BDT 2000</w:t>
            </w:r>
          </w:p>
          <w:p w14:paraId="71D59FD3" w14:textId="77777777" w:rsidR="002E341E" w:rsidRDefault="002E341E" w:rsidP="0037646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Profit – BDT 3500</w:t>
            </w:r>
          </w:p>
          <w:p w14:paraId="2B6151AC" w14:textId="77777777" w:rsidR="002E341E" w:rsidRDefault="002E341E" w:rsidP="0037646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 – BDT 1000</w:t>
            </w:r>
          </w:p>
          <w:p w14:paraId="67051206" w14:textId="77777777" w:rsidR="001A0E37" w:rsidRDefault="002E341E" w:rsidP="001A0E3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Management – BDT 4000</w:t>
            </w:r>
          </w:p>
          <w:p w14:paraId="2AF68747" w14:textId="77777777" w:rsidR="002E341E" w:rsidRDefault="002E341E" w:rsidP="001A0E3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1A0E37">
              <w:rPr>
                <w:rFonts w:ascii="Times New Roman" w:hAnsi="Times New Roman" w:cs="Times New Roman"/>
              </w:rPr>
              <w:t>Bill Management – BDT 1000</w:t>
            </w:r>
          </w:p>
          <w:p w14:paraId="0765A45E" w14:textId="6352A7E6" w:rsidR="00FD5178" w:rsidRPr="001A0E37" w:rsidRDefault="00FD5178" w:rsidP="001A0E3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&amp; Job Placement – BDT 5000</w:t>
            </w:r>
          </w:p>
        </w:tc>
      </w:tr>
      <w:tr w:rsidR="00D507D8" w14:paraId="57F11A8F" w14:textId="77777777" w:rsidTr="00D507D8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D352F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E594B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Sudokkho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48304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9341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F229" w14:textId="2C823268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32F9" w14:paraId="5745C22F" w14:textId="77777777" w:rsidTr="00D507D8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6DAC" w14:textId="77777777" w:rsidR="003E32F9" w:rsidRDefault="003E32F9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85B57" w14:textId="6283094E" w:rsidR="003E32F9" w:rsidRDefault="003E32F9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Swiss Embassy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4FC2F" w14:textId="77777777" w:rsidR="003E32F9" w:rsidRDefault="003E32F9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8046" w14:textId="77777777" w:rsidR="003E32F9" w:rsidRDefault="003E32F9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D82B" w14:textId="77777777" w:rsidR="003E32F9" w:rsidRDefault="003E32F9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7D8" w14:paraId="2FB95EEA" w14:textId="77777777" w:rsidTr="00D507D8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4CFF7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B25C7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Astha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4FE1C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6502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6892" w14:textId="0B21E56E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7D8" w14:paraId="0CAE521C" w14:textId="77777777" w:rsidTr="00D507D8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B017C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E105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30BD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3023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BE25" w14:textId="690ED278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7D8" w14:paraId="5E565618" w14:textId="77777777" w:rsidTr="00D507D8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0A649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7F524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Skills21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44FE0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6BB9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307F" w14:textId="271CBA29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7D8" w14:paraId="575DD14E" w14:textId="77777777" w:rsidTr="00D507D8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1CE61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73C26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B60A3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A680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71717" w14:textId="6E174DDA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7D8" w14:paraId="52F42F15" w14:textId="77777777" w:rsidTr="00D507D8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3723B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138E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  <w:r w:rsidRPr="009E52FD">
              <w:rPr>
                <w:rFonts w:ascii="Times New Roman" w:hAnsi="Times New Roman" w:cs="Times New Roman"/>
              </w:rPr>
              <w:t>Uttaran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50B6D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63C5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0A18" w14:textId="598A2B2E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7D8" w14:paraId="3C4CF02A" w14:textId="77777777" w:rsidTr="00D507D8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15D6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B172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423F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6E81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B50F0" w14:textId="44AB5129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7D8" w14:paraId="06DFEED4" w14:textId="77777777" w:rsidTr="00D507D8">
        <w:trPr>
          <w:trHeight w:hRule="exact" w:val="793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412A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D427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CB96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3D83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173A" w14:textId="177D3830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7D8" w14:paraId="3C620394" w14:textId="77777777" w:rsidTr="00D507D8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FDED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4ECD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F0947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71BB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DDD4" w14:textId="1101ADA6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05260C0" w14:textId="35523605" w:rsidR="00B25F21" w:rsidRDefault="00B25F21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EF2E4A" w14:textId="6B1519B0" w:rsidR="004716B9" w:rsidRPr="00ED69EE" w:rsidRDefault="004716B9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4716B9" w:rsidRPr="00ED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31" type="#_x0000_t75" style="width:11.2pt;height:11.2pt" o:bullet="t">
        <v:imagedata r:id="rId1" o:title="msoE9C1"/>
      </v:shape>
    </w:pict>
  </w:numPicBullet>
  <w:abstractNum w:abstractNumId="0" w15:restartNumberingAfterBreak="0">
    <w:nsid w:val="03295991"/>
    <w:multiLevelType w:val="hybridMultilevel"/>
    <w:tmpl w:val="D110CF80"/>
    <w:lvl w:ilvl="0" w:tplc="A5507AF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60B99"/>
    <w:multiLevelType w:val="hybridMultilevel"/>
    <w:tmpl w:val="326C9F24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1597D"/>
    <w:multiLevelType w:val="hybridMultilevel"/>
    <w:tmpl w:val="E32A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45346"/>
    <w:multiLevelType w:val="hybridMultilevel"/>
    <w:tmpl w:val="F51A9D3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603B2C"/>
    <w:multiLevelType w:val="hybridMultilevel"/>
    <w:tmpl w:val="00CA8398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AA6A1A"/>
    <w:multiLevelType w:val="hybridMultilevel"/>
    <w:tmpl w:val="225C6592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9D4FA7"/>
    <w:multiLevelType w:val="hybridMultilevel"/>
    <w:tmpl w:val="FC08806E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831683"/>
    <w:multiLevelType w:val="hybridMultilevel"/>
    <w:tmpl w:val="BE22D7F4"/>
    <w:lvl w:ilvl="0" w:tplc="B338F2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66D79F2"/>
    <w:multiLevelType w:val="hybridMultilevel"/>
    <w:tmpl w:val="110EB9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72F2C0C"/>
    <w:multiLevelType w:val="hybridMultilevel"/>
    <w:tmpl w:val="5B24F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D7D09"/>
    <w:multiLevelType w:val="hybridMultilevel"/>
    <w:tmpl w:val="26CEFBFA"/>
    <w:lvl w:ilvl="0" w:tplc="5424564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9C316A5"/>
    <w:multiLevelType w:val="hybridMultilevel"/>
    <w:tmpl w:val="DFBA93DA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88641D"/>
    <w:multiLevelType w:val="hybridMultilevel"/>
    <w:tmpl w:val="828844E6"/>
    <w:lvl w:ilvl="0" w:tplc="2214AD3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3717A"/>
    <w:multiLevelType w:val="hybridMultilevel"/>
    <w:tmpl w:val="4E546244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C13EF8"/>
    <w:multiLevelType w:val="hybridMultilevel"/>
    <w:tmpl w:val="DAD6C72E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D035BE"/>
    <w:multiLevelType w:val="hybridMultilevel"/>
    <w:tmpl w:val="DCB0D2BE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F5642F7"/>
    <w:multiLevelType w:val="hybridMultilevel"/>
    <w:tmpl w:val="64E4F772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AF779C"/>
    <w:multiLevelType w:val="hybridMultilevel"/>
    <w:tmpl w:val="5B148A08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B471D7"/>
    <w:multiLevelType w:val="hybridMultilevel"/>
    <w:tmpl w:val="350A4388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C779B5"/>
    <w:multiLevelType w:val="hybridMultilevel"/>
    <w:tmpl w:val="7EF27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B4BF7"/>
    <w:multiLevelType w:val="hybridMultilevel"/>
    <w:tmpl w:val="2B9A15A4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BEC17A1"/>
    <w:multiLevelType w:val="hybridMultilevel"/>
    <w:tmpl w:val="C98A2E46"/>
    <w:lvl w:ilvl="0" w:tplc="ABF8F6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E0A4C32"/>
    <w:multiLevelType w:val="hybridMultilevel"/>
    <w:tmpl w:val="9FD63E98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08F60AA"/>
    <w:multiLevelType w:val="hybridMultilevel"/>
    <w:tmpl w:val="DB3AEAFC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7B6343"/>
    <w:multiLevelType w:val="hybridMultilevel"/>
    <w:tmpl w:val="2D242F6E"/>
    <w:lvl w:ilvl="0" w:tplc="C4FC8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B703F10"/>
    <w:multiLevelType w:val="hybridMultilevel"/>
    <w:tmpl w:val="2D00E512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B8C7F2C"/>
    <w:multiLevelType w:val="hybridMultilevel"/>
    <w:tmpl w:val="A0149F68"/>
    <w:lvl w:ilvl="0" w:tplc="2D4E84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1A90E7C"/>
    <w:multiLevelType w:val="hybridMultilevel"/>
    <w:tmpl w:val="FBDA8324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1FD12D6"/>
    <w:multiLevelType w:val="hybridMultilevel"/>
    <w:tmpl w:val="857082D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674A7"/>
    <w:multiLevelType w:val="hybridMultilevel"/>
    <w:tmpl w:val="F372236A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5235A14"/>
    <w:multiLevelType w:val="hybridMultilevel"/>
    <w:tmpl w:val="D9704CBC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7D4F97"/>
    <w:multiLevelType w:val="hybridMultilevel"/>
    <w:tmpl w:val="264225FA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334164B"/>
    <w:multiLevelType w:val="hybridMultilevel"/>
    <w:tmpl w:val="B758648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53B76"/>
    <w:multiLevelType w:val="hybridMultilevel"/>
    <w:tmpl w:val="BC6ADFDC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60B7562"/>
    <w:multiLevelType w:val="hybridMultilevel"/>
    <w:tmpl w:val="5B24F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11852"/>
    <w:multiLevelType w:val="hybridMultilevel"/>
    <w:tmpl w:val="B3FC5842"/>
    <w:lvl w:ilvl="0" w:tplc="9DA8BA2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688A53F6"/>
    <w:multiLevelType w:val="hybridMultilevel"/>
    <w:tmpl w:val="9A228BD6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3713A6"/>
    <w:multiLevelType w:val="hybridMultilevel"/>
    <w:tmpl w:val="401AB4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92FA9"/>
    <w:multiLevelType w:val="hybridMultilevel"/>
    <w:tmpl w:val="4F365F12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6EC0340"/>
    <w:multiLevelType w:val="hybridMultilevel"/>
    <w:tmpl w:val="A26C9F6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A380CBF"/>
    <w:multiLevelType w:val="hybridMultilevel"/>
    <w:tmpl w:val="73563706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C5948E8"/>
    <w:multiLevelType w:val="hybridMultilevel"/>
    <w:tmpl w:val="5AB65EE0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1"/>
  </w:num>
  <w:num w:numId="3">
    <w:abstractNumId w:val="14"/>
  </w:num>
  <w:num w:numId="4">
    <w:abstractNumId w:val="31"/>
  </w:num>
  <w:num w:numId="5">
    <w:abstractNumId w:val="22"/>
  </w:num>
  <w:num w:numId="6">
    <w:abstractNumId w:val="27"/>
  </w:num>
  <w:num w:numId="7">
    <w:abstractNumId w:val="26"/>
  </w:num>
  <w:num w:numId="8">
    <w:abstractNumId w:val="10"/>
  </w:num>
  <w:num w:numId="9">
    <w:abstractNumId w:val="3"/>
  </w:num>
  <w:num w:numId="10">
    <w:abstractNumId w:val="29"/>
  </w:num>
  <w:num w:numId="11">
    <w:abstractNumId w:val="17"/>
  </w:num>
  <w:num w:numId="12">
    <w:abstractNumId w:val="40"/>
  </w:num>
  <w:num w:numId="13">
    <w:abstractNumId w:val="4"/>
  </w:num>
  <w:num w:numId="14">
    <w:abstractNumId w:val="8"/>
  </w:num>
  <w:num w:numId="15">
    <w:abstractNumId w:val="39"/>
  </w:num>
  <w:num w:numId="16">
    <w:abstractNumId w:val="0"/>
  </w:num>
  <w:num w:numId="17">
    <w:abstractNumId w:val="15"/>
  </w:num>
  <w:num w:numId="18">
    <w:abstractNumId w:val="16"/>
  </w:num>
  <w:num w:numId="19">
    <w:abstractNumId w:val="30"/>
  </w:num>
  <w:num w:numId="20">
    <w:abstractNumId w:val="13"/>
  </w:num>
  <w:num w:numId="21">
    <w:abstractNumId w:val="23"/>
  </w:num>
  <w:num w:numId="22">
    <w:abstractNumId w:val="41"/>
  </w:num>
  <w:num w:numId="23">
    <w:abstractNumId w:val="36"/>
  </w:num>
  <w:num w:numId="24">
    <w:abstractNumId w:val="5"/>
  </w:num>
  <w:num w:numId="25">
    <w:abstractNumId w:val="1"/>
  </w:num>
  <w:num w:numId="26">
    <w:abstractNumId w:val="34"/>
  </w:num>
  <w:num w:numId="27">
    <w:abstractNumId w:val="9"/>
  </w:num>
  <w:num w:numId="28">
    <w:abstractNumId w:val="32"/>
  </w:num>
  <w:num w:numId="29">
    <w:abstractNumId w:val="19"/>
  </w:num>
  <w:num w:numId="30">
    <w:abstractNumId w:val="12"/>
  </w:num>
  <w:num w:numId="31">
    <w:abstractNumId w:val="35"/>
  </w:num>
  <w:num w:numId="32">
    <w:abstractNumId w:val="28"/>
  </w:num>
  <w:num w:numId="33">
    <w:abstractNumId w:val="38"/>
  </w:num>
  <w:num w:numId="34">
    <w:abstractNumId w:val="20"/>
  </w:num>
  <w:num w:numId="35">
    <w:abstractNumId w:val="24"/>
  </w:num>
  <w:num w:numId="36">
    <w:abstractNumId w:val="6"/>
  </w:num>
  <w:num w:numId="37">
    <w:abstractNumId w:val="33"/>
  </w:num>
  <w:num w:numId="38">
    <w:abstractNumId w:val="2"/>
  </w:num>
  <w:num w:numId="39">
    <w:abstractNumId w:val="21"/>
  </w:num>
  <w:num w:numId="40">
    <w:abstractNumId w:val="18"/>
  </w:num>
  <w:num w:numId="41">
    <w:abstractNumId w:val="25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9A"/>
    <w:rsid w:val="0001280A"/>
    <w:rsid w:val="00036A98"/>
    <w:rsid w:val="00041B0B"/>
    <w:rsid w:val="000470E3"/>
    <w:rsid w:val="00073F3B"/>
    <w:rsid w:val="00074327"/>
    <w:rsid w:val="000904C0"/>
    <w:rsid w:val="00091F6F"/>
    <w:rsid w:val="000A4500"/>
    <w:rsid w:val="000A563D"/>
    <w:rsid w:val="000B014C"/>
    <w:rsid w:val="000C2122"/>
    <w:rsid w:val="000C37AA"/>
    <w:rsid w:val="000C3D06"/>
    <w:rsid w:val="000C5E67"/>
    <w:rsid w:val="000D3920"/>
    <w:rsid w:val="000F6C39"/>
    <w:rsid w:val="00100E24"/>
    <w:rsid w:val="00106D4A"/>
    <w:rsid w:val="00107682"/>
    <w:rsid w:val="00154D04"/>
    <w:rsid w:val="00162121"/>
    <w:rsid w:val="00175B11"/>
    <w:rsid w:val="00175EB1"/>
    <w:rsid w:val="001A0E37"/>
    <w:rsid w:val="001A31D6"/>
    <w:rsid w:val="001A34AC"/>
    <w:rsid w:val="001B4F45"/>
    <w:rsid w:val="001C0F64"/>
    <w:rsid w:val="001C149A"/>
    <w:rsid w:val="001D0DC8"/>
    <w:rsid w:val="00210D4A"/>
    <w:rsid w:val="00230404"/>
    <w:rsid w:val="00245007"/>
    <w:rsid w:val="00265EA6"/>
    <w:rsid w:val="002725C7"/>
    <w:rsid w:val="00272DAD"/>
    <w:rsid w:val="00282875"/>
    <w:rsid w:val="002849E2"/>
    <w:rsid w:val="00293A86"/>
    <w:rsid w:val="0029523D"/>
    <w:rsid w:val="002A1CF2"/>
    <w:rsid w:val="002B333A"/>
    <w:rsid w:val="002B44B7"/>
    <w:rsid w:val="002C69CC"/>
    <w:rsid w:val="002D3E17"/>
    <w:rsid w:val="002E341E"/>
    <w:rsid w:val="002E3C4E"/>
    <w:rsid w:val="002F03A1"/>
    <w:rsid w:val="0031188D"/>
    <w:rsid w:val="00330648"/>
    <w:rsid w:val="0033562E"/>
    <w:rsid w:val="00366D5A"/>
    <w:rsid w:val="00372295"/>
    <w:rsid w:val="0037646F"/>
    <w:rsid w:val="003A24EC"/>
    <w:rsid w:val="003C00F2"/>
    <w:rsid w:val="003C5F45"/>
    <w:rsid w:val="003E08E2"/>
    <w:rsid w:val="003E32F9"/>
    <w:rsid w:val="003E755A"/>
    <w:rsid w:val="00403761"/>
    <w:rsid w:val="00407EEC"/>
    <w:rsid w:val="004167F2"/>
    <w:rsid w:val="00424B5F"/>
    <w:rsid w:val="0043134E"/>
    <w:rsid w:val="00434583"/>
    <w:rsid w:val="004528D1"/>
    <w:rsid w:val="004542C6"/>
    <w:rsid w:val="004716B9"/>
    <w:rsid w:val="0047625A"/>
    <w:rsid w:val="004839A5"/>
    <w:rsid w:val="00486D72"/>
    <w:rsid w:val="00490EEB"/>
    <w:rsid w:val="00496068"/>
    <w:rsid w:val="004A12D1"/>
    <w:rsid w:val="004F0421"/>
    <w:rsid w:val="004F0A54"/>
    <w:rsid w:val="004F7CF9"/>
    <w:rsid w:val="00507764"/>
    <w:rsid w:val="005203E0"/>
    <w:rsid w:val="00524275"/>
    <w:rsid w:val="00525DCF"/>
    <w:rsid w:val="0054029C"/>
    <w:rsid w:val="00574D91"/>
    <w:rsid w:val="0058442E"/>
    <w:rsid w:val="0058578B"/>
    <w:rsid w:val="0059457B"/>
    <w:rsid w:val="005B13EA"/>
    <w:rsid w:val="005B3E7A"/>
    <w:rsid w:val="005B4985"/>
    <w:rsid w:val="005C5342"/>
    <w:rsid w:val="005D69B9"/>
    <w:rsid w:val="005E57F5"/>
    <w:rsid w:val="005F12D3"/>
    <w:rsid w:val="005F2777"/>
    <w:rsid w:val="00634D41"/>
    <w:rsid w:val="006418EB"/>
    <w:rsid w:val="00644008"/>
    <w:rsid w:val="00677A8B"/>
    <w:rsid w:val="00682415"/>
    <w:rsid w:val="00692534"/>
    <w:rsid w:val="00694429"/>
    <w:rsid w:val="006965D5"/>
    <w:rsid w:val="006B3A7D"/>
    <w:rsid w:val="006B58F1"/>
    <w:rsid w:val="006B726A"/>
    <w:rsid w:val="006D47E6"/>
    <w:rsid w:val="00701743"/>
    <w:rsid w:val="007133EE"/>
    <w:rsid w:val="00730FBD"/>
    <w:rsid w:val="00735A7D"/>
    <w:rsid w:val="00744FF5"/>
    <w:rsid w:val="0074793A"/>
    <w:rsid w:val="00751ED9"/>
    <w:rsid w:val="00756640"/>
    <w:rsid w:val="00762ABE"/>
    <w:rsid w:val="00764083"/>
    <w:rsid w:val="00773ADB"/>
    <w:rsid w:val="00773F19"/>
    <w:rsid w:val="00776BA5"/>
    <w:rsid w:val="007A77A1"/>
    <w:rsid w:val="007B1AEF"/>
    <w:rsid w:val="007B41E0"/>
    <w:rsid w:val="007C6767"/>
    <w:rsid w:val="007D5298"/>
    <w:rsid w:val="007D780D"/>
    <w:rsid w:val="007F0C11"/>
    <w:rsid w:val="00800FF6"/>
    <w:rsid w:val="00815952"/>
    <w:rsid w:val="00840CF1"/>
    <w:rsid w:val="00851180"/>
    <w:rsid w:val="00863AAB"/>
    <w:rsid w:val="00867DD2"/>
    <w:rsid w:val="0087568D"/>
    <w:rsid w:val="00881F41"/>
    <w:rsid w:val="008A3A90"/>
    <w:rsid w:val="008A6F82"/>
    <w:rsid w:val="008B54EE"/>
    <w:rsid w:val="008D56D9"/>
    <w:rsid w:val="008F58DF"/>
    <w:rsid w:val="008F735A"/>
    <w:rsid w:val="00910628"/>
    <w:rsid w:val="00916639"/>
    <w:rsid w:val="00952DCD"/>
    <w:rsid w:val="009602A6"/>
    <w:rsid w:val="009A2D76"/>
    <w:rsid w:val="009A4C9A"/>
    <w:rsid w:val="009B7763"/>
    <w:rsid w:val="009C1D51"/>
    <w:rsid w:val="009D71A2"/>
    <w:rsid w:val="009E52FD"/>
    <w:rsid w:val="009E60A6"/>
    <w:rsid w:val="00A108F2"/>
    <w:rsid w:val="00A1467A"/>
    <w:rsid w:val="00A40323"/>
    <w:rsid w:val="00A87EE0"/>
    <w:rsid w:val="00A92C4B"/>
    <w:rsid w:val="00A94227"/>
    <w:rsid w:val="00AA0EEC"/>
    <w:rsid w:val="00AA3E23"/>
    <w:rsid w:val="00AA60A2"/>
    <w:rsid w:val="00AA7966"/>
    <w:rsid w:val="00AB2C20"/>
    <w:rsid w:val="00AC19F8"/>
    <w:rsid w:val="00AE4F2C"/>
    <w:rsid w:val="00AE7473"/>
    <w:rsid w:val="00B0780E"/>
    <w:rsid w:val="00B170A3"/>
    <w:rsid w:val="00B25F21"/>
    <w:rsid w:val="00B61F43"/>
    <w:rsid w:val="00B64CF6"/>
    <w:rsid w:val="00B67559"/>
    <w:rsid w:val="00BA1EBD"/>
    <w:rsid w:val="00BA213D"/>
    <w:rsid w:val="00BB344D"/>
    <w:rsid w:val="00BB5AA7"/>
    <w:rsid w:val="00BB69F3"/>
    <w:rsid w:val="00BC4AFB"/>
    <w:rsid w:val="00BE7417"/>
    <w:rsid w:val="00BE79D9"/>
    <w:rsid w:val="00BF035C"/>
    <w:rsid w:val="00BF58F6"/>
    <w:rsid w:val="00C033F4"/>
    <w:rsid w:val="00C2107A"/>
    <w:rsid w:val="00C222F4"/>
    <w:rsid w:val="00C23865"/>
    <w:rsid w:val="00C32970"/>
    <w:rsid w:val="00C3732A"/>
    <w:rsid w:val="00C61CBB"/>
    <w:rsid w:val="00C964BD"/>
    <w:rsid w:val="00CA2229"/>
    <w:rsid w:val="00CB3AE7"/>
    <w:rsid w:val="00CB483B"/>
    <w:rsid w:val="00CC6CAC"/>
    <w:rsid w:val="00CD7F42"/>
    <w:rsid w:val="00CE19D5"/>
    <w:rsid w:val="00CF7A65"/>
    <w:rsid w:val="00D0762F"/>
    <w:rsid w:val="00D507D8"/>
    <w:rsid w:val="00D6742A"/>
    <w:rsid w:val="00D8556D"/>
    <w:rsid w:val="00D9240C"/>
    <w:rsid w:val="00D97A8E"/>
    <w:rsid w:val="00DC28FC"/>
    <w:rsid w:val="00DD5DAC"/>
    <w:rsid w:val="00DE0DFA"/>
    <w:rsid w:val="00DF2076"/>
    <w:rsid w:val="00DF690A"/>
    <w:rsid w:val="00E1280E"/>
    <w:rsid w:val="00E25680"/>
    <w:rsid w:val="00E523DE"/>
    <w:rsid w:val="00E60CE0"/>
    <w:rsid w:val="00E74779"/>
    <w:rsid w:val="00E75E9E"/>
    <w:rsid w:val="00EA07D1"/>
    <w:rsid w:val="00EA3C0A"/>
    <w:rsid w:val="00EB55D4"/>
    <w:rsid w:val="00EB5CA2"/>
    <w:rsid w:val="00EC3493"/>
    <w:rsid w:val="00EC6C35"/>
    <w:rsid w:val="00ED18E7"/>
    <w:rsid w:val="00ED4747"/>
    <w:rsid w:val="00ED69EE"/>
    <w:rsid w:val="00EF4280"/>
    <w:rsid w:val="00F22915"/>
    <w:rsid w:val="00F37777"/>
    <w:rsid w:val="00F4056A"/>
    <w:rsid w:val="00F522F1"/>
    <w:rsid w:val="00F559AC"/>
    <w:rsid w:val="00F879E6"/>
    <w:rsid w:val="00F91A1A"/>
    <w:rsid w:val="00FA2ECA"/>
    <w:rsid w:val="00FA734F"/>
    <w:rsid w:val="00FB57B2"/>
    <w:rsid w:val="00FC0D2F"/>
    <w:rsid w:val="00FC4B93"/>
    <w:rsid w:val="00FC646A"/>
    <w:rsid w:val="00FD36DC"/>
    <w:rsid w:val="00FD409D"/>
    <w:rsid w:val="00FD5178"/>
    <w:rsid w:val="00FE7263"/>
    <w:rsid w:val="00FF675A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1215"/>
  <w15:chartTrackingRefBased/>
  <w15:docId w15:val="{01AB9569-2E45-41B4-B17C-F44786B9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C9A"/>
  </w:style>
  <w:style w:type="paragraph" w:styleId="Heading1">
    <w:name w:val="heading 1"/>
    <w:basedOn w:val="Normal"/>
    <w:next w:val="Normal"/>
    <w:link w:val="Heading1Char"/>
    <w:uiPriority w:val="9"/>
    <w:qFormat/>
    <w:rsid w:val="000B014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70C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47"/>
    <w:pPr>
      <w:ind w:left="720"/>
      <w:contextualSpacing/>
    </w:pPr>
  </w:style>
  <w:style w:type="table" w:styleId="TableGrid">
    <w:name w:val="Table Grid"/>
    <w:basedOn w:val="TableNormal"/>
    <w:uiPriority w:val="39"/>
    <w:rsid w:val="00747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EE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014C"/>
    <w:rPr>
      <w:rFonts w:ascii="Times New Roman" w:eastAsiaTheme="majorEastAsia" w:hAnsi="Times New Roman" w:cstheme="majorBidi"/>
      <w:b/>
      <w:color w:val="0070C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211</cp:revision>
  <dcterms:created xsi:type="dcterms:W3CDTF">2020-12-31T04:30:00Z</dcterms:created>
  <dcterms:modified xsi:type="dcterms:W3CDTF">2020-12-31T12:54:00Z</dcterms:modified>
</cp:coreProperties>
</file>