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38E8" w14:textId="2CDB201D" w:rsidR="000F4D24" w:rsidRPr="00307D2C" w:rsidRDefault="00BD42E8" w:rsidP="005840B5">
      <w:pPr>
        <w:jc w:val="center"/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D2C">
        <w:rPr>
          <w:rFonts w:ascii="Times New Roman" w:hAnsi="Times New Roman" w:cs="Times New Roman"/>
          <w:bCs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Plan for the Year of 2021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667386" w14:paraId="67AF2A04" w14:textId="77777777" w:rsidTr="00B2646D">
        <w:trPr>
          <w:jc w:val="center"/>
        </w:trPr>
        <w:tc>
          <w:tcPr>
            <w:tcW w:w="3298" w:type="dxa"/>
            <w:vAlign w:val="center"/>
          </w:tcPr>
          <w:p w14:paraId="48B6AE89" w14:textId="09807F5D" w:rsidR="00667386" w:rsidRPr="00490987" w:rsidRDefault="00B92A24" w:rsidP="00CE2A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king Sector</w:t>
            </w:r>
          </w:p>
        </w:tc>
        <w:tc>
          <w:tcPr>
            <w:tcW w:w="3298" w:type="dxa"/>
            <w:vAlign w:val="center"/>
          </w:tcPr>
          <w:p w14:paraId="2352AC71" w14:textId="02D83209" w:rsidR="00667386" w:rsidRPr="00490987" w:rsidRDefault="00667386" w:rsidP="00CE2A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298" w:type="dxa"/>
            <w:vAlign w:val="center"/>
          </w:tcPr>
          <w:p w14:paraId="35AE2964" w14:textId="748FF860" w:rsidR="00667386" w:rsidRPr="00490987" w:rsidRDefault="0044490F" w:rsidP="00CE2A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Plan</w:t>
            </w:r>
          </w:p>
        </w:tc>
      </w:tr>
      <w:tr w:rsidR="00CE2A49" w14:paraId="48853916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12C9A9D1" w14:textId="6FC321C1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Environmental &amp; Social</w:t>
            </w:r>
          </w:p>
        </w:tc>
        <w:tc>
          <w:tcPr>
            <w:tcW w:w="3298" w:type="dxa"/>
            <w:vAlign w:val="center"/>
          </w:tcPr>
          <w:p w14:paraId="5D847CAF" w14:textId="39802EBF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3EB02389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40DD61B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C424218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4EE4EBE" w14:textId="058E256A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454F6F18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7B049DD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34B5F0A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D89A89E" w14:textId="393E06AF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2516B920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4EDC06A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ED154C0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FAD0672" w14:textId="1B9343BD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7BDCFBD5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27BB758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187A496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BC20B3F" w14:textId="7B9A6D2B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5E365A5C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2452D2F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CCC0E9D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B599646" w14:textId="6E5AFDB5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56E6AADC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577ADD9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E5A925D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3ADB01C" w14:textId="33C408F5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0949F01A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20C0764E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D4AB424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5EDC7DB" w14:textId="029870C1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6E190348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3288388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471723F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F38B6AC" w14:textId="2D2A561C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4DC4D1E1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A49" w14:paraId="1F1BBE5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BF98E60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FD7F99A" w14:textId="4C363A4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7B8F652E" w14:textId="77777777" w:rsidR="00CE2A49" w:rsidRPr="00D427F8" w:rsidRDefault="00CE2A49" w:rsidP="00CE2A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09F1" w14:paraId="27729DE0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39EBE3D3" w14:textId="4303F595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Feasibility Study</w:t>
            </w:r>
          </w:p>
        </w:tc>
        <w:tc>
          <w:tcPr>
            <w:tcW w:w="3298" w:type="dxa"/>
            <w:vAlign w:val="center"/>
          </w:tcPr>
          <w:p w14:paraId="298FDF89" w14:textId="3105EFCA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76243132" w14:textId="042B0DC0" w:rsidR="00FB09F1" w:rsidRDefault="00830D03" w:rsidP="00FB09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Running </w:t>
            </w:r>
            <w:r w:rsidR="00317987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F7F41FF" w14:textId="51D32DFE" w:rsidR="00830D03" w:rsidRPr="00D427F8" w:rsidRDefault="00830D03" w:rsidP="00FB09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  <w:r w:rsidR="0031798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FB09F1" w14:paraId="3095323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3A198FA" w14:textId="77777777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976ADE7" w14:textId="4BCCF60B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7EAB762B" w14:textId="77777777" w:rsidR="00FB09F1" w:rsidRDefault="00830D03" w:rsidP="00FB09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Mymensingh PWD</w:t>
            </w:r>
          </w:p>
          <w:p w14:paraId="78FA2CCA" w14:textId="1F06450A" w:rsidR="00830D03" w:rsidRPr="00D427F8" w:rsidRDefault="00830D03" w:rsidP="00FB09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Tarakanda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Park</w:t>
            </w:r>
          </w:p>
        </w:tc>
      </w:tr>
      <w:tr w:rsidR="00FB09F1" w14:paraId="775028C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8DD0C47" w14:textId="77777777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32CDC8E" w14:textId="1107DFC9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5B16087A" w14:textId="6292C36D" w:rsidR="00FB09F1" w:rsidRPr="00D427F8" w:rsidRDefault="00D12205" w:rsidP="00FB09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table</w:t>
            </w:r>
            <w:r w:rsidR="00DA7A3F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B09F1" w14:paraId="3B4E32F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4144F48" w14:textId="77777777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A3271D2" w14:textId="6799790D" w:rsidR="00FB09F1" w:rsidRPr="00D427F8" w:rsidRDefault="00FB09F1" w:rsidP="00FB09F1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3D7E621E" w14:textId="77777777" w:rsidR="00FD6772" w:rsidRDefault="003F56D8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Mahbub Hossain</w:t>
            </w:r>
          </w:p>
          <w:p w14:paraId="53B188A7" w14:textId="04D965B5" w:rsidR="00FB09F1" w:rsidRDefault="003F56D8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ExEn</w:t>
            </w:r>
            <w:proofErr w:type="spellEnd"/>
            <w:r w:rsidR="00927E21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Dhaka</w:t>
            </w:r>
            <w:r w:rsidR="00927E21">
              <w:rPr>
                <w:rFonts w:ascii="Times New Roman" w:hAnsi="Times New Roman" w:cs="Times New Roman"/>
              </w:rPr>
              <w:t xml:space="preserve"> </w:t>
            </w:r>
            <w:r w:rsidR="00D26120">
              <w:rPr>
                <w:rFonts w:ascii="Times New Roman" w:hAnsi="Times New Roman" w:cs="Times New Roman"/>
              </w:rPr>
              <w:t xml:space="preserve">PWD </w:t>
            </w:r>
            <w:r>
              <w:rPr>
                <w:rFonts w:ascii="Times New Roman" w:hAnsi="Times New Roman" w:cs="Times New Roman"/>
              </w:rPr>
              <w:t>Zone 4)</w:t>
            </w:r>
          </w:p>
          <w:p w14:paraId="5BE5D633" w14:textId="77777777" w:rsidR="00FD6772" w:rsidRDefault="00D032FF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Abdullah Mohammad Jubayer</w:t>
            </w:r>
          </w:p>
          <w:p w14:paraId="6C7A22CB" w14:textId="3643A38B" w:rsidR="003F56D8" w:rsidRDefault="00D032FF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ExEn</w:t>
            </w:r>
            <w:proofErr w:type="spellEnd"/>
            <w:r w:rsidR="00927E21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PWD</w:t>
            </w:r>
            <w:r w:rsidR="00927E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Division 2, PECU)</w:t>
            </w:r>
          </w:p>
          <w:p w14:paraId="30809D53" w14:textId="77777777" w:rsidR="00FD6772" w:rsidRDefault="00753525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Sanwar</w:t>
            </w:r>
            <w:proofErr w:type="spellEnd"/>
            <w:r>
              <w:rPr>
                <w:rFonts w:ascii="Times New Roman" w:hAnsi="Times New Roman" w:cs="Times New Roman"/>
              </w:rPr>
              <w:t xml:space="preserve"> Jahan Bhuiyan</w:t>
            </w:r>
          </w:p>
          <w:p w14:paraId="2D4F58F6" w14:textId="7D408D7B" w:rsidR="00D032FF" w:rsidRDefault="00753525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(Joint Secretary</w:t>
            </w:r>
            <w:r w:rsidR="00841F84">
              <w:rPr>
                <w:rFonts w:ascii="Times New Roman" w:hAnsi="Times New Roman" w:cs="Times New Roman"/>
              </w:rPr>
              <w:t xml:space="preserve"> – </w:t>
            </w:r>
            <w:r w:rsidR="00AD0CB2">
              <w:rPr>
                <w:rFonts w:ascii="Times New Roman" w:hAnsi="Times New Roman" w:cs="Times New Roman"/>
              </w:rPr>
              <w:t>PWD, Upcoming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B778239" w14:textId="77777777" w:rsidR="00FD6772" w:rsidRDefault="00DE0BFD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Saifuzzaman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Chunnu</w:t>
            </w:r>
            <w:proofErr w:type="spellEnd"/>
          </w:p>
          <w:p w14:paraId="6EEFF2D7" w14:textId="5B656243" w:rsidR="00AD0CB2" w:rsidRDefault="00DE0BFD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ExEn</w:t>
            </w:r>
            <w:proofErr w:type="spellEnd"/>
            <w:r w:rsidR="00841F84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Mymensingh</w:t>
            </w:r>
            <w:r w:rsidR="00841F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PWD Zone)</w:t>
            </w:r>
          </w:p>
          <w:p w14:paraId="54198D72" w14:textId="77777777" w:rsidR="00FD6772" w:rsidRDefault="000C21DD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Sourav Roy</w:t>
            </w:r>
          </w:p>
          <w:p w14:paraId="7D7B560A" w14:textId="2BFAEB17" w:rsidR="00DE0BFD" w:rsidRDefault="000C21DD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(SDE</w:t>
            </w:r>
            <w:r w:rsidR="008B6D2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Mymensingh</w:t>
            </w:r>
            <w:r w:rsidR="008B6D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PWD)</w:t>
            </w:r>
          </w:p>
          <w:p w14:paraId="5D4A4314" w14:textId="77777777" w:rsidR="00FD6772" w:rsidRDefault="003A01D1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Kollyan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Kumar Kundu</w:t>
            </w:r>
          </w:p>
          <w:p w14:paraId="5C5260FB" w14:textId="027BAA8B" w:rsidR="00D068EC" w:rsidRDefault="003A01D1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(SDE</w:t>
            </w:r>
            <w:r w:rsidR="008B6D2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Dhaka</w:t>
            </w:r>
            <w:r w:rsidR="008B6D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PWD Zone)</w:t>
            </w:r>
          </w:p>
          <w:p w14:paraId="2AABDB1C" w14:textId="77777777" w:rsidR="00FD6772" w:rsidRDefault="006B182A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F15FDA">
              <w:rPr>
                <w:rFonts w:ascii="Times New Roman" w:hAnsi="Times New Roman" w:cs="Times New Roman"/>
              </w:rPr>
              <w:t>azi Mohammad Waliullah</w:t>
            </w:r>
          </w:p>
          <w:p w14:paraId="63D875FC" w14:textId="5A3E7F70" w:rsidR="00F15FDA" w:rsidRDefault="00F15FDA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B182A">
              <w:rPr>
                <w:rFonts w:ascii="Times New Roman" w:hAnsi="Times New Roman" w:cs="Times New Roman"/>
              </w:rPr>
              <w:t xml:space="preserve">Joint Secretary </w:t>
            </w:r>
            <w:r w:rsidR="008B6D20">
              <w:rPr>
                <w:rFonts w:ascii="Times New Roman" w:hAnsi="Times New Roman" w:cs="Times New Roman"/>
              </w:rPr>
              <w:t>–</w:t>
            </w:r>
            <w:r w:rsidR="00F824AF">
              <w:rPr>
                <w:rFonts w:ascii="Times New Roman" w:hAnsi="Times New Roman" w:cs="Times New Roman"/>
              </w:rPr>
              <w:t xml:space="preserve"> National</w:t>
            </w:r>
            <w:r w:rsidR="008B6D20">
              <w:rPr>
                <w:rFonts w:ascii="Times New Roman" w:hAnsi="Times New Roman" w:cs="Times New Roman"/>
              </w:rPr>
              <w:t xml:space="preserve"> </w:t>
            </w:r>
            <w:r w:rsidR="00F824AF">
              <w:rPr>
                <w:rFonts w:ascii="Times New Roman" w:hAnsi="Times New Roman" w:cs="Times New Roman"/>
              </w:rPr>
              <w:t>Museum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5F8C9A2" w14:textId="77777777" w:rsidR="00FD6772" w:rsidRDefault="002D0EC9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Maksudur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Rahman</w:t>
            </w:r>
          </w:p>
          <w:p w14:paraId="76B60BEA" w14:textId="39776F62" w:rsidR="00F824AF" w:rsidRDefault="002D0EC9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(Supervisor – National Museum)</w:t>
            </w:r>
          </w:p>
          <w:p w14:paraId="11922EEA" w14:textId="77777777" w:rsidR="00FD6772" w:rsidRDefault="00F22FC8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Binoy</w:t>
            </w:r>
            <w:proofErr w:type="spellEnd"/>
            <w:r>
              <w:rPr>
                <w:rFonts w:ascii="Times New Roman" w:hAnsi="Times New Roman" w:cs="Times New Roman"/>
              </w:rPr>
              <w:t xml:space="preserve"> Krishna </w:t>
            </w:r>
            <w:proofErr w:type="spellStart"/>
            <w:r>
              <w:rPr>
                <w:rFonts w:ascii="Times New Roman" w:hAnsi="Times New Roman" w:cs="Times New Roman"/>
              </w:rPr>
              <w:t>Banik</w:t>
            </w:r>
            <w:proofErr w:type="spellEnd"/>
          </w:p>
          <w:p w14:paraId="69DF2DA5" w14:textId="7F3E3C09" w:rsidR="00EB1626" w:rsidRDefault="00F22FC8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F61E9">
              <w:rPr>
                <w:rFonts w:ascii="Times New Roman" w:hAnsi="Times New Roman" w:cs="Times New Roman"/>
              </w:rPr>
              <w:t>Engineer – National Museum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7DF6266" w14:textId="77777777" w:rsidR="00FD6772" w:rsidRDefault="00927E21" w:rsidP="003F56D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Firoz Ahmed</w:t>
            </w:r>
          </w:p>
          <w:p w14:paraId="444D234A" w14:textId="77777777" w:rsidR="009B25D9" w:rsidRDefault="00927E21" w:rsidP="00FD6772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B0D62">
              <w:rPr>
                <w:rFonts w:ascii="Times New Roman" w:hAnsi="Times New Roman" w:cs="Times New Roman"/>
              </w:rPr>
              <w:t>Superintendent Engineer – Dhaka PWD Zone 2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99D8A1A" w14:textId="77777777" w:rsidR="00D77A08" w:rsidRDefault="00D77A08" w:rsidP="00D77A0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Sohel</w:t>
            </w:r>
            <w:proofErr w:type="spellEnd"/>
            <w:r>
              <w:rPr>
                <w:rFonts w:ascii="Times New Roman" w:hAnsi="Times New Roman" w:cs="Times New Roman"/>
              </w:rPr>
              <w:t xml:space="preserve"> Ahmed</w:t>
            </w:r>
          </w:p>
          <w:p w14:paraId="6C455802" w14:textId="60BA1D10" w:rsidR="00D77A08" w:rsidRPr="003F56D8" w:rsidRDefault="00D77A08" w:rsidP="00D77A0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(Superintendent Engineer – </w:t>
            </w:r>
            <w:proofErr w:type="spellStart"/>
            <w:r>
              <w:rPr>
                <w:rFonts w:ascii="Times New Roman" w:hAnsi="Times New Roman" w:cs="Times New Roman"/>
              </w:rPr>
              <w:t>Elenbari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PWD Training Institute)</w:t>
            </w:r>
          </w:p>
        </w:tc>
      </w:tr>
      <w:tr w:rsidR="00783FBD" w14:paraId="2629FA7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299330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A467DC4" w14:textId="40CD9C9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1CFD9478" w14:textId="77777777" w:rsidR="00FE2E0D" w:rsidRDefault="00974324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development</w:t>
            </w:r>
          </w:p>
          <w:p w14:paraId="5F33A6E5" w14:textId="77777777" w:rsidR="00974324" w:rsidRDefault="00974324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 Development</w:t>
            </w:r>
          </w:p>
          <w:p w14:paraId="61D9B8A7" w14:textId="77777777" w:rsidR="00974324" w:rsidRDefault="00247D78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Diary &amp; Calendar</w:t>
            </w:r>
          </w:p>
          <w:p w14:paraId="498C7F61" w14:textId="41FCB3CD" w:rsidR="00247D78" w:rsidRDefault="00247D78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(Brochure)</w:t>
            </w:r>
          </w:p>
          <w:p w14:paraId="6CFAAE13" w14:textId="6ECBC604" w:rsidR="00247D78" w:rsidRDefault="00207ABF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 collection (</w:t>
            </w:r>
            <w:r w:rsidR="0054230D">
              <w:rPr>
                <w:rFonts w:ascii="Times New Roman" w:hAnsi="Times New Roman" w:cs="Times New Roman"/>
              </w:rPr>
              <w:t xml:space="preserve">Planning dept, </w:t>
            </w:r>
            <w:r>
              <w:rPr>
                <w:rFonts w:ascii="Times New Roman" w:hAnsi="Times New Roman" w:cs="Times New Roman"/>
              </w:rPr>
              <w:t xml:space="preserve">RHD, PWD, BWDB, </w:t>
            </w:r>
            <w:r w:rsidR="00FF5769">
              <w:rPr>
                <w:rFonts w:ascii="Times New Roman" w:hAnsi="Times New Roman" w:cs="Times New Roman"/>
              </w:rPr>
              <w:t>LGED, BPDB</w:t>
            </w:r>
            <w:r>
              <w:rPr>
                <w:rFonts w:ascii="Times New Roman" w:hAnsi="Times New Roman" w:cs="Times New Roman"/>
              </w:rPr>
              <w:t>)</w:t>
            </w:r>
            <w:r w:rsidR="00964AB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964AB0">
              <w:rPr>
                <w:rFonts w:ascii="Times New Roman" w:hAnsi="Times New Roman" w:cs="Times New Roman"/>
              </w:rPr>
              <w:t>ExEn</w:t>
            </w:r>
            <w:proofErr w:type="spellEnd"/>
            <w:r w:rsidR="00964AB0">
              <w:rPr>
                <w:rFonts w:ascii="Times New Roman" w:hAnsi="Times New Roman" w:cs="Times New Roman"/>
              </w:rPr>
              <w:t>, Additional Chief, Superintendent Engineer)</w:t>
            </w:r>
          </w:p>
          <w:p w14:paraId="3F1910BA" w14:textId="77777777" w:rsidR="006D60E9" w:rsidRDefault="00A7262E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All Ministry</w:t>
            </w:r>
            <w:r w:rsidR="005B4F18">
              <w:rPr>
                <w:rFonts w:ascii="Times New Roman" w:hAnsi="Times New Roman" w:cs="Times New Roman"/>
              </w:rPr>
              <w:t xml:space="preserve"> (Details Contact of Project Planning or Procurement Department)</w:t>
            </w:r>
          </w:p>
          <w:p w14:paraId="128BDD6E" w14:textId="77777777" w:rsidR="00461C84" w:rsidRDefault="008C7359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Occasion wise sponsor</w:t>
            </w:r>
          </w:p>
          <w:p w14:paraId="75F8B13D" w14:textId="77777777" w:rsidR="008C7359" w:rsidRDefault="008C7359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Visit (PD)</w:t>
            </w:r>
          </w:p>
          <w:p w14:paraId="7F414E9E" w14:textId="77777777" w:rsidR="00D83F6E" w:rsidRDefault="00D83F6E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Ministry Secretary</w:t>
            </w:r>
            <w:r w:rsidR="001C53B8">
              <w:rPr>
                <w:rFonts w:ascii="Times New Roman" w:hAnsi="Times New Roman" w:cs="Times New Roman"/>
              </w:rPr>
              <w:t xml:space="preserve"> (Contact with Reference)</w:t>
            </w:r>
          </w:p>
          <w:p w14:paraId="721F0475" w14:textId="77777777" w:rsidR="006F097D" w:rsidRDefault="006F097D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wise Program Searching</w:t>
            </w:r>
          </w:p>
          <w:p w14:paraId="3CFA2BBC" w14:textId="77777777" w:rsidR="00AE4357" w:rsidRDefault="00AE4357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SMS</w:t>
            </w:r>
          </w:p>
          <w:p w14:paraId="1D5377DC" w14:textId="0C73017E" w:rsidR="00B66A83" w:rsidRPr="00974324" w:rsidRDefault="00B66A83" w:rsidP="0097432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and International NGO</w:t>
            </w:r>
            <w:r w:rsidR="00DF0297">
              <w:rPr>
                <w:rFonts w:ascii="Times New Roman" w:hAnsi="Times New Roman" w:cs="Times New Roman"/>
              </w:rPr>
              <w:t xml:space="preserve"> contact</w:t>
            </w:r>
          </w:p>
        </w:tc>
      </w:tr>
      <w:tr w:rsidR="00783FBD" w14:paraId="6341462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2EDDE8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A7F0BE1" w14:textId="05C5E62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06F795FA" w14:textId="1D48CC20" w:rsidR="00783FBD" w:rsidRPr="00D427F8" w:rsidRDefault="009249E1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RHD, PWD, BWDB, LGED, BPDB</w:t>
            </w:r>
            <w:r w:rsidR="0060495F">
              <w:rPr>
                <w:rFonts w:ascii="Times New Roman" w:hAnsi="Times New Roman" w:cs="Times New Roman"/>
              </w:rPr>
              <w:t xml:space="preserve"> (All Divisions &amp; Sections)</w:t>
            </w:r>
          </w:p>
        </w:tc>
      </w:tr>
      <w:tr w:rsidR="00783FBD" w14:paraId="1EF5AE7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EF118C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25034EE" w14:textId="141A43E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19C25F42" w14:textId="77777777" w:rsidR="00783FBD" w:rsidRDefault="00736BC6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Start from 2 lacs to 10 lacs (Feasibility, on cash)</w:t>
            </w:r>
          </w:p>
          <w:p w14:paraId="02C0191F" w14:textId="77777777" w:rsidR="00B77A49" w:rsidRDefault="00B77A49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Start from 2 lacs to 1</w:t>
            </w:r>
            <w:r w:rsidR="003B72B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lacs (EIA, SIA, IEE, on cash)</w:t>
            </w:r>
          </w:p>
          <w:p w14:paraId="7A0B4F7F" w14:textId="2FF48072" w:rsidR="003B72B3" w:rsidRPr="00D427F8" w:rsidRDefault="003B72B3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Budget: 50000 for 2021</w:t>
            </w:r>
          </w:p>
        </w:tc>
      </w:tr>
      <w:tr w:rsidR="00783FBD" w14:paraId="1FF139F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FAFB88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3461490" w14:textId="056B665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428FC123" w14:textId="469B7219" w:rsidR="00783FBD" w:rsidRPr="00D427F8" w:rsidRDefault="00E602BC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nos</w:t>
            </w:r>
          </w:p>
        </w:tc>
      </w:tr>
      <w:tr w:rsidR="00783FBD" w14:paraId="4C30B33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E729AE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DAC6E27" w14:textId="0442D15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2B0A7B80" w14:textId="6A836251" w:rsidR="00783FBD" w:rsidRPr="00D427F8" w:rsidRDefault="00E602BC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Gift for </w:t>
            </w:r>
            <w:proofErr w:type="spellStart"/>
            <w:r>
              <w:rPr>
                <w:rFonts w:ascii="Times New Roman" w:hAnsi="Times New Roman" w:cs="Times New Roman"/>
              </w:rPr>
              <w:t>ExEn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Superintendent Engineer</w:t>
            </w:r>
          </w:p>
        </w:tc>
      </w:tr>
      <w:tr w:rsidR="00783FBD" w14:paraId="326D3DF7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447A6303" w14:textId="2353E7B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Training Service</w:t>
            </w:r>
          </w:p>
        </w:tc>
        <w:tc>
          <w:tcPr>
            <w:tcW w:w="3298" w:type="dxa"/>
          </w:tcPr>
          <w:p w14:paraId="26354894" w14:textId="7B95B43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156FE3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298" w:type="dxa"/>
            <w:vAlign w:val="center"/>
          </w:tcPr>
          <w:p w14:paraId="652E0B1D" w14:textId="311A9995" w:rsidR="00783FBD" w:rsidRPr="00D427F8" w:rsidRDefault="00531459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table – 2</w:t>
            </w:r>
          </w:p>
        </w:tc>
      </w:tr>
      <w:tr w:rsidR="00783FBD" w14:paraId="7916CE9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CE88567" w14:textId="1AAABE5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</w:tcPr>
          <w:p w14:paraId="5F529A55" w14:textId="392F16A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156FE3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3298" w:type="dxa"/>
            <w:vAlign w:val="center"/>
          </w:tcPr>
          <w:p w14:paraId="7EF78784" w14:textId="085FE0D5" w:rsidR="00783FBD" w:rsidRPr="00D427F8" w:rsidRDefault="00B92E52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  <w:r w:rsidR="00A053AE">
              <w:rPr>
                <w:rFonts w:ascii="Times New Roman" w:hAnsi="Times New Roman" w:cs="Times New Roman"/>
              </w:rPr>
              <w:t xml:space="preserve">, Asset, </w:t>
            </w:r>
            <w:proofErr w:type="spellStart"/>
            <w:r w:rsidR="00A053AE">
              <w:rPr>
                <w:rFonts w:ascii="Times New Roman" w:hAnsi="Times New Roman" w:cs="Times New Roman"/>
              </w:rPr>
              <w:t>Astha</w:t>
            </w:r>
            <w:proofErr w:type="spellEnd"/>
            <w:r w:rsidR="00A053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053AE">
              <w:rPr>
                <w:rFonts w:ascii="Times New Roman" w:hAnsi="Times New Roman" w:cs="Times New Roman"/>
              </w:rPr>
              <w:t>Uttaran</w:t>
            </w:r>
            <w:proofErr w:type="spellEnd"/>
            <w:r w:rsidR="00A053AE">
              <w:rPr>
                <w:rFonts w:ascii="Times New Roman" w:hAnsi="Times New Roman" w:cs="Times New Roman"/>
              </w:rPr>
              <w:t>, Sudokkho, Skills21</w:t>
            </w:r>
          </w:p>
        </w:tc>
      </w:tr>
      <w:tr w:rsidR="00783FBD" w14:paraId="2B27A0F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94F57EE" w14:textId="20D9ABB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</w:tcPr>
          <w:p w14:paraId="63ED0F1D" w14:textId="5E8567A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156FE3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3298" w:type="dxa"/>
            <w:vAlign w:val="center"/>
          </w:tcPr>
          <w:p w14:paraId="1869BA95" w14:textId="39469C74" w:rsidR="00783FBD" w:rsidRPr="00D427F8" w:rsidRDefault="000430FB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BAIRA, BTA, BFLLFEA, BDMS, REHAB, BMET, </w:t>
            </w:r>
            <w:r w:rsidR="00A95B6A">
              <w:rPr>
                <w:rFonts w:ascii="Times New Roman" w:hAnsi="Times New Roman" w:cs="Times New Roman"/>
              </w:rPr>
              <w:t>BKMEA, Jail, ICT</w:t>
            </w:r>
            <w:r w:rsidR="00643052">
              <w:rPr>
                <w:rFonts w:ascii="Times New Roman" w:hAnsi="Times New Roman" w:cs="Times New Roman"/>
              </w:rPr>
              <w:t>, Nursing, ILO, IOM, WHO</w:t>
            </w:r>
          </w:p>
        </w:tc>
      </w:tr>
      <w:tr w:rsidR="00783FBD" w14:paraId="5919BBE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CDD6678" w14:textId="27AAA69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</w:tcPr>
          <w:p w14:paraId="64B0EFDE" w14:textId="3EE5463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156FE3">
              <w:rPr>
                <w:rFonts w:ascii="Times New Roman" w:hAnsi="Times New Roman" w:cs="Times New Roman"/>
              </w:rPr>
              <w:t>Special Negotiation</w:t>
            </w:r>
          </w:p>
        </w:tc>
        <w:tc>
          <w:tcPr>
            <w:tcW w:w="3298" w:type="dxa"/>
            <w:vAlign w:val="center"/>
          </w:tcPr>
          <w:p w14:paraId="72EF1586" w14:textId="630B3C06" w:rsidR="00783FBD" w:rsidRPr="00D427F8" w:rsidRDefault="007D549F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Procurement maximum 5%</w:t>
            </w:r>
          </w:p>
        </w:tc>
      </w:tr>
      <w:tr w:rsidR="00783FBD" w14:paraId="5A1F564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3EE4425" w14:textId="47274DC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6B8E894" w14:textId="3DF3255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6EBF44E3" w14:textId="29C3971E" w:rsidR="00783FBD" w:rsidRPr="00D427F8" w:rsidRDefault="00CB2F9D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table – 3</w:t>
            </w:r>
          </w:p>
        </w:tc>
      </w:tr>
      <w:tr w:rsidR="00783FBD" w14:paraId="58699F2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E4AFAA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D7F8414" w14:textId="33EB328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7FFAED2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29C7" w14:paraId="761CDCD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9671B2B" w14:textId="77777777" w:rsidR="00F429C7" w:rsidRPr="00D427F8" w:rsidRDefault="00F429C7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389F764" w14:textId="5C7D98FA" w:rsidR="00F429C7" w:rsidRPr="00D427F8" w:rsidRDefault="00F429C7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Institute Opening</w:t>
            </w:r>
          </w:p>
        </w:tc>
        <w:tc>
          <w:tcPr>
            <w:tcW w:w="3298" w:type="dxa"/>
            <w:vAlign w:val="center"/>
          </w:tcPr>
          <w:p w14:paraId="7453544E" w14:textId="01D6A29B" w:rsidR="00F429C7" w:rsidRDefault="00F429C7" w:rsidP="00F429C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institute – 5 trades</w:t>
            </w:r>
            <w:r w:rsidR="004014B4">
              <w:rPr>
                <w:rFonts w:ascii="Times New Roman" w:hAnsi="Times New Roman" w:cs="Times New Roman"/>
              </w:rPr>
              <w:t xml:space="preserve"> (Perfect Engineering Institute)</w:t>
            </w:r>
          </w:p>
          <w:p w14:paraId="3702C741" w14:textId="61DFFA23" w:rsidR="00F429C7" w:rsidRDefault="00A969AF" w:rsidP="00F429C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Training Institute</w:t>
            </w:r>
            <w:r w:rsidR="00421676">
              <w:rPr>
                <w:rFonts w:ascii="Times New Roman" w:hAnsi="Times New Roman" w:cs="Times New Roman"/>
              </w:rPr>
              <w:t xml:space="preserve"> – 10 trades</w:t>
            </w:r>
          </w:p>
          <w:p w14:paraId="0EE4AF11" w14:textId="3D2108F2" w:rsidR="00A969AF" w:rsidRPr="00F429C7" w:rsidRDefault="00421676" w:rsidP="00F429C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Driving Training Institute – national &amp; international trades</w:t>
            </w:r>
          </w:p>
        </w:tc>
      </w:tr>
      <w:tr w:rsidR="00783FBD" w14:paraId="48EC4A8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173B14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E63A104" w14:textId="60FEFF7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02EFA233" w14:textId="77777777" w:rsidR="00783FBD" w:rsidRDefault="000B790F" w:rsidP="000B790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Mujibul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Haque</w:t>
            </w:r>
          </w:p>
          <w:p w14:paraId="0BBF679C" w14:textId="77777777" w:rsidR="000B790F" w:rsidRDefault="000B790F" w:rsidP="000B790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(PD, Idea Project)</w:t>
            </w:r>
          </w:p>
          <w:p w14:paraId="738E1332" w14:textId="455C3559" w:rsidR="000B790F" w:rsidRDefault="00C00148" w:rsidP="000B790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Sazzad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Hossain</w:t>
            </w:r>
          </w:p>
          <w:p w14:paraId="296E7CA1" w14:textId="77777777" w:rsidR="00C00148" w:rsidRDefault="00C00148" w:rsidP="00C0014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(AIG Prison)</w:t>
            </w:r>
          </w:p>
          <w:p w14:paraId="56329B98" w14:textId="77777777" w:rsidR="00C00148" w:rsidRDefault="00C00148" w:rsidP="00C0014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Shamsul </w:t>
            </w:r>
            <w:proofErr w:type="spellStart"/>
            <w:r>
              <w:rPr>
                <w:rFonts w:ascii="Times New Roman" w:hAnsi="Times New Roman" w:cs="Times New Roman"/>
              </w:rPr>
              <w:t>Alam</w:t>
            </w:r>
            <w:proofErr w:type="spellEnd"/>
          </w:p>
          <w:p w14:paraId="739BDED7" w14:textId="66E03EBC" w:rsidR="00C00148" w:rsidRDefault="00C00148" w:rsidP="00C0014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(DG, BMET)</w:t>
            </w:r>
          </w:p>
          <w:p w14:paraId="1E4C2B05" w14:textId="77777777" w:rsidR="00C00148" w:rsidRDefault="00CA3653" w:rsidP="00C0014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Akhtar Hossain</w:t>
            </w:r>
          </w:p>
          <w:p w14:paraId="19FDE824" w14:textId="77777777" w:rsidR="00CA3653" w:rsidRDefault="00CA3653" w:rsidP="00CA36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(Secretary, Ministry of Youth &amp; Sports)</w:t>
            </w:r>
          </w:p>
          <w:p w14:paraId="16C63B6C" w14:textId="77777777" w:rsidR="00CA3653" w:rsidRDefault="00CA3653" w:rsidP="00CA365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Mohammad </w:t>
            </w:r>
            <w:proofErr w:type="spellStart"/>
            <w:r>
              <w:rPr>
                <w:rFonts w:ascii="Times New Roman" w:hAnsi="Times New Roman" w:cs="Times New Roman"/>
              </w:rPr>
              <w:t>Sanwar</w:t>
            </w:r>
            <w:proofErr w:type="spellEnd"/>
            <w:r>
              <w:rPr>
                <w:rFonts w:ascii="Times New Roman" w:hAnsi="Times New Roman" w:cs="Times New Roman"/>
              </w:rPr>
              <w:t xml:space="preserve"> Jahan Bhuiyan</w:t>
            </w:r>
          </w:p>
          <w:p w14:paraId="7B1B0397" w14:textId="77777777" w:rsidR="00CA3653" w:rsidRDefault="00CA3653" w:rsidP="00CA36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(EPD-2, SEIP)</w:t>
            </w:r>
          </w:p>
          <w:p w14:paraId="3D23E19D" w14:textId="77777777" w:rsidR="00CA3653" w:rsidRDefault="00D476D8" w:rsidP="00D476D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Mohammad </w:t>
            </w:r>
            <w:proofErr w:type="spellStart"/>
            <w:r>
              <w:rPr>
                <w:rFonts w:ascii="Times New Roman" w:hAnsi="Times New Roman" w:cs="Times New Roman"/>
              </w:rPr>
              <w:t>Jahurul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Haque</w:t>
            </w:r>
          </w:p>
          <w:p w14:paraId="3EE4CE82" w14:textId="77777777" w:rsidR="00D476D8" w:rsidRDefault="00D476D8" w:rsidP="00D476D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(EPD-4, SEIP)</w:t>
            </w:r>
          </w:p>
          <w:p w14:paraId="28C760D6" w14:textId="77777777" w:rsidR="00D476D8" w:rsidRDefault="00D476D8" w:rsidP="00D476D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Jahidul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Haque</w:t>
            </w:r>
          </w:p>
          <w:p w14:paraId="10C8FB28" w14:textId="77777777" w:rsidR="00D476D8" w:rsidRDefault="00D476D8" w:rsidP="00D476D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(Additional Secretary, PD, SEIP)</w:t>
            </w:r>
          </w:p>
          <w:p w14:paraId="3C66892A" w14:textId="77777777" w:rsidR="00D476D8" w:rsidRDefault="00D476D8" w:rsidP="00D476D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Sadiya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Afroz</w:t>
            </w:r>
            <w:proofErr w:type="spellEnd"/>
          </w:p>
          <w:p w14:paraId="37F4BB2B" w14:textId="77777777" w:rsidR="00D476D8" w:rsidRDefault="00D476D8" w:rsidP="00D476D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(Joint Secretary, EPD-6, SEIP)</w:t>
            </w:r>
          </w:p>
          <w:p w14:paraId="589684D5" w14:textId="77777777" w:rsidR="00D476D8" w:rsidRDefault="00992767" w:rsidP="00D476D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Sayed </w:t>
            </w:r>
            <w:proofErr w:type="spellStart"/>
            <w:r>
              <w:rPr>
                <w:rFonts w:ascii="Times New Roman" w:hAnsi="Times New Roman" w:cs="Times New Roman"/>
              </w:rPr>
              <w:t>Tarikuzzaman</w:t>
            </w:r>
            <w:proofErr w:type="spellEnd"/>
          </w:p>
          <w:p w14:paraId="720A2029" w14:textId="77777777" w:rsidR="00992767" w:rsidRDefault="00992767" w:rsidP="0099276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(ED, BB)</w:t>
            </w:r>
          </w:p>
          <w:p w14:paraId="13C5A044" w14:textId="77777777" w:rsidR="00992767" w:rsidRDefault="00992767" w:rsidP="009927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Sakhawat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</w:t>
            </w:r>
          </w:p>
          <w:p w14:paraId="395F8277" w14:textId="77777777" w:rsidR="00992767" w:rsidRDefault="00992767" w:rsidP="00992767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(Director, Training, BMET)</w:t>
            </w:r>
          </w:p>
          <w:p w14:paraId="61029DBA" w14:textId="77777777" w:rsidR="00992767" w:rsidRDefault="00E748C7" w:rsidP="0099276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Fazle</w:t>
            </w:r>
            <w:proofErr w:type="spellEnd"/>
            <w:r>
              <w:rPr>
                <w:rFonts w:ascii="Times New Roman" w:hAnsi="Times New Roman" w:cs="Times New Roman"/>
              </w:rPr>
              <w:t xml:space="preserve"> Shamim Ehsan</w:t>
            </w:r>
          </w:p>
          <w:p w14:paraId="7F24FC34" w14:textId="659D04F4" w:rsidR="00E748C7" w:rsidRPr="002F060F" w:rsidRDefault="00E748C7" w:rsidP="002F060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(Director, Project, BKMEA)</w:t>
            </w:r>
          </w:p>
        </w:tc>
      </w:tr>
      <w:tr w:rsidR="00783FBD" w14:paraId="4FF0A94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394062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0BBDC61" w14:textId="319AA96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411312C0" w14:textId="47F2B981" w:rsidR="00783FBD" w:rsidRDefault="00857151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MOU signing (BAIRA </w:t>
            </w:r>
            <w:r w:rsidR="00120F78">
              <w:rPr>
                <w:rFonts w:ascii="Times New Roman" w:hAnsi="Times New Roman" w:cs="Times New Roman"/>
              </w:rPr>
              <w:t>Members Institute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D64785">
              <w:rPr>
                <w:rFonts w:ascii="Times New Roman" w:hAnsi="Times New Roman" w:cs="Times New Roman"/>
              </w:rPr>
              <w:t xml:space="preserve">Perfect Engineering, </w:t>
            </w:r>
            <w:r w:rsidR="00647CC0">
              <w:rPr>
                <w:rFonts w:ascii="Times New Roman" w:hAnsi="Times New Roman" w:cs="Times New Roman"/>
              </w:rPr>
              <w:t>3 new associations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B57C95B" w14:textId="77777777" w:rsidR="00857151" w:rsidRDefault="00647CC0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with ILO, Swisscontact, WHO, Netherlands Embassy, DFID, </w:t>
            </w:r>
            <w:r w:rsidR="00886654">
              <w:rPr>
                <w:rFonts w:ascii="Times New Roman" w:hAnsi="Times New Roman" w:cs="Times New Roman"/>
              </w:rPr>
              <w:t>Swiss Embassy</w:t>
            </w:r>
          </w:p>
          <w:p w14:paraId="7C1DD7D3" w14:textId="77777777" w:rsidR="00886654" w:rsidRDefault="00B42D52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details</w:t>
            </w:r>
          </w:p>
          <w:p w14:paraId="4BFB0D00" w14:textId="77777777" w:rsidR="00B42D52" w:rsidRDefault="00B42D52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and gift items</w:t>
            </w:r>
          </w:p>
          <w:p w14:paraId="5256A847" w14:textId="77777777" w:rsidR="00B42D52" w:rsidRDefault="00B42D52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visit</w:t>
            </w:r>
          </w:p>
          <w:p w14:paraId="3B401A37" w14:textId="77777777" w:rsidR="00B42D52" w:rsidRDefault="00486C0C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and International NGO</w:t>
            </w:r>
          </w:p>
          <w:p w14:paraId="22025E84" w14:textId="0179E0F3" w:rsidR="00486C0C" w:rsidRPr="00857151" w:rsidRDefault="00F964E7" w:rsidP="008571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LGED, DPHE, DPE, </w:t>
            </w:r>
            <w:proofErr w:type="spellStart"/>
            <w:r>
              <w:rPr>
                <w:rFonts w:ascii="Times New Roman" w:hAnsi="Times New Roman" w:cs="Times New Roman"/>
              </w:rPr>
              <w:t>MoE</w:t>
            </w:r>
            <w:proofErr w:type="spellEnd"/>
          </w:p>
        </w:tc>
      </w:tr>
      <w:tr w:rsidR="00783FBD" w14:paraId="70F2A02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6311FC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59BE42A" w14:textId="1561D15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188CE9D0" w14:textId="3FAA5D6D" w:rsidR="00783FBD" w:rsidRPr="00D427F8" w:rsidRDefault="008C60A5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table – 4</w:t>
            </w:r>
          </w:p>
        </w:tc>
      </w:tr>
      <w:tr w:rsidR="00783FBD" w14:paraId="58E7775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E5691C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A22B989" w14:textId="64A82F1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01349291" w14:textId="02267636" w:rsidR="00783FBD" w:rsidRPr="00D427F8" w:rsidRDefault="00781245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RHD, PWD, BWDB, LGED, BPDB, NGOs</w:t>
            </w:r>
          </w:p>
        </w:tc>
      </w:tr>
      <w:tr w:rsidR="00962F37" w14:paraId="399839B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F9EB96B" w14:textId="77777777" w:rsidR="00962F37" w:rsidRPr="00D427F8" w:rsidRDefault="00962F37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73C06A0" w14:textId="77777777" w:rsidR="00962F37" w:rsidRPr="00D427F8" w:rsidRDefault="00962F37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4D71047" w14:textId="77777777" w:rsidR="00962F37" w:rsidRPr="00D427F8" w:rsidRDefault="00962F37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68B10E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CE0397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1090178" w14:textId="2324AD8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3D461530" w14:textId="77777777" w:rsidR="00783FBD" w:rsidRDefault="00962F37" w:rsidP="00BF64D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F64D3">
              <w:rPr>
                <w:rFonts w:ascii="Times New Roman" w:hAnsi="Times New Roman" w:cs="Times New Roman"/>
              </w:rPr>
              <w:t>Maximum 5% for project procurement and gift item</w:t>
            </w:r>
          </w:p>
          <w:p w14:paraId="518A0267" w14:textId="3188B3B0" w:rsidR="00BF64D3" w:rsidRPr="00BF64D3" w:rsidRDefault="003B26EE" w:rsidP="00BF64D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50000-taka</w:t>
            </w:r>
            <w:r w:rsidR="00C1585C">
              <w:rPr>
                <w:rFonts w:ascii="Times New Roman" w:hAnsi="Times New Roman" w:cs="Times New Roman"/>
              </w:rPr>
              <w:t xml:space="preserve"> </w:t>
            </w:r>
            <w:r w:rsidR="00E72D2A">
              <w:rPr>
                <w:rFonts w:ascii="Times New Roman" w:hAnsi="Times New Roman" w:cs="Times New Roman"/>
              </w:rPr>
              <w:t xml:space="preserve">marketing </w:t>
            </w:r>
            <w:r w:rsidR="00C1585C">
              <w:rPr>
                <w:rFonts w:ascii="Times New Roman" w:hAnsi="Times New Roman" w:cs="Times New Roman"/>
              </w:rPr>
              <w:t xml:space="preserve">budget </w:t>
            </w:r>
            <w:r w:rsidR="00BF64D3">
              <w:rPr>
                <w:rFonts w:ascii="Times New Roman" w:hAnsi="Times New Roman" w:cs="Times New Roman"/>
              </w:rPr>
              <w:t>for 2021</w:t>
            </w:r>
          </w:p>
        </w:tc>
      </w:tr>
      <w:tr w:rsidR="00783FBD" w14:paraId="649F1FA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5131C4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9318326" w14:textId="5121D1C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3B812617" w14:textId="2ACF1BFF" w:rsidR="00783FBD" w:rsidRPr="00D427F8" w:rsidRDefault="003B26EE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start from 3 lac</w:t>
            </w:r>
          </w:p>
        </w:tc>
      </w:tr>
      <w:tr w:rsidR="00783FBD" w14:paraId="7F3F3E1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905E3D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2027E88" w14:textId="1979D94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24BCEF90" w14:textId="19CB029C" w:rsidR="00783FBD" w:rsidRPr="00D427F8" w:rsidRDefault="00747399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20 projects</w:t>
            </w:r>
          </w:p>
        </w:tc>
      </w:tr>
      <w:tr w:rsidR="00747399" w14:paraId="2C27820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AB1ABF3" w14:textId="77777777" w:rsidR="00747399" w:rsidRPr="00D427F8" w:rsidRDefault="00747399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D1E48AB" w14:textId="08D67F63" w:rsidR="00747399" w:rsidRPr="00D427F8" w:rsidRDefault="00747399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 search</w:t>
            </w:r>
          </w:p>
        </w:tc>
        <w:tc>
          <w:tcPr>
            <w:tcW w:w="3298" w:type="dxa"/>
            <w:vAlign w:val="center"/>
          </w:tcPr>
          <w:p w14:paraId="0C6259BF" w14:textId="77777777" w:rsidR="00747399" w:rsidRDefault="00747399" w:rsidP="007473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CPTU</w:t>
            </w:r>
          </w:p>
          <w:p w14:paraId="2EB5F39C" w14:textId="77777777" w:rsidR="00747399" w:rsidRDefault="00747399" w:rsidP="007473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 Jobs</w:t>
            </w:r>
          </w:p>
          <w:p w14:paraId="7B55822F" w14:textId="77777777" w:rsidR="00747399" w:rsidRDefault="00747399" w:rsidP="0074739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Cutting</w:t>
            </w:r>
          </w:p>
          <w:p w14:paraId="7DD69538" w14:textId="4015DEFD" w:rsidR="00EF50D5" w:rsidRPr="00EF50D5" w:rsidRDefault="00EF50D5" w:rsidP="00EF50D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Contact</w:t>
            </w:r>
          </w:p>
        </w:tc>
      </w:tr>
      <w:tr w:rsidR="00783FBD" w14:paraId="4CB13C2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C16275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8F0F0BA" w14:textId="7291105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2E4FF68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CB690A6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741791A3" w14:textId="275B718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Information Technology (IT)</w:t>
            </w:r>
          </w:p>
        </w:tc>
        <w:tc>
          <w:tcPr>
            <w:tcW w:w="3298" w:type="dxa"/>
            <w:vAlign w:val="center"/>
          </w:tcPr>
          <w:p w14:paraId="473AFEC5" w14:textId="0C2F5A3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3D4C9C6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AE5068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1C8529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D160F9B" w14:textId="0FA39F4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2261542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BF1937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207BA3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D80E351" w14:textId="1323523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049D91D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D5C814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ADD746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CC7F27B" w14:textId="4D15205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5DAE28B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F2BE19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473138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DC01C4D" w14:textId="3E8714E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1E0A60A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E9C1AE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505C90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9FD4215" w14:textId="5F38E31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13DCF47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2408EC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A6C4B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9D552E7" w14:textId="246BC92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07DA717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F71A6C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D8313E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89F3732" w14:textId="5610F66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7F154E8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E7F870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AB1FFE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9B2F1C5" w14:textId="63C96BF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40F1FCE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D63EC9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7E6E42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FCBFD24" w14:textId="4140A6F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5FBB3EC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9ABB20A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71D707C3" w14:textId="61BBDC9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4</w:t>
            </w:r>
            <w:r w:rsidRPr="00852DC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7F8">
              <w:rPr>
                <w:rFonts w:ascii="Times New Roman" w:hAnsi="Times New Roman" w:cs="Times New Roman"/>
              </w:rPr>
              <w:t>Industrial Revolution (4IR)</w:t>
            </w:r>
          </w:p>
        </w:tc>
        <w:tc>
          <w:tcPr>
            <w:tcW w:w="3298" w:type="dxa"/>
            <w:vAlign w:val="center"/>
          </w:tcPr>
          <w:p w14:paraId="6151AC83" w14:textId="4EFC069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1554145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3C4BC7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B765AD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68758A6" w14:textId="3596B26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6160A5C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6E8E646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FE1E7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0E2A7C6" w14:textId="71467BB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624B1EC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2A376A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BB9A5C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C192F70" w14:textId="38062AE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4D3DB05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227358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99EEE3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1257085" w14:textId="5FA9862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745A958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6E4F699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B55E12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8AC9D1E" w14:textId="058CB85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411467F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826E92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6F0EDB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3DBA45F" w14:textId="028905E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4C3DC12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D4FA0F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A6D5C0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070E17F" w14:textId="5DB5158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2587944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7A433C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D8B0D0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A7F5354" w14:textId="07080AB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11ACA78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21C809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B2EF06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2CA971C" w14:textId="5A8F756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7113DD4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EB4EAD6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28A3EBA3" w14:textId="4133E5D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RMG</w:t>
            </w:r>
          </w:p>
          <w:p w14:paraId="0112484A" w14:textId="7F047CE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and Textiles</w:t>
            </w:r>
          </w:p>
        </w:tc>
        <w:tc>
          <w:tcPr>
            <w:tcW w:w="3298" w:type="dxa"/>
            <w:vAlign w:val="center"/>
          </w:tcPr>
          <w:p w14:paraId="356BDD61" w14:textId="652F839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0618A94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E7A5FC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EE464A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AF60959" w14:textId="6AD70AE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5BD17B7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25CC8EE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BB0BD3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658B29C" w14:textId="56CAD0E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73C908A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BF5065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AA558E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450468B" w14:textId="3DBC3D2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46AF3E4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D208A9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21BC1F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DEC39C8" w14:textId="7982CCD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5A71719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1B81B5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7FDCB5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E6E058C" w14:textId="29F965D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2DD78FE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6BEC63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1DB7FB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CBF93BB" w14:textId="5FC4CE2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2C93375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8EA81B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C06C71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B0FA853" w14:textId="1C26BC3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42B9472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9B64C5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1C7B2F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5292664" w14:textId="150E527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36B2857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08CB36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E2E277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BAD8FEC" w14:textId="617F18B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5C771C7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13846DE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2D3F9D7C" w14:textId="6025555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Leather &amp; Tanneries</w:t>
            </w:r>
          </w:p>
        </w:tc>
        <w:tc>
          <w:tcPr>
            <w:tcW w:w="3298" w:type="dxa"/>
            <w:vAlign w:val="center"/>
          </w:tcPr>
          <w:p w14:paraId="7C897C4E" w14:textId="01D8CBD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4172A98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14B5F9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B1E9D6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088A0D5" w14:textId="7511468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148EB1E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7EA5FC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55B88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4962C9A" w14:textId="32CABAA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2039E3F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0E23CA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9B65E0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442622D" w14:textId="26685A5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21BD293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512300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74AFBE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2AF3B90" w14:textId="0C5E66C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778CF14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4CD0F8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ABDD66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FD761D9" w14:textId="1C9938A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24D1844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312D4A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1ACEC1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1EA184E" w14:textId="3D1F5B8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4CB33C0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4DD19C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736BA4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99472E2" w14:textId="7706088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5F081A1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AD6906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48D776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2298008" w14:textId="3D810FE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4D218AC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4902F4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C9F2EF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1DA411A" w14:textId="1B4B34D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0D006E3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898E678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0F723423" w14:textId="77B880B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Construction and Development</w:t>
            </w:r>
          </w:p>
        </w:tc>
        <w:tc>
          <w:tcPr>
            <w:tcW w:w="3298" w:type="dxa"/>
            <w:vAlign w:val="center"/>
          </w:tcPr>
          <w:p w14:paraId="2B46E960" w14:textId="4E1C230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5A73C65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635D49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67989F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FAE5D30" w14:textId="28785D9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4F39C48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F28109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B004C6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5805BDF" w14:textId="2CAC585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485139E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ACCF7D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33455E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9CF9B30" w14:textId="6AC577D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0C81635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B3D962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9E4777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CC76718" w14:textId="349441F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48CAE84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EB1AF8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93C1E1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25AE89D" w14:textId="36B34AC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549AB8D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6952A99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EB45C0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83B85EF" w14:textId="1748173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5E8DF24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7845A6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F62C4A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B1FE94E" w14:textId="43AFAD4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0246219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56EE0E6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CD5D49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24A378B" w14:textId="4596CF1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3441A54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D36B16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088612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B0431D9" w14:textId="4593607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3AF8FE0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047E7EA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56C92751" w14:textId="1F0CB82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Human Resource Supply</w:t>
            </w:r>
          </w:p>
        </w:tc>
        <w:tc>
          <w:tcPr>
            <w:tcW w:w="3298" w:type="dxa"/>
            <w:vAlign w:val="center"/>
          </w:tcPr>
          <w:p w14:paraId="7DF62976" w14:textId="4BD68CE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67A1884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E0F64B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4C671E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C0CC57F" w14:textId="00E783C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3101686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62A797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58E239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8F88550" w14:textId="4CB6722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211F3B1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FC943F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94FA7A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FDEB882" w14:textId="0E4649B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4E59381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168AEF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81CF29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993D636" w14:textId="3986C6F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478DAE6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E4B863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722993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55D1E43" w14:textId="028C21F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505EC22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F78893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8C88B3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0910E27" w14:textId="54FFBC9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77D8B3D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7B2B93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5EFD7B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D3243B1" w14:textId="71F3187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0C5BC57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77E7E1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879796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732B01E" w14:textId="15FD963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7E9B50F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72F180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793573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A8646A7" w14:textId="3C79B7A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1C5154C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5FB1D7D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58864059" w14:textId="3AB8BB1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Land &amp; Loan Management</w:t>
            </w:r>
          </w:p>
        </w:tc>
        <w:tc>
          <w:tcPr>
            <w:tcW w:w="3298" w:type="dxa"/>
            <w:vAlign w:val="center"/>
          </w:tcPr>
          <w:p w14:paraId="315F7677" w14:textId="6300341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36508EC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F04A69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B0B895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4A19811" w14:textId="19DA96A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3653919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FF66D6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D4D62C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CD4426B" w14:textId="71D2E8D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4604C49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FC6BA0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E49D3A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14AC98E" w14:textId="433AC42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2D22EC0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C4A321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BB4DD9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4A4F1AC" w14:textId="40844D1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66D81FD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341669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DCFCAF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7AA9CB6" w14:textId="2E8EFA7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374A94F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C938D76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C37CFB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428DB2E" w14:textId="3E2AC7F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4E6D279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E4FA04E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9DAF51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FF8DAA2" w14:textId="0A4760A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28E82E9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1EEC80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C84346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6DBCA87" w14:textId="6F53801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68F59F5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5FB896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FA4F92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6F6EC1E" w14:textId="0D91E9D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49CCEF0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8C3D1F7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3AC5F78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WASH and Urban</w:t>
            </w:r>
          </w:p>
          <w:p w14:paraId="5009D531" w14:textId="57B50DF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Infrastructure Governance</w:t>
            </w:r>
          </w:p>
        </w:tc>
        <w:tc>
          <w:tcPr>
            <w:tcW w:w="3298" w:type="dxa"/>
            <w:vAlign w:val="center"/>
          </w:tcPr>
          <w:p w14:paraId="2444A1DA" w14:textId="54C5AD4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7801F4F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4575E0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F07C7B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8868416" w14:textId="3E9646A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6B86257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BF71E6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1F409D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A2B029B" w14:textId="2620584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3F0FCB4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A1B408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36DF9F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D1B3BF0" w14:textId="41E80BD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48D763C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BBC676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4C96B1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E1D9C74" w14:textId="7E1BF63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3108053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F00FD7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A18640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4C2A9A6" w14:textId="11C1D9D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1AF3333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B917AE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EABAD7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B2AB40D" w14:textId="54CF3E7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304A404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78827F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54389A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B054E19" w14:textId="2D9C0C8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6591DAE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A3B35E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450F01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018655F" w14:textId="5699AB2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32F5C96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D9D647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29B15B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29DD6F1" w14:textId="6048BB2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3C4BA8F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612C46C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04D648A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Agriculture and Natural</w:t>
            </w:r>
          </w:p>
          <w:p w14:paraId="36E73625" w14:textId="2BAE377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Management</w:t>
            </w:r>
          </w:p>
        </w:tc>
        <w:tc>
          <w:tcPr>
            <w:tcW w:w="3298" w:type="dxa"/>
            <w:vAlign w:val="center"/>
          </w:tcPr>
          <w:p w14:paraId="5F150D9F" w14:textId="570ED50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45B877F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2B8C66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4975C7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DC35045" w14:textId="6F10094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38EB376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AC1F2F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E5AC77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BA2FCC5" w14:textId="55417D9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26C7D1A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4AF100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1B6604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C98A856" w14:textId="4C7B700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777EC09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F79B8E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5EB3A0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C1F0B26" w14:textId="3684BD0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1DFB5F0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5F393E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B83452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6007B5F" w14:textId="1D54167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0B89F11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1A4FE9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53CD7D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A32810B" w14:textId="3DEE050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2E8D669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ACEFD3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9E7C99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C2D5C54" w14:textId="6F42DF4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533BDE6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FB74DA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A71208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0F8D752" w14:textId="737CF13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2569323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E2888D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04C31F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626BD69" w14:textId="1B3FF64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173D1A5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2449348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7818C2A1" w14:textId="1C64A16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Industrial Environment and Management Control</w:t>
            </w:r>
          </w:p>
        </w:tc>
        <w:tc>
          <w:tcPr>
            <w:tcW w:w="3298" w:type="dxa"/>
            <w:vAlign w:val="center"/>
          </w:tcPr>
          <w:p w14:paraId="68EF8329" w14:textId="4109667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4787B2A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C6B1994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7E1EB9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118BD41" w14:textId="20AD056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4D212A9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6DCEAB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081120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29CB969" w14:textId="28B4106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7181AD2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AE3560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6AE43B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6691FB3" w14:textId="1EE6728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09F1C37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8AA7FF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399572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CB26F35" w14:textId="09C350A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3461028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2469CB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60678F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15C0AD4" w14:textId="24F8BF7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6318321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A1435B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F55E75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D98354B" w14:textId="75D66B6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7341458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5589019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DEBD01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A9A5746" w14:textId="3DE2740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7E12E14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8A652C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4844EB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2CBD071" w14:textId="338B14D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0008475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C5C94D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B5927B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65439D7" w14:textId="79AAD76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183BE21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41A8826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5926FF5D" w14:textId="4B2523E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Energy</w:t>
            </w:r>
          </w:p>
        </w:tc>
        <w:tc>
          <w:tcPr>
            <w:tcW w:w="3298" w:type="dxa"/>
            <w:vAlign w:val="center"/>
          </w:tcPr>
          <w:p w14:paraId="481F65BB" w14:textId="3F96C45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778E93B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C4E206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FBD18A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466C5CF" w14:textId="15F73EB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05BF709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59DD4F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5D5C36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4B60609" w14:textId="492D7E5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261242E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A7C372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189604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E3EDCC1" w14:textId="7153DE1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2CA7BFF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93A1A1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B75D4D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272E9E2" w14:textId="397BEB1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3D8382B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BFAF12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A53795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F637844" w14:textId="61F6261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6609AB3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AAD2109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7EF4F0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2B8D462" w14:textId="3B21548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77B876A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BF0939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3F6EB8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2B730D9" w14:textId="08B4435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78D9F09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24F076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67F705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2067B0C" w14:textId="06873B7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5DAB5E5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94D8DE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2315B5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A89C172" w14:textId="0D01112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31CEE5A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D0BEB8C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37C168DF" w14:textId="4CAB0A8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Climate Change and Disaster Management</w:t>
            </w:r>
          </w:p>
        </w:tc>
        <w:tc>
          <w:tcPr>
            <w:tcW w:w="3298" w:type="dxa"/>
            <w:vAlign w:val="center"/>
          </w:tcPr>
          <w:p w14:paraId="11E0FAF2" w14:textId="3A419A1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7F07D7C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375F066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138554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92C2910" w14:textId="01C0780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7E30067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769A74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93D5C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37D3DFD" w14:textId="4FC8CBE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16BFCEB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8BC9CA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E110B5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1EED2429" w14:textId="65433B54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0A9106C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FD5E0C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8F09B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B75D96C" w14:textId="5F47F14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2322F9C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5A6263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C99AB3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7E4A784E" w14:textId="65FF78D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09F636E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1CB0D5B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192CBC9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7A0CE6A" w14:textId="14CAF632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3F1B7DA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BC20D4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76F9BA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FB2E600" w14:textId="495390D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3D2E7EC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EFF84B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C01A55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630718A" w14:textId="25E8562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1B8095C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667DB7A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88945C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54779A8" w14:textId="5D3F06E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2212CDA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1BD5C81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092B615B" w14:textId="02430359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Certification &amp; Permission</w:t>
            </w:r>
          </w:p>
        </w:tc>
        <w:tc>
          <w:tcPr>
            <w:tcW w:w="3298" w:type="dxa"/>
            <w:vAlign w:val="center"/>
          </w:tcPr>
          <w:p w14:paraId="6042A7EA" w14:textId="4BF6137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78309D4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4124E5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4D5304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1A92E45" w14:textId="3A56962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5260BBD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8C2C4A1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613E7D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4B2B785" w14:textId="26CC082D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57371F9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0E8E60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4D78E86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27781A5" w14:textId="7C62794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2DB5577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8C0F24F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808583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32D3EB9" w14:textId="68D40F0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09CC2C0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F9ED5B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0FC298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4D21D40" w14:textId="2A5094C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4BB8E7B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6A6B843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4A627E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554D72D" w14:textId="7068299F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62CFBD8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1FD9F7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B3151BC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6E1960A0" w14:textId="6711B3B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5E9CD75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E2A78ED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CCAA4C0" w14:textId="560D256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51F5E39" w14:textId="2D28768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0F6E8FF2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CC856D8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626219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2FE38076" w14:textId="7CB849CC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45C40A3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7745C1A6" w14:textId="77777777" w:rsidTr="00B2646D">
        <w:trPr>
          <w:jc w:val="center"/>
        </w:trPr>
        <w:tc>
          <w:tcPr>
            <w:tcW w:w="3298" w:type="dxa"/>
            <w:vMerge w:val="restart"/>
            <w:vAlign w:val="center"/>
          </w:tcPr>
          <w:p w14:paraId="6193AC40" w14:textId="58E90BA1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Research &amp; Development</w:t>
            </w:r>
          </w:p>
        </w:tc>
        <w:tc>
          <w:tcPr>
            <w:tcW w:w="3298" w:type="dxa"/>
            <w:vAlign w:val="center"/>
          </w:tcPr>
          <w:p w14:paraId="7943FBC6" w14:textId="62652D3A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Present Status</w:t>
            </w:r>
          </w:p>
        </w:tc>
        <w:tc>
          <w:tcPr>
            <w:tcW w:w="3298" w:type="dxa"/>
            <w:vAlign w:val="center"/>
          </w:tcPr>
          <w:p w14:paraId="401EC3A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51A17996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581551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DAACD3D" w14:textId="5E84EE6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Running Projects</w:t>
            </w:r>
          </w:p>
        </w:tc>
        <w:tc>
          <w:tcPr>
            <w:tcW w:w="3298" w:type="dxa"/>
            <w:vAlign w:val="center"/>
          </w:tcPr>
          <w:p w14:paraId="7C909498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84A5EF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6938AC3D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E348BC2" w14:textId="2CBAA136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Resource Person</w:t>
            </w:r>
          </w:p>
        </w:tc>
        <w:tc>
          <w:tcPr>
            <w:tcW w:w="3298" w:type="dxa"/>
            <w:vAlign w:val="center"/>
          </w:tcPr>
          <w:p w14:paraId="00E2650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08FFEE12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1388EF2B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074BFD32" w14:textId="0EC76C83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Marketing Plan</w:t>
            </w:r>
          </w:p>
        </w:tc>
        <w:tc>
          <w:tcPr>
            <w:tcW w:w="3298" w:type="dxa"/>
            <w:vAlign w:val="center"/>
          </w:tcPr>
          <w:p w14:paraId="093D1FF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73D8165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0183CC8F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84B4CDC" w14:textId="139A938B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Authority Resource Person (Contact Details)</w:t>
            </w:r>
          </w:p>
        </w:tc>
        <w:tc>
          <w:tcPr>
            <w:tcW w:w="3298" w:type="dxa"/>
            <w:vAlign w:val="center"/>
          </w:tcPr>
          <w:p w14:paraId="3BD075A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2DC06A6C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D6027C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CE28A7B" w14:textId="2C1AE695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Untap Market</w:t>
            </w:r>
          </w:p>
        </w:tc>
        <w:tc>
          <w:tcPr>
            <w:tcW w:w="3298" w:type="dxa"/>
            <w:vAlign w:val="center"/>
          </w:tcPr>
          <w:p w14:paraId="29E76953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18772F0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2A4EF854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3299782C" w14:textId="1F0CA69E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Financial Involvement</w:t>
            </w:r>
          </w:p>
        </w:tc>
        <w:tc>
          <w:tcPr>
            <w:tcW w:w="3298" w:type="dxa"/>
            <w:vAlign w:val="center"/>
          </w:tcPr>
          <w:p w14:paraId="44A3F8AA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32F9B56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7F06CC05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42CDDABF" w14:textId="4360AFA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Tentative Income</w:t>
            </w:r>
          </w:p>
        </w:tc>
        <w:tc>
          <w:tcPr>
            <w:tcW w:w="3298" w:type="dxa"/>
            <w:vAlign w:val="center"/>
          </w:tcPr>
          <w:p w14:paraId="6E4D9FD6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4D16DF9B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548A76DE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EFF0BD9" w14:textId="6F3E57C0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Upcoming Projects and Targets</w:t>
            </w:r>
          </w:p>
        </w:tc>
        <w:tc>
          <w:tcPr>
            <w:tcW w:w="3298" w:type="dxa"/>
            <w:vAlign w:val="center"/>
          </w:tcPr>
          <w:p w14:paraId="79765E91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FBD" w14:paraId="6D6E6B77" w14:textId="77777777" w:rsidTr="00B2646D">
        <w:trPr>
          <w:jc w:val="center"/>
        </w:trPr>
        <w:tc>
          <w:tcPr>
            <w:tcW w:w="3298" w:type="dxa"/>
            <w:vMerge/>
            <w:vAlign w:val="center"/>
          </w:tcPr>
          <w:p w14:paraId="3015F067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vAlign w:val="center"/>
          </w:tcPr>
          <w:p w14:paraId="54B46639" w14:textId="45B95DA8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  <w:r w:rsidRPr="00D427F8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298" w:type="dxa"/>
            <w:vAlign w:val="center"/>
          </w:tcPr>
          <w:p w14:paraId="27C28B80" w14:textId="77777777" w:rsidR="00783FBD" w:rsidRPr="00D427F8" w:rsidRDefault="00783FBD" w:rsidP="00783F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BF39DA2" w14:textId="77777777" w:rsidR="00F8220F" w:rsidRDefault="00F8220F" w:rsidP="00115FBB">
      <w:pPr>
        <w:jc w:val="both"/>
        <w:rPr>
          <w:rFonts w:ascii="Times New Roman" w:hAnsi="Times New Roman" w:cs="Times New Roman"/>
        </w:rPr>
      </w:pPr>
    </w:p>
    <w:p w14:paraId="79958A0D" w14:textId="77777777" w:rsidR="006D68BA" w:rsidRDefault="006D68BA" w:rsidP="00F45D31">
      <w:pPr>
        <w:jc w:val="both"/>
        <w:rPr>
          <w:rFonts w:ascii="Times New Roman" w:hAnsi="Times New Roman" w:cs="Times New Roman"/>
        </w:rPr>
      </w:pPr>
    </w:p>
    <w:p w14:paraId="7BE3CDAF" w14:textId="77777777" w:rsidR="006D68BA" w:rsidRDefault="006D68BA" w:rsidP="00F45D3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4307"/>
      </w:tblGrid>
      <w:tr w:rsidR="000C441B" w14:paraId="6375185D" w14:textId="77777777" w:rsidTr="000C441B">
        <w:trPr>
          <w:jc w:val="center"/>
        </w:trPr>
        <w:tc>
          <w:tcPr>
            <w:tcW w:w="6642" w:type="dxa"/>
            <w:gridSpan w:val="2"/>
            <w:vAlign w:val="center"/>
          </w:tcPr>
          <w:p w14:paraId="2B864482" w14:textId="77777777" w:rsidR="000C441B" w:rsidRPr="00F84781" w:rsidRDefault="000C441B" w:rsidP="00F847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7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Company Target</w:t>
            </w:r>
          </w:p>
        </w:tc>
      </w:tr>
      <w:tr w:rsidR="000C441B" w14:paraId="768E7D54" w14:textId="77777777" w:rsidTr="000E29B8">
        <w:trPr>
          <w:jc w:val="center"/>
        </w:trPr>
        <w:tc>
          <w:tcPr>
            <w:tcW w:w="2335" w:type="dxa"/>
            <w:vAlign w:val="center"/>
          </w:tcPr>
          <w:p w14:paraId="1E349CD3" w14:textId="01AEB6EF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Financial Goal</w:t>
            </w:r>
          </w:p>
        </w:tc>
        <w:tc>
          <w:tcPr>
            <w:tcW w:w="4307" w:type="dxa"/>
            <w:vAlign w:val="center"/>
          </w:tcPr>
          <w:p w14:paraId="637119DA" w14:textId="7EB0D414" w:rsidR="000C441B" w:rsidRPr="00F84781" w:rsidRDefault="000C441B" w:rsidP="00AF09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crore per year</w:t>
            </w:r>
          </w:p>
        </w:tc>
      </w:tr>
      <w:tr w:rsidR="000C441B" w14:paraId="44063666" w14:textId="77777777" w:rsidTr="000E29B8">
        <w:trPr>
          <w:jc w:val="center"/>
        </w:trPr>
        <w:tc>
          <w:tcPr>
            <w:tcW w:w="2335" w:type="dxa"/>
            <w:vAlign w:val="center"/>
          </w:tcPr>
          <w:p w14:paraId="536AE544" w14:textId="26AC8E85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Office Set Up Goal</w:t>
            </w:r>
          </w:p>
        </w:tc>
        <w:tc>
          <w:tcPr>
            <w:tcW w:w="4307" w:type="dxa"/>
            <w:vAlign w:val="center"/>
          </w:tcPr>
          <w:p w14:paraId="46EA5551" w14:textId="010173AF" w:rsidR="000C441B" w:rsidRPr="00F84781" w:rsidRDefault="000C441B" w:rsidP="00AF09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Kakrail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(500 </w:t>
            </w:r>
            <w:proofErr w:type="spellStart"/>
            <w:r>
              <w:rPr>
                <w:rFonts w:ascii="Times New Roman" w:hAnsi="Times New Roman" w:cs="Times New Roman"/>
              </w:rPr>
              <w:t>sft</w:t>
            </w:r>
            <w:proofErr w:type="spellEnd"/>
            <w:r>
              <w:rPr>
                <w:rFonts w:ascii="Times New Roman" w:hAnsi="Times New Roman" w:cs="Times New Roman"/>
              </w:rPr>
              <w:t>/rent, interior &amp; furniture)</w:t>
            </w:r>
          </w:p>
        </w:tc>
      </w:tr>
      <w:tr w:rsidR="000C441B" w14:paraId="002CFDF5" w14:textId="77777777" w:rsidTr="000E29B8">
        <w:trPr>
          <w:jc w:val="center"/>
        </w:trPr>
        <w:tc>
          <w:tcPr>
            <w:tcW w:w="2335" w:type="dxa"/>
            <w:vAlign w:val="center"/>
          </w:tcPr>
          <w:p w14:paraId="3D61C311" w14:textId="44E457CA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Resource Person Goal</w:t>
            </w:r>
          </w:p>
        </w:tc>
        <w:tc>
          <w:tcPr>
            <w:tcW w:w="4307" w:type="dxa"/>
            <w:vAlign w:val="center"/>
          </w:tcPr>
          <w:p w14:paraId="3CD963FA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D64DCF">
              <w:rPr>
                <w:rFonts w:ascii="Times New Roman" w:hAnsi="Times New Roman" w:cs="Times New Roman"/>
              </w:rPr>
              <w:t>Involve 5 secretaries</w:t>
            </w:r>
          </w:p>
          <w:p w14:paraId="329313DB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additional secretaries</w:t>
            </w:r>
          </w:p>
          <w:p w14:paraId="535AB7CA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PDs</w:t>
            </w:r>
          </w:p>
          <w:p w14:paraId="35018249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</w:rPr>
              <w:t>ExEn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SE</w:t>
            </w:r>
          </w:p>
          <w:p w14:paraId="48507C2D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DGs</w:t>
            </w:r>
          </w:p>
          <w:p w14:paraId="3A3E4B85" w14:textId="77777777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others officers</w:t>
            </w:r>
          </w:p>
          <w:p w14:paraId="152308E1" w14:textId="7605B46F" w:rsidR="000C441B" w:rsidRDefault="000C441B" w:rsidP="00D64D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NGO Country Manager</w:t>
            </w:r>
          </w:p>
          <w:p w14:paraId="6A853F1C" w14:textId="79E66894" w:rsidR="000C441B" w:rsidRPr="00D64DCF" w:rsidRDefault="000C441B" w:rsidP="004E19F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NGO Program Director</w:t>
            </w:r>
          </w:p>
        </w:tc>
      </w:tr>
      <w:tr w:rsidR="000C441B" w14:paraId="2FEA2948" w14:textId="77777777" w:rsidTr="000E29B8">
        <w:trPr>
          <w:jc w:val="center"/>
        </w:trPr>
        <w:tc>
          <w:tcPr>
            <w:tcW w:w="2335" w:type="dxa"/>
            <w:vAlign w:val="center"/>
          </w:tcPr>
          <w:p w14:paraId="5917525B" w14:textId="0708B834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4307" w:type="dxa"/>
            <w:vAlign w:val="center"/>
          </w:tcPr>
          <w:p w14:paraId="5EE8005B" w14:textId="2DEB5A67" w:rsidR="000C441B" w:rsidRDefault="000C441B" w:rsidP="004E19F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</w:t>
            </w:r>
          </w:p>
          <w:p w14:paraId="0120EEEE" w14:textId="6FA29E87" w:rsidR="000C441B" w:rsidRDefault="000C441B" w:rsidP="004E19F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  <w:p w14:paraId="6EBF494B" w14:textId="5F755F91" w:rsidR="000C441B" w:rsidRPr="004E19F1" w:rsidRDefault="000C441B" w:rsidP="004E19F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Diary &amp; calendar</w:t>
            </w:r>
          </w:p>
        </w:tc>
      </w:tr>
      <w:tr w:rsidR="000C441B" w14:paraId="4025B66D" w14:textId="77777777" w:rsidTr="000E29B8">
        <w:trPr>
          <w:jc w:val="center"/>
        </w:trPr>
        <w:tc>
          <w:tcPr>
            <w:tcW w:w="2335" w:type="dxa"/>
            <w:vAlign w:val="center"/>
          </w:tcPr>
          <w:p w14:paraId="453E7F54" w14:textId="748F51DE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Branding</w:t>
            </w:r>
          </w:p>
        </w:tc>
        <w:tc>
          <w:tcPr>
            <w:tcW w:w="4307" w:type="dxa"/>
            <w:vAlign w:val="center"/>
          </w:tcPr>
          <w:p w14:paraId="28D68363" w14:textId="04C6086F" w:rsidR="000C441B" w:rsidRDefault="000C441B" w:rsidP="004E19F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 page/group</w:t>
            </w:r>
          </w:p>
          <w:p w14:paraId="1942F4A1" w14:textId="77777777" w:rsidR="000C441B" w:rsidRDefault="000C441B" w:rsidP="004E19F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 boosting</w:t>
            </w:r>
          </w:p>
          <w:p w14:paraId="5747FF1F" w14:textId="77777777" w:rsidR="000C441B" w:rsidRDefault="000C441B" w:rsidP="004E19F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clip</w:t>
            </w:r>
          </w:p>
          <w:p w14:paraId="422243FF" w14:textId="45559168" w:rsidR="000C441B" w:rsidRDefault="000C441B" w:rsidP="004E19F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video sharing on WhatsApp</w:t>
            </w:r>
          </w:p>
          <w:p w14:paraId="09A7A0FF" w14:textId="700097CB" w:rsidR="000C441B" w:rsidRPr="00E01D0F" w:rsidRDefault="000C441B" w:rsidP="00E01D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Conference sponsoring</w:t>
            </w:r>
          </w:p>
        </w:tc>
      </w:tr>
      <w:tr w:rsidR="000C441B" w14:paraId="5B3E5F73" w14:textId="77777777" w:rsidTr="000E29B8">
        <w:trPr>
          <w:jc w:val="center"/>
        </w:trPr>
        <w:tc>
          <w:tcPr>
            <w:tcW w:w="2335" w:type="dxa"/>
            <w:vAlign w:val="center"/>
          </w:tcPr>
          <w:p w14:paraId="01D4395C" w14:textId="3944AD95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Publicity</w:t>
            </w:r>
          </w:p>
        </w:tc>
        <w:tc>
          <w:tcPr>
            <w:tcW w:w="4307" w:type="dxa"/>
            <w:vAlign w:val="center"/>
          </w:tcPr>
          <w:p w14:paraId="45A93605" w14:textId="78669519" w:rsidR="000C441B" w:rsidRPr="00F84781" w:rsidRDefault="000C441B" w:rsidP="00AF09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 ministry, departments, NGO, INGO, BB, PKSF, BMET</w:t>
            </w:r>
          </w:p>
        </w:tc>
      </w:tr>
      <w:tr w:rsidR="000C441B" w14:paraId="0AB96D91" w14:textId="77777777" w:rsidTr="000E29B8">
        <w:trPr>
          <w:jc w:val="center"/>
        </w:trPr>
        <w:tc>
          <w:tcPr>
            <w:tcW w:w="2335" w:type="dxa"/>
            <w:vAlign w:val="center"/>
          </w:tcPr>
          <w:p w14:paraId="02E0988C" w14:textId="1AC3F164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MoU</w:t>
            </w:r>
          </w:p>
        </w:tc>
        <w:tc>
          <w:tcPr>
            <w:tcW w:w="4307" w:type="dxa"/>
            <w:vAlign w:val="center"/>
          </w:tcPr>
          <w:p w14:paraId="7CC6A64A" w14:textId="2BE2094E" w:rsidR="000C441B" w:rsidRPr="008A2D42" w:rsidRDefault="000C441B" w:rsidP="008A2D4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8A2D42">
              <w:rPr>
                <w:rFonts w:ascii="Times New Roman" w:hAnsi="Times New Roman" w:cs="Times New Roman"/>
              </w:rPr>
              <w:t>MOU signing (BAIRA Members Institute, Perfect Engineering, 3 new associations)</w:t>
            </w:r>
          </w:p>
          <w:p w14:paraId="7D48D732" w14:textId="61289031" w:rsidR="000C441B" w:rsidRPr="00F84781" w:rsidRDefault="000C441B" w:rsidP="008A2D4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8A2D42">
              <w:rPr>
                <w:rFonts w:ascii="Times New Roman" w:hAnsi="Times New Roman" w:cs="Times New Roman"/>
              </w:rPr>
              <w:t>Contact with ILO, Swisscontact, WHO, Netherlands Embassy, DFID, Swiss Embassy</w:t>
            </w:r>
          </w:p>
        </w:tc>
      </w:tr>
      <w:tr w:rsidR="000C441B" w14:paraId="3435354C" w14:textId="77777777" w:rsidTr="000E29B8">
        <w:trPr>
          <w:jc w:val="center"/>
        </w:trPr>
        <w:tc>
          <w:tcPr>
            <w:tcW w:w="2335" w:type="dxa"/>
            <w:vAlign w:val="center"/>
          </w:tcPr>
          <w:p w14:paraId="06ACFA91" w14:textId="6A104F02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Registration &amp; Permissions</w:t>
            </w:r>
          </w:p>
        </w:tc>
        <w:tc>
          <w:tcPr>
            <w:tcW w:w="4307" w:type="dxa"/>
            <w:vAlign w:val="center"/>
          </w:tcPr>
          <w:p w14:paraId="6EB758CC" w14:textId="61250903" w:rsidR="000C441B" w:rsidRPr="005A79F2" w:rsidRDefault="000C441B" w:rsidP="005A79F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5A79F2">
              <w:rPr>
                <w:rFonts w:ascii="Times New Roman" w:hAnsi="Times New Roman" w:cs="Times New Roman"/>
              </w:rPr>
              <w:t>Training institute – 5 trades (Perfect Engineering Institute)</w:t>
            </w:r>
          </w:p>
          <w:p w14:paraId="66BB82A0" w14:textId="77777777" w:rsidR="000C441B" w:rsidRDefault="000C441B" w:rsidP="005A79F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5A79F2">
              <w:rPr>
                <w:rFonts w:ascii="Times New Roman" w:hAnsi="Times New Roman" w:cs="Times New Roman"/>
              </w:rPr>
              <w:t>IT Training Institute – 10 trades</w:t>
            </w:r>
          </w:p>
          <w:p w14:paraId="05B16679" w14:textId="77777777" w:rsidR="000C441B" w:rsidRDefault="000C441B" w:rsidP="005A79F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5A79F2">
              <w:rPr>
                <w:rFonts w:ascii="Times New Roman" w:hAnsi="Times New Roman" w:cs="Times New Roman"/>
              </w:rPr>
              <w:t>Driving Training Institute – national &amp; international trades</w:t>
            </w:r>
          </w:p>
          <w:p w14:paraId="40052E67" w14:textId="77777777" w:rsidR="000C441B" w:rsidRDefault="000C441B" w:rsidP="005A79F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eGP</w:t>
            </w:r>
            <w:proofErr w:type="spellEnd"/>
            <w:r>
              <w:rPr>
                <w:rFonts w:ascii="Times New Roman" w:hAnsi="Times New Roman" w:cs="Times New Roman"/>
              </w:rPr>
              <w:t xml:space="preserve"> license</w:t>
            </w:r>
          </w:p>
          <w:p w14:paraId="2C95D4E5" w14:textId="77777777" w:rsidR="000C441B" w:rsidRDefault="000C441B" w:rsidP="004D11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renewal (</w:t>
            </w:r>
            <w:r w:rsidRPr="004D1136">
              <w:rPr>
                <w:rFonts w:ascii="Times New Roman" w:hAnsi="Times New Roman" w:cs="Times New Roman"/>
              </w:rPr>
              <w:t>Trade License</w:t>
            </w:r>
            <w:r>
              <w:rPr>
                <w:rFonts w:ascii="Times New Roman" w:hAnsi="Times New Roman" w:cs="Times New Roman"/>
              </w:rPr>
              <w:t>, VAT, TIN, RJSC)</w:t>
            </w:r>
          </w:p>
          <w:p w14:paraId="09B3AC72" w14:textId="77777777" w:rsidR="000C441B" w:rsidRDefault="000C441B" w:rsidP="004D11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BTEB Permission</w:t>
            </w:r>
          </w:p>
          <w:p w14:paraId="1245F7FD" w14:textId="77777777" w:rsidR="000C441B" w:rsidRDefault="000C441B" w:rsidP="004D11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RTO Registration</w:t>
            </w:r>
          </w:p>
          <w:p w14:paraId="7C6C7DBC" w14:textId="77777777" w:rsidR="000C441B" w:rsidRDefault="000C441B" w:rsidP="004D11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ISO Certification</w:t>
            </w:r>
          </w:p>
          <w:p w14:paraId="35154A91" w14:textId="13F3707F" w:rsidR="006E4E31" w:rsidRPr="004D1136" w:rsidRDefault="006E4E31" w:rsidP="004D113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WB, ADB, UNDP, UNICEF, ILO, JICA enlistment</w:t>
            </w:r>
          </w:p>
        </w:tc>
      </w:tr>
      <w:tr w:rsidR="000C441B" w14:paraId="5B931144" w14:textId="77777777" w:rsidTr="000E29B8">
        <w:trPr>
          <w:jc w:val="center"/>
        </w:trPr>
        <w:tc>
          <w:tcPr>
            <w:tcW w:w="2335" w:type="dxa"/>
            <w:vAlign w:val="center"/>
          </w:tcPr>
          <w:p w14:paraId="784A808B" w14:textId="0EB3FD16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lastRenderedPageBreak/>
              <w:t>Sister Concern Development</w:t>
            </w:r>
          </w:p>
        </w:tc>
        <w:tc>
          <w:tcPr>
            <w:tcW w:w="4307" w:type="dxa"/>
            <w:vAlign w:val="center"/>
          </w:tcPr>
          <w:p w14:paraId="5D324FD4" w14:textId="4CB2B890" w:rsidR="000C441B" w:rsidRPr="00F84781" w:rsidRDefault="000C441B" w:rsidP="00B74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company profile</w:t>
            </w:r>
          </w:p>
        </w:tc>
      </w:tr>
      <w:tr w:rsidR="000C441B" w14:paraId="26AE19E8" w14:textId="77777777" w:rsidTr="000E29B8">
        <w:trPr>
          <w:jc w:val="center"/>
        </w:trPr>
        <w:tc>
          <w:tcPr>
            <w:tcW w:w="2335" w:type="dxa"/>
            <w:vAlign w:val="center"/>
          </w:tcPr>
          <w:p w14:paraId="340A31D9" w14:textId="2A00E40C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Authority Negotiation</w:t>
            </w:r>
          </w:p>
        </w:tc>
        <w:tc>
          <w:tcPr>
            <w:tcW w:w="4307" w:type="dxa"/>
            <w:vAlign w:val="center"/>
          </w:tcPr>
          <w:p w14:paraId="06272B00" w14:textId="54D53D03" w:rsidR="000C441B" w:rsidRPr="00F84781" w:rsidRDefault="000C441B" w:rsidP="00B74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5 persons</w:t>
            </w:r>
          </w:p>
        </w:tc>
      </w:tr>
      <w:tr w:rsidR="000C441B" w14:paraId="05C35906" w14:textId="77777777" w:rsidTr="000E29B8">
        <w:trPr>
          <w:jc w:val="center"/>
        </w:trPr>
        <w:tc>
          <w:tcPr>
            <w:tcW w:w="2335" w:type="dxa"/>
            <w:vAlign w:val="center"/>
          </w:tcPr>
          <w:p w14:paraId="0024A424" w14:textId="7F397CE4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New Idea Development</w:t>
            </w:r>
          </w:p>
        </w:tc>
        <w:tc>
          <w:tcPr>
            <w:tcW w:w="4307" w:type="dxa"/>
            <w:vAlign w:val="center"/>
          </w:tcPr>
          <w:p w14:paraId="18B997CD" w14:textId="3AD8116A" w:rsidR="000C441B" w:rsidRPr="00F84781" w:rsidRDefault="000C441B" w:rsidP="00B74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Sector wise continuous process</w:t>
            </w:r>
          </w:p>
        </w:tc>
      </w:tr>
      <w:tr w:rsidR="000C441B" w14:paraId="6A46BC62" w14:textId="77777777" w:rsidTr="000E29B8">
        <w:trPr>
          <w:jc w:val="center"/>
        </w:trPr>
        <w:tc>
          <w:tcPr>
            <w:tcW w:w="2335" w:type="dxa"/>
            <w:vAlign w:val="center"/>
          </w:tcPr>
          <w:p w14:paraId="323AF16E" w14:textId="5B79438B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Financial Strategy Development</w:t>
            </w:r>
          </w:p>
        </w:tc>
        <w:tc>
          <w:tcPr>
            <w:tcW w:w="4307" w:type="dxa"/>
            <w:vAlign w:val="center"/>
          </w:tcPr>
          <w:p w14:paraId="18D6873C" w14:textId="77777777" w:rsidR="000C441B" w:rsidRDefault="000C441B" w:rsidP="00050B8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register</w:t>
            </w:r>
          </w:p>
          <w:p w14:paraId="316C2C57" w14:textId="77777777" w:rsidR="000C441B" w:rsidRDefault="000C441B" w:rsidP="00050B8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Expenditure register</w:t>
            </w:r>
          </w:p>
          <w:p w14:paraId="1A4CCFEC" w14:textId="33070B8E" w:rsidR="000C441B" w:rsidRPr="00050B8B" w:rsidRDefault="000C441B" w:rsidP="00050B8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Double-column cashbook</w:t>
            </w:r>
          </w:p>
        </w:tc>
      </w:tr>
      <w:tr w:rsidR="000C441B" w14:paraId="4CE2F91C" w14:textId="77777777" w:rsidTr="000E29B8">
        <w:trPr>
          <w:jc w:val="center"/>
        </w:trPr>
        <w:tc>
          <w:tcPr>
            <w:tcW w:w="2335" w:type="dxa"/>
            <w:vAlign w:val="center"/>
          </w:tcPr>
          <w:p w14:paraId="14539258" w14:textId="4C8E7DA3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Research &amp; Development</w:t>
            </w:r>
          </w:p>
        </w:tc>
        <w:tc>
          <w:tcPr>
            <w:tcW w:w="4307" w:type="dxa"/>
            <w:vAlign w:val="center"/>
          </w:tcPr>
          <w:p w14:paraId="6521FE14" w14:textId="11199A9F" w:rsidR="000C441B" w:rsidRPr="00F84781" w:rsidRDefault="000C441B" w:rsidP="00B74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with Dr. Nazim &amp; Dr. Majed</w:t>
            </w:r>
          </w:p>
        </w:tc>
      </w:tr>
      <w:tr w:rsidR="000C441B" w14:paraId="0D487AAC" w14:textId="77777777" w:rsidTr="000E29B8">
        <w:trPr>
          <w:jc w:val="center"/>
        </w:trPr>
        <w:tc>
          <w:tcPr>
            <w:tcW w:w="2335" w:type="dxa"/>
            <w:vAlign w:val="center"/>
          </w:tcPr>
          <w:p w14:paraId="3A7B7BD7" w14:textId="1176B467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HR, Admin &amp; Compliance Development</w:t>
            </w:r>
          </w:p>
        </w:tc>
        <w:tc>
          <w:tcPr>
            <w:tcW w:w="4307" w:type="dxa"/>
            <w:vAlign w:val="center"/>
          </w:tcPr>
          <w:p w14:paraId="226D1C42" w14:textId="77777777" w:rsidR="000C441B" w:rsidRDefault="000C441B" w:rsidP="004E350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policy</w:t>
            </w:r>
          </w:p>
          <w:p w14:paraId="4894DA7D" w14:textId="77777777" w:rsidR="000C441B" w:rsidRDefault="000C441B" w:rsidP="004E350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policy</w:t>
            </w:r>
          </w:p>
          <w:p w14:paraId="7DE3D449" w14:textId="77777777" w:rsidR="000C441B" w:rsidRDefault="000C441B" w:rsidP="004E350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Administration policy</w:t>
            </w:r>
          </w:p>
          <w:p w14:paraId="2E4ACAB0" w14:textId="61DEBE5A" w:rsidR="000C441B" w:rsidRPr="005F7363" w:rsidRDefault="000C441B" w:rsidP="005F736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development (ISO standard)</w:t>
            </w:r>
          </w:p>
        </w:tc>
      </w:tr>
      <w:tr w:rsidR="000C441B" w14:paraId="042813F6" w14:textId="77777777" w:rsidTr="000E29B8">
        <w:trPr>
          <w:jc w:val="center"/>
        </w:trPr>
        <w:tc>
          <w:tcPr>
            <w:tcW w:w="2335" w:type="dxa"/>
            <w:vAlign w:val="center"/>
          </w:tcPr>
          <w:p w14:paraId="3096CAB0" w14:textId="11F39343" w:rsidR="000C441B" w:rsidRPr="00F84781" w:rsidRDefault="000C441B" w:rsidP="000E29B8">
            <w:pPr>
              <w:jc w:val="center"/>
              <w:rPr>
                <w:rFonts w:ascii="Times New Roman" w:hAnsi="Times New Roman" w:cs="Times New Roman"/>
              </w:rPr>
            </w:pPr>
            <w:r w:rsidRPr="00F84781">
              <w:rPr>
                <w:rFonts w:ascii="Times New Roman" w:hAnsi="Times New Roman" w:cs="Times New Roman"/>
              </w:rPr>
              <w:t>New Purchase</w:t>
            </w:r>
          </w:p>
        </w:tc>
        <w:tc>
          <w:tcPr>
            <w:tcW w:w="4307" w:type="dxa"/>
            <w:vAlign w:val="center"/>
          </w:tcPr>
          <w:p w14:paraId="23EA903D" w14:textId="2E51B671" w:rsidR="000C441B" w:rsidRPr="00F84781" w:rsidRDefault="000C441B" w:rsidP="00B74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furniture, conference room with online facilities, official car (X-corolla 2004/05), bike (Bajaj 125cc)</w:t>
            </w:r>
          </w:p>
        </w:tc>
      </w:tr>
    </w:tbl>
    <w:p w14:paraId="32828920" w14:textId="7E13621B" w:rsidR="006D68BA" w:rsidRDefault="006D68BA" w:rsidP="00F45D3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2C1B00" w14:paraId="400E988C" w14:textId="77777777" w:rsidTr="00520339">
        <w:trPr>
          <w:trHeight w:hRule="exact" w:val="352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E10D" w14:textId="2ABA50E2" w:rsidR="002C1B00" w:rsidRDefault="00D12205" w:rsidP="00AD3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-1: </w:t>
            </w:r>
            <w:r w:rsidR="002C1B00">
              <w:rPr>
                <w:rFonts w:ascii="Times New Roman" w:hAnsi="Times New Roman" w:cs="Times New Roman"/>
                <w:b/>
                <w:sz w:val="24"/>
                <w:szCs w:val="24"/>
              </w:rPr>
              <w:t>Study Team (Feasibility Study)</w:t>
            </w:r>
          </w:p>
        </w:tc>
      </w:tr>
      <w:tr w:rsidR="002C1B00" w14:paraId="78724DBF" w14:textId="77777777" w:rsidTr="003A196B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3AC8" w14:textId="6F1771BC" w:rsidR="002C1B00" w:rsidRDefault="002C1B00" w:rsidP="00AD3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EBC4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78145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D6FC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C1B00" w14:paraId="21EDB2B0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8E2C" w14:textId="44E926F5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41C82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>
              <w:rPr>
                <w:rFonts w:ascii="Times New Roman" w:hAnsi="Times New Roman" w:cs="Times New Roman"/>
              </w:rPr>
              <w:t>Sadequr</w:t>
            </w:r>
            <w:proofErr w:type="spellEnd"/>
            <w:r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57A2" w14:textId="72401F19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CA25E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2C1B00" w14:paraId="79907852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C8CE" w14:textId="6D40FAEC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4986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>
              <w:rPr>
                <w:rFonts w:ascii="Times New Roman" w:hAnsi="Times New Roman" w:cs="Times New Roman"/>
              </w:rPr>
              <w:t>Masud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1667C" w14:textId="17B4486D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Civil Engineering (SUST)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5D7D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2C1B00" w14:paraId="2E55CA1A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E1EB" w14:textId="6FF03E50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BF39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D928" w14:textId="333045DC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EEE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9924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2C1B00" w14:paraId="72D77CD1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20FC" w14:textId="2C4D9762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93FB5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ECA1" w14:textId="127ED4A0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WRD (BUET)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A938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2C1B00" w14:paraId="1DD95BD4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55F6" w14:textId="41B638EF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97E8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Monowarul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7B72" w14:textId="01E53170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 in Economics (DU)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87ED" w14:textId="77777777" w:rsidR="002C1B00" w:rsidRDefault="002C1B00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2C1B00" w14:paraId="6DEA9E90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877E" w14:textId="1CDBC109" w:rsidR="002C1B00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BE72" w14:textId="0A250CEE" w:rsidR="002C1B00" w:rsidRDefault="002E6AD7" w:rsidP="00AD33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Ahmed Talukdar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F4CE" w14:textId="3CF275FB" w:rsidR="002C1B00" w:rsidRDefault="002E6AD7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URP</w:t>
            </w:r>
            <w:r w:rsidR="00E5432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BUET</w:t>
            </w:r>
            <w:r w:rsidR="00E543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5111" w14:textId="052BFF53" w:rsidR="002C1B00" w:rsidRDefault="002E6AD7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Planner</w:t>
            </w:r>
          </w:p>
        </w:tc>
      </w:tr>
      <w:tr w:rsidR="00E82E5C" w14:paraId="58D46567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3BD9" w14:textId="6C01BFD0" w:rsidR="00E82E5C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0B8B2" w14:textId="45505212" w:rsidR="00E82E5C" w:rsidRDefault="00B223EC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E6AD7">
              <w:rPr>
                <w:rFonts w:ascii="Times New Roman" w:hAnsi="Times New Roman" w:cs="Times New Roman"/>
              </w:rPr>
              <w:t>d. Tanvir Hossain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A40DF" w14:textId="1E89DE57" w:rsidR="00E82E5C" w:rsidRDefault="00B223EC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URP</w:t>
            </w:r>
            <w:r w:rsidR="00E5432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CUET</w:t>
            </w:r>
            <w:r w:rsidR="00E543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6FB0" w14:textId="0855F2FA" w:rsidR="00E82E5C" w:rsidRDefault="00B223EC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 Specialist &amp; Urban Planner</w:t>
            </w:r>
          </w:p>
        </w:tc>
      </w:tr>
      <w:tr w:rsidR="00B223EC" w14:paraId="374BFC24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EAE5" w14:textId="1E2B2749" w:rsidR="00B223EC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34FA" w14:textId="1CE34866" w:rsidR="00B223EC" w:rsidRDefault="00B223EC" w:rsidP="00AD33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Chandra </w:t>
            </w:r>
            <w:proofErr w:type="spellStart"/>
            <w:r>
              <w:rPr>
                <w:rFonts w:ascii="Times New Roman" w:hAnsi="Times New Roman" w:cs="Times New Roman"/>
              </w:rPr>
              <w:t>Devnath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0FF2" w14:textId="2AB9AD02" w:rsidR="00B223EC" w:rsidRDefault="00B223EC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Geography &amp; Environment</w:t>
            </w:r>
            <w:r w:rsidR="00E5432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CU</w:t>
            </w:r>
            <w:r w:rsidR="00E543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886F" w14:textId="4DB6B6C5" w:rsidR="00B223EC" w:rsidRDefault="00E5432B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GIS Specialist</w:t>
            </w:r>
          </w:p>
        </w:tc>
      </w:tr>
      <w:tr w:rsidR="00E5432B" w14:paraId="124C8B37" w14:textId="77777777" w:rsidTr="003D5941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7FB" w14:textId="19CD3CA1" w:rsidR="00E5432B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E9F7" w14:textId="49D6CFB4" w:rsidR="00E5432B" w:rsidRDefault="00E5432B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r w:rsidR="00D92F32">
              <w:rPr>
                <w:rFonts w:ascii="Times New Roman" w:hAnsi="Times New Roman" w:cs="Times New Roman"/>
              </w:rPr>
              <w:t>Nazim Uddin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3F6D" w14:textId="1590B50A" w:rsidR="00EB77FE" w:rsidRDefault="00EB77FE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MSc. </w:t>
            </w:r>
            <w:r w:rsidR="003D594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WRD (BUET)</w:t>
            </w:r>
          </w:p>
          <w:p w14:paraId="62BF8424" w14:textId="14F011D8" w:rsidR="00E5432B" w:rsidRDefault="00D92F32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6269A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D in </w:t>
            </w:r>
            <w:r w:rsidR="00EB77FE">
              <w:rPr>
                <w:rFonts w:ascii="Times New Roman" w:hAnsi="Times New Roman" w:cs="Times New Roman"/>
              </w:rPr>
              <w:t>WASH (University of Victoria, Canada)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49FE" w14:textId="6AF3523C" w:rsidR="00E5432B" w:rsidRDefault="00EB77FE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WASH Specialist</w:t>
            </w:r>
          </w:p>
        </w:tc>
      </w:tr>
      <w:tr w:rsidR="00EB77FE" w14:paraId="2283E6BE" w14:textId="77777777" w:rsidTr="003A196B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609B" w14:textId="7DBE7115" w:rsidR="00EB77FE" w:rsidRPr="00EC5696" w:rsidRDefault="00766F78" w:rsidP="00AD33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19FC" w14:textId="211AF987" w:rsidR="00EB77FE" w:rsidRDefault="00E7267E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Md. </w:t>
            </w:r>
            <w:proofErr w:type="spellStart"/>
            <w:r>
              <w:rPr>
                <w:rFonts w:ascii="Times New Roman" w:hAnsi="Times New Roman" w:cs="Times New Roman"/>
              </w:rPr>
              <w:t>Majedul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Haque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C62C" w14:textId="05FB68C8" w:rsidR="00EB77FE" w:rsidRDefault="00E7267E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6269A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D from Netherland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2F7F" w14:textId="46652F8F" w:rsidR="00EB77FE" w:rsidRDefault="00E7267E" w:rsidP="00AD33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Specialist</w:t>
            </w:r>
          </w:p>
        </w:tc>
      </w:tr>
    </w:tbl>
    <w:p w14:paraId="48A7B3F3" w14:textId="207C7975" w:rsidR="002C1B00" w:rsidRDefault="002C1B00" w:rsidP="00F45D3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6E3D6C" w14:paraId="6AF8D3F2" w14:textId="77777777" w:rsidTr="004D1136">
        <w:trPr>
          <w:trHeight w:hRule="exact" w:val="352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0F521" w14:textId="4B3C3D46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-2:</w:t>
            </w:r>
          </w:p>
        </w:tc>
      </w:tr>
      <w:tr w:rsidR="006E3D6C" w14:paraId="790A5FA9" w14:textId="77777777" w:rsidTr="006E3D6C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DD67" w14:textId="77777777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A73C" w14:textId="657B3782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9B71" w14:textId="794EF789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EE14" w14:textId="61078A3C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3D6C" w14:paraId="20ED1787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D3E7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01FC" w14:textId="6113F738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FBD0" w14:textId="70C56DD8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172E" w14:textId="430D5011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7FAFF9EF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6B63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8A88" w14:textId="624FFAA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6DE2" w14:textId="5C0C637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2EEC" w14:textId="5600140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3FD249DC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3CBD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DC54" w14:textId="0247BA07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48CD" w14:textId="3DDDD52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A27D" w14:textId="314EFA1C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3CC4C50D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5C76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BEAF" w14:textId="6286959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12AC" w14:textId="7C40F1B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2053" w14:textId="14B8452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4BB87287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66B4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F636" w14:textId="3C70C9FA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41E5" w14:textId="394F90BF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C497" w14:textId="6026531E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54BAE2D6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7C2F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05E6" w14:textId="555F9BC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EE8C" w14:textId="21F8805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27DB" w14:textId="4E01467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156ABBE8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0343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DACF" w14:textId="48475074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1D41" w14:textId="78F774C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C0939" w14:textId="4FE756BD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18A3C3B2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71D9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5F03" w14:textId="78856CCA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AD04" w14:textId="09901BC1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2B65" w14:textId="72E65678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2BAC4E39" w14:textId="77777777" w:rsidTr="004D1136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3CD5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A7ED" w14:textId="5A81976C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EB6" w14:textId="184CEF36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BF22" w14:textId="31AB6BA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659E8111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B681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2584" w14:textId="26783006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0AB4" w14:textId="2CBE957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5563" w14:textId="389AFBE7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4C4762" w14:textId="6BD72873" w:rsidR="006E3D6C" w:rsidRDefault="006E3D6C" w:rsidP="00F45D3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477"/>
        <w:gridCol w:w="2398"/>
        <w:gridCol w:w="3870"/>
        <w:gridCol w:w="2533"/>
      </w:tblGrid>
      <w:tr w:rsidR="006E3D6C" w14:paraId="11EB4F18" w14:textId="77777777" w:rsidTr="004D1136">
        <w:trPr>
          <w:trHeight w:hRule="exact" w:val="352"/>
          <w:jc w:val="center"/>
        </w:trPr>
        <w:tc>
          <w:tcPr>
            <w:tcW w:w="9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2AEB" w14:textId="71EB6514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-3: Training</w:t>
            </w:r>
          </w:p>
        </w:tc>
      </w:tr>
      <w:tr w:rsidR="006E3D6C" w14:paraId="7C0F4624" w14:textId="77777777" w:rsidTr="004D1136">
        <w:trPr>
          <w:trHeight w:hRule="exact" w:val="352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768" w14:textId="77777777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004A" w14:textId="77777777" w:rsidR="006E3D6C" w:rsidRDefault="006E3D6C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4D080" w14:textId="17618791" w:rsidR="006E3D6C" w:rsidRDefault="00C465C9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B27E" w14:textId="2683FBF7" w:rsidR="006E3D6C" w:rsidRDefault="00C465C9" w:rsidP="004D1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E3D6C" w14:paraId="210B9918" w14:textId="77777777" w:rsidTr="00E74BF9">
        <w:trPr>
          <w:trHeight w:hRule="exact" w:val="2431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C005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8438" w14:textId="301B3A1B" w:rsidR="006E3D6C" w:rsidRDefault="00C465C9" w:rsidP="004D11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1C964" w14:textId="77777777" w:rsidR="006E3D6C" w:rsidRDefault="00C279B4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 association agreement</w:t>
            </w:r>
          </w:p>
          <w:p w14:paraId="329161BE" w14:textId="3250C01C" w:rsidR="00C279B4" w:rsidRDefault="00C279B4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Sister association agreement</w:t>
            </w:r>
          </w:p>
          <w:p w14:paraId="5EE6D018" w14:textId="71085DB5" w:rsidR="00D918B3" w:rsidRDefault="00D918B3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inst</w:t>
            </w:r>
            <w:r w:rsidR="00585E3A">
              <w:rPr>
                <w:rFonts w:ascii="Times New Roman" w:hAnsi="Times New Roman" w:cs="Times New Roman"/>
              </w:rPr>
              <w:t>itu</w:t>
            </w:r>
            <w:r>
              <w:rPr>
                <w:rFonts w:ascii="Times New Roman" w:hAnsi="Times New Roman" w:cs="Times New Roman"/>
              </w:rPr>
              <w:t>te agreement</w:t>
            </w:r>
          </w:p>
          <w:p w14:paraId="216FA0DB" w14:textId="77777777" w:rsidR="00C279B4" w:rsidRDefault="00E74BF9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Negotiation with BAIRA</w:t>
            </w:r>
          </w:p>
          <w:p w14:paraId="333B9F84" w14:textId="77777777" w:rsidR="00E74BF9" w:rsidRDefault="00E74BF9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 calculation</w:t>
            </w:r>
          </w:p>
          <w:p w14:paraId="7740053B" w14:textId="77777777" w:rsidR="00E74BF9" w:rsidRDefault="00E74BF9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sharing</w:t>
            </w:r>
          </w:p>
          <w:p w14:paraId="58E0C7CD" w14:textId="77777777" w:rsidR="00E74BF9" w:rsidRDefault="00DA5C17" w:rsidP="00C279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Instruments supply</w:t>
            </w:r>
          </w:p>
          <w:p w14:paraId="7D160A51" w14:textId="1AA3C598" w:rsidR="00C254A7" w:rsidRPr="00F429C7" w:rsidRDefault="00C254A7" w:rsidP="00F429C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expenditure calculation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CB8C" w14:textId="6E91A63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28F7F6FC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0263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38C" w14:textId="7338A4EE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84B3" w14:textId="77117168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7B67" w14:textId="7C8435D0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154ED0B3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EFD9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2A8E" w14:textId="3F5AB98E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5171" w14:textId="56CE31D6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3D4F" w14:textId="5F1C2BEE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05CB9A8C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2412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6D20" w14:textId="3CD65126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535F" w14:textId="4813DB71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28F9" w14:textId="168D5C1F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26E6FC06" w14:textId="77777777" w:rsidTr="006E3D6C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A846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8735" w14:textId="731EE0CD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C6D0" w14:textId="1B5DA8B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C2C6" w14:textId="04F3E325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3DF85923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40B5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105" w14:textId="58562F7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784E" w14:textId="455B3D94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5114" w14:textId="02A314A2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54C77C20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6AA1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74E" w14:textId="468E9018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45B4" w14:textId="2B5A698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F757" w14:textId="7D6874EB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0F136937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852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AC75" w14:textId="37FA018C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E6F5" w14:textId="785D8D1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38EC" w14:textId="663AC9D3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1E8E7EB9" w14:textId="77777777" w:rsidTr="004D1136">
        <w:trPr>
          <w:trHeight w:hRule="exact" w:val="793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0E49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0647" w14:textId="0021451A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CDA8" w14:textId="3EEC08FA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26DE3" w14:textId="0D1A2437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D6C" w14:paraId="2B6D901B" w14:textId="77777777" w:rsidTr="004D1136">
        <w:trPr>
          <w:trHeight w:hRule="exact" w:val="576"/>
          <w:jc w:val="center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5034" w14:textId="77777777" w:rsidR="006E3D6C" w:rsidRPr="00EC5696" w:rsidRDefault="006E3D6C" w:rsidP="004D1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C24B" w14:textId="0DDE6EEE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8432" w14:textId="0B7E786C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60E8" w14:textId="1764A79A" w:rsidR="006E3D6C" w:rsidRDefault="006E3D6C" w:rsidP="004D11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37AE8D" w14:textId="77777777" w:rsidR="006E3D6C" w:rsidRDefault="006E3D6C" w:rsidP="00F45D31">
      <w:pPr>
        <w:jc w:val="both"/>
        <w:rPr>
          <w:rFonts w:ascii="Times New Roman" w:hAnsi="Times New Roman" w:cs="Times New Roman"/>
        </w:rPr>
      </w:pPr>
    </w:p>
    <w:p w14:paraId="0252FE43" w14:textId="77777777" w:rsidR="006E3D6C" w:rsidRDefault="006E3D6C" w:rsidP="00F45D31">
      <w:pPr>
        <w:jc w:val="both"/>
        <w:rPr>
          <w:rFonts w:ascii="Times New Roman" w:hAnsi="Times New Roman" w:cs="Times New Roman"/>
        </w:rPr>
      </w:pPr>
    </w:p>
    <w:sectPr w:rsidR="006E3D6C" w:rsidSect="002E4146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701"/>
    <w:multiLevelType w:val="hybridMultilevel"/>
    <w:tmpl w:val="EC4C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6F52"/>
    <w:multiLevelType w:val="hybridMultilevel"/>
    <w:tmpl w:val="2DC6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5E01"/>
    <w:multiLevelType w:val="hybridMultilevel"/>
    <w:tmpl w:val="62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089"/>
    <w:multiLevelType w:val="hybridMultilevel"/>
    <w:tmpl w:val="CA1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5AE7"/>
    <w:multiLevelType w:val="hybridMultilevel"/>
    <w:tmpl w:val="B034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15312"/>
    <w:multiLevelType w:val="hybridMultilevel"/>
    <w:tmpl w:val="FB5C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96B"/>
    <w:multiLevelType w:val="hybridMultilevel"/>
    <w:tmpl w:val="AA22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C74"/>
    <w:multiLevelType w:val="hybridMultilevel"/>
    <w:tmpl w:val="3D2C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57C61"/>
    <w:multiLevelType w:val="hybridMultilevel"/>
    <w:tmpl w:val="E2BC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1D5E"/>
    <w:multiLevelType w:val="hybridMultilevel"/>
    <w:tmpl w:val="D1068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F0343"/>
    <w:multiLevelType w:val="hybridMultilevel"/>
    <w:tmpl w:val="D2EAF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23CF"/>
    <w:multiLevelType w:val="hybridMultilevel"/>
    <w:tmpl w:val="660E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17391"/>
    <w:multiLevelType w:val="hybridMultilevel"/>
    <w:tmpl w:val="068C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D36F2"/>
    <w:multiLevelType w:val="hybridMultilevel"/>
    <w:tmpl w:val="C2D6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021F5"/>
    <w:multiLevelType w:val="hybridMultilevel"/>
    <w:tmpl w:val="6894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63F72"/>
    <w:multiLevelType w:val="hybridMultilevel"/>
    <w:tmpl w:val="98FC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B7562"/>
    <w:multiLevelType w:val="hybridMultilevel"/>
    <w:tmpl w:val="5B24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136FE"/>
    <w:multiLevelType w:val="hybridMultilevel"/>
    <w:tmpl w:val="E4A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17"/>
  </w:num>
  <w:num w:numId="8">
    <w:abstractNumId w:val="7"/>
  </w:num>
  <w:num w:numId="9">
    <w:abstractNumId w:val="5"/>
  </w:num>
  <w:num w:numId="10">
    <w:abstractNumId w:val="13"/>
  </w:num>
  <w:num w:numId="11">
    <w:abstractNumId w:val="6"/>
  </w:num>
  <w:num w:numId="12">
    <w:abstractNumId w:val="15"/>
  </w:num>
  <w:num w:numId="13">
    <w:abstractNumId w:val="8"/>
  </w:num>
  <w:num w:numId="14">
    <w:abstractNumId w:val="12"/>
  </w:num>
  <w:num w:numId="15">
    <w:abstractNumId w:val="1"/>
  </w:num>
  <w:num w:numId="16">
    <w:abstractNumId w:val="3"/>
  </w:num>
  <w:num w:numId="17">
    <w:abstractNumId w:val="16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B"/>
    <w:rsid w:val="000430FB"/>
    <w:rsid w:val="00050B8B"/>
    <w:rsid w:val="00064B87"/>
    <w:rsid w:val="00080520"/>
    <w:rsid w:val="00094B55"/>
    <w:rsid w:val="000A0C21"/>
    <w:rsid w:val="000B790F"/>
    <w:rsid w:val="000C21DD"/>
    <w:rsid w:val="000C441B"/>
    <w:rsid w:val="000D2388"/>
    <w:rsid w:val="000E29B8"/>
    <w:rsid w:val="000F4D24"/>
    <w:rsid w:val="00115FBB"/>
    <w:rsid w:val="00120F78"/>
    <w:rsid w:val="0012490B"/>
    <w:rsid w:val="00124B46"/>
    <w:rsid w:val="001269C1"/>
    <w:rsid w:val="00175E48"/>
    <w:rsid w:val="001A4F22"/>
    <w:rsid w:val="001C53B8"/>
    <w:rsid w:val="001F793B"/>
    <w:rsid w:val="00207ABF"/>
    <w:rsid w:val="00220ED3"/>
    <w:rsid w:val="002211A3"/>
    <w:rsid w:val="00227D77"/>
    <w:rsid w:val="00240680"/>
    <w:rsid w:val="00247D78"/>
    <w:rsid w:val="0026611E"/>
    <w:rsid w:val="00266F32"/>
    <w:rsid w:val="002A4B47"/>
    <w:rsid w:val="002B08B3"/>
    <w:rsid w:val="002C1B00"/>
    <w:rsid w:val="002D0EC9"/>
    <w:rsid w:val="002E2D1A"/>
    <w:rsid w:val="002E4146"/>
    <w:rsid w:val="002E6AD7"/>
    <w:rsid w:val="002F060F"/>
    <w:rsid w:val="00301B90"/>
    <w:rsid w:val="00307D2C"/>
    <w:rsid w:val="00317987"/>
    <w:rsid w:val="003A01D1"/>
    <w:rsid w:val="003A196B"/>
    <w:rsid w:val="003B26EE"/>
    <w:rsid w:val="003B72B3"/>
    <w:rsid w:val="003D5941"/>
    <w:rsid w:val="003F22B2"/>
    <w:rsid w:val="003F56D8"/>
    <w:rsid w:val="004014B4"/>
    <w:rsid w:val="00421676"/>
    <w:rsid w:val="00436229"/>
    <w:rsid w:val="0044490F"/>
    <w:rsid w:val="00454ED7"/>
    <w:rsid w:val="00461C84"/>
    <w:rsid w:val="00486C0C"/>
    <w:rsid w:val="00490987"/>
    <w:rsid w:val="00497AB4"/>
    <w:rsid w:val="004D1136"/>
    <w:rsid w:val="004E19F1"/>
    <w:rsid w:val="004E350A"/>
    <w:rsid w:val="004F361C"/>
    <w:rsid w:val="004F669C"/>
    <w:rsid w:val="0051236B"/>
    <w:rsid w:val="00520339"/>
    <w:rsid w:val="00521C17"/>
    <w:rsid w:val="00531459"/>
    <w:rsid w:val="0054230D"/>
    <w:rsid w:val="005840B5"/>
    <w:rsid w:val="00585E3A"/>
    <w:rsid w:val="005A79F2"/>
    <w:rsid w:val="005B4F18"/>
    <w:rsid w:val="005D725E"/>
    <w:rsid w:val="005F7363"/>
    <w:rsid w:val="0060495F"/>
    <w:rsid w:val="00605009"/>
    <w:rsid w:val="00614291"/>
    <w:rsid w:val="00617E36"/>
    <w:rsid w:val="00643052"/>
    <w:rsid w:val="0064307C"/>
    <w:rsid w:val="00647CC0"/>
    <w:rsid w:val="00663B7D"/>
    <w:rsid w:val="00667386"/>
    <w:rsid w:val="00686384"/>
    <w:rsid w:val="006B182A"/>
    <w:rsid w:val="006C7A6D"/>
    <w:rsid w:val="006D0C20"/>
    <w:rsid w:val="006D60E9"/>
    <w:rsid w:val="006D68BA"/>
    <w:rsid w:val="006E3D6C"/>
    <w:rsid w:val="006E4E31"/>
    <w:rsid w:val="006F097D"/>
    <w:rsid w:val="006F6C73"/>
    <w:rsid w:val="00723FA2"/>
    <w:rsid w:val="00736BC6"/>
    <w:rsid w:val="00747399"/>
    <w:rsid w:val="00753525"/>
    <w:rsid w:val="00766F78"/>
    <w:rsid w:val="00781245"/>
    <w:rsid w:val="00783FBD"/>
    <w:rsid w:val="007B0D62"/>
    <w:rsid w:val="007D37D2"/>
    <w:rsid w:val="007D549F"/>
    <w:rsid w:val="007E69C6"/>
    <w:rsid w:val="007F6BFD"/>
    <w:rsid w:val="008162C6"/>
    <w:rsid w:val="008268A8"/>
    <w:rsid w:val="00830D03"/>
    <w:rsid w:val="00841F84"/>
    <w:rsid w:val="008423F7"/>
    <w:rsid w:val="00852DC0"/>
    <w:rsid w:val="00857151"/>
    <w:rsid w:val="008712C3"/>
    <w:rsid w:val="00886654"/>
    <w:rsid w:val="008A2D42"/>
    <w:rsid w:val="008B6D20"/>
    <w:rsid w:val="008C41F9"/>
    <w:rsid w:val="008C60A5"/>
    <w:rsid w:val="008C7359"/>
    <w:rsid w:val="008F61E9"/>
    <w:rsid w:val="009222E0"/>
    <w:rsid w:val="009249E1"/>
    <w:rsid w:val="00927E21"/>
    <w:rsid w:val="00931F0B"/>
    <w:rsid w:val="00946BC8"/>
    <w:rsid w:val="00962F37"/>
    <w:rsid w:val="00964AB0"/>
    <w:rsid w:val="00974324"/>
    <w:rsid w:val="00992767"/>
    <w:rsid w:val="00995D95"/>
    <w:rsid w:val="009B25D9"/>
    <w:rsid w:val="00A053AE"/>
    <w:rsid w:val="00A552B8"/>
    <w:rsid w:val="00A57F22"/>
    <w:rsid w:val="00A623E2"/>
    <w:rsid w:val="00A7262E"/>
    <w:rsid w:val="00A95B6A"/>
    <w:rsid w:val="00A969AF"/>
    <w:rsid w:val="00AA1BA7"/>
    <w:rsid w:val="00AB739B"/>
    <w:rsid w:val="00AD0CB2"/>
    <w:rsid w:val="00AD3318"/>
    <w:rsid w:val="00AE4357"/>
    <w:rsid w:val="00AE5701"/>
    <w:rsid w:val="00AF09E8"/>
    <w:rsid w:val="00B223EC"/>
    <w:rsid w:val="00B2646D"/>
    <w:rsid w:val="00B42D52"/>
    <w:rsid w:val="00B66A83"/>
    <w:rsid w:val="00B743A7"/>
    <w:rsid w:val="00B77A49"/>
    <w:rsid w:val="00B92A24"/>
    <w:rsid w:val="00B92E52"/>
    <w:rsid w:val="00BC0BA1"/>
    <w:rsid w:val="00BD2C0E"/>
    <w:rsid w:val="00BD42E8"/>
    <w:rsid w:val="00BD6931"/>
    <w:rsid w:val="00BF4828"/>
    <w:rsid w:val="00BF64D3"/>
    <w:rsid w:val="00C00148"/>
    <w:rsid w:val="00C1585C"/>
    <w:rsid w:val="00C254A7"/>
    <w:rsid w:val="00C279B4"/>
    <w:rsid w:val="00C3371A"/>
    <w:rsid w:val="00C465C9"/>
    <w:rsid w:val="00C57E07"/>
    <w:rsid w:val="00C618DC"/>
    <w:rsid w:val="00C711C8"/>
    <w:rsid w:val="00C80182"/>
    <w:rsid w:val="00CA3653"/>
    <w:rsid w:val="00CB2F9D"/>
    <w:rsid w:val="00CB4BB1"/>
    <w:rsid w:val="00CE2A49"/>
    <w:rsid w:val="00CF5DF2"/>
    <w:rsid w:val="00D032FF"/>
    <w:rsid w:val="00D068EC"/>
    <w:rsid w:val="00D12205"/>
    <w:rsid w:val="00D14C9F"/>
    <w:rsid w:val="00D15A27"/>
    <w:rsid w:val="00D26120"/>
    <w:rsid w:val="00D427F8"/>
    <w:rsid w:val="00D476D8"/>
    <w:rsid w:val="00D50663"/>
    <w:rsid w:val="00D64785"/>
    <w:rsid w:val="00D64DCF"/>
    <w:rsid w:val="00D72121"/>
    <w:rsid w:val="00D77A08"/>
    <w:rsid w:val="00D83F6E"/>
    <w:rsid w:val="00D918B3"/>
    <w:rsid w:val="00D92F32"/>
    <w:rsid w:val="00DA5C17"/>
    <w:rsid w:val="00DA7A3F"/>
    <w:rsid w:val="00DE0BFD"/>
    <w:rsid w:val="00DF0297"/>
    <w:rsid w:val="00DF1CCA"/>
    <w:rsid w:val="00DF755F"/>
    <w:rsid w:val="00E01D0F"/>
    <w:rsid w:val="00E22E5F"/>
    <w:rsid w:val="00E5432B"/>
    <w:rsid w:val="00E602BC"/>
    <w:rsid w:val="00E6269A"/>
    <w:rsid w:val="00E7267E"/>
    <w:rsid w:val="00E72D2A"/>
    <w:rsid w:val="00E748C7"/>
    <w:rsid w:val="00E74BF9"/>
    <w:rsid w:val="00E77F31"/>
    <w:rsid w:val="00E81591"/>
    <w:rsid w:val="00E82E5C"/>
    <w:rsid w:val="00E90E12"/>
    <w:rsid w:val="00EB1626"/>
    <w:rsid w:val="00EB77FE"/>
    <w:rsid w:val="00EC5696"/>
    <w:rsid w:val="00EC7A69"/>
    <w:rsid w:val="00ED126B"/>
    <w:rsid w:val="00ED4599"/>
    <w:rsid w:val="00EF50D5"/>
    <w:rsid w:val="00F0528F"/>
    <w:rsid w:val="00F15FDA"/>
    <w:rsid w:val="00F22FC8"/>
    <w:rsid w:val="00F23927"/>
    <w:rsid w:val="00F429C7"/>
    <w:rsid w:val="00F45D31"/>
    <w:rsid w:val="00F5012E"/>
    <w:rsid w:val="00F7475D"/>
    <w:rsid w:val="00F8220F"/>
    <w:rsid w:val="00F824AF"/>
    <w:rsid w:val="00F84781"/>
    <w:rsid w:val="00F964E7"/>
    <w:rsid w:val="00FA0C90"/>
    <w:rsid w:val="00FB09F1"/>
    <w:rsid w:val="00FD6772"/>
    <w:rsid w:val="00FE2E0D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DDF6"/>
  <w15:chartTrackingRefBased/>
  <w15:docId w15:val="{0114267B-219B-40C2-A726-E8F18E9F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48"/>
    <w:pPr>
      <w:ind w:left="720"/>
      <w:contextualSpacing/>
    </w:pPr>
  </w:style>
  <w:style w:type="table" w:styleId="TableGrid">
    <w:name w:val="Table Grid"/>
    <w:basedOn w:val="TableNormal"/>
    <w:uiPriority w:val="39"/>
    <w:rsid w:val="00F82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195</cp:revision>
  <dcterms:created xsi:type="dcterms:W3CDTF">2020-12-28T09:52:00Z</dcterms:created>
  <dcterms:modified xsi:type="dcterms:W3CDTF">2020-12-30T12:30:00Z</dcterms:modified>
</cp:coreProperties>
</file>