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529CF" w14:textId="77777777" w:rsidR="006A073A" w:rsidRDefault="00C723BB" w:rsidP="00C30B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="005A48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kills for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  <w:r w:rsidR="005A48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mployment Investment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5A4812">
        <w:rPr>
          <w:rFonts w:ascii="Times New Roman" w:hAnsi="Times New Roman" w:cs="Times New Roman"/>
          <w:b/>
          <w:bCs/>
          <w:sz w:val="32"/>
          <w:szCs w:val="32"/>
          <w:u w:val="single"/>
        </w:rPr>
        <w:t>rogram (SEIP)</w:t>
      </w:r>
    </w:p>
    <w:p w14:paraId="33A6AC5B" w14:textId="4BB8CE75" w:rsidR="007F2977" w:rsidRDefault="00C723BB" w:rsidP="00C30B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Ministry of Finance</w:t>
      </w:r>
      <w:r w:rsidR="007F297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BF78BF6" w14:textId="29BEA3C0" w:rsidR="004C0C81" w:rsidRPr="00C30B3A" w:rsidRDefault="00850F62" w:rsidP="00C723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0B3A"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Trainings and Associations</w:t>
      </w: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455"/>
        <w:gridCol w:w="4760"/>
        <w:gridCol w:w="3801"/>
      </w:tblGrid>
      <w:tr w:rsidR="001A1E9A" w:rsidRPr="00673A56" w14:paraId="0F6BC393" w14:textId="77777777" w:rsidTr="00C9657F">
        <w:trPr>
          <w:jc w:val="center"/>
        </w:trPr>
        <w:tc>
          <w:tcPr>
            <w:tcW w:w="455" w:type="dxa"/>
            <w:vAlign w:val="center"/>
          </w:tcPr>
          <w:p w14:paraId="234A0276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A56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4760" w:type="dxa"/>
            <w:vAlign w:val="center"/>
          </w:tcPr>
          <w:p w14:paraId="694D312C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A56">
              <w:rPr>
                <w:rFonts w:ascii="Times New Roman" w:hAnsi="Times New Roman" w:cs="Times New Roman"/>
                <w:b/>
                <w:bCs/>
              </w:rPr>
              <w:t>Name of the Courses</w:t>
            </w:r>
          </w:p>
        </w:tc>
        <w:tc>
          <w:tcPr>
            <w:tcW w:w="3801" w:type="dxa"/>
            <w:vAlign w:val="center"/>
          </w:tcPr>
          <w:p w14:paraId="516449B0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A56">
              <w:rPr>
                <w:rFonts w:ascii="Times New Roman" w:hAnsi="Times New Roman" w:cs="Times New Roman"/>
                <w:b/>
                <w:bCs/>
              </w:rPr>
              <w:t>Institute</w:t>
            </w:r>
          </w:p>
        </w:tc>
      </w:tr>
      <w:tr w:rsidR="001A1E9A" w:rsidRPr="00673A56" w14:paraId="1DA2F7C8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343AA1B0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760" w:type="dxa"/>
            <w:vAlign w:val="center"/>
          </w:tcPr>
          <w:p w14:paraId="4859BB1F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Masonry</w:t>
            </w:r>
          </w:p>
        </w:tc>
        <w:tc>
          <w:tcPr>
            <w:tcW w:w="3801" w:type="dxa"/>
            <w:vAlign w:val="center"/>
          </w:tcPr>
          <w:p w14:paraId="356C7A77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BMET, REHAB, BITAC</w:t>
            </w:r>
          </w:p>
        </w:tc>
      </w:tr>
      <w:tr w:rsidR="001A1E9A" w:rsidRPr="00673A56" w14:paraId="0D2E1AA4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10087140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760" w:type="dxa"/>
            <w:vAlign w:val="center"/>
          </w:tcPr>
          <w:p w14:paraId="2EED6391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Plumbing and Pipe Fitting</w:t>
            </w:r>
          </w:p>
        </w:tc>
        <w:tc>
          <w:tcPr>
            <w:tcW w:w="3801" w:type="dxa"/>
            <w:vAlign w:val="center"/>
          </w:tcPr>
          <w:p w14:paraId="641177CF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BMET, PKSF, REHAB</w:t>
            </w:r>
          </w:p>
        </w:tc>
      </w:tr>
      <w:tr w:rsidR="001A1E9A" w:rsidRPr="00673A56" w14:paraId="5AB851D0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3CC0C245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760" w:type="dxa"/>
            <w:vAlign w:val="center"/>
          </w:tcPr>
          <w:p w14:paraId="49E9AFDA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Painting</w:t>
            </w:r>
          </w:p>
        </w:tc>
        <w:tc>
          <w:tcPr>
            <w:tcW w:w="3801" w:type="dxa"/>
            <w:vAlign w:val="center"/>
          </w:tcPr>
          <w:p w14:paraId="250C0F6B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</w:t>
            </w:r>
          </w:p>
        </w:tc>
      </w:tr>
      <w:tr w:rsidR="001A1E9A" w:rsidRPr="00673A56" w14:paraId="2465A2F8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6C277F83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760" w:type="dxa"/>
            <w:vAlign w:val="center"/>
          </w:tcPr>
          <w:p w14:paraId="4253B475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3801" w:type="dxa"/>
            <w:vAlign w:val="center"/>
          </w:tcPr>
          <w:p w14:paraId="203ECDB0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BEIOA, BMET, PKSF, BITAC</w:t>
            </w:r>
          </w:p>
        </w:tc>
      </w:tr>
      <w:tr w:rsidR="001A1E9A" w:rsidRPr="00673A56" w14:paraId="3017D14E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6A29C940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760" w:type="dxa"/>
            <w:vAlign w:val="center"/>
          </w:tcPr>
          <w:p w14:paraId="601A8F30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Road Binding &amp; Fabrication</w:t>
            </w:r>
          </w:p>
        </w:tc>
        <w:tc>
          <w:tcPr>
            <w:tcW w:w="3801" w:type="dxa"/>
            <w:vAlign w:val="center"/>
          </w:tcPr>
          <w:p w14:paraId="75F416B3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BMET, PKSF</w:t>
            </w:r>
          </w:p>
        </w:tc>
      </w:tr>
      <w:tr w:rsidR="001A1E9A" w:rsidRPr="00673A56" w14:paraId="4C75B43C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1CC575FB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760" w:type="dxa"/>
            <w:vAlign w:val="center"/>
          </w:tcPr>
          <w:p w14:paraId="5E4BCD16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Tiles &amp; Marble Works</w:t>
            </w:r>
          </w:p>
        </w:tc>
        <w:tc>
          <w:tcPr>
            <w:tcW w:w="3801" w:type="dxa"/>
            <w:vAlign w:val="center"/>
          </w:tcPr>
          <w:p w14:paraId="1D07B9F5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REHAB</w:t>
            </w:r>
          </w:p>
        </w:tc>
      </w:tr>
      <w:tr w:rsidR="001A1E9A" w:rsidRPr="00673A56" w14:paraId="406F0867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5A903F88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760" w:type="dxa"/>
            <w:vAlign w:val="center"/>
          </w:tcPr>
          <w:p w14:paraId="6AE22729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CAD (2D &amp; 3D)</w:t>
            </w:r>
          </w:p>
        </w:tc>
        <w:tc>
          <w:tcPr>
            <w:tcW w:w="3801" w:type="dxa"/>
            <w:vAlign w:val="center"/>
          </w:tcPr>
          <w:p w14:paraId="0105392C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BEIOA, BMET</w:t>
            </w:r>
          </w:p>
        </w:tc>
      </w:tr>
      <w:tr w:rsidR="001A1E9A" w:rsidRPr="00673A56" w14:paraId="64919F6B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7EA232D4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760" w:type="dxa"/>
            <w:vAlign w:val="center"/>
          </w:tcPr>
          <w:p w14:paraId="2F84EB66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Electrical Installation &amp; Maintenance</w:t>
            </w:r>
          </w:p>
        </w:tc>
        <w:tc>
          <w:tcPr>
            <w:tcW w:w="3801" w:type="dxa"/>
            <w:vAlign w:val="center"/>
          </w:tcPr>
          <w:p w14:paraId="19476F9D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BEIOA, BMET, PKSF, REHAB, BITAC</w:t>
            </w:r>
          </w:p>
        </w:tc>
      </w:tr>
      <w:tr w:rsidR="001A1E9A" w:rsidRPr="00673A56" w14:paraId="35219CD7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419DAD5A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4760" w:type="dxa"/>
            <w:vAlign w:val="center"/>
          </w:tcPr>
          <w:p w14:paraId="59103B99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Lathe Machine Operation</w:t>
            </w:r>
          </w:p>
        </w:tc>
        <w:tc>
          <w:tcPr>
            <w:tcW w:w="3801" w:type="dxa"/>
            <w:vAlign w:val="center"/>
          </w:tcPr>
          <w:p w14:paraId="5ECB379E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BEIOA, PKSF</w:t>
            </w:r>
          </w:p>
        </w:tc>
      </w:tr>
      <w:tr w:rsidR="001A1E9A" w:rsidRPr="00673A56" w14:paraId="4B40D57E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658AA1EB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60" w:type="dxa"/>
            <w:vAlign w:val="center"/>
          </w:tcPr>
          <w:p w14:paraId="1272AEF5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Welding and Fabrication</w:t>
            </w:r>
          </w:p>
        </w:tc>
        <w:tc>
          <w:tcPr>
            <w:tcW w:w="3801" w:type="dxa"/>
            <w:vAlign w:val="center"/>
          </w:tcPr>
          <w:p w14:paraId="54AEA6C6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BEIOA, BMET, PKSF, BITAC</w:t>
            </w:r>
          </w:p>
        </w:tc>
      </w:tr>
      <w:tr w:rsidR="001A1E9A" w:rsidRPr="00673A56" w14:paraId="1108CF05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114B1B44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760" w:type="dxa"/>
            <w:vAlign w:val="center"/>
          </w:tcPr>
          <w:p w14:paraId="0961C70A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Refrigeration &amp; Air Conditioning</w:t>
            </w:r>
          </w:p>
        </w:tc>
        <w:tc>
          <w:tcPr>
            <w:tcW w:w="3801" w:type="dxa"/>
            <w:vAlign w:val="center"/>
          </w:tcPr>
          <w:p w14:paraId="071D7B1D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BEIOA, BMET, PKSF</w:t>
            </w:r>
          </w:p>
        </w:tc>
      </w:tr>
      <w:tr w:rsidR="001A1E9A" w:rsidRPr="00673A56" w14:paraId="1F53D0AC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19FAB13C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60" w:type="dxa"/>
            <w:vAlign w:val="center"/>
          </w:tcPr>
          <w:p w14:paraId="416E0A09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IT Support Technician</w:t>
            </w:r>
          </w:p>
        </w:tc>
        <w:tc>
          <w:tcPr>
            <w:tcW w:w="3801" w:type="dxa"/>
            <w:vAlign w:val="center"/>
          </w:tcPr>
          <w:p w14:paraId="3583E0CC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</w:t>
            </w:r>
          </w:p>
        </w:tc>
      </w:tr>
      <w:tr w:rsidR="001A1E9A" w:rsidRPr="00673A56" w14:paraId="4C419555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6D7912CD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760" w:type="dxa"/>
            <w:vAlign w:val="center"/>
          </w:tcPr>
          <w:p w14:paraId="58D324C7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Machine Tools Operation/Machinist</w:t>
            </w:r>
          </w:p>
        </w:tc>
        <w:tc>
          <w:tcPr>
            <w:tcW w:w="3801" w:type="dxa"/>
            <w:vAlign w:val="center"/>
          </w:tcPr>
          <w:p w14:paraId="3736CC1F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BITAC</w:t>
            </w:r>
          </w:p>
        </w:tc>
      </w:tr>
      <w:tr w:rsidR="001A1E9A" w:rsidRPr="00673A56" w14:paraId="292A9D83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0B0AB014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760" w:type="dxa"/>
            <w:vAlign w:val="center"/>
          </w:tcPr>
          <w:p w14:paraId="3411ACB5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Mechanical Fitter</w:t>
            </w:r>
          </w:p>
        </w:tc>
        <w:tc>
          <w:tcPr>
            <w:tcW w:w="3801" w:type="dxa"/>
            <w:vAlign w:val="center"/>
          </w:tcPr>
          <w:p w14:paraId="251B737F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</w:t>
            </w:r>
          </w:p>
        </w:tc>
      </w:tr>
      <w:tr w:rsidR="001A1E9A" w:rsidRPr="00673A56" w14:paraId="7C442157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62E98447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760" w:type="dxa"/>
            <w:vAlign w:val="center"/>
          </w:tcPr>
          <w:p w14:paraId="338481E4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Graphics Design</w:t>
            </w:r>
          </w:p>
        </w:tc>
        <w:tc>
          <w:tcPr>
            <w:tcW w:w="3801" w:type="dxa"/>
            <w:vAlign w:val="center"/>
          </w:tcPr>
          <w:p w14:paraId="7D77E975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1A1E9A" w:rsidRPr="00673A56" w14:paraId="3AB5ACE1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5CBFFFEA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760" w:type="dxa"/>
            <w:vAlign w:val="center"/>
          </w:tcPr>
          <w:p w14:paraId="4CC990D8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Web Design</w:t>
            </w:r>
          </w:p>
        </w:tc>
        <w:tc>
          <w:tcPr>
            <w:tcW w:w="3801" w:type="dxa"/>
            <w:vAlign w:val="center"/>
          </w:tcPr>
          <w:p w14:paraId="6BC68A54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1A1E9A" w:rsidRPr="00673A56" w14:paraId="4B0988E5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66B61106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760" w:type="dxa"/>
            <w:vAlign w:val="center"/>
          </w:tcPr>
          <w:p w14:paraId="71B7F27C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Automobile Mechanics</w:t>
            </w:r>
          </w:p>
        </w:tc>
        <w:tc>
          <w:tcPr>
            <w:tcW w:w="3801" w:type="dxa"/>
            <w:vAlign w:val="center"/>
          </w:tcPr>
          <w:p w14:paraId="38DE810C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1A1E9A" w:rsidRPr="00673A56" w14:paraId="7681E060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47D5835F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760" w:type="dxa"/>
            <w:vAlign w:val="center"/>
          </w:tcPr>
          <w:p w14:paraId="651DA69B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Housekeeping</w:t>
            </w:r>
          </w:p>
        </w:tc>
        <w:tc>
          <w:tcPr>
            <w:tcW w:w="3801" w:type="dxa"/>
            <w:vAlign w:val="center"/>
          </w:tcPr>
          <w:p w14:paraId="3D8D7302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1A1E9A" w:rsidRPr="00673A56" w14:paraId="07983BCA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6F89BC1B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760" w:type="dxa"/>
            <w:vAlign w:val="center"/>
          </w:tcPr>
          <w:p w14:paraId="1202541E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Motor Driving with Basic Maintenance</w:t>
            </w:r>
          </w:p>
        </w:tc>
        <w:tc>
          <w:tcPr>
            <w:tcW w:w="3801" w:type="dxa"/>
            <w:vAlign w:val="center"/>
          </w:tcPr>
          <w:p w14:paraId="7E61C38F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</w:t>
            </w:r>
          </w:p>
        </w:tc>
      </w:tr>
      <w:tr w:rsidR="001A1E9A" w:rsidRPr="00673A56" w14:paraId="41ECAB8F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763A6B27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760" w:type="dxa"/>
            <w:vAlign w:val="center"/>
          </w:tcPr>
          <w:p w14:paraId="3A2DAEE7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IT Support Service</w:t>
            </w:r>
          </w:p>
        </w:tc>
        <w:tc>
          <w:tcPr>
            <w:tcW w:w="3801" w:type="dxa"/>
            <w:vAlign w:val="center"/>
          </w:tcPr>
          <w:p w14:paraId="059BB7F3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1A1E9A" w:rsidRPr="00673A56" w14:paraId="3445D4E2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2F7E7553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760" w:type="dxa"/>
            <w:vAlign w:val="center"/>
          </w:tcPr>
          <w:p w14:paraId="2167CBF8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Leather Making &amp; Leather Goods</w:t>
            </w:r>
          </w:p>
        </w:tc>
        <w:tc>
          <w:tcPr>
            <w:tcW w:w="3801" w:type="dxa"/>
            <w:vAlign w:val="center"/>
          </w:tcPr>
          <w:p w14:paraId="2608A244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PKSF</w:t>
            </w:r>
          </w:p>
        </w:tc>
      </w:tr>
      <w:tr w:rsidR="001A1E9A" w:rsidRPr="00673A56" w14:paraId="61E7FD0E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7604B532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760" w:type="dxa"/>
            <w:vAlign w:val="center"/>
          </w:tcPr>
          <w:p w14:paraId="2DA829DD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Small Engineering &amp; Metal Working</w:t>
            </w:r>
          </w:p>
        </w:tc>
        <w:tc>
          <w:tcPr>
            <w:tcW w:w="3801" w:type="dxa"/>
            <w:vAlign w:val="center"/>
          </w:tcPr>
          <w:p w14:paraId="275ACFF0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PKSF</w:t>
            </w:r>
          </w:p>
        </w:tc>
      </w:tr>
      <w:tr w:rsidR="001A1E9A" w:rsidRPr="00673A56" w14:paraId="2C502C19" w14:textId="77777777" w:rsidTr="00714D64">
        <w:trPr>
          <w:trHeight w:hRule="exact" w:val="432"/>
          <w:jc w:val="center"/>
        </w:trPr>
        <w:tc>
          <w:tcPr>
            <w:tcW w:w="455" w:type="dxa"/>
            <w:vAlign w:val="center"/>
          </w:tcPr>
          <w:p w14:paraId="1BE3FE3F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760" w:type="dxa"/>
            <w:vAlign w:val="center"/>
          </w:tcPr>
          <w:p w14:paraId="149D698B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Mobile Servicing</w:t>
            </w:r>
          </w:p>
        </w:tc>
        <w:tc>
          <w:tcPr>
            <w:tcW w:w="3801" w:type="dxa"/>
            <w:vAlign w:val="center"/>
          </w:tcPr>
          <w:p w14:paraId="75E6A4E0" w14:textId="77777777" w:rsidR="001A1E9A" w:rsidRPr="00673A56" w:rsidRDefault="001A1E9A" w:rsidP="00C965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PKSF</w:t>
            </w:r>
          </w:p>
        </w:tc>
      </w:tr>
    </w:tbl>
    <w:p w14:paraId="2C64449E" w14:textId="1755CF52" w:rsidR="002C6CA5" w:rsidRDefault="002C6CA5" w:rsidP="00D4757E">
      <w:pPr>
        <w:jc w:val="both"/>
        <w:rPr>
          <w:rFonts w:ascii="Times New Roman" w:hAnsi="Times New Roman" w:cs="Times New Roman"/>
        </w:rPr>
      </w:pPr>
    </w:p>
    <w:p w14:paraId="51FF2B05" w14:textId="77777777" w:rsidR="002C6CA5" w:rsidRDefault="002C6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829A1C" w14:textId="77777777" w:rsidR="006D7F96" w:rsidRPr="000E042F" w:rsidRDefault="000B789A" w:rsidP="00D674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042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Present Discussion</w:t>
      </w:r>
    </w:p>
    <w:p w14:paraId="175AF42B" w14:textId="2667EE24" w:rsidR="00091739" w:rsidRPr="00D67436" w:rsidRDefault="006D7F96" w:rsidP="00D674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Md. </w:t>
      </w:r>
      <w:proofErr w:type="spellStart"/>
      <w:r w:rsidR="00272A73">
        <w:rPr>
          <w:rFonts w:ascii="Times New Roman" w:hAnsi="Times New Roman" w:cs="Times New Roman"/>
          <w:b/>
          <w:bCs/>
          <w:sz w:val="28"/>
          <w:szCs w:val="28"/>
          <w:u w:val="single"/>
        </w:rPr>
        <w:t>Majharul</w:t>
      </w:r>
      <w:proofErr w:type="spellEnd"/>
      <w:r w:rsidR="00272A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Haque, Member </w:t>
      </w:r>
      <w:r w:rsidR="005B4CA8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="00272A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BAIRA</w:t>
      </w:r>
      <w:r w:rsidR="005B4CA8">
        <w:rPr>
          <w:rFonts w:ascii="Times New Roman" w:hAnsi="Times New Roman" w:cs="Times New Roman"/>
          <w:b/>
          <w:bCs/>
          <w:sz w:val="28"/>
          <w:szCs w:val="28"/>
          <w:u w:val="single"/>
        </w:rPr>
        <w:t>, Adviser - SRCL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493"/>
        <w:gridCol w:w="2829"/>
        <w:gridCol w:w="3167"/>
        <w:gridCol w:w="1072"/>
      </w:tblGrid>
      <w:tr w:rsidR="00C92963" w:rsidRPr="00624A73" w14:paraId="28C6F991" w14:textId="68C3E397" w:rsidTr="00624A73">
        <w:tc>
          <w:tcPr>
            <w:tcW w:w="0" w:type="auto"/>
            <w:vAlign w:val="center"/>
          </w:tcPr>
          <w:p w14:paraId="4730BB99" w14:textId="72BAE9A1" w:rsidR="001B7F0B" w:rsidRPr="00624A73" w:rsidRDefault="001B7F0B" w:rsidP="00D475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0" w:type="auto"/>
            <w:vAlign w:val="center"/>
          </w:tcPr>
          <w:p w14:paraId="3399BDEF" w14:textId="79A6A19C" w:rsidR="001B7F0B" w:rsidRPr="00624A73" w:rsidRDefault="001B7F0B" w:rsidP="00D475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vAlign w:val="center"/>
          </w:tcPr>
          <w:p w14:paraId="2C1849ED" w14:textId="2006609A" w:rsidR="001B7F0B" w:rsidRPr="00624A73" w:rsidRDefault="001B7F0B" w:rsidP="00D475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Association discussion</w:t>
            </w:r>
          </w:p>
        </w:tc>
        <w:tc>
          <w:tcPr>
            <w:tcW w:w="0" w:type="auto"/>
            <w:vAlign w:val="center"/>
          </w:tcPr>
          <w:p w14:paraId="3AD8C33E" w14:textId="740A754E" w:rsidR="001B7F0B" w:rsidRPr="00624A73" w:rsidRDefault="001B7F0B" w:rsidP="00D475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Our requirements</w:t>
            </w:r>
          </w:p>
        </w:tc>
        <w:tc>
          <w:tcPr>
            <w:tcW w:w="0" w:type="auto"/>
            <w:vAlign w:val="center"/>
          </w:tcPr>
          <w:p w14:paraId="3DFEFB70" w14:textId="6B1A5068" w:rsidR="001B7F0B" w:rsidRPr="00624A73" w:rsidRDefault="001B7F0B" w:rsidP="00D475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16547F" w:rsidRPr="00624A73" w14:paraId="4B898780" w14:textId="77777777" w:rsidTr="00624A73">
        <w:tc>
          <w:tcPr>
            <w:tcW w:w="0" w:type="auto"/>
            <w:vAlign w:val="center"/>
          </w:tcPr>
          <w:p w14:paraId="1F9E151B" w14:textId="23A8B488" w:rsidR="00B80796" w:rsidRPr="00624A73" w:rsidRDefault="00624A73" w:rsidP="00D4757E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vAlign w:val="center"/>
          </w:tcPr>
          <w:p w14:paraId="0E9C756B" w14:textId="5089F2AE" w:rsidR="00B80796" w:rsidRPr="00624A73" w:rsidRDefault="00B80796" w:rsidP="00D4757E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SEIP Contract</w:t>
            </w:r>
          </w:p>
        </w:tc>
        <w:tc>
          <w:tcPr>
            <w:tcW w:w="0" w:type="auto"/>
            <w:vAlign w:val="center"/>
          </w:tcPr>
          <w:p w14:paraId="64D643B9" w14:textId="77777777" w:rsidR="00B80796" w:rsidRPr="00624A73" w:rsidRDefault="00B80796" w:rsidP="00B8079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3</w:t>
            </w:r>
            <w:r w:rsidRPr="00624A73">
              <w:rPr>
                <w:rFonts w:ascii="Times New Roman" w:hAnsi="Times New Roman" w:cs="Times New Roman"/>
                <w:vertAlign w:val="superscript"/>
              </w:rPr>
              <w:t>rd</w:t>
            </w:r>
            <w:r w:rsidRPr="00624A73">
              <w:rPr>
                <w:rFonts w:ascii="Times New Roman" w:hAnsi="Times New Roman" w:cs="Times New Roman"/>
              </w:rPr>
              <w:t xml:space="preserve"> tranche (total 30000 confirmed as corporate member like others)</w:t>
            </w:r>
          </w:p>
          <w:p w14:paraId="10441FFA" w14:textId="77777777" w:rsidR="003C0FD9" w:rsidRPr="00624A73" w:rsidRDefault="003C0FD9" w:rsidP="00B8079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Starting date – after June 2021</w:t>
            </w:r>
          </w:p>
          <w:p w14:paraId="2EB4233B" w14:textId="77777777" w:rsidR="003C0FD9" w:rsidRPr="00624A73" w:rsidRDefault="003C0FD9" w:rsidP="00B8079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2</w:t>
            </w:r>
            <w:r w:rsidRPr="00624A73">
              <w:rPr>
                <w:rFonts w:ascii="Times New Roman" w:hAnsi="Times New Roman" w:cs="Times New Roman"/>
                <w:vertAlign w:val="superscript"/>
              </w:rPr>
              <w:t>nd</w:t>
            </w:r>
            <w:r w:rsidRPr="00624A73">
              <w:rPr>
                <w:rFonts w:ascii="Times New Roman" w:hAnsi="Times New Roman" w:cs="Times New Roman"/>
              </w:rPr>
              <w:t xml:space="preserve"> tranche confirmed with others associations tripartite contract</w:t>
            </w:r>
          </w:p>
          <w:p w14:paraId="23513DB9" w14:textId="12FE0AC3" w:rsidR="00ED75F0" w:rsidRPr="00624A73" w:rsidRDefault="00ED75F0" w:rsidP="00B8079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 xml:space="preserve">Tentative target </w:t>
            </w:r>
            <w:r w:rsidR="002973FC" w:rsidRPr="00624A73">
              <w:rPr>
                <w:rFonts w:ascii="Times New Roman" w:hAnsi="Times New Roman" w:cs="Times New Roman"/>
              </w:rPr>
              <w:t>–</w:t>
            </w:r>
            <w:r w:rsidRPr="00624A73">
              <w:rPr>
                <w:rFonts w:ascii="Times New Roman" w:hAnsi="Times New Roman" w:cs="Times New Roman"/>
              </w:rPr>
              <w:t xml:space="preserve"> 5000</w:t>
            </w:r>
            <w:r w:rsidR="002973FC" w:rsidRPr="00624A73">
              <w:rPr>
                <w:rFonts w:ascii="Times New Roman" w:hAnsi="Times New Roman" w:cs="Times New Roman"/>
              </w:rPr>
              <w:t xml:space="preserve"> starting from February, 2021</w:t>
            </w:r>
          </w:p>
        </w:tc>
        <w:tc>
          <w:tcPr>
            <w:tcW w:w="0" w:type="auto"/>
            <w:vAlign w:val="center"/>
          </w:tcPr>
          <w:p w14:paraId="466E829A" w14:textId="77777777" w:rsidR="00B80796" w:rsidRPr="00624A73" w:rsidRDefault="00F571E1" w:rsidP="00F571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Full contract sign</w:t>
            </w:r>
          </w:p>
          <w:p w14:paraId="7251C5C8" w14:textId="77777777" w:rsidR="00F571E1" w:rsidRPr="00624A73" w:rsidRDefault="00F571E1" w:rsidP="00F571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Office set up</w:t>
            </w:r>
          </w:p>
          <w:p w14:paraId="6CC381E1" w14:textId="77777777" w:rsidR="00F571E1" w:rsidRPr="00624A73" w:rsidRDefault="00F571E1" w:rsidP="00F571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Training center evaluation</w:t>
            </w:r>
          </w:p>
          <w:p w14:paraId="30D3B235" w14:textId="77777777" w:rsidR="00F571E1" w:rsidRPr="00624A73" w:rsidRDefault="009F2B54" w:rsidP="00F571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Documentation and official support</w:t>
            </w:r>
          </w:p>
          <w:p w14:paraId="787EE65E" w14:textId="77777777" w:rsidR="009F2B54" w:rsidRPr="00624A73" w:rsidRDefault="009F2B54" w:rsidP="00F571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Joint bank account (</w:t>
            </w:r>
            <w:r w:rsidRPr="00624A73">
              <w:rPr>
                <w:rFonts w:ascii="Times New Roman" w:hAnsi="Times New Roman" w:cs="Times New Roman"/>
              </w:rPr>
              <w:t>BAIRA</w:t>
            </w:r>
            <w:r w:rsidRPr="00624A73">
              <w:rPr>
                <w:rFonts w:ascii="Times New Roman" w:hAnsi="Times New Roman" w:cs="Times New Roman"/>
              </w:rPr>
              <w:t xml:space="preserve"> &amp; SRCL)</w:t>
            </w:r>
          </w:p>
          <w:p w14:paraId="7EB9B05B" w14:textId="63BA3E76" w:rsidR="00A017EB" w:rsidRPr="00624A73" w:rsidRDefault="00A017EB" w:rsidP="00F571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SRCL consultancy fee</w:t>
            </w:r>
            <w:r w:rsidR="000C28EF" w:rsidRPr="00624A73">
              <w:rPr>
                <w:rFonts w:ascii="Times New Roman" w:hAnsi="Times New Roman" w:cs="Times New Roman"/>
              </w:rPr>
              <w:t xml:space="preserve"> in terms of training provider and equipment supply</w:t>
            </w:r>
          </w:p>
        </w:tc>
        <w:tc>
          <w:tcPr>
            <w:tcW w:w="0" w:type="auto"/>
            <w:vAlign w:val="center"/>
          </w:tcPr>
          <w:p w14:paraId="34AF7E35" w14:textId="77777777" w:rsidR="00B80796" w:rsidRPr="00624A73" w:rsidRDefault="00B80796" w:rsidP="00D4757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2963" w:rsidRPr="00624A73" w14:paraId="59111A3D" w14:textId="7A00BA85" w:rsidTr="00624A73">
        <w:tc>
          <w:tcPr>
            <w:tcW w:w="0" w:type="auto"/>
            <w:vAlign w:val="center"/>
          </w:tcPr>
          <w:p w14:paraId="7460F38F" w14:textId="3927F4E4" w:rsidR="001B7F0B" w:rsidRPr="00624A73" w:rsidRDefault="00624A73" w:rsidP="00D4757E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  <w:vAlign w:val="center"/>
          </w:tcPr>
          <w:p w14:paraId="466CA484" w14:textId="035E05D6" w:rsidR="001B7F0B" w:rsidRPr="00624A73" w:rsidRDefault="001B7F0B" w:rsidP="00D4757E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5 trade trainings</w:t>
            </w:r>
          </w:p>
        </w:tc>
        <w:tc>
          <w:tcPr>
            <w:tcW w:w="0" w:type="auto"/>
            <w:vAlign w:val="center"/>
          </w:tcPr>
          <w:p w14:paraId="233F3B83" w14:textId="77777777" w:rsidR="001B7F0B" w:rsidRPr="00624A73" w:rsidRDefault="00D32DE8" w:rsidP="00D4757E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BACI</w:t>
            </w:r>
          </w:p>
          <w:p w14:paraId="096A5FC9" w14:textId="77777777" w:rsidR="00D32DE8" w:rsidRPr="00624A73" w:rsidRDefault="00D32DE8" w:rsidP="00D32DE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Tripartite SEIP-BACI-BAIRA</w:t>
            </w:r>
          </w:p>
          <w:p w14:paraId="702096BE" w14:textId="77777777" w:rsidR="008E4B86" w:rsidRPr="00624A73" w:rsidRDefault="008E4B86" w:rsidP="00D32DE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Extra financing for BAIRA</w:t>
            </w:r>
          </w:p>
          <w:p w14:paraId="31306572" w14:textId="496FEE64" w:rsidR="008E4B86" w:rsidRPr="00624A73" w:rsidRDefault="008E4B86" w:rsidP="00D32DE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Monitoring &amp; Evaluation Joint</w:t>
            </w:r>
          </w:p>
          <w:p w14:paraId="0F67C883" w14:textId="77777777" w:rsidR="008E4B86" w:rsidRPr="00624A73" w:rsidRDefault="008E4B86" w:rsidP="00D32DE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Mode of payment 40+40+20</w:t>
            </w:r>
          </w:p>
          <w:p w14:paraId="3962C307" w14:textId="77777777" w:rsidR="00B46FAD" w:rsidRPr="00624A73" w:rsidRDefault="00B46FAD" w:rsidP="00D32DE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Job placement by BAIRA</w:t>
            </w:r>
          </w:p>
          <w:p w14:paraId="50F047A0" w14:textId="27EE79EA" w:rsidR="00B46FAD" w:rsidRPr="00624A73" w:rsidRDefault="00B46FAD" w:rsidP="00D32DE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Training center (BAIRA and Members)</w:t>
            </w:r>
          </w:p>
        </w:tc>
        <w:tc>
          <w:tcPr>
            <w:tcW w:w="0" w:type="auto"/>
            <w:vAlign w:val="center"/>
          </w:tcPr>
          <w:p w14:paraId="3B6A781E" w14:textId="77777777" w:rsidR="001B7F0B" w:rsidRPr="00624A73" w:rsidRDefault="00FB787C" w:rsidP="00FB7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Tripartite</w:t>
            </w:r>
            <w:r w:rsidRPr="00624A73">
              <w:rPr>
                <w:rFonts w:ascii="Times New Roman" w:hAnsi="Times New Roman" w:cs="Times New Roman"/>
              </w:rPr>
              <w:t xml:space="preserve"> contract</w:t>
            </w:r>
          </w:p>
          <w:p w14:paraId="1998A723" w14:textId="77777777" w:rsidR="00FB787C" w:rsidRPr="00624A73" w:rsidRDefault="00FB787C" w:rsidP="00FB7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Enlistment of our recommended training institute</w:t>
            </w:r>
          </w:p>
          <w:p w14:paraId="1FB3D6AE" w14:textId="77777777" w:rsidR="00FB787C" w:rsidRPr="00624A73" w:rsidRDefault="00FB787C" w:rsidP="00FB7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 xml:space="preserve">Remuneration and payment for </w:t>
            </w:r>
            <w:r w:rsidR="00402D1C" w:rsidRPr="00624A73">
              <w:rPr>
                <w:rFonts w:ascii="Times New Roman" w:hAnsi="Times New Roman" w:cs="Times New Roman"/>
              </w:rPr>
              <w:t>our team and BACI</w:t>
            </w:r>
          </w:p>
          <w:p w14:paraId="2CB8ED4B" w14:textId="77777777" w:rsidR="00132A2B" w:rsidRPr="00624A73" w:rsidRDefault="00132A2B" w:rsidP="00FB7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Our payment 12% from BAIRA</w:t>
            </w:r>
          </w:p>
          <w:p w14:paraId="72771B67" w14:textId="77777777" w:rsidR="00132A2B" w:rsidRPr="00624A73" w:rsidRDefault="00132A2B" w:rsidP="00FB7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Joint bank account</w:t>
            </w:r>
          </w:p>
          <w:p w14:paraId="2CF89FA4" w14:textId="56AE613B" w:rsidR="00132A2B" w:rsidRPr="00624A73" w:rsidRDefault="005C2156" w:rsidP="00FB78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Our contract</w:t>
            </w:r>
          </w:p>
        </w:tc>
        <w:tc>
          <w:tcPr>
            <w:tcW w:w="0" w:type="auto"/>
            <w:vAlign w:val="center"/>
          </w:tcPr>
          <w:p w14:paraId="0900816C" w14:textId="77777777" w:rsidR="001B7F0B" w:rsidRPr="00624A73" w:rsidRDefault="001B7F0B" w:rsidP="00D4757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2963" w:rsidRPr="00624A73" w14:paraId="5178E6ED" w14:textId="7371BE82" w:rsidTr="00624A73">
        <w:tc>
          <w:tcPr>
            <w:tcW w:w="0" w:type="auto"/>
            <w:vAlign w:val="center"/>
          </w:tcPr>
          <w:p w14:paraId="002870D4" w14:textId="6315E59E" w:rsidR="002035C7" w:rsidRPr="00624A73" w:rsidRDefault="00624A73" w:rsidP="002035C7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0" w:type="auto"/>
            <w:vAlign w:val="center"/>
          </w:tcPr>
          <w:p w14:paraId="2A7D2040" w14:textId="5956E535" w:rsidR="002035C7" w:rsidRPr="00624A73" w:rsidRDefault="002035C7" w:rsidP="002035C7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6 trade tra</w:t>
            </w:r>
            <w:r w:rsidR="00C92963" w:rsidRPr="00624A73">
              <w:rPr>
                <w:rFonts w:ascii="Times New Roman" w:hAnsi="Times New Roman" w:cs="Times New Roman"/>
              </w:rPr>
              <w:t>ining</w:t>
            </w:r>
            <w:r w:rsidR="00AA2FD6" w:rsidRPr="00624A7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vAlign w:val="center"/>
          </w:tcPr>
          <w:p w14:paraId="2BB834D1" w14:textId="1F0463D4" w:rsidR="002035C7" w:rsidRPr="00624A73" w:rsidRDefault="0054186C" w:rsidP="002035C7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REHAB</w:t>
            </w:r>
          </w:p>
          <w:p w14:paraId="365F633C" w14:textId="71314353" w:rsidR="002035C7" w:rsidRPr="00624A73" w:rsidRDefault="002035C7" w:rsidP="002035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Tripartite SEIP-</w:t>
            </w:r>
            <w:r w:rsidR="00FC1B22" w:rsidRPr="00624A73">
              <w:rPr>
                <w:rFonts w:ascii="Times New Roman" w:hAnsi="Times New Roman" w:cs="Times New Roman"/>
              </w:rPr>
              <w:t>REHAB</w:t>
            </w:r>
            <w:r w:rsidRPr="00624A73">
              <w:rPr>
                <w:rFonts w:ascii="Times New Roman" w:hAnsi="Times New Roman" w:cs="Times New Roman"/>
              </w:rPr>
              <w:t>-BAIRA</w:t>
            </w:r>
          </w:p>
          <w:p w14:paraId="250A35FC" w14:textId="07C06624" w:rsidR="002035C7" w:rsidRPr="00624A73" w:rsidRDefault="002035C7" w:rsidP="002035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Extra financing for BAIRA</w:t>
            </w:r>
          </w:p>
          <w:p w14:paraId="13C5B913" w14:textId="77777777" w:rsidR="002035C7" w:rsidRPr="00624A73" w:rsidRDefault="002035C7" w:rsidP="002035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Monitoring &amp; Evaluation Joint</w:t>
            </w:r>
          </w:p>
          <w:p w14:paraId="2359CE0B" w14:textId="77777777" w:rsidR="002035C7" w:rsidRPr="00624A73" w:rsidRDefault="002035C7" w:rsidP="002035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Mode of payment 40+40+20</w:t>
            </w:r>
          </w:p>
          <w:p w14:paraId="103A52ED" w14:textId="77777777" w:rsidR="00C92963" w:rsidRPr="00624A73" w:rsidRDefault="002035C7" w:rsidP="00C9296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Job placement by BAIRA</w:t>
            </w:r>
          </w:p>
          <w:p w14:paraId="1D4B09AD" w14:textId="0B2B1E69" w:rsidR="002035C7" w:rsidRPr="00624A73" w:rsidRDefault="002035C7" w:rsidP="00C9296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Training center (BAIRA and Members)</w:t>
            </w:r>
          </w:p>
        </w:tc>
        <w:tc>
          <w:tcPr>
            <w:tcW w:w="0" w:type="auto"/>
            <w:vAlign w:val="center"/>
          </w:tcPr>
          <w:p w14:paraId="4255BCC3" w14:textId="77777777" w:rsidR="002035C7" w:rsidRPr="00624A73" w:rsidRDefault="002035C7" w:rsidP="002035C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Tripartite contract</w:t>
            </w:r>
          </w:p>
          <w:p w14:paraId="6E37633F" w14:textId="77777777" w:rsidR="002035C7" w:rsidRPr="00624A73" w:rsidRDefault="002035C7" w:rsidP="002035C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Enlistment of our recommended training institute</w:t>
            </w:r>
          </w:p>
          <w:p w14:paraId="5DE762FE" w14:textId="69375225" w:rsidR="002035C7" w:rsidRPr="00624A73" w:rsidRDefault="002035C7" w:rsidP="002035C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 xml:space="preserve">Remuneration and payment for our team and </w:t>
            </w:r>
            <w:r w:rsidR="00FC1B22" w:rsidRPr="00624A73">
              <w:rPr>
                <w:rFonts w:ascii="Times New Roman" w:hAnsi="Times New Roman" w:cs="Times New Roman"/>
              </w:rPr>
              <w:t>REHAB</w:t>
            </w:r>
          </w:p>
          <w:p w14:paraId="10CD94E6" w14:textId="77777777" w:rsidR="002035C7" w:rsidRPr="00624A73" w:rsidRDefault="002035C7" w:rsidP="002035C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Our payment 12% from BAIRA</w:t>
            </w:r>
          </w:p>
          <w:p w14:paraId="4986D868" w14:textId="77777777" w:rsidR="00C92963" w:rsidRPr="00624A73" w:rsidRDefault="002035C7" w:rsidP="00C929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Joint bank account</w:t>
            </w:r>
          </w:p>
          <w:p w14:paraId="62BEEC37" w14:textId="1F9245A7" w:rsidR="002035C7" w:rsidRPr="00624A73" w:rsidRDefault="002035C7" w:rsidP="00C929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Our contract</w:t>
            </w:r>
          </w:p>
        </w:tc>
        <w:tc>
          <w:tcPr>
            <w:tcW w:w="0" w:type="auto"/>
            <w:vAlign w:val="center"/>
          </w:tcPr>
          <w:p w14:paraId="6DA67CDB" w14:textId="77777777" w:rsidR="002035C7" w:rsidRPr="00624A73" w:rsidRDefault="002035C7" w:rsidP="002035C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2963" w:rsidRPr="00624A73" w14:paraId="6E61CB6E" w14:textId="2710D2AC" w:rsidTr="00624A73">
        <w:tc>
          <w:tcPr>
            <w:tcW w:w="0" w:type="auto"/>
            <w:vAlign w:val="center"/>
          </w:tcPr>
          <w:p w14:paraId="263FEFFC" w14:textId="35F9FE93" w:rsidR="001B7F0B" w:rsidRPr="00624A73" w:rsidRDefault="00624A73" w:rsidP="00D4757E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0" w:type="auto"/>
            <w:vAlign w:val="center"/>
          </w:tcPr>
          <w:p w14:paraId="7DE660DF" w14:textId="698E0570" w:rsidR="001B7F0B" w:rsidRPr="00624A73" w:rsidRDefault="0016547F" w:rsidP="00D4757E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Others association and projects</w:t>
            </w:r>
          </w:p>
        </w:tc>
        <w:tc>
          <w:tcPr>
            <w:tcW w:w="0" w:type="auto"/>
            <w:vAlign w:val="center"/>
          </w:tcPr>
          <w:p w14:paraId="20A7618A" w14:textId="5F7270EA" w:rsidR="001B7F0B" w:rsidRPr="00624A73" w:rsidRDefault="0016547F" w:rsidP="0078240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 xml:space="preserve">5 </w:t>
            </w:r>
            <w:r w:rsidR="009C79B2">
              <w:rPr>
                <w:rFonts w:ascii="Times New Roman" w:hAnsi="Times New Roman" w:cs="Times New Roman"/>
              </w:rPr>
              <w:t>A</w:t>
            </w:r>
            <w:r w:rsidRPr="00624A73">
              <w:rPr>
                <w:rFonts w:ascii="Times New Roman" w:hAnsi="Times New Roman" w:cs="Times New Roman"/>
              </w:rPr>
              <w:t>ssociation</w:t>
            </w:r>
          </w:p>
          <w:p w14:paraId="5BB631BC" w14:textId="77777777" w:rsidR="009C79B2" w:rsidRDefault="0016547F" w:rsidP="009C79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Nursing training (WHO)</w:t>
            </w:r>
          </w:p>
          <w:p w14:paraId="0A1F5269" w14:textId="4E6A3669" w:rsidR="0016547F" w:rsidRPr="00624A73" w:rsidRDefault="0016547F" w:rsidP="009C79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Asset program (WB)</w:t>
            </w:r>
          </w:p>
        </w:tc>
        <w:tc>
          <w:tcPr>
            <w:tcW w:w="0" w:type="auto"/>
            <w:vAlign w:val="center"/>
          </w:tcPr>
          <w:p w14:paraId="6EA9424F" w14:textId="4D7B6AC8" w:rsidR="001B7F0B" w:rsidRPr="00624A73" w:rsidRDefault="00512C26" w:rsidP="00D4757E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G</w:t>
            </w:r>
            <w:r w:rsidR="00782409" w:rsidRPr="00624A73">
              <w:rPr>
                <w:rFonts w:ascii="Times New Roman" w:hAnsi="Times New Roman" w:cs="Times New Roman"/>
              </w:rPr>
              <w:t>eneral</w:t>
            </w:r>
            <w:r w:rsidRPr="00624A73">
              <w:rPr>
                <w:rFonts w:ascii="Times New Roman" w:hAnsi="Times New Roman" w:cs="Times New Roman"/>
              </w:rPr>
              <w:t xml:space="preserve"> </w:t>
            </w:r>
            <w:r w:rsidR="009C79B2">
              <w:rPr>
                <w:rFonts w:ascii="Times New Roman" w:hAnsi="Times New Roman" w:cs="Times New Roman"/>
              </w:rPr>
              <w:t>R</w:t>
            </w:r>
            <w:r w:rsidRPr="00624A73">
              <w:rPr>
                <w:rFonts w:ascii="Times New Roman" w:hAnsi="Times New Roman" w:cs="Times New Roman"/>
              </w:rPr>
              <w:t>equirements</w:t>
            </w:r>
            <w:r w:rsidR="001B25A8">
              <w:rPr>
                <w:rFonts w:ascii="Times New Roman" w:hAnsi="Times New Roman" w:cs="Times New Roman"/>
              </w:rPr>
              <w:t xml:space="preserve"> with consent letter</w:t>
            </w:r>
          </w:p>
        </w:tc>
        <w:tc>
          <w:tcPr>
            <w:tcW w:w="0" w:type="auto"/>
            <w:vAlign w:val="center"/>
          </w:tcPr>
          <w:p w14:paraId="4B6EE6BA" w14:textId="77777777" w:rsidR="001B7F0B" w:rsidRPr="00624A73" w:rsidRDefault="001B7F0B" w:rsidP="00D4757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6AE3174" w14:textId="60D22A59" w:rsidR="009179B8" w:rsidRDefault="009179B8" w:rsidP="00D475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F4254" w14:textId="6883F926" w:rsidR="00701DB7" w:rsidRPr="000E042F" w:rsidRDefault="009179B8" w:rsidP="007F297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042F">
        <w:rPr>
          <w:rFonts w:ascii="Times New Roman" w:hAnsi="Times New Roman" w:cs="Times New Roman"/>
          <w:sz w:val="28"/>
          <w:szCs w:val="28"/>
        </w:rPr>
        <w:br w:type="page"/>
      </w:r>
      <w:r w:rsidRPr="000E042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Present Discussion</w:t>
      </w:r>
    </w:p>
    <w:p w14:paraId="3A77F4D8" w14:textId="6FC64630" w:rsidR="009179B8" w:rsidRPr="00D67436" w:rsidRDefault="00272A73" w:rsidP="009179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Shamim Ahmed Chowdhury Noman, </w:t>
      </w:r>
      <w:r w:rsidR="00701DB7">
        <w:rPr>
          <w:rFonts w:ascii="Times New Roman" w:hAnsi="Times New Roman" w:cs="Times New Roman"/>
          <w:b/>
          <w:bCs/>
          <w:sz w:val="28"/>
          <w:szCs w:val="28"/>
          <w:u w:val="single"/>
        </w:rPr>
        <w:t>Secretary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01DB7">
        <w:rPr>
          <w:rFonts w:ascii="Times New Roman" w:hAnsi="Times New Roman" w:cs="Times New Roman"/>
          <w:b/>
          <w:bCs/>
          <w:sz w:val="28"/>
          <w:szCs w:val="28"/>
          <w:u w:val="single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eneral, BAIRA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519"/>
        <w:gridCol w:w="2727"/>
        <w:gridCol w:w="3243"/>
        <w:gridCol w:w="1072"/>
      </w:tblGrid>
      <w:tr w:rsidR="004B1A75" w:rsidRPr="00624A73" w14:paraId="570EB12A" w14:textId="77777777" w:rsidTr="00C9657F">
        <w:tc>
          <w:tcPr>
            <w:tcW w:w="0" w:type="auto"/>
            <w:vAlign w:val="center"/>
          </w:tcPr>
          <w:p w14:paraId="26F8D916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0" w:type="auto"/>
            <w:vAlign w:val="center"/>
          </w:tcPr>
          <w:p w14:paraId="33ACF9EF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vAlign w:val="center"/>
          </w:tcPr>
          <w:p w14:paraId="0DFD109B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Association discussion</w:t>
            </w:r>
          </w:p>
        </w:tc>
        <w:tc>
          <w:tcPr>
            <w:tcW w:w="0" w:type="auto"/>
            <w:vAlign w:val="center"/>
          </w:tcPr>
          <w:p w14:paraId="4072C86D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Our requirements</w:t>
            </w:r>
          </w:p>
        </w:tc>
        <w:tc>
          <w:tcPr>
            <w:tcW w:w="0" w:type="auto"/>
            <w:vAlign w:val="center"/>
          </w:tcPr>
          <w:p w14:paraId="0E7FC755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24A73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4B1A75" w:rsidRPr="00624A73" w14:paraId="37F2C67E" w14:textId="77777777" w:rsidTr="00C9657F">
        <w:tc>
          <w:tcPr>
            <w:tcW w:w="0" w:type="auto"/>
            <w:vAlign w:val="center"/>
          </w:tcPr>
          <w:p w14:paraId="69AF7551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vAlign w:val="center"/>
          </w:tcPr>
          <w:p w14:paraId="0B349532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SEIP Contract</w:t>
            </w:r>
          </w:p>
        </w:tc>
        <w:tc>
          <w:tcPr>
            <w:tcW w:w="0" w:type="auto"/>
            <w:vAlign w:val="center"/>
          </w:tcPr>
          <w:p w14:paraId="1BC10F00" w14:textId="5D384093" w:rsidR="009179B8" w:rsidRPr="00FD7A4D" w:rsidRDefault="00E25250" w:rsidP="00FD7A4D">
            <w:pPr>
              <w:jc w:val="both"/>
              <w:rPr>
                <w:rFonts w:ascii="Times New Roman" w:hAnsi="Times New Roman" w:cs="Times New Roman"/>
              </w:rPr>
            </w:pPr>
            <w:r w:rsidRPr="00FD7A4D">
              <w:rPr>
                <w:rFonts w:ascii="Times New Roman" w:hAnsi="Times New Roman" w:cs="Times New Roman"/>
              </w:rPr>
              <w:t>Tripartite meeting with associations at SEIP</w:t>
            </w:r>
          </w:p>
        </w:tc>
        <w:tc>
          <w:tcPr>
            <w:tcW w:w="0" w:type="auto"/>
            <w:vAlign w:val="center"/>
          </w:tcPr>
          <w:p w14:paraId="58692D38" w14:textId="7334DDC4" w:rsidR="009179B8" w:rsidRPr="00944F7D" w:rsidRDefault="009179B8" w:rsidP="00944F7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44F7D">
              <w:rPr>
                <w:rFonts w:ascii="Times New Roman" w:hAnsi="Times New Roman" w:cs="Times New Roman"/>
              </w:rPr>
              <w:t>Full contract sign</w:t>
            </w:r>
          </w:p>
          <w:p w14:paraId="55F89C5A" w14:textId="45FD048C" w:rsidR="009179B8" w:rsidRPr="00944F7D" w:rsidRDefault="009179B8" w:rsidP="00944F7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44F7D">
              <w:rPr>
                <w:rFonts w:ascii="Times New Roman" w:hAnsi="Times New Roman" w:cs="Times New Roman"/>
              </w:rPr>
              <w:t>Office set up</w:t>
            </w:r>
          </w:p>
          <w:p w14:paraId="3D930ED3" w14:textId="77777777" w:rsidR="009179B8" w:rsidRPr="00624A73" w:rsidRDefault="009179B8" w:rsidP="00944F7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Training center evaluation</w:t>
            </w:r>
          </w:p>
          <w:p w14:paraId="4DAC7E3B" w14:textId="77777777" w:rsidR="009179B8" w:rsidRPr="00624A73" w:rsidRDefault="009179B8" w:rsidP="00944F7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Documentation and official support</w:t>
            </w:r>
          </w:p>
          <w:p w14:paraId="6D738582" w14:textId="77777777" w:rsidR="009179B8" w:rsidRPr="00624A73" w:rsidRDefault="009179B8" w:rsidP="00944F7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Joint bank account (BAIRA &amp; SRCL)</w:t>
            </w:r>
          </w:p>
          <w:p w14:paraId="03D5B189" w14:textId="77777777" w:rsidR="009179B8" w:rsidRPr="00624A73" w:rsidRDefault="009179B8" w:rsidP="00944F7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SRCL consultancy fee in terms of training provider and equipment supply</w:t>
            </w:r>
          </w:p>
        </w:tc>
        <w:tc>
          <w:tcPr>
            <w:tcW w:w="0" w:type="auto"/>
            <w:vAlign w:val="center"/>
          </w:tcPr>
          <w:p w14:paraId="38087810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1A75" w:rsidRPr="00624A73" w14:paraId="00F42625" w14:textId="77777777" w:rsidTr="00C9657F">
        <w:tc>
          <w:tcPr>
            <w:tcW w:w="0" w:type="auto"/>
            <w:vAlign w:val="center"/>
          </w:tcPr>
          <w:p w14:paraId="34D37841" w14:textId="7B23CB95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0</w:t>
            </w:r>
            <w:r w:rsidR="00A75F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2FB91D8C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Others association and projects</w:t>
            </w:r>
          </w:p>
        </w:tc>
        <w:tc>
          <w:tcPr>
            <w:tcW w:w="0" w:type="auto"/>
            <w:vAlign w:val="center"/>
          </w:tcPr>
          <w:p w14:paraId="6BAF45B8" w14:textId="77777777" w:rsidR="009179B8" w:rsidRPr="00624A73" w:rsidRDefault="009179B8" w:rsidP="00C9657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A</w:t>
            </w:r>
            <w:r w:rsidRPr="00624A73">
              <w:rPr>
                <w:rFonts w:ascii="Times New Roman" w:hAnsi="Times New Roman" w:cs="Times New Roman"/>
              </w:rPr>
              <w:t>ssociation</w:t>
            </w:r>
          </w:p>
          <w:p w14:paraId="3E129715" w14:textId="77777777" w:rsidR="009179B8" w:rsidRDefault="009179B8" w:rsidP="00C9657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Nursing training (WHO)</w:t>
            </w:r>
          </w:p>
          <w:p w14:paraId="6A3AE88D" w14:textId="77777777" w:rsidR="009179B8" w:rsidRPr="00624A73" w:rsidRDefault="009179B8" w:rsidP="00C9657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>Asset program (WB)</w:t>
            </w:r>
          </w:p>
        </w:tc>
        <w:tc>
          <w:tcPr>
            <w:tcW w:w="0" w:type="auto"/>
            <w:vAlign w:val="center"/>
          </w:tcPr>
          <w:p w14:paraId="70F866F3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</w:rPr>
            </w:pPr>
            <w:r w:rsidRPr="00624A73">
              <w:rPr>
                <w:rFonts w:ascii="Times New Roman" w:hAnsi="Times New Roman" w:cs="Times New Roman"/>
              </w:rPr>
              <w:t xml:space="preserve">General </w:t>
            </w:r>
            <w:r>
              <w:rPr>
                <w:rFonts w:ascii="Times New Roman" w:hAnsi="Times New Roman" w:cs="Times New Roman"/>
              </w:rPr>
              <w:t>R</w:t>
            </w:r>
            <w:r w:rsidRPr="00624A73">
              <w:rPr>
                <w:rFonts w:ascii="Times New Roman" w:hAnsi="Times New Roman" w:cs="Times New Roman"/>
              </w:rPr>
              <w:t>equirements</w:t>
            </w:r>
            <w:r>
              <w:rPr>
                <w:rFonts w:ascii="Times New Roman" w:hAnsi="Times New Roman" w:cs="Times New Roman"/>
              </w:rPr>
              <w:t xml:space="preserve"> with consent letter</w:t>
            </w:r>
          </w:p>
        </w:tc>
        <w:tc>
          <w:tcPr>
            <w:tcW w:w="0" w:type="auto"/>
            <w:vAlign w:val="center"/>
          </w:tcPr>
          <w:p w14:paraId="0492708B" w14:textId="77777777" w:rsidR="009179B8" w:rsidRPr="00624A73" w:rsidRDefault="009179B8" w:rsidP="00C9657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02766" w:rsidRPr="00624A73" w14:paraId="258750D3" w14:textId="77777777" w:rsidTr="00C9657F">
        <w:tc>
          <w:tcPr>
            <w:tcW w:w="0" w:type="auto"/>
            <w:vAlign w:val="center"/>
          </w:tcPr>
          <w:p w14:paraId="6DD44203" w14:textId="5D6D0EBC" w:rsidR="00FD7A4D" w:rsidRPr="00624A73" w:rsidRDefault="00BC5B30" w:rsidP="00C965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0" w:type="auto"/>
            <w:vAlign w:val="center"/>
          </w:tcPr>
          <w:p w14:paraId="02F55BEA" w14:textId="19C9828C" w:rsidR="00FD7A4D" w:rsidRPr="00624A73" w:rsidRDefault="00FD7A4D" w:rsidP="00C965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Tentative Date</w:t>
            </w:r>
          </w:p>
        </w:tc>
        <w:tc>
          <w:tcPr>
            <w:tcW w:w="0" w:type="auto"/>
            <w:vAlign w:val="center"/>
          </w:tcPr>
          <w:p w14:paraId="20D3F3A4" w14:textId="77777777" w:rsidR="00FD7A4D" w:rsidRDefault="00774DB3" w:rsidP="00EE681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774DB3">
              <w:rPr>
                <w:rFonts w:ascii="Times New Roman" w:hAnsi="Times New Roman" w:cs="Times New Roman"/>
              </w:rPr>
              <w:t>Project negotiation within January 10, 2021</w:t>
            </w:r>
          </w:p>
          <w:p w14:paraId="73CA470E" w14:textId="4F73D44C" w:rsidR="00EE6818" w:rsidRPr="00944F7D" w:rsidRDefault="00EE6818" w:rsidP="00EE681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944F7D">
              <w:rPr>
                <w:rFonts w:ascii="Times New Roman" w:hAnsi="Times New Roman" w:cs="Times New Roman"/>
              </w:rPr>
              <w:t>Full contract sign</w:t>
            </w:r>
            <w:r>
              <w:rPr>
                <w:rFonts w:ascii="Times New Roman" w:hAnsi="Times New Roman" w:cs="Times New Roman"/>
              </w:rPr>
              <w:t xml:space="preserve"> within January 07, 2021</w:t>
            </w:r>
          </w:p>
          <w:p w14:paraId="3BA354A9" w14:textId="77777777" w:rsidR="00774DB3" w:rsidRDefault="00EE6818" w:rsidP="00EE681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Joint bank account – January 10, 2021</w:t>
            </w:r>
          </w:p>
          <w:p w14:paraId="09C4190A" w14:textId="04AB14AD" w:rsidR="00CB6D48" w:rsidRDefault="00CB6D48" w:rsidP="00EE681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set up – January 10, 2021</w:t>
            </w:r>
          </w:p>
          <w:p w14:paraId="728E0484" w14:textId="4316D33A" w:rsidR="004B1A75" w:rsidRDefault="004B1A75" w:rsidP="004B1A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Association training center assessment – </w:t>
            </w:r>
            <w:r w:rsidR="00102766">
              <w:rPr>
                <w:rFonts w:ascii="Times New Roman" w:hAnsi="Times New Roman" w:cs="Times New Roman"/>
              </w:rPr>
              <w:t>January 20, 2021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300968A" w14:textId="77777777" w:rsidR="001D1032" w:rsidRDefault="00EE6818" w:rsidP="001D103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start</w:t>
            </w:r>
            <w:r w:rsidR="00CB6D48">
              <w:rPr>
                <w:rFonts w:ascii="Times New Roman" w:hAnsi="Times New Roman" w:cs="Times New Roman"/>
              </w:rPr>
              <w:t xml:space="preserve"> </w:t>
            </w:r>
            <w:r w:rsidR="00602822">
              <w:rPr>
                <w:rFonts w:ascii="Times New Roman" w:hAnsi="Times New Roman" w:cs="Times New Roman"/>
              </w:rPr>
              <w:t>–</w:t>
            </w:r>
            <w:r w:rsidR="00CB6D48">
              <w:rPr>
                <w:rFonts w:ascii="Times New Roman" w:hAnsi="Times New Roman" w:cs="Times New Roman"/>
              </w:rPr>
              <w:t xml:space="preserve"> </w:t>
            </w:r>
            <w:r w:rsidR="00602822">
              <w:rPr>
                <w:rFonts w:ascii="Times New Roman" w:hAnsi="Times New Roman" w:cs="Times New Roman"/>
              </w:rPr>
              <w:t>February 01, 2021</w:t>
            </w:r>
          </w:p>
          <w:p w14:paraId="19D3C600" w14:textId="3252777B" w:rsidR="001D1032" w:rsidRPr="001D1032" w:rsidRDefault="001D1032" w:rsidP="001D103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Consent letter within January 10, 2021</w:t>
            </w:r>
          </w:p>
        </w:tc>
        <w:tc>
          <w:tcPr>
            <w:tcW w:w="0" w:type="auto"/>
            <w:vAlign w:val="center"/>
          </w:tcPr>
          <w:p w14:paraId="6C5FA4FF" w14:textId="4637AB8B" w:rsidR="00FD7A4D" w:rsidRPr="00624A73" w:rsidRDefault="0071392B" w:rsidP="00C965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Depends on discussion</w:t>
            </w:r>
          </w:p>
        </w:tc>
        <w:tc>
          <w:tcPr>
            <w:tcW w:w="0" w:type="auto"/>
            <w:vAlign w:val="center"/>
          </w:tcPr>
          <w:p w14:paraId="2C49C7EB" w14:textId="77777777" w:rsidR="00FD7A4D" w:rsidRPr="00624A73" w:rsidRDefault="00FD7A4D" w:rsidP="00C9657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167FBE9" w14:textId="77777777" w:rsidR="009179B8" w:rsidRDefault="009179B8" w:rsidP="009179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163E5" w14:textId="77777777" w:rsidR="00D55F0A" w:rsidRPr="00D55F0A" w:rsidRDefault="00D55F0A" w:rsidP="00D475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5F0A" w:rsidRPr="00D55F0A" w:rsidSect="001719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111FB"/>
    <w:multiLevelType w:val="hybridMultilevel"/>
    <w:tmpl w:val="DD98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F6ECA"/>
    <w:multiLevelType w:val="hybridMultilevel"/>
    <w:tmpl w:val="C9D6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1E51"/>
    <w:multiLevelType w:val="hybridMultilevel"/>
    <w:tmpl w:val="A35E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F1945"/>
    <w:multiLevelType w:val="hybridMultilevel"/>
    <w:tmpl w:val="7EDC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07D7A"/>
    <w:multiLevelType w:val="hybridMultilevel"/>
    <w:tmpl w:val="3AF2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767D8"/>
    <w:multiLevelType w:val="hybridMultilevel"/>
    <w:tmpl w:val="5D6A005C"/>
    <w:lvl w:ilvl="0" w:tplc="12443C9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3168F"/>
    <w:multiLevelType w:val="hybridMultilevel"/>
    <w:tmpl w:val="E95E6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78A4"/>
    <w:multiLevelType w:val="hybridMultilevel"/>
    <w:tmpl w:val="80E2C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22E7C"/>
    <w:multiLevelType w:val="hybridMultilevel"/>
    <w:tmpl w:val="7B28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21304"/>
    <w:multiLevelType w:val="hybridMultilevel"/>
    <w:tmpl w:val="266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0"/>
    <w:rsid w:val="00091739"/>
    <w:rsid w:val="000B789A"/>
    <w:rsid w:val="000C28EF"/>
    <w:rsid w:val="000E042F"/>
    <w:rsid w:val="00102766"/>
    <w:rsid w:val="00132A2B"/>
    <w:rsid w:val="0016547F"/>
    <w:rsid w:val="0017197A"/>
    <w:rsid w:val="001A1E9A"/>
    <w:rsid w:val="001B25A8"/>
    <w:rsid w:val="001B7F0B"/>
    <w:rsid w:val="001D1032"/>
    <w:rsid w:val="002035C7"/>
    <w:rsid w:val="00272A73"/>
    <w:rsid w:val="002973FC"/>
    <w:rsid w:val="002C6CA5"/>
    <w:rsid w:val="003C0FD9"/>
    <w:rsid w:val="00402D1C"/>
    <w:rsid w:val="0044698F"/>
    <w:rsid w:val="004B1A75"/>
    <w:rsid w:val="004C0C81"/>
    <w:rsid w:val="00512C26"/>
    <w:rsid w:val="0054186C"/>
    <w:rsid w:val="005A4812"/>
    <w:rsid w:val="005B4CA8"/>
    <w:rsid w:val="005C2156"/>
    <w:rsid w:val="00602822"/>
    <w:rsid w:val="00624A73"/>
    <w:rsid w:val="006A073A"/>
    <w:rsid w:val="006D7F96"/>
    <w:rsid w:val="006E56A8"/>
    <w:rsid w:val="00701DB7"/>
    <w:rsid w:val="0071392B"/>
    <w:rsid w:val="00714D64"/>
    <w:rsid w:val="00774DB3"/>
    <w:rsid w:val="00782409"/>
    <w:rsid w:val="007A4BCE"/>
    <w:rsid w:val="007F2977"/>
    <w:rsid w:val="00850F62"/>
    <w:rsid w:val="008E4B86"/>
    <w:rsid w:val="00915F23"/>
    <w:rsid w:val="009179B8"/>
    <w:rsid w:val="00944F7D"/>
    <w:rsid w:val="009C79B2"/>
    <w:rsid w:val="009D0B13"/>
    <w:rsid w:val="009F2B54"/>
    <w:rsid w:val="00A017EB"/>
    <w:rsid w:val="00A75F86"/>
    <w:rsid w:val="00AA2FD6"/>
    <w:rsid w:val="00B46FAD"/>
    <w:rsid w:val="00B80796"/>
    <w:rsid w:val="00BC5B30"/>
    <w:rsid w:val="00C03640"/>
    <w:rsid w:val="00C30B3A"/>
    <w:rsid w:val="00C723BB"/>
    <w:rsid w:val="00C92963"/>
    <w:rsid w:val="00CB6D48"/>
    <w:rsid w:val="00D32DE8"/>
    <w:rsid w:val="00D4757E"/>
    <w:rsid w:val="00D55F0A"/>
    <w:rsid w:val="00D67436"/>
    <w:rsid w:val="00D7041E"/>
    <w:rsid w:val="00E25250"/>
    <w:rsid w:val="00ED75F0"/>
    <w:rsid w:val="00EE6818"/>
    <w:rsid w:val="00F519C3"/>
    <w:rsid w:val="00F563B5"/>
    <w:rsid w:val="00F571E1"/>
    <w:rsid w:val="00FB787C"/>
    <w:rsid w:val="00FC1B22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87CE"/>
  <w15:chartTrackingRefBased/>
  <w15:docId w15:val="{4A2E7F88-0BA8-4037-8635-CCEC1FEE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52</cp:revision>
  <cp:lastPrinted>2020-12-29T07:47:00Z</cp:lastPrinted>
  <dcterms:created xsi:type="dcterms:W3CDTF">2020-12-29T07:00:00Z</dcterms:created>
  <dcterms:modified xsi:type="dcterms:W3CDTF">2020-12-29T07:48:00Z</dcterms:modified>
</cp:coreProperties>
</file>