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771E" w14:textId="60BA0A70" w:rsidR="00B34857" w:rsidRDefault="00B57010" w:rsidP="00691A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5ACBF" wp14:editId="4D40B4FD">
                <wp:simplePos x="0" y="0"/>
                <wp:positionH relativeFrom="column">
                  <wp:posOffset>-341194</wp:posOffset>
                </wp:positionH>
                <wp:positionV relativeFrom="paragraph">
                  <wp:posOffset>-296621</wp:posOffset>
                </wp:positionV>
                <wp:extent cx="609600" cy="7751929"/>
                <wp:effectExtent l="0" t="0" r="1905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7519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53F0F" w14:textId="75C78F29" w:rsidR="00F77A2E" w:rsidRPr="00AC2E4C" w:rsidRDefault="00F77A2E" w:rsidP="00F77A2E">
                            <w:pPr>
                              <w:rPr>
                                <w:rFonts w:ascii="Arial Black" w:hAnsi="Arial Black" w:cs="Times New Roman"/>
                                <w:color w:val="AF3E27"/>
                                <w:sz w:val="48"/>
                                <w:szCs w:val="48"/>
                                <w14:textFill>
                                  <w14:gradFill>
                                    <w14:gsLst>
                                      <w14:gs w14:pos="0">
                                        <w14:srgbClr w14:val="AF3E27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AF3E27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AF3E27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AC2E4C">
                              <w:rPr>
                                <w:rFonts w:ascii="Arial Black" w:hAnsi="Arial Black" w:cs="Times New Roman"/>
                                <w:color w:val="AF3E27"/>
                                <w:sz w:val="48"/>
                                <w:szCs w:val="48"/>
                                <w14:textFill>
                                  <w14:gradFill>
                                    <w14:gsLst>
                                      <w14:gs w14:pos="0">
                                        <w14:srgbClr w14:val="AF3E27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AF3E27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AF3E27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BANGLADESH TANNERS ASSOCIATION (BTA)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ACBF" id="Rectangle 3" o:spid="_x0000_s1026" style="position:absolute;margin-left:-26.85pt;margin-top:-23.35pt;width:48pt;height:61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" fillcolor="white [3201]" strokecolor="white [3212]" strokeweight="1pt">
                <v:textbox style="layout-flow:vertical;mso-layout-flow-alt:bottom-to-top">
                  <w:txbxContent>
                    <w:p w14:paraId="09B53F0F" w14:textId="75C78F29" w:rsidR="00F77A2E" w:rsidRPr="00AC2E4C" w:rsidRDefault="00F77A2E" w:rsidP="00F77A2E">
                      <w:pPr>
                        <w:rPr>
                          <w:rFonts w:ascii="Arial Black" w:hAnsi="Arial Black" w:cs="Times New Roman"/>
                          <w:color w:val="AF3E27"/>
                          <w:sz w:val="48"/>
                          <w:szCs w:val="48"/>
                          <w14:textFill>
                            <w14:gradFill>
                              <w14:gsLst>
                                <w14:gs w14:pos="0">
                                  <w14:srgbClr w14:val="AF3E27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AF3E27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AF3E27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AC2E4C">
                        <w:rPr>
                          <w:rFonts w:ascii="Arial Black" w:hAnsi="Arial Black" w:cs="Times New Roman"/>
                          <w:color w:val="AF3E27"/>
                          <w:sz w:val="48"/>
                          <w:szCs w:val="48"/>
                          <w14:textFill>
                            <w14:gradFill>
                              <w14:gsLst>
                                <w14:gs w14:pos="0">
                                  <w14:srgbClr w14:val="AF3E27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AF3E27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AF3E27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BANGLADESH TANNERS ASSOCIATION (BTA)</w:t>
                      </w:r>
                    </w:p>
                  </w:txbxContent>
                </v:textbox>
              </v:rect>
            </w:pict>
          </mc:Fallback>
        </mc:AlternateContent>
      </w:r>
    </w:p>
    <w:p w14:paraId="5C2F5BE7" w14:textId="1FE5985E" w:rsidR="00053398" w:rsidRPr="00053398" w:rsidRDefault="00053398" w:rsidP="00053398"/>
    <w:p w14:paraId="461313C2" w14:textId="64E9C980" w:rsidR="00053398" w:rsidRPr="00053398" w:rsidRDefault="00053398" w:rsidP="00053398"/>
    <w:p w14:paraId="77E40D09" w14:textId="02D514CC" w:rsidR="00053398" w:rsidRPr="00053398" w:rsidRDefault="00053398" w:rsidP="00053398"/>
    <w:p w14:paraId="438B99C5" w14:textId="5D96F53B" w:rsidR="00053398" w:rsidRDefault="00053398" w:rsidP="00053398"/>
    <w:p w14:paraId="034AC10A" w14:textId="23BD7493" w:rsidR="00053398" w:rsidRDefault="00053398" w:rsidP="00053398">
      <w:pPr>
        <w:jc w:val="center"/>
      </w:pPr>
    </w:p>
    <w:p w14:paraId="362DE194" w14:textId="1933AAC2" w:rsidR="00C41519" w:rsidRDefault="00C41519" w:rsidP="00053398">
      <w:pPr>
        <w:jc w:val="center"/>
      </w:pPr>
    </w:p>
    <w:p w14:paraId="6E2A8C98" w14:textId="7160A54B" w:rsidR="00C41519" w:rsidRDefault="00C41519" w:rsidP="00053398">
      <w:pPr>
        <w:jc w:val="center"/>
      </w:pPr>
    </w:p>
    <w:p w14:paraId="23B214AD" w14:textId="01CFF004" w:rsidR="00C41519" w:rsidRDefault="00C41519" w:rsidP="00053398">
      <w:pPr>
        <w:jc w:val="center"/>
      </w:pPr>
    </w:p>
    <w:p w14:paraId="213781A7" w14:textId="69759FFC" w:rsidR="00C41519" w:rsidRDefault="00C41519" w:rsidP="00053398">
      <w:pPr>
        <w:jc w:val="center"/>
      </w:pPr>
    </w:p>
    <w:p w14:paraId="60877FDB" w14:textId="4940D152" w:rsidR="00C41519" w:rsidRDefault="00C41519" w:rsidP="00053398">
      <w:pPr>
        <w:jc w:val="center"/>
      </w:pPr>
    </w:p>
    <w:p w14:paraId="56AB0BAF" w14:textId="7AEC0AB1" w:rsidR="00C41519" w:rsidRDefault="00C41519" w:rsidP="00053398">
      <w:pPr>
        <w:jc w:val="center"/>
      </w:pPr>
    </w:p>
    <w:p w14:paraId="4C632B80" w14:textId="1388A971" w:rsidR="00C41519" w:rsidRDefault="00C41519" w:rsidP="00053398">
      <w:pPr>
        <w:jc w:val="center"/>
      </w:pPr>
    </w:p>
    <w:p w14:paraId="7CD902A7" w14:textId="2C47C01F" w:rsidR="00C41519" w:rsidRDefault="00C41519" w:rsidP="00053398">
      <w:pPr>
        <w:jc w:val="center"/>
      </w:pPr>
    </w:p>
    <w:p w14:paraId="57A23E0D" w14:textId="06335BEE" w:rsidR="00C41519" w:rsidRDefault="00C41519" w:rsidP="00053398">
      <w:pPr>
        <w:jc w:val="center"/>
      </w:pPr>
    </w:p>
    <w:p w14:paraId="7B5A7FD1" w14:textId="59E66445" w:rsidR="00C41519" w:rsidRDefault="00C41519" w:rsidP="00053398">
      <w:pPr>
        <w:jc w:val="center"/>
      </w:pPr>
    </w:p>
    <w:p w14:paraId="76A181E8" w14:textId="2D018F21" w:rsidR="00C41519" w:rsidRDefault="00C41519" w:rsidP="00053398">
      <w:pPr>
        <w:jc w:val="center"/>
      </w:pPr>
    </w:p>
    <w:p w14:paraId="2FDCA38E" w14:textId="3E7B4BC3" w:rsidR="00C41519" w:rsidRDefault="00C41519" w:rsidP="00053398">
      <w:pPr>
        <w:jc w:val="center"/>
      </w:pPr>
    </w:p>
    <w:p w14:paraId="1B165521" w14:textId="42CC8BEF" w:rsidR="00C41519" w:rsidRDefault="00C41519" w:rsidP="00053398">
      <w:pPr>
        <w:jc w:val="center"/>
      </w:pPr>
    </w:p>
    <w:p w14:paraId="3C212B76" w14:textId="5F8D2D53" w:rsidR="00C41519" w:rsidRDefault="00C41519" w:rsidP="00053398">
      <w:pPr>
        <w:jc w:val="center"/>
      </w:pPr>
    </w:p>
    <w:p w14:paraId="4610B2BA" w14:textId="09A560CA" w:rsidR="00C41519" w:rsidRDefault="00C41519" w:rsidP="00053398">
      <w:pPr>
        <w:jc w:val="center"/>
      </w:pPr>
    </w:p>
    <w:p w14:paraId="287EE958" w14:textId="27CAA525" w:rsidR="00C41519" w:rsidRDefault="00C41519" w:rsidP="00053398">
      <w:pPr>
        <w:jc w:val="center"/>
      </w:pPr>
    </w:p>
    <w:p w14:paraId="242E3D8E" w14:textId="1CFC4482" w:rsidR="00C41519" w:rsidRDefault="00C41519" w:rsidP="00053398">
      <w:pPr>
        <w:jc w:val="center"/>
      </w:pPr>
    </w:p>
    <w:p w14:paraId="14DCF37D" w14:textId="7B75C817" w:rsidR="00C41519" w:rsidRDefault="00C41519" w:rsidP="00053398">
      <w:pPr>
        <w:jc w:val="center"/>
      </w:pPr>
    </w:p>
    <w:p w14:paraId="708A17B5" w14:textId="7CBC769B" w:rsidR="00C41519" w:rsidRDefault="00C41519" w:rsidP="00053398">
      <w:pPr>
        <w:jc w:val="center"/>
      </w:pPr>
    </w:p>
    <w:p w14:paraId="08D92864" w14:textId="0DEF326A" w:rsidR="00C41519" w:rsidRDefault="00C41519" w:rsidP="00053398">
      <w:pPr>
        <w:jc w:val="center"/>
      </w:pPr>
    </w:p>
    <w:p w14:paraId="500F1574" w14:textId="33D2CE52" w:rsidR="00C41519" w:rsidRPr="00C41519" w:rsidRDefault="00BB7647" w:rsidP="00053398">
      <w:pPr>
        <w:jc w:val="center"/>
      </w:pPr>
      <w:r w:rsidRPr="005E2179">
        <w:rPr>
          <w:rFonts w:cstheme="minorHAnsi"/>
          <w:b/>
          <w:bCs/>
          <w:noProof/>
          <w:color w:val="7030A0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367D6" wp14:editId="5350DE62">
                <wp:simplePos x="0" y="0"/>
                <wp:positionH relativeFrom="margin">
                  <wp:align>center</wp:align>
                </wp:positionH>
                <wp:positionV relativeFrom="paragraph">
                  <wp:posOffset>229046</wp:posOffset>
                </wp:positionV>
                <wp:extent cx="6823881" cy="20633"/>
                <wp:effectExtent l="0" t="0" r="3429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1" cy="206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F3E2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5AB78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05pt" to="537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" strokecolor="#af3e27" strokeweight="1pt">
                <v:stroke joinstyle="miter"/>
                <w10:wrap anchorx="margin"/>
              </v:line>
            </w:pict>
          </mc:Fallback>
        </mc:AlternateContent>
      </w:r>
    </w:p>
    <w:sectPr w:rsidR="00C41519" w:rsidRPr="00C41519" w:rsidSect="0059133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1BEF6" w14:textId="77777777" w:rsidR="00D816F8" w:rsidRDefault="00D816F8" w:rsidP="00FA0226">
      <w:pPr>
        <w:spacing w:after="0" w:line="240" w:lineRule="auto"/>
      </w:pPr>
      <w:r>
        <w:separator/>
      </w:r>
    </w:p>
  </w:endnote>
  <w:endnote w:type="continuationSeparator" w:id="0">
    <w:p w14:paraId="1281CE84" w14:textId="77777777" w:rsidR="00D816F8" w:rsidRDefault="00D816F8" w:rsidP="00FA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BC452" w14:textId="31CA1892" w:rsidR="00FD7AA2" w:rsidRDefault="00FD7AA2" w:rsidP="00FD7AA2">
    <w:pPr>
      <w:pStyle w:val="Footer"/>
      <w:jc w:val="center"/>
    </w:pPr>
    <w:r w:rsidRPr="00FD7AA2">
      <w:t xml:space="preserve">House # BB, Flat # (A-1) Level-1, Road #7/A, Dhanmondi, Dhaka-1209. </w:t>
    </w:r>
    <w:r w:rsidRPr="00FD7AA2">
      <w:t>Bangladesh</w:t>
    </w:r>
    <w:r w:rsidRPr="00FD7AA2">
      <w:t>. Tet: +88-02-9138462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1DCD0" w14:textId="77777777" w:rsidR="00D816F8" w:rsidRDefault="00D816F8" w:rsidP="00FA0226">
      <w:pPr>
        <w:spacing w:after="0" w:line="240" w:lineRule="auto"/>
      </w:pPr>
      <w:r>
        <w:separator/>
      </w:r>
    </w:p>
  </w:footnote>
  <w:footnote w:type="continuationSeparator" w:id="0">
    <w:p w14:paraId="0CB5984B" w14:textId="77777777" w:rsidR="00D816F8" w:rsidRDefault="00D816F8" w:rsidP="00FA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7"/>
      <w:gridCol w:w="6858"/>
    </w:tblGrid>
    <w:tr w:rsidR="00577A23" w14:paraId="2877E03B" w14:textId="77777777" w:rsidTr="00577A23">
      <w:trPr>
        <w:jc w:val="center"/>
      </w:trPr>
      <w:tc>
        <w:tcPr>
          <w:tcW w:w="1957" w:type="dxa"/>
          <w:vMerge w:val="restart"/>
        </w:tcPr>
        <w:p w14:paraId="780ED6EB" w14:textId="402187AB" w:rsidR="00FA0226" w:rsidRDefault="00073432">
          <w:pPr>
            <w:pStyle w:val="Header"/>
          </w:pPr>
          <w:r>
            <w:rPr>
              <w:noProof/>
            </w:rPr>
            <w:drawing>
              <wp:inline distT="0" distB="0" distL="0" distR="0" wp14:anchorId="615E8D93" wp14:editId="5D7545DE">
                <wp:extent cx="1105535" cy="80175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861" cy="84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8" w:type="dxa"/>
          <w:vAlign w:val="bottom"/>
        </w:tcPr>
        <w:p w14:paraId="6C57E264" w14:textId="1DD3FE5D" w:rsidR="00FA0226" w:rsidRPr="00B84152" w:rsidRDefault="00577A23" w:rsidP="00EF6844">
          <w:pPr>
            <w:pStyle w:val="Header"/>
            <w:rPr>
              <w:rFonts w:ascii="SutonnyMJ" w:hAnsi="SutonnyMJ"/>
              <w:b/>
              <w:bCs/>
              <w:color w:val="589155"/>
              <w:sz w:val="54"/>
              <w:szCs w:val="54"/>
            </w:rPr>
          </w:pPr>
          <w:r w:rsidRPr="00B84152">
            <w:rPr>
              <w:rFonts w:cstheme="minorHAnsi"/>
              <w:b/>
              <w:bCs/>
              <w:noProof/>
              <w:color w:val="589155"/>
              <w:sz w:val="54"/>
              <w:szCs w:val="5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98EA11" wp14:editId="5A7C71DE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400050</wp:posOffset>
                    </wp:positionV>
                    <wp:extent cx="41243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1243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AF3E2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4DF578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1.5pt" to="325.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" strokecolor="#af3e27" strokeweight="1.5pt">
                    <v:stroke joinstyle="miter"/>
                  </v:line>
                </w:pict>
              </mc:Fallback>
            </mc:AlternateContent>
          </w:r>
          <w:proofErr w:type="spellStart"/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>e</w:t>
          </w:r>
          <w:r w:rsidR="002614B8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>v</w:t>
          </w:r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>sjv</w:t>
          </w:r>
          <w:proofErr w:type="spellEnd"/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 xml:space="preserve">‡`k </w:t>
          </w:r>
          <w:proofErr w:type="spellStart"/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>U¨vbvm</w:t>
          </w:r>
          <w:proofErr w:type="spellEnd"/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 xml:space="preserve">© </w:t>
          </w:r>
          <w:proofErr w:type="spellStart"/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>G‡mvwm‡qkb</w:t>
          </w:r>
          <w:proofErr w:type="spellEnd"/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 xml:space="preserve"> (</w:t>
          </w:r>
          <w:proofErr w:type="spellStart"/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>wewUG</w:t>
          </w:r>
          <w:proofErr w:type="spellEnd"/>
          <w:r w:rsidR="00AB0E2E" w:rsidRPr="00B84152">
            <w:rPr>
              <w:rFonts w:ascii="SutonnyMJ" w:hAnsi="SutonnyMJ"/>
              <w:b/>
              <w:bCs/>
              <w:color w:val="589155"/>
              <w:sz w:val="54"/>
              <w:szCs w:val="54"/>
            </w:rPr>
            <w:t>)</w:t>
          </w:r>
        </w:p>
      </w:tc>
    </w:tr>
    <w:tr w:rsidR="00577A23" w14:paraId="6A0862C4" w14:textId="77777777" w:rsidTr="00577A23">
      <w:trPr>
        <w:jc w:val="center"/>
      </w:trPr>
      <w:tc>
        <w:tcPr>
          <w:tcW w:w="1957" w:type="dxa"/>
          <w:vMerge/>
        </w:tcPr>
        <w:p w14:paraId="19E1F554" w14:textId="77777777" w:rsidR="00FA0226" w:rsidRDefault="00FA0226">
          <w:pPr>
            <w:pStyle w:val="Header"/>
          </w:pPr>
        </w:p>
      </w:tc>
      <w:tc>
        <w:tcPr>
          <w:tcW w:w="6858" w:type="dxa"/>
        </w:tcPr>
        <w:p w14:paraId="0C8D6359" w14:textId="4DB7C381" w:rsidR="00FA0226" w:rsidRPr="00781859" w:rsidRDefault="00073432" w:rsidP="00EF6844">
          <w:pPr>
            <w:pStyle w:val="Header"/>
            <w:rPr>
              <w:rFonts w:cstheme="minorHAnsi"/>
              <w:b/>
              <w:bCs/>
              <w:color w:val="445C8C"/>
              <w:sz w:val="36"/>
              <w:szCs w:val="36"/>
            </w:rPr>
          </w:pPr>
          <w:r w:rsidRPr="00781859">
            <w:rPr>
              <w:rFonts w:cstheme="minorHAnsi"/>
              <w:b/>
              <w:bCs/>
              <w:color w:val="445C8C"/>
              <w:sz w:val="36"/>
              <w:szCs w:val="36"/>
            </w:rPr>
            <w:t>BANGLADESH TANNERS ASSOCIATION (BTA)</w:t>
          </w:r>
        </w:p>
      </w:tc>
    </w:tr>
  </w:tbl>
  <w:p w14:paraId="2E52CEE2" w14:textId="047B21A3" w:rsidR="00FA0226" w:rsidRDefault="00FA0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F6"/>
    <w:rsid w:val="000065D3"/>
    <w:rsid w:val="00053398"/>
    <w:rsid w:val="00073432"/>
    <w:rsid w:val="000A54C4"/>
    <w:rsid w:val="00175A5C"/>
    <w:rsid w:val="00184500"/>
    <w:rsid w:val="00213CD4"/>
    <w:rsid w:val="00251695"/>
    <w:rsid w:val="002614B8"/>
    <w:rsid w:val="00442462"/>
    <w:rsid w:val="004451AE"/>
    <w:rsid w:val="00457E8A"/>
    <w:rsid w:val="005278C9"/>
    <w:rsid w:val="00577A23"/>
    <w:rsid w:val="00591338"/>
    <w:rsid w:val="005C040C"/>
    <w:rsid w:val="005E06F2"/>
    <w:rsid w:val="005E2179"/>
    <w:rsid w:val="00691A9C"/>
    <w:rsid w:val="007074FC"/>
    <w:rsid w:val="00781859"/>
    <w:rsid w:val="00823C3E"/>
    <w:rsid w:val="009604E2"/>
    <w:rsid w:val="009F7A6B"/>
    <w:rsid w:val="00A7375D"/>
    <w:rsid w:val="00A875A4"/>
    <w:rsid w:val="00A908EF"/>
    <w:rsid w:val="00AB0E2E"/>
    <w:rsid w:val="00AC2E4C"/>
    <w:rsid w:val="00B13D9F"/>
    <w:rsid w:val="00B34857"/>
    <w:rsid w:val="00B43F54"/>
    <w:rsid w:val="00B44CCD"/>
    <w:rsid w:val="00B57010"/>
    <w:rsid w:val="00B84152"/>
    <w:rsid w:val="00BB7647"/>
    <w:rsid w:val="00C41519"/>
    <w:rsid w:val="00C66288"/>
    <w:rsid w:val="00C77BC6"/>
    <w:rsid w:val="00D503ED"/>
    <w:rsid w:val="00D816F8"/>
    <w:rsid w:val="00E57602"/>
    <w:rsid w:val="00E63FDF"/>
    <w:rsid w:val="00E660F8"/>
    <w:rsid w:val="00ED019E"/>
    <w:rsid w:val="00EF6844"/>
    <w:rsid w:val="00F36C6B"/>
    <w:rsid w:val="00F77A2E"/>
    <w:rsid w:val="00F832BC"/>
    <w:rsid w:val="00FA0226"/>
    <w:rsid w:val="00FB49F6"/>
    <w:rsid w:val="00FC2598"/>
    <w:rsid w:val="00FD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BF9B"/>
  <w15:chartTrackingRefBased/>
  <w15:docId w15:val="{7DEEDE48-2E2E-47E4-8F1D-9B89DE8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26"/>
  </w:style>
  <w:style w:type="paragraph" w:styleId="Footer">
    <w:name w:val="footer"/>
    <w:basedOn w:val="Normal"/>
    <w:link w:val="FooterChar"/>
    <w:uiPriority w:val="99"/>
    <w:unhideWhenUsed/>
    <w:rsid w:val="00FA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26"/>
  </w:style>
  <w:style w:type="table" w:styleId="TableGrid">
    <w:name w:val="Table Grid"/>
    <w:basedOn w:val="TableNormal"/>
    <w:uiPriority w:val="39"/>
    <w:rsid w:val="00FA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E21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21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11</cp:revision>
  <cp:lastPrinted>2020-11-23T05:57:00Z</cp:lastPrinted>
  <dcterms:created xsi:type="dcterms:W3CDTF">2020-11-22T11:20:00Z</dcterms:created>
  <dcterms:modified xsi:type="dcterms:W3CDTF">2020-11-23T05:59:00Z</dcterms:modified>
</cp:coreProperties>
</file>