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2CFC" w14:textId="30995423" w:rsidR="008566EE" w:rsidRDefault="008566EE" w:rsidP="00CC2948">
      <w:pPr>
        <w:jc w:val="both"/>
        <w:rPr>
          <w:rFonts w:ascii="Times New Roman" w:hAnsi="Times New Roman" w:cs="Times New Roman"/>
        </w:rPr>
      </w:pPr>
    </w:p>
    <w:p w14:paraId="053D8089" w14:textId="77777777" w:rsidR="00F47C3B" w:rsidRDefault="00F47C3B" w:rsidP="00CC2948">
      <w:pPr>
        <w:jc w:val="both"/>
        <w:rPr>
          <w:rFonts w:ascii="Times New Roman" w:hAnsi="Times New Roman" w:cs="Times New Roman"/>
        </w:rPr>
      </w:pPr>
    </w:p>
    <w:p w14:paraId="6EC68B2D" w14:textId="51D63981" w:rsidR="00FC5D9F" w:rsidRDefault="00FC5D9F" w:rsidP="00CC2948">
      <w:pPr>
        <w:jc w:val="both"/>
        <w:rPr>
          <w:rFonts w:ascii="Times New Roman" w:hAnsi="Times New Roman" w:cs="Times New Roman"/>
        </w:rPr>
      </w:pPr>
    </w:p>
    <w:p w14:paraId="2268E2F5" w14:textId="61F7C10F" w:rsidR="00FC5D9F" w:rsidRDefault="00FC5D9F" w:rsidP="00CC29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07.01.2021</w:t>
      </w:r>
    </w:p>
    <w:p w14:paraId="78B65109" w14:textId="58BD43FB" w:rsidR="00FC5D9F" w:rsidRDefault="00FC5D9F" w:rsidP="00B328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14:paraId="5CC65896" w14:textId="5C9AB84D" w:rsidR="00FC5D9F" w:rsidRDefault="00FC5D9F" w:rsidP="00B328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VP &amp; Head of the Branch</w:t>
      </w:r>
    </w:p>
    <w:p w14:paraId="369D46D4" w14:textId="7830C7F9" w:rsidR="00FC5D9F" w:rsidRDefault="00FC5D9F" w:rsidP="00B328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Asia Limited, Corporate Branch</w:t>
      </w:r>
    </w:p>
    <w:p w14:paraId="027490F3" w14:textId="00C75455" w:rsidR="00FC5D9F" w:rsidRDefault="00FC5D9F" w:rsidP="00B328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Noor Tower (1</w:t>
      </w:r>
      <w:r w:rsidRPr="00FC5D9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Floor), Dhaka-1208.</w:t>
      </w:r>
    </w:p>
    <w:p w14:paraId="2A05F93E" w14:textId="77777777" w:rsidR="00B3280C" w:rsidRDefault="00B3280C" w:rsidP="00CC2948">
      <w:pPr>
        <w:jc w:val="both"/>
        <w:rPr>
          <w:rFonts w:ascii="Times New Roman" w:hAnsi="Times New Roman" w:cs="Times New Roman"/>
        </w:rPr>
      </w:pPr>
    </w:p>
    <w:p w14:paraId="79FB00CA" w14:textId="5A8E8EB7" w:rsidR="00FC5D9F" w:rsidRDefault="0032120D" w:rsidP="00CC29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Sir,</w:t>
      </w:r>
    </w:p>
    <w:p w14:paraId="31612BFE" w14:textId="3F103C18" w:rsidR="0032120D" w:rsidRDefault="001F2BD0" w:rsidP="000B103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Sustainable Research and Consultancy Limited (SRCL), 28 Kawran Bazar, Dhaka-1215 </w:t>
      </w:r>
      <w:r w:rsidR="00893FE3">
        <w:rPr>
          <w:rFonts w:ascii="Times New Roman" w:hAnsi="Times New Roman" w:cs="Times New Roman"/>
        </w:rPr>
        <w:t>bearing account no: 00233011965</w:t>
      </w:r>
      <w:r w:rsidR="00893F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current account holder</w:t>
      </w:r>
      <w:r w:rsidR="00893FE3">
        <w:rPr>
          <w:rFonts w:ascii="Times New Roman" w:hAnsi="Times New Roman" w:cs="Times New Roman"/>
        </w:rPr>
        <w:t xml:space="preserve"> of your branch</w:t>
      </w:r>
      <w:r w:rsidR="00FD068C">
        <w:rPr>
          <w:rFonts w:ascii="Times New Roman" w:hAnsi="Times New Roman" w:cs="Times New Roman"/>
        </w:rPr>
        <w:t xml:space="preserve">. Due to discontinuation of transaction </w:t>
      </w:r>
      <w:r w:rsidR="00EA09DC">
        <w:rPr>
          <w:rFonts w:ascii="Times New Roman" w:hAnsi="Times New Roman" w:cs="Times New Roman"/>
        </w:rPr>
        <w:t xml:space="preserve">the </w:t>
      </w:r>
      <w:r w:rsidR="00FD068C">
        <w:rPr>
          <w:rFonts w:ascii="Times New Roman" w:hAnsi="Times New Roman" w:cs="Times New Roman"/>
        </w:rPr>
        <w:t>account number is dormant</w:t>
      </w:r>
      <w:r w:rsidR="00EA09DC">
        <w:rPr>
          <w:rFonts w:ascii="Times New Roman" w:hAnsi="Times New Roman" w:cs="Times New Roman"/>
        </w:rPr>
        <w:t xml:space="preserve"> from </w:t>
      </w:r>
      <w:r w:rsidR="00EA09DC">
        <w:rPr>
          <w:rFonts w:ascii="Times New Roman" w:hAnsi="Times New Roman" w:cs="Times New Roman"/>
        </w:rPr>
        <w:t>last few months</w:t>
      </w:r>
      <w:r w:rsidR="00FD068C">
        <w:rPr>
          <w:rFonts w:ascii="Times New Roman" w:hAnsi="Times New Roman" w:cs="Times New Roman"/>
        </w:rPr>
        <w:t xml:space="preserve">. </w:t>
      </w:r>
      <w:r w:rsidR="00C80CE7">
        <w:rPr>
          <w:rFonts w:ascii="Times New Roman" w:hAnsi="Times New Roman" w:cs="Times New Roman"/>
        </w:rPr>
        <w:t xml:space="preserve">According to </w:t>
      </w:r>
      <w:r w:rsidR="00893FE3">
        <w:rPr>
          <w:rFonts w:ascii="Times New Roman" w:hAnsi="Times New Roman" w:cs="Times New Roman"/>
        </w:rPr>
        <w:t>the</w:t>
      </w:r>
      <w:r w:rsidR="00C80CE7">
        <w:rPr>
          <w:rFonts w:ascii="Times New Roman" w:hAnsi="Times New Roman" w:cs="Times New Roman"/>
        </w:rPr>
        <w:t xml:space="preserve"> AGM meeting</w:t>
      </w:r>
      <w:r w:rsidR="00893FE3">
        <w:rPr>
          <w:rFonts w:ascii="Times New Roman" w:hAnsi="Times New Roman" w:cs="Times New Roman"/>
        </w:rPr>
        <w:t xml:space="preserve"> of</w:t>
      </w:r>
      <w:r w:rsidR="00C80CE7">
        <w:rPr>
          <w:rFonts w:ascii="Times New Roman" w:hAnsi="Times New Roman" w:cs="Times New Roman"/>
        </w:rPr>
        <w:t xml:space="preserve"> our company</w:t>
      </w:r>
      <w:r w:rsidR="00EA09DC">
        <w:rPr>
          <w:rFonts w:ascii="Times New Roman" w:hAnsi="Times New Roman" w:cs="Times New Roman"/>
        </w:rPr>
        <w:t xml:space="preserve"> we</w:t>
      </w:r>
      <w:r w:rsidR="00C80CE7">
        <w:rPr>
          <w:rFonts w:ascii="Times New Roman" w:hAnsi="Times New Roman" w:cs="Times New Roman"/>
        </w:rPr>
        <w:t xml:space="preserve"> want to reopen th</w:t>
      </w:r>
      <w:r w:rsidR="004A4E91">
        <w:rPr>
          <w:rFonts w:ascii="Times New Roman" w:hAnsi="Times New Roman" w:cs="Times New Roman"/>
        </w:rPr>
        <w:t>is account in your branch and regularize the transaction. All relevant document</w:t>
      </w:r>
      <w:r w:rsidR="00257B7F">
        <w:rPr>
          <w:rFonts w:ascii="Times New Roman" w:hAnsi="Times New Roman" w:cs="Times New Roman"/>
        </w:rPr>
        <w:t xml:space="preserve"> </w:t>
      </w:r>
      <w:r w:rsidR="004A4E91">
        <w:rPr>
          <w:rFonts w:ascii="Times New Roman" w:hAnsi="Times New Roman" w:cs="Times New Roman"/>
        </w:rPr>
        <w:t>is attached herewith for continuation</w:t>
      </w:r>
      <w:r w:rsidR="00987528">
        <w:rPr>
          <w:rFonts w:ascii="Times New Roman" w:hAnsi="Times New Roman" w:cs="Times New Roman"/>
        </w:rPr>
        <w:t xml:space="preserve"> of</w:t>
      </w:r>
      <w:r w:rsidR="004A4E91">
        <w:rPr>
          <w:rFonts w:ascii="Times New Roman" w:hAnsi="Times New Roman" w:cs="Times New Roman"/>
        </w:rPr>
        <w:t xml:space="preserve"> the process.</w:t>
      </w:r>
    </w:p>
    <w:p w14:paraId="5685AC73" w14:textId="77777777" w:rsidR="000B1033" w:rsidRDefault="000B1033" w:rsidP="000B103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5C09DF" w14:textId="61359057" w:rsidR="00257B7F" w:rsidRDefault="00257B7F" w:rsidP="000B103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our discussion</w:t>
      </w:r>
      <w:r w:rsidR="005453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13278">
        <w:rPr>
          <w:rFonts w:ascii="Times New Roman" w:hAnsi="Times New Roman" w:cs="Times New Roman"/>
        </w:rPr>
        <w:t>please reopen the</w:t>
      </w:r>
      <w:r w:rsidR="00545381">
        <w:rPr>
          <w:rFonts w:ascii="Times New Roman" w:hAnsi="Times New Roman" w:cs="Times New Roman"/>
        </w:rPr>
        <w:t xml:space="preserve"> mentioned </w:t>
      </w:r>
      <w:r w:rsidR="00B13278">
        <w:rPr>
          <w:rFonts w:ascii="Times New Roman" w:hAnsi="Times New Roman" w:cs="Times New Roman"/>
        </w:rPr>
        <w:t>account and formalize the transaction procedure and oblige thereby.</w:t>
      </w:r>
    </w:p>
    <w:p w14:paraId="5EEF4E44" w14:textId="77777777" w:rsidR="000B1033" w:rsidRDefault="000B1033" w:rsidP="000B103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BA065B" w14:textId="54D185F7" w:rsidR="00156E55" w:rsidRDefault="00156E55" w:rsidP="000B103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in advance for your cooperation.</w:t>
      </w:r>
    </w:p>
    <w:p w14:paraId="050D35C4" w14:textId="1313DE21" w:rsidR="00156E55" w:rsidRDefault="00156E55" w:rsidP="00CC2948">
      <w:pPr>
        <w:jc w:val="both"/>
        <w:rPr>
          <w:rFonts w:ascii="Times New Roman" w:hAnsi="Times New Roman" w:cs="Times New Roman"/>
        </w:rPr>
      </w:pPr>
    </w:p>
    <w:p w14:paraId="51AB159E" w14:textId="4884D0F6" w:rsidR="00156E55" w:rsidRDefault="00156E55" w:rsidP="00CC29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&amp; Regards</w:t>
      </w:r>
    </w:p>
    <w:p w14:paraId="2A514BB4" w14:textId="3216A111" w:rsidR="00EB0A14" w:rsidRDefault="00EB0A14" w:rsidP="00CC2948">
      <w:pPr>
        <w:jc w:val="both"/>
        <w:rPr>
          <w:rFonts w:ascii="Times New Roman" w:hAnsi="Times New Roman" w:cs="Times New Roman"/>
        </w:rPr>
      </w:pPr>
    </w:p>
    <w:p w14:paraId="292DD9F3" w14:textId="5F0F11C6" w:rsidR="00EB0A14" w:rsidRDefault="00EB0A14" w:rsidP="00CC2948">
      <w:pPr>
        <w:jc w:val="both"/>
        <w:rPr>
          <w:rFonts w:ascii="Times New Roman" w:hAnsi="Times New Roman" w:cs="Times New Roman"/>
        </w:rPr>
      </w:pPr>
    </w:p>
    <w:p w14:paraId="6029B23E" w14:textId="3AA7E225" w:rsidR="00EB0A14" w:rsidRDefault="00EB0A14" w:rsidP="00CC2948">
      <w:pPr>
        <w:jc w:val="both"/>
        <w:rPr>
          <w:rFonts w:ascii="Times New Roman" w:hAnsi="Times New Roman" w:cs="Times New Roman"/>
        </w:rPr>
      </w:pPr>
    </w:p>
    <w:p w14:paraId="559B7550" w14:textId="47F07007" w:rsidR="00EB0A14" w:rsidRDefault="00EB0A14" w:rsidP="00CC2948">
      <w:pPr>
        <w:jc w:val="both"/>
        <w:rPr>
          <w:rFonts w:ascii="Times New Roman" w:hAnsi="Times New Roman" w:cs="Times New Roman"/>
        </w:rPr>
      </w:pPr>
    </w:p>
    <w:p w14:paraId="6E06A0F2" w14:textId="0F594D0B" w:rsidR="00EB0A14" w:rsidRDefault="00EB0A14" w:rsidP="00CC2948">
      <w:pPr>
        <w:jc w:val="both"/>
        <w:rPr>
          <w:rFonts w:ascii="Times New Roman" w:hAnsi="Times New Roman" w:cs="Times New Roman"/>
        </w:rPr>
      </w:pPr>
    </w:p>
    <w:p w14:paraId="6FED4C7A" w14:textId="77777777" w:rsidR="00EB0A14" w:rsidRDefault="00EB0A14" w:rsidP="00CC2948">
      <w:pPr>
        <w:jc w:val="both"/>
        <w:rPr>
          <w:rFonts w:ascii="Times New Roman" w:hAnsi="Times New Roman" w:cs="Times New Roman"/>
        </w:rPr>
      </w:pPr>
    </w:p>
    <w:p w14:paraId="134367EE" w14:textId="60CA4CCE" w:rsidR="00EB0A14" w:rsidRDefault="00EB0A14" w:rsidP="00CC29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Enclosure:</w:t>
      </w:r>
    </w:p>
    <w:p w14:paraId="3F5B714E" w14:textId="65FEDD00" w:rsidR="00EB0A14" w:rsidRDefault="007A716D" w:rsidP="007A71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</w:t>
      </w:r>
      <w:r w:rsidR="00B3280C">
        <w:rPr>
          <w:rFonts w:ascii="Times New Roman" w:hAnsi="Times New Roman" w:cs="Times New Roman"/>
        </w:rPr>
        <w:t>Form</w:t>
      </w:r>
    </w:p>
    <w:p w14:paraId="3F5F7C62" w14:textId="26EC02F2" w:rsidR="007A716D" w:rsidRDefault="007B6BC4" w:rsidP="007A71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Service </w:t>
      </w:r>
      <w:r w:rsidR="00B3280C">
        <w:rPr>
          <w:rFonts w:ascii="Times New Roman" w:hAnsi="Times New Roman" w:cs="Times New Roman"/>
        </w:rPr>
        <w:t>Request Form</w:t>
      </w:r>
    </w:p>
    <w:p w14:paraId="52F015ED" w14:textId="0E6D9770" w:rsidR="007B6BC4" w:rsidRDefault="007B6BC4" w:rsidP="007A71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Legal </w:t>
      </w:r>
      <w:r w:rsidR="00B3280C">
        <w:rPr>
          <w:rFonts w:ascii="Times New Roman" w:hAnsi="Times New Roman" w:cs="Times New Roman"/>
        </w:rPr>
        <w:t>Documents</w:t>
      </w:r>
    </w:p>
    <w:p w14:paraId="002D30E8" w14:textId="3D49FA51" w:rsidR="007B6BC4" w:rsidRPr="007A716D" w:rsidRDefault="007B6BC4" w:rsidP="007A71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AGM </w:t>
      </w:r>
      <w:r w:rsidR="00B3280C">
        <w:rPr>
          <w:rFonts w:ascii="Times New Roman" w:hAnsi="Times New Roman" w:cs="Times New Roman"/>
        </w:rPr>
        <w:t>Copy</w:t>
      </w:r>
    </w:p>
    <w:sectPr w:rsidR="007B6BC4" w:rsidRPr="007A716D" w:rsidSect="00F47C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0A52"/>
    <w:multiLevelType w:val="hybridMultilevel"/>
    <w:tmpl w:val="98DC9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8B"/>
    <w:rsid w:val="000B1033"/>
    <w:rsid w:val="00112C86"/>
    <w:rsid w:val="00156E55"/>
    <w:rsid w:val="001F2BD0"/>
    <w:rsid w:val="00257B7F"/>
    <w:rsid w:val="0028051A"/>
    <w:rsid w:val="0032120D"/>
    <w:rsid w:val="004A4E91"/>
    <w:rsid w:val="00545381"/>
    <w:rsid w:val="007A716D"/>
    <w:rsid w:val="007B6BC4"/>
    <w:rsid w:val="007F1C8B"/>
    <w:rsid w:val="008566EE"/>
    <w:rsid w:val="00893FE3"/>
    <w:rsid w:val="00987528"/>
    <w:rsid w:val="00B13278"/>
    <w:rsid w:val="00B3280C"/>
    <w:rsid w:val="00B77B7C"/>
    <w:rsid w:val="00C80CE7"/>
    <w:rsid w:val="00CC2948"/>
    <w:rsid w:val="00DA4C41"/>
    <w:rsid w:val="00EA09DC"/>
    <w:rsid w:val="00EB0A14"/>
    <w:rsid w:val="00F47C3B"/>
    <w:rsid w:val="00FC5D9F"/>
    <w:rsid w:val="00FD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628"/>
  <w15:chartTrackingRefBased/>
  <w15:docId w15:val="{2E3ABCFD-2CB5-428B-9D87-41A6A7BC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16</cp:revision>
  <dcterms:created xsi:type="dcterms:W3CDTF">2021-01-09T08:00:00Z</dcterms:created>
  <dcterms:modified xsi:type="dcterms:W3CDTF">2021-01-09T08:15:00Z</dcterms:modified>
</cp:coreProperties>
</file>