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240"/>
        <w:gridCol w:w="3235"/>
      </w:tblGrid>
      <w:tr w:rsidR="001B3BA1" w14:paraId="637FDD9E" w14:textId="77777777" w:rsidTr="00B0060E">
        <w:trPr>
          <w:trHeight w:hRule="exact" w:val="288"/>
        </w:trPr>
        <w:tc>
          <w:tcPr>
            <w:tcW w:w="9350" w:type="dxa"/>
            <w:gridSpan w:val="3"/>
            <w:vAlign w:val="center"/>
          </w:tcPr>
          <w:p w14:paraId="31B763E4" w14:textId="266B97EF" w:rsidR="001B3BA1" w:rsidRPr="00296FFC" w:rsidRDefault="001B3BA1" w:rsidP="003F34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F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Comparison between M4 Mini and Our Customized Product</w:t>
            </w:r>
          </w:p>
        </w:tc>
      </w:tr>
      <w:tr w:rsidR="000B7670" w14:paraId="60F51B7B" w14:textId="77777777" w:rsidTr="00B0060E">
        <w:trPr>
          <w:trHeight w:hRule="exact" w:val="288"/>
        </w:trPr>
        <w:tc>
          <w:tcPr>
            <w:tcW w:w="2875" w:type="dxa"/>
            <w:vAlign w:val="center"/>
          </w:tcPr>
          <w:p w14:paraId="46D85B11" w14:textId="2899D2F7" w:rsidR="000B7670" w:rsidRPr="00F40F7D" w:rsidRDefault="003F343A" w:rsidP="003F34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3240" w:type="dxa"/>
            <w:vAlign w:val="center"/>
          </w:tcPr>
          <w:p w14:paraId="6B1E6982" w14:textId="71B4F999" w:rsidR="000B7670" w:rsidRPr="00F40F7D" w:rsidRDefault="000B7670" w:rsidP="003F34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M4 Mini</w:t>
            </w:r>
          </w:p>
        </w:tc>
        <w:tc>
          <w:tcPr>
            <w:tcW w:w="3235" w:type="dxa"/>
            <w:vAlign w:val="center"/>
          </w:tcPr>
          <w:p w14:paraId="2BAE8370" w14:textId="760EA031" w:rsidR="000B7670" w:rsidRPr="00F40F7D" w:rsidRDefault="000B7670" w:rsidP="003F34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 Product</w:t>
            </w:r>
          </w:p>
        </w:tc>
      </w:tr>
      <w:tr w:rsidR="000B7670" w14:paraId="21C548F5" w14:textId="77777777" w:rsidTr="00B0060E">
        <w:trPr>
          <w:trHeight w:hRule="exact" w:val="288"/>
        </w:trPr>
        <w:tc>
          <w:tcPr>
            <w:tcW w:w="2875" w:type="dxa"/>
            <w:vAlign w:val="center"/>
          </w:tcPr>
          <w:p w14:paraId="794AE6F3" w14:textId="36B2E327" w:rsidR="000B7670" w:rsidRPr="00003C88" w:rsidRDefault="001B3BA1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Network Bonding:</w:t>
            </w:r>
          </w:p>
        </w:tc>
        <w:tc>
          <w:tcPr>
            <w:tcW w:w="3240" w:type="dxa"/>
            <w:vAlign w:val="center"/>
          </w:tcPr>
          <w:p w14:paraId="0E25587F" w14:textId="4C10AC68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4 SIM &amp; 1 Ethernet</w:t>
            </w:r>
          </w:p>
        </w:tc>
        <w:tc>
          <w:tcPr>
            <w:tcW w:w="3235" w:type="dxa"/>
            <w:vAlign w:val="center"/>
          </w:tcPr>
          <w:p w14:paraId="0038E567" w14:textId="343A530C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003C88">
              <w:rPr>
                <w:rFonts w:ascii="Times New Roman" w:hAnsi="Times New Roman" w:cs="Times New Roman"/>
              </w:rPr>
              <w:t xml:space="preserve"> SIM &amp; 1 Ethernet</w:t>
            </w:r>
          </w:p>
        </w:tc>
      </w:tr>
      <w:tr w:rsidR="000B7670" w14:paraId="31643952" w14:textId="77777777" w:rsidTr="00B0060E">
        <w:trPr>
          <w:trHeight w:hRule="exact" w:val="288"/>
        </w:trPr>
        <w:tc>
          <w:tcPr>
            <w:tcW w:w="2875" w:type="dxa"/>
            <w:vAlign w:val="center"/>
          </w:tcPr>
          <w:p w14:paraId="71AAEC9A" w14:textId="039493D0" w:rsidR="000B7670" w:rsidRPr="00003C88" w:rsidRDefault="001B3BA1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Network Provided:</w:t>
            </w:r>
          </w:p>
        </w:tc>
        <w:tc>
          <w:tcPr>
            <w:tcW w:w="3240" w:type="dxa"/>
            <w:vAlign w:val="center"/>
          </w:tcPr>
          <w:p w14:paraId="3111F10C" w14:textId="631DA6CB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Wi-Fi</w:t>
            </w:r>
          </w:p>
        </w:tc>
        <w:tc>
          <w:tcPr>
            <w:tcW w:w="3235" w:type="dxa"/>
            <w:vAlign w:val="center"/>
          </w:tcPr>
          <w:p w14:paraId="18593573" w14:textId="2846E9A5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Wi-Fi</w:t>
            </w:r>
            <w:r>
              <w:rPr>
                <w:rFonts w:ascii="Times New Roman" w:hAnsi="Times New Roman" w:cs="Times New Roman"/>
              </w:rPr>
              <w:t xml:space="preserve"> (30 Meters Range)</w:t>
            </w:r>
          </w:p>
        </w:tc>
      </w:tr>
      <w:tr w:rsidR="000B7670" w14:paraId="2ACA9515" w14:textId="77777777" w:rsidTr="00B0060E">
        <w:trPr>
          <w:trHeight w:hRule="exact" w:val="288"/>
        </w:trPr>
        <w:tc>
          <w:tcPr>
            <w:tcW w:w="2875" w:type="dxa"/>
            <w:vAlign w:val="center"/>
          </w:tcPr>
          <w:p w14:paraId="552AB869" w14:textId="35A4AC44" w:rsidR="000B7670" w:rsidRPr="00003C88" w:rsidRDefault="001B3BA1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Outdoor Work Duration:</w:t>
            </w:r>
          </w:p>
        </w:tc>
        <w:tc>
          <w:tcPr>
            <w:tcW w:w="3240" w:type="dxa"/>
            <w:vAlign w:val="center"/>
          </w:tcPr>
          <w:p w14:paraId="003CBD0E" w14:textId="31E83E24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5-6 Hours</w:t>
            </w:r>
          </w:p>
        </w:tc>
        <w:tc>
          <w:tcPr>
            <w:tcW w:w="3235" w:type="dxa"/>
            <w:vAlign w:val="center"/>
          </w:tcPr>
          <w:p w14:paraId="352D6D65" w14:textId="5A9E20D1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Hours</w:t>
            </w:r>
          </w:p>
        </w:tc>
      </w:tr>
      <w:tr w:rsidR="000B7670" w14:paraId="1C35DAF5" w14:textId="77777777" w:rsidTr="00B0060E">
        <w:trPr>
          <w:trHeight w:hRule="exact" w:val="288"/>
        </w:trPr>
        <w:tc>
          <w:tcPr>
            <w:tcW w:w="2875" w:type="dxa"/>
            <w:vAlign w:val="center"/>
          </w:tcPr>
          <w:p w14:paraId="64F5389F" w14:textId="303F1BE2" w:rsidR="000B7670" w:rsidRPr="00003C88" w:rsidRDefault="001B3BA1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Support Self-Built Server:</w:t>
            </w:r>
          </w:p>
        </w:tc>
        <w:tc>
          <w:tcPr>
            <w:tcW w:w="3240" w:type="dxa"/>
            <w:vAlign w:val="center"/>
          </w:tcPr>
          <w:p w14:paraId="197F3EE2" w14:textId="30DA997B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Linus Debain 9.0 OS Required</w:t>
            </w:r>
          </w:p>
        </w:tc>
        <w:tc>
          <w:tcPr>
            <w:tcW w:w="3235" w:type="dxa"/>
            <w:vAlign w:val="center"/>
          </w:tcPr>
          <w:p w14:paraId="419C1747" w14:textId="722B2A99" w:rsidR="000B7670" w:rsidRDefault="000B7670" w:rsidP="003F343A">
            <w:pPr>
              <w:jc w:val="center"/>
              <w:rPr>
                <w:rFonts w:ascii="Times New Roman" w:hAnsi="Times New Roman" w:cs="Times New Roman"/>
              </w:rPr>
            </w:pPr>
            <w:r w:rsidRPr="00003C88">
              <w:rPr>
                <w:rFonts w:ascii="Times New Roman" w:hAnsi="Times New Roman" w:cs="Times New Roman"/>
              </w:rPr>
              <w:t>Linus Debain 9.0 OS Required</w:t>
            </w:r>
          </w:p>
        </w:tc>
      </w:tr>
    </w:tbl>
    <w:p w14:paraId="41B2E3C5" w14:textId="77777777" w:rsidR="001A7316" w:rsidRPr="00B0060E" w:rsidRDefault="001A7316" w:rsidP="001A7316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6475"/>
      </w:tblGrid>
      <w:tr w:rsidR="00F43603" w14:paraId="1C70AB9F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1834789C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33106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Model</w:t>
            </w:r>
          </w:p>
        </w:tc>
        <w:tc>
          <w:tcPr>
            <w:tcW w:w="6475" w:type="dxa"/>
          </w:tcPr>
          <w:p w14:paraId="3003CA32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33106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M4 Mini</w:t>
            </w:r>
          </w:p>
        </w:tc>
      </w:tr>
      <w:tr w:rsidR="00F43603" w14:paraId="57487EB0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2974A2DE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Cellular Network Mode</w:t>
            </w:r>
          </w:p>
        </w:tc>
        <w:tc>
          <w:tcPr>
            <w:tcW w:w="6475" w:type="dxa"/>
          </w:tcPr>
          <w:p w14:paraId="7A98E9A6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TDD-LTE, FDD-LTE, DC-HSPA+/HSPA+/HSPA/UMT, STD-SCDMA</w:t>
            </w:r>
          </w:p>
        </w:tc>
      </w:tr>
      <w:tr w:rsidR="00F43603" w14:paraId="28EAE4B0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133109AC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Node Bands</w:t>
            </w:r>
          </w:p>
        </w:tc>
        <w:tc>
          <w:tcPr>
            <w:tcW w:w="6475" w:type="dxa"/>
          </w:tcPr>
          <w:p w14:paraId="5B4CB5E4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Based on region</w:t>
            </w:r>
          </w:p>
        </w:tc>
      </w:tr>
      <w:tr w:rsidR="00F43603" w14:paraId="528B63E2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56540D40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Lan Rate</w:t>
            </w:r>
          </w:p>
        </w:tc>
        <w:tc>
          <w:tcPr>
            <w:tcW w:w="6475" w:type="dxa"/>
          </w:tcPr>
          <w:p w14:paraId="718D3DDE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1000Mb/s</w:t>
            </w:r>
          </w:p>
        </w:tc>
      </w:tr>
      <w:tr w:rsidR="00F43603" w14:paraId="494DD9AC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4883C738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Wan Rate</w:t>
            </w:r>
          </w:p>
        </w:tc>
        <w:tc>
          <w:tcPr>
            <w:tcW w:w="6475" w:type="dxa"/>
          </w:tcPr>
          <w:p w14:paraId="027E7B53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1000Mb/s</w:t>
            </w:r>
          </w:p>
        </w:tc>
      </w:tr>
      <w:tr w:rsidR="00F43603" w14:paraId="716B0C19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4AA47001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Wi-Fi Frequency</w:t>
            </w:r>
          </w:p>
        </w:tc>
        <w:tc>
          <w:tcPr>
            <w:tcW w:w="6475" w:type="dxa"/>
          </w:tcPr>
          <w:p w14:paraId="2169C303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2.4GHz, 5.8 GHz</w:t>
            </w:r>
          </w:p>
        </w:tc>
      </w:tr>
      <w:tr w:rsidR="00F43603" w14:paraId="6DB53EC4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32BC1C42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Wi-Fi</w:t>
            </w:r>
          </w:p>
        </w:tc>
        <w:tc>
          <w:tcPr>
            <w:tcW w:w="6475" w:type="dxa"/>
          </w:tcPr>
          <w:p w14:paraId="7594EF82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802.11b/g/n 300 Mb/s</w:t>
            </w:r>
          </w:p>
        </w:tc>
      </w:tr>
      <w:tr w:rsidR="00F43603" w14:paraId="17E9ED06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5D35DECF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Wi-Fi Range</w:t>
            </w:r>
          </w:p>
        </w:tc>
        <w:tc>
          <w:tcPr>
            <w:tcW w:w="6475" w:type="dxa"/>
          </w:tcPr>
          <w:p w14:paraId="76B1A3E8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30 meters</w:t>
            </w:r>
          </w:p>
        </w:tc>
      </w:tr>
      <w:tr w:rsidR="00F43603" w14:paraId="117061AC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0436CED5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Antena</w:t>
            </w:r>
          </w:p>
        </w:tc>
        <w:tc>
          <w:tcPr>
            <w:tcW w:w="6475" w:type="dxa"/>
          </w:tcPr>
          <w:p w14:paraId="45A97814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External</w:t>
            </w:r>
          </w:p>
        </w:tc>
      </w:tr>
      <w:tr w:rsidR="00F43603" w14:paraId="5B94FF5B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1F5FC520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Uplink Speed</w:t>
            </w:r>
          </w:p>
        </w:tc>
        <w:tc>
          <w:tcPr>
            <w:tcW w:w="6475" w:type="dxa"/>
          </w:tcPr>
          <w:p w14:paraId="381A1499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80Mb/s Max</w:t>
            </w:r>
          </w:p>
        </w:tc>
      </w:tr>
      <w:tr w:rsidR="00F43603" w14:paraId="78086410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7E1534B9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Downlink Speed</w:t>
            </w:r>
          </w:p>
        </w:tc>
        <w:tc>
          <w:tcPr>
            <w:tcW w:w="6475" w:type="dxa"/>
          </w:tcPr>
          <w:p w14:paraId="0E94A847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80Mb/s Max</w:t>
            </w:r>
          </w:p>
        </w:tc>
      </w:tr>
      <w:tr w:rsidR="00F43603" w14:paraId="4DBDCCBE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74F3A375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Protocol</w:t>
            </w:r>
          </w:p>
        </w:tc>
        <w:tc>
          <w:tcPr>
            <w:tcW w:w="6475" w:type="dxa"/>
          </w:tcPr>
          <w:p w14:paraId="41D2C434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TCP/IP, UDP. FTP, HTTP</w:t>
            </w:r>
          </w:p>
        </w:tc>
      </w:tr>
      <w:tr w:rsidR="00F43603" w14:paraId="02A36ED0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0564644D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Support Daisy Chain</w:t>
            </w:r>
          </w:p>
        </w:tc>
        <w:tc>
          <w:tcPr>
            <w:tcW w:w="6475" w:type="dxa"/>
          </w:tcPr>
          <w:p w14:paraId="77689830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F43603" w14:paraId="33A420CC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52DEE153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Management</w:t>
            </w:r>
          </w:p>
        </w:tc>
        <w:tc>
          <w:tcPr>
            <w:tcW w:w="6475" w:type="dxa"/>
          </w:tcPr>
          <w:p w14:paraId="4B771D19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Web Control</w:t>
            </w:r>
          </w:p>
        </w:tc>
      </w:tr>
      <w:tr w:rsidR="00F43603" w14:paraId="66ED922A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3A8B0E59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Battery Capacity</w:t>
            </w:r>
          </w:p>
        </w:tc>
        <w:tc>
          <w:tcPr>
            <w:tcW w:w="6475" w:type="dxa"/>
          </w:tcPr>
          <w:p w14:paraId="03B236D1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9600 MA (built-in)</w:t>
            </w:r>
          </w:p>
        </w:tc>
      </w:tr>
      <w:tr w:rsidR="00F43603" w14:paraId="0BCED5FB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430D55D6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Working Duratrion</w:t>
            </w:r>
          </w:p>
        </w:tc>
        <w:tc>
          <w:tcPr>
            <w:tcW w:w="6475" w:type="dxa"/>
          </w:tcPr>
          <w:p w14:paraId="71A2C0E4" w14:textId="18704F9F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5-6 hours</w:t>
            </w:r>
            <w:r w:rsidR="00360631">
              <w:rPr>
                <w:rFonts w:ascii="Times New Roman" w:hAnsi="Times New Roman" w:cs="Times New Roman"/>
                <w:noProof/>
              </w:rPr>
              <w:t xml:space="preserve"> / 8 hours</w:t>
            </w:r>
          </w:p>
        </w:tc>
      </w:tr>
      <w:tr w:rsidR="00F43603" w14:paraId="0E36DD90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18F3A812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Power Supply</w:t>
            </w:r>
          </w:p>
        </w:tc>
        <w:tc>
          <w:tcPr>
            <w:tcW w:w="6475" w:type="dxa"/>
          </w:tcPr>
          <w:p w14:paraId="5683829E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12V 3A</w:t>
            </w:r>
          </w:p>
        </w:tc>
      </w:tr>
      <w:tr w:rsidR="00F43603" w14:paraId="642C166F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69DEA1F2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Power Consumption</w:t>
            </w:r>
          </w:p>
        </w:tc>
        <w:tc>
          <w:tcPr>
            <w:tcW w:w="6475" w:type="dxa"/>
          </w:tcPr>
          <w:p w14:paraId="1CF7A971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5W</w:t>
            </w:r>
          </w:p>
        </w:tc>
      </w:tr>
      <w:tr w:rsidR="00F43603" w14:paraId="22B52F6B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0A659DFC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Server Binding Option</w:t>
            </w:r>
          </w:p>
        </w:tc>
        <w:tc>
          <w:tcPr>
            <w:tcW w:w="6475" w:type="dxa"/>
          </w:tcPr>
          <w:p w14:paraId="776A711C" w14:textId="77777777" w:rsidR="00F43603" w:rsidRPr="00331060" w:rsidRDefault="00F43603" w:rsidP="00F40F7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Customer Rent Local Server</w:t>
            </w:r>
          </w:p>
          <w:p w14:paraId="49823196" w14:textId="77777777" w:rsidR="00F43603" w:rsidRPr="00331060" w:rsidRDefault="00F43603" w:rsidP="00F40F7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Mine Help Build Customer Own Server</w:t>
            </w:r>
          </w:p>
        </w:tc>
      </w:tr>
      <w:tr w:rsidR="00F43603" w14:paraId="66DB3061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1BE8F33D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Storage Temparature</w:t>
            </w:r>
          </w:p>
        </w:tc>
        <w:tc>
          <w:tcPr>
            <w:tcW w:w="6475" w:type="dxa"/>
          </w:tcPr>
          <w:p w14:paraId="52C83D0E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-40</w:t>
            </w:r>
            <w:r w:rsidRPr="00331060">
              <w:rPr>
                <w:rFonts w:ascii="Times New Roman" w:hAnsi="Times New Roman" w:cs="Times New Roman"/>
                <w:noProof/>
                <w:vertAlign w:val="superscript"/>
              </w:rPr>
              <w:t>0</w:t>
            </w:r>
            <w:r w:rsidRPr="00331060">
              <w:rPr>
                <w:rFonts w:ascii="Times New Roman" w:hAnsi="Times New Roman" w:cs="Times New Roman"/>
                <w:noProof/>
              </w:rPr>
              <w:t>C~70</w:t>
            </w:r>
            <w:r w:rsidRPr="00331060">
              <w:rPr>
                <w:rFonts w:ascii="Times New Roman" w:hAnsi="Times New Roman" w:cs="Times New Roman"/>
                <w:noProof/>
                <w:vertAlign w:val="superscript"/>
              </w:rPr>
              <w:t>0</w:t>
            </w:r>
            <w:r w:rsidRPr="00331060">
              <w:rPr>
                <w:rFonts w:ascii="Times New Roman" w:hAnsi="Times New Roman" w:cs="Times New Roman"/>
                <w:noProof/>
              </w:rPr>
              <w:t>C</w:t>
            </w:r>
          </w:p>
        </w:tc>
      </w:tr>
      <w:tr w:rsidR="00F43603" w14:paraId="2AFE7697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01DBE178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Working Temparature</w:t>
            </w:r>
          </w:p>
        </w:tc>
        <w:tc>
          <w:tcPr>
            <w:tcW w:w="6475" w:type="dxa"/>
          </w:tcPr>
          <w:p w14:paraId="6B655F1B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-10</w:t>
            </w:r>
            <w:r w:rsidRPr="00331060">
              <w:rPr>
                <w:rFonts w:ascii="Times New Roman" w:hAnsi="Times New Roman" w:cs="Times New Roman"/>
                <w:noProof/>
                <w:vertAlign w:val="superscript"/>
              </w:rPr>
              <w:t>0</w:t>
            </w:r>
            <w:r w:rsidRPr="00331060">
              <w:rPr>
                <w:rFonts w:ascii="Times New Roman" w:hAnsi="Times New Roman" w:cs="Times New Roman"/>
                <w:noProof/>
              </w:rPr>
              <w:t>C~40</w:t>
            </w:r>
            <w:r w:rsidRPr="00331060">
              <w:rPr>
                <w:rFonts w:ascii="Times New Roman" w:hAnsi="Times New Roman" w:cs="Times New Roman"/>
                <w:noProof/>
                <w:vertAlign w:val="superscript"/>
              </w:rPr>
              <w:t>0</w:t>
            </w:r>
            <w:r w:rsidRPr="00331060">
              <w:rPr>
                <w:rFonts w:ascii="Times New Roman" w:hAnsi="Times New Roman" w:cs="Times New Roman"/>
                <w:noProof/>
              </w:rPr>
              <w:t>C</w:t>
            </w:r>
          </w:p>
        </w:tc>
      </w:tr>
      <w:tr w:rsidR="00F43603" w14:paraId="1B9C3925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7F1838EC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Storage Humidity</w:t>
            </w:r>
          </w:p>
        </w:tc>
        <w:tc>
          <w:tcPr>
            <w:tcW w:w="6475" w:type="dxa"/>
          </w:tcPr>
          <w:p w14:paraId="5F4CAD2B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5%-90% no condensation</w:t>
            </w:r>
          </w:p>
        </w:tc>
      </w:tr>
      <w:tr w:rsidR="00F43603" w14:paraId="003E99DF" w14:textId="77777777" w:rsidTr="00B0060E">
        <w:trPr>
          <w:cantSplit/>
          <w:trHeight w:hRule="exact" w:val="288"/>
          <w:jc w:val="center"/>
        </w:trPr>
        <w:tc>
          <w:tcPr>
            <w:tcW w:w="2875" w:type="dxa"/>
          </w:tcPr>
          <w:p w14:paraId="5348F0D8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Working Humadity</w:t>
            </w:r>
          </w:p>
        </w:tc>
        <w:tc>
          <w:tcPr>
            <w:tcW w:w="6475" w:type="dxa"/>
          </w:tcPr>
          <w:p w14:paraId="304C7559" w14:textId="77777777" w:rsidR="00F43603" w:rsidRPr="00331060" w:rsidRDefault="00F43603" w:rsidP="00F40F7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31060">
              <w:rPr>
                <w:rFonts w:ascii="Times New Roman" w:hAnsi="Times New Roman" w:cs="Times New Roman"/>
                <w:noProof/>
              </w:rPr>
              <w:t>10%-90% no condensation</w:t>
            </w:r>
          </w:p>
        </w:tc>
      </w:tr>
    </w:tbl>
    <w:p w14:paraId="1ECC21AC" w14:textId="68999DC4" w:rsidR="00F43603" w:rsidRPr="00B0060E" w:rsidRDefault="00F43603" w:rsidP="00E44129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2596"/>
        <w:gridCol w:w="5635"/>
      </w:tblGrid>
      <w:tr w:rsidR="001F5C92" w:rsidRPr="001204C3" w14:paraId="0458DF39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88CB8" w14:textId="77777777" w:rsidR="001F5C92" w:rsidRPr="00F40F7D" w:rsidRDefault="001F5C92" w:rsidP="00A9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596" w:type="dxa"/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B4F93" w14:textId="77777777" w:rsidR="001F5C92" w:rsidRPr="00F40F7D" w:rsidRDefault="001F5C92" w:rsidP="00A9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5635" w:type="dxa"/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8A75A" w14:textId="77777777" w:rsidR="001F5C92" w:rsidRPr="00F40F7D" w:rsidRDefault="001F5C92" w:rsidP="00A9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Services Problems</w:t>
            </w:r>
          </w:p>
        </w:tc>
      </w:tr>
      <w:tr w:rsidR="001F5C92" w:rsidRPr="001204C3" w14:paraId="6E7B5FB1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831AC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3B05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67483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9D3B05">
              <w:rPr>
                <w:rFonts w:ascii="Times New Roman" w:hAnsi="Times New Roman" w:cs="Times New Roman"/>
              </w:rPr>
              <w:t>Internet Speed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80CE69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9D3B05">
              <w:rPr>
                <w:rFonts w:ascii="Times New Roman" w:hAnsi="Times New Roman" w:cs="Times New Roman"/>
              </w:rPr>
              <w:t>Internet speed is very poor in rural areas</w:t>
            </w:r>
          </w:p>
        </w:tc>
      </w:tr>
      <w:tr w:rsidR="001F5C92" w:rsidRPr="001204C3" w14:paraId="368CB6B3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3096E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3B05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D8BD1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9D3B05">
              <w:rPr>
                <w:rFonts w:ascii="Times New Roman" w:hAnsi="Times New Roman" w:cs="Times New Roman"/>
              </w:rPr>
              <w:t>Available Network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C99603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9D3B05">
              <w:rPr>
                <w:rFonts w:ascii="Times New Roman" w:hAnsi="Times New Roman" w:cs="Times New Roman"/>
              </w:rPr>
              <w:t>2G, maximum 3G in rural areas</w:t>
            </w:r>
          </w:p>
        </w:tc>
      </w:tr>
      <w:tr w:rsidR="001F5C92" w:rsidRPr="001204C3" w14:paraId="7608975F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9C10D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3B05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7FE943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9D3B05">
              <w:rPr>
                <w:rFonts w:ascii="Times New Roman" w:hAnsi="Times New Roman" w:cs="Times New Roman"/>
              </w:rPr>
              <w:t>Required network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248B80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9D3B05">
              <w:rPr>
                <w:rFonts w:ascii="Times New Roman" w:hAnsi="Times New Roman" w:cs="Times New Roman"/>
              </w:rPr>
              <w:t>Minimum 1 MBPS uplink and 2 MBPS downlink for online class</w:t>
            </w:r>
          </w:p>
        </w:tc>
      </w:tr>
      <w:tr w:rsidR="001F5C92" w:rsidRPr="001204C3" w14:paraId="3492D6B1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A40A9A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3B05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378FC9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Free Class time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3E3B1" w14:textId="77777777" w:rsidR="001F5C92" w:rsidRPr="009D3B05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Only 45 min</w:t>
            </w:r>
            <w:r w:rsidRPr="009D3B05">
              <w:rPr>
                <w:rFonts w:ascii="Times New Roman" w:hAnsi="Times New Roman" w:cs="Times New Roman"/>
              </w:rPr>
              <w:t>utes</w:t>
            </w:r>
            <w:r w:rsidRPr="001204C3">
              <w:rPr>
                <w:rFonts w:ascii="Times New Roman" w:hAnsi="Times New Roman" w:cs="Times New Roman"/>
              </w:rPr>
              <w:t xml:space="preserve"> and need to reconnect</w:t>
            </w:r>
          </w:p>
        </w:tc>
      </w:tr>
      <w:tr w:rsidR="001F5C92" w:rsidRPr="001204C3" w14:paraId="4F807143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31288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  <w:b/>
                <w:bCs/>
              </w:rPr>
              <w:t>0</w:t>
            </w:r>
            <w:r w:rsidRPr="009D3B05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A90CC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Entry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1AE18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Need to submit user name and password</w:t>
            </w:r>
          </w:p>
        </w:tc>
      </w:tr>
      <w:tr w:rsidR="001F5C92" w:rsidRPr="001204C3" w14:paraId="71E2961F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5E711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  <w:b/>
                <w:bCs/>
              </w:rPr>
              <w:t>0</w:t>
            </w:r>
            <w:r w:rsidRPr="009D3B05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E34D7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MB Cost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E08C1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500 MB-700 MB for each class</w:t>
            </w:r>
          </w:p>
        </w:tc>
      </w:tr>
      <w:tr w:rsidR="001F5C92" w:rsidRPr="001204C3" w14:paraId="2B15F790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62471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  <w:b/>
                <w:bCs/>
              </w:rPr>
              <w:t>0</w:t>
            </w:r>
            <w:r w:rsidRPr="009D3B05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0BC39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Remote Areas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1A0E2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Only Available for 4G network</w:t>
            </w:r>
          </w:p>
        </w:tc>
      </w:tr>
      <w:tr w:rsidR="001F5C92" w:rsidRPr="001204C3" w14:paraId="12CE972C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713A7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  <w:b/>
                <w:bCs/>
              </w:rPr>
              <w:t>0</w:t>
            </w:r>
            <w:r w:rsidRPr="009D3B05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993F4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Class Sound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DF0DF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Sometimes missing and not clear from teacher</w:t>
            </w:r>
          </w:p>
        </w:tc>
      </w:tr>
      <w:tr w:rsidR="001F5C92" w:rsidRPr="001204C3" w14:paraId="633309E0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A25B7" w14:textId="77777777" w:rsidR="001F5C92" w:rsidRPr="00F40F7D" w:rsidRDefault="001F5C92" w:rsidP="00A91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8FD5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Live Exam System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BBA9D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No exam system</w:t>
            </w:r>
          </w:p>
        </w:tc>
      </w:tr>
      <w:tr w:rsidR="001F5C92" w:rsidRPr="001204C3" w14:paraId="5B86FDDA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EC558" w14:textId="77777777" w:rsidR="001F5C92" w:rsidRPr="00F40F7D" w:rsidRDefault="001F5C92" w:rsidP="00A91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59B2F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Home Work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F283A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No Home Work System</w:t>
            </w:r>
          </w:p>
        </w:tc>
      </w:tr>
      <w:tr w:rsidR="001F5C92" w:rsidRPr="001204C3" w14:paraId="154A173C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58AA8" w14:textId="77777777" w:rsidR="001F5C92" w:rsidRPr="00F40F7D" w:rsidRDefault="001F5C92" w:rsidP="00A91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52F8B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Student Payment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D992D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No payment gateway and restriction</w:t>
            </w:r>
          </w:p>
        </w:tc>
      </w:tr>
      <w:tr w:rsidR="001F5C92" w:rsidRPr="001204C3" w14:paraId="01FB03C6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A2200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  <w:b/>
                <w:bCs/>
              </w:rPr>
              <w:lastRenderedPageBreak/>
              <w:t>1</w:t>
            </w:r>
            <w:r w:rsidRPr="009D3B05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74599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IT Support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5D220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No IT support from company</w:t>
            </w:r>
          </w:p>
        </w:tc>
      </w:tr>
      <w:tr w:rsidR="001F5C92" w:rsidRPr="001204C3" w14:paraId="1539C58E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C7702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  <w:b/>
                <w:bCs/>
              </w:rPr>
              <w:t>1</w:t>
            </w:r>
            <w:r w:rsidRPr="009D3B0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E446B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Training for Teachers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3B2A9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No training Opportunities from company</w:t>
            </w:r>
          </w:p>
        </w:tc>
      </w:tr>
      <w:tr w:rsidR="001F5C92" w:rsidRPr="001204C3" w14:paraId="435F9F99" w14:textId="77777777" w:rsidTr="001F5C92">
        <w:trPr>
          <w:trHeight w:hRule="exact" w:val="288"/>
          <w:jc w:val="center"/>
        </w:trPr>
        <w:tc>
          <w:tcPr>
            <w:tcW w:w="112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C88FD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  <w:b/>
                <w:bCs/>
              </w:rPr>
              <w:t>1</w:t>
            </w:r>
            <w:r w:rsidRPr="009D3B0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5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038C9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Online Purchase</w:t>
            </w:r>
          </w:p>
        </w:tc>
        <w:tc>
          <w:tcPr>
            <w:tcW w:w="563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F5FEC" w14:textId="77777777" w:rsidR="001F5C92" w:rsidRPr="001204C3" w:rsidRDefault="001F5C92" w:rsidP="00A915CE">
            <w:pPr>
              <w:jc w:val="center"/>
              <w:rPr>
                <w:rFonts w:ascii="Times New Roman" w:hAnsi="Times New Roman" w:cs="Times New Roman"/>
              </w:rPr>
            </w:pPr>
            <w:r w:rsidRPr="001204C3">
              <w:rPr>
                <w:rFonts w:ascii="Times New Roman" w:hAnsi="Times New Roman" w:cs="Times New Roman"/>
              </w:rPr>
              <w:t>Sometimes tough to purchase for general teachers</w:t>
            </w:r>
          </w:p>
        </w:tc>
      </w:tr>
    </w:tbl>
    <w:p w14:paraId="467A99A2" w14:textId="77777777" w:rsidR="001F5C92" w:rsidRPr="00B0060E" w:rsidRDefault="001F5C92" w:rsidP="001F5C92">
      <w:pPr>
        <w:rPr>
          <w:sz w:val="20"/>
          <w:szCs w:val="20"/>
        </w:rPr>
      </w:pPr>
    </w:p>
    <w:tbl>
      <w:tblPr>
        <w:tblW w:w="9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2075"/>
        <w:gridCol w:w="3449"/>
        <w:gridCol w:w="2983"/>
      </w:tblGrid>
      <w:tr w:rsidR="002618D9" w:rsidRPr="001F5C92" w14:paraId="04F758DF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4A8A7" w14:textId="77777777" w:rsidR="001F5C92" w:rsidRPr="00F40F7D" w:rsidRDefault="001F5C92" w:rsidP="002618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6EF79" w14:textId="77777777" w:rsidR="001F5C92" w:rsidRPr="00F40F7D" w:rsidRDefault="001F5C92" w:rsidP="002618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DE8DF" w14:textId="77777777" w:rsidR="001F5C92" w:rsidRPr="00F40F7D" w:rsidRDefault="001F5C92" w:rsidP="002618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Services Problems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B8CD9" w14:textId="77777777" w:rsidR="001F5C92" w:rsidRPr="00F40F7D" w:rsidRDefault="001F5C92" w:rsidP="002618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Socheton Solution Services</w:t>
            </w:r>
          </w:p>
        </w:tc>
      </w:tr>
      <w:tr w:rsidR="002618D9" w:rsidRPr="001F5C92" w14:paraId="0B39C969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9160A" w14:textId="501D9DCE" w:rsidR="001F5C92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F4BDB" w14:textId="77777777" w:rsidR="001F5C92" w:rsidRPr="002618D9" w:rsidRDefault="001F5C92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Internet Speed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BE02AD" w14:textId="77777777" w:rsidR="001F5C92" w:rsidRPr="002618D9" w:rsidRDefault="001F5C92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Internet speed is very poor in rural areas</w:t>
            </w:r>
          </w:p>
        </w:tc>
        <w:tc>
          <w:tcPr>
            <w:tcW w:w="298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7972E6" w14:textId="77777777" w:rsidR="001F5C92" w:rsidRPr="002618D9" w:rsidRDefault="001F5C92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We will provide “CAPTAIN-3 MINI” for internet speed solution</w:t>
            </w:r>
          </w:p>
        </w:tc>
      </w:tr>
      <w:tr w:rsidR="002618D9" w:rsidRPr="001F5C92" w14:paraId="0DC57D04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06B2E" w14:textId="5CFAED1B" w:rsidR="001F5C92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99BB" w14:textId="77777777" w:rsidR="001F5C92" w:rsidRPr="002618D9" w:rsidRDefault="001F5C92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Available Network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2627E" w14:textId="77777777" w:rsidR="001F5C92" w:rsidRPr="002618D9" w:rsidRDefault="001F5C92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2G, maximum 3G in rural areas</w:t>
            </w:r>
          </w:p>
        </w:tc>
        <w:tc>
          <w:tcPr>
            <w:tcW w:w="298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794127" w14:textId="77777777" w:rsidR="001F5C92" w:rsidRPr="002618D9" w:rsidRDefault="001F5C92" w:rsidP="002618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18D9" w:rsidRPr="001F5C92" w14:paraId="644CE1C7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59C211" w14:textId="79E06D21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76E82F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Required network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B61D07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Minimum 1 MBPS uplink and 2 MBPS downlink for online class</w:t>
            </w:r>
          </w:p>
        </w:tc>
        <w:tc>
          <w:tcPr>
            <w:tcW w:w="298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47A19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18D9" w:rsidRPr="001F5C92" w14:paraId="3B0948CC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E812E" w14:textId="31C7960E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EC583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Free Class time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BF98D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Only 45 min. and need to reconnect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14A39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Free up to 120 Min</w:t>
            </w:r>
          </w:p>
        </w:tc>
      </w:tr>
      <w:tr w:rsidR="002618D9" w:rsidRPr="001F5C92" w14:paraId="4605A343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3A821D" w14:textId="50D475B8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E81BA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Entry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3ABB1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Need to submit user name and password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E6717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Direct entry for live class</w:t>
            </w:r>
          </w:p>
        </w:tc>
      </w:tr>
      <w:tr w:rsidR="002618D9" w:rsidRPr="001F5C92" w14:paraId="5EE9C12E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552D3C" w14:textId="01B4FD7F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54638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MB Cost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389A5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500 MB-700 MB for each class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4345D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Only 180 MB- 220MB Cost for each class</w:t>
            </w:r>
          </w:p>
        </w:tc>
      </w:tr>
      <w:tr w:rsidR="002618D9" w:rsidRPr="001F5C92" w14:paraId="4A384895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4E30B" w14:textId="176DA8F6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6F4F5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Remote Areas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064A6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Only Available for 4G network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201B4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Available for 2G, 3G and 4G network</w:t>
            </w:r>
          </w:p>
        </w:tc>
      </w:tr>
      <w:tr w:rsidR="002618D9" w:rsidRPr="001F5C92" w14:paraId="6045B400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54F12" w14:textId="64F7A535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768AA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Class Sound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716CD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Sometimes missing and not clear from teacher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29687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Very clear sound like as real</w:t>
            </w:r>
          </w:p>
        </w:tc>
      </w:tr>
      <w:tr w:rsidR="002618D9" w:rsidRPr="001F5C92" w14:paraId="3C14D6EB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7409C" w14:textId="0B89C9CF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68DFE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Live Exam System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223B6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No exam system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0E02D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Smooth online based Live Exam system</w:t>
            </w:r>
          </w:p>
        </w:tc>
      </w:tr>
      <w:tr w:rsidR="002618D9" w:rsidRPr="001F5C92" w14:paraId="324CEF0F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85D489" w14:textId="400FBEB9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7331B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Home Work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07A82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No Home Work System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8B60D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Smart Online based home work system is available</w:t>
            </w:r>
          </w:p>
        </w:tc>
      </w:tr>
      <w:tr w:rsidR="002618D9" w:rsidRPr="001F5C92" w14:paraId="60AA8AB4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7BE039" w14:textId="3714A5B6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5D960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Student Payment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11C94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No payment gateway and restriction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23866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Highly secured for student payment and entry for live classes</w:t>
            </w:r>
          </w:p>
        </w:tc>
      </w:tr>
      <w:tr w:rsidR="002618D9" w:rsidRPr="001F5C92" w14:paraId="665F0C44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7F994" w14:textId="2E25FD2D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E629B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IT Support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9A4DC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No IT support from company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64983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Full IT support from us</w:t>
            </w:r>
          </w:p>
        </w:tc>
      </w:tr>
      <w:tr w:rsidR="002618D9" w:rsidRPr="001F5C92" w14:paraId="4F816E0F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667932" w14:textId="597CB74E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1</w:t>
            </w:r>
            <w:r w:rsidRPr="00F40F7D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473F7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Training for Teachers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1ADCA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No training Opportunities from company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4D6CE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Full training support from company</w:t>
            </w:r>
          </w:p>
        </w:tc>
      </w:tr>
      <w:tr w:rsidR="002618D9" w:rsidRPr="001F5C92" w14:paraId="1C03D0ED" w14:textId="77777777" w:rsidTr="007B49EA">
        <w:trPr>
          <w:trHeight w:hRule="exact" w:val="288"/>
          <w:jc w:val="center"/>
        </w:trPr>
        <w:tc>
          <w:tcPr>
            <w:tcW w:w="89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80B65" w14:textId="77A593D3" w:rsidR="002618D9" w:rsidRPr="00F40F7D" w:rsidRDefault="002618D9" w:rsidP="002618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F7D">
              <w:rPr>
                <w:rFonts w:ascii="Times New Roman" w:hAnsi="Times New Roman" w:cs="Times New Roman"/>
                <w:b/>
                <w:bCs/>
              </w:rPr>
              <w:t>1</w:t>
            </w:r>
            <w:r w:rsidRPr="00F40F7D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0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9E248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Online Purchase</w:t>
            </w:r>
          </w:p>
        </w:tc>
        <w:tc>
          <w:tcPr>
            <w:tcW w:w="344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AADA8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Sometimes tough to purchase for general teachers</w:t>
            </w:r>
          </w:p>
        </w:tc>
        <w:tc>
          <w:tcPr>
            <w:tcW w:w="298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50D81" w14:textId="77777777" w:rsidR="002618D9" w:rsidRPr="002618D9" w:rsidRDefault="002618D9" w:rsidP="002618D9">
            <w:pPr>
              <w:jc w:val="center"/>
              <w:rPr>
                <w:rFonts w:ascii="Times New Roman" w:hAnsi="Times New Roman" w:cs="Times New Roman"/>
              </w:rPr>
            </w:pPr>
            <w:r w:rsidRPr="002618D9">
              <w:rPr>
                <w:rFonts w:ascii="Times New Roman" w:hAnsi="Times New Roman" w:cs="Times New Roman"/>
              </w:rPr>
              <w:t>Free from purchasing</w:t>
            </w:r>
          </w:p>
        </w:tc>
      </w:tr>
    </w:tbl>
    <w:p w14:paraId="5972DD60" w14:textId="77777777" w:rsidR="001F5C92" w:rsidRPr="00B0060E" w:rsidRDefault="001F5C92" w:rsidP="001F5C92">
      <w:pPr>
        <w:rPr>
          <w:sz w:val="20"/>
          <w:szCs w:val="20"/>
        </w:rPr>
      </w:pPr>
    </w:p>
    <w:tbl>
      <w:tblPr>
        <w:tblW w:w="9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3173"/>
        <w:gridCol w:w="1620"/>
        <w:gridCol w:w="2870"/>
      </w:tblGrid>
      <w:tr w:rsidR="001F5C92" w:rsidRPr="00B0060E" w14:paraId="3C5999BD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26A39E71" w14:textId="77777777" w:rsidR="001F5C92" w:rsidRPr="00F40F7D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6E022479" w14:textId="77777777" w:rsidR="001F5C92" w:rsidRPr="00F40F7D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Specification</w:t>
            </w:r>
          </w:p>
        </w:tc>
        <w:tc>
          <w:tcPr>
            <w:tcW w:w="1620" w:type="dxa"/>
            <w:shd w:val="clear" w:color="auto" w:fill="auto"/>
          </w:tcPr>
          <w:p w14:paraId="633E2479" w14:textId="77777777" w:rsidR="001F5C92" w:rsidRPr="00F40F7D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2870" w:type="dxa"/>
            <w:shd w:val="clear" w:color="auto" w:fill="auto"/>
          </w:tcPr>
          <w:p w14:paraId="620A3329" w14:textId="77777777" w:rsidR="001F5C92" w:rsidRPr="00F40F7D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Specification</w:t>
            </w:r>
          </w:p>
        </w:tc>
      </w:tr>
      <w:tr w:rsidR="001F5C92" w:rsidRPr="00B0060E" w14:paraId="1EE29C39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546BCC70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Cellular Network Mode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468ECA4A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TDD-LTE, FDD-LTE, DC-HSPA+/HSPA+/HSPA/UMT, STD-SCDMA</w:t>
            </w:r>
          </w:p>
        </w:tc>
        <w:tc>
          <w:tcPr>
            <w:tcW w:w="1620" w:type="dxa"/>
            <w:shd w:val="clear" w:color="auto" w:fill="auto"/>
          </w:tcPr>
          <w:p w14:paraId="6EF35E68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Support Daisy Chain</w:t>
            </w:r>
          </w:p>
        </w:tc>
        <w:tc>
          <w:tcPr>
            <w:tcW w:w="2870" w:type="dxa"/>
            <w:shd w:val="clear" w:color="auto" w:fill="auto"/>
          </w:tcPr>
          <w:p w14:paraId="0979C0B5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Yes</w:t>
            </w:r>
          </w:p>
        </w:tc>
      </w:tr>
      <w:tr w:rsidR="001F5C92" w:rsidRPr="00B0060E" w14:paraId="448D5D4A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76900095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Node Bands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0D735815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Based on region</w:t>
            </w:r>
          </w:p>
        </w:tc>
        <w:tc>
          <w:tcPr>
            <w:tcW w:w="1620" w:type="dxa"/>
            <w:shd w:val="clear" w:color="auto" w:fill="auto"/>
          </w:tcPr>
          <w:p w14:paraId="1D06CC29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2870" w:type="dxa"/>
            <w:shd w:val="clear" w:color="auto" w:fill="auto"/>
          </w:tcPr>
          <w:p w14:paraId="28D31305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Web Control</w:t>
            </w:r>
          </w:p>
        </w:tc>
      </w:tr>
      <w:tr w:rsidR="001F5C92" w:rsidRPr="00B0060E" w14:paraId="4AC27E96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7E40BBBE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Lan Rate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146F5C64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1000Mb/s</w:t>
            </w:r>
          </w:p>
        </w:tc>
        <w:tc>
          <w:tcPr>
            <w:tcW w:w="1620" w:type="dxa"/>
            <w:shd w:val="clear" w:color="auto" w:fill="auto"/>
          </w:tcPr>
          <w:p w14:paraId="0F381F41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Battery Capacity</w:t>
            </w:r>
          </w:p>
        </w:tc>
        <w:tc>
          <w:tcPr>
            <w:tcW w:w="2870" w:type="dxa"/>
            <w:shd w:val="clear" w:color="auto" w:fill="auto"/>
          </w:tcPr>
          <w:p w14:paraId="7713B98E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9600 MA (built-in)</w:t>
            </w:r>
          </w:p>
        </w:tc>
      </w:tr>
      <w:tr w:rsidR="001F5C92" w:rsidRPr="00B0060E" w14:paraId="52910823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227F2007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Wan Rate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01FC76BA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1000Mb/s</w:t>
            </w:r>
          </w:p>
        </w:tc>
        <w:tc>
          <w:tcPr>
            <w:tcW w:w="1620" w:type="dxa"/>
            <w:shd w:val="clear" w:color="auto" w:fill="auto"/>
          </w:tcPr>
          <w:p w14:paraId="4D636A4D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Working Duration</w:t>
            </w:r>
          </w:p>
        </w:tc>
        <w:tc>
          <w:tcPr>
            <w:tcW w:w="2870" w:type="dxa"/>
            <w:shd w:val="clear" w:color="auto" w:fill="auto"/>
          </w:tcPr>
          <w:p w14:paraId="79F1F6AB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5-6 hours / 8 hours</w:t>
            </w:r>
          </w:p>
        </w:tc>
      </w:tr>
      <w:tr w:rsidR="001F5C92" w:rsidRPr="00B0060E" w14:paraId="515C5E54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20F21709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Wi-Fi Frequency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026A7277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2.4GHz, 5.8 GHz</w:t>
            </w:r>
          </w:p>
        </w:tc>
        <w:tc>
          <w:tcPr>
            <w:tcW w:w="1620" w:type="dxa"/>
            <w:shd w:val="clear" w:color="auto" w:fill="auto"/>
          </w:tcPr>
          <w:p w14:paraId="48B5E991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Power Supply</w:t>
            </w:r>
          </w:p>
        </w:tc>
        <w:tc>
          <w:tcPr>
            <w:tcW w:w="2870" w:type="dxa"/>
            <w:shd w:val="clear" w:color="auto" w:fill="auto"/>
          </w:tcPr>
          <w:p w14:paraId="05CE2B36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12V 3A</w:t>
            </w:r>
          </w:p>
        </w:tc>
      </w:tr>
      <w:tr w:rsidR="001F5C92" w:rsidRPr="00B0060E" w14:paraId="5B6FA4C8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5F9BA0B1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Wi-Fi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7070A0E1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802.11b/g/n 300 Mb/s</w:t>
            </w:r>
          </w:p>
        </w:tc>
        <w:tc>
          <w:tcPr>
            <w:tcW w:w="1620" w:type="dxa"/>
            <w:shd w:val="clear" w:color="auto" w:fill="auto"/>
          </w:tcPr>
          <w:p w14:paraId="2BD8DE3C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Power Consumption</w:t>
            </w:r>
          </w:p>
        </w:tc>
        <w:tc>
          <w:tcPr>
            <w:tcW w:w="2870" w:type="dxa"/>
            <w:shd w:val="clear" w:color="auto" w:fill="auto"/>
          </w:tcPr>
          <w:p w14:paraId="39D27F6F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5W</w:t>
            </w:r>
          </w:p>
        </w:tc>
      </w:tr>
      <w:tr w:rsidR="001F5C92" w:rsidRPr="00B0060E" w14:paraId="0B16C106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6511763A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Wi-Fi Range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69F18CA6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30 meters</w:t>
            </w:r>
          </w:p>
        </w:tc>
        <w:tc>
          <w:tcPr>
            <w:tcW w:w="1620" w:type="dxa"/>
            <w:shd w:val="clear" w:color="auto" w:fill="auto"/>
          </w:tcPr>
          <w:p w14:paraId="72ADA6A0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Server Binding Option</w:t>
            </w:r>
          </w:p>
        </w:tc>
        <w:tc>
          <w:tcPr>
            <w:tcW w:w="2870" w:type="dxa"/>
            <w:shd w:val="clear" w:color="auto" w:fill="auto"/>
          </w:tcPr>
          <w:p w14:paraId="0ADE3EAA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Customized Server for clients</w:t>
            </w:r>
          </w:p>
        </w:tc>
      </w:tr>
      <w:tr w:rsidR="001F5C92" w:rsidRPr="00B0060E" w14:paraId="68BD6281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02F7BEAD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Antenna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755AAEDD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External</w:t>
            </w:r>
          </w:p>
        </w:tc>
        <w:tc>
          <w:tcPr>
            <w:tcW w:w="1620" w:type="dxa"/>
            <w:shd w:val="clear" w:color="auto" w:fill="auto"/>
          </w:tcPr>
          <w:p w14:paraId="32F34116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Storage Temperature</w:t>
            </w:r>
          </w:p>
        </w:tc>
        <w:tc>
          <w:tcPr>
            <w:tcW w:w="2870" w:type="dxa"/>
            <w:shd w:val="clear" w:color="auto" w:fill="auto"/>
          </w:tcPr>
          <w:p w14:paraId="3914A9A8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-400C~700C</w:t>
            </w:r>
          </w:p>
        </w:tc>
      </w:tr>
      <w:tr w:rsidR="001F5C92" w:rsidRPr="00B0060E" w14:paraId="0693EB27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4478CBD9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Uplink Speed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69312DA1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80Mb/s Max</w:t>
            </w:r>
          </w:p>
        </w:tc>
        <w:tc>
          <w:tcPr>
            <w:tcW w:w="1620" w:type="dxa"/>
            <w:shd w:val="clear" w:color="auto" w:fill="auto"/>
          </w:tcPr>
          <w:p w14:paraId="1EB0659D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Working Temperature</w:t>
            </w:r>
          </w:p>
        </w:tc>
        <w:tc>
          <w:tcPr>
            <w:tcW w:w="2870" w:type="dxa"/>
            <w:shd w:val="clear" w:color="auto" w:fill="auto"/>
          </w:tcPr>
          <w:p w14:paraId="7036EFA1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-100C~400C</w:t>
            </w:r>
          </w:p>
        </w:tc>
      </w:tr>
      <w:tr w:rsidR="001F5C92" w:rsidRPr="00B0060E" w14:paraId="77AF97E6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73B0EDCA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Downlink Speed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659F482E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80Mb/s Max</w:t>
            </w:r>
          </w:p>
        </w:tc>
        <w:tc>
          <w:tcPr>
            <w:tcW w:w="1620" w:type="dxa"/>
            <w:shd w:val="clear" w:color="auto" w:fill="auto"/>
          </w:tcPr>
          <w:p w14:paraId="2AA0F8D6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Storage Humidity</w:t>
            </w:r>
          </w:p>
        </w:tc>
        <w:tc>
          <w:tcPr>
            <w:tcW w:w="2870" w:type="dxa"/>
            <w:shd w:val="clear" w:color="auto" w:fill="auto"/>
          </w:tcPr>
          <w:p w14:paraId="7C76E156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5%-90% no condensation</w:t>
            </w:r>
          </w:p>
        </w:tc>
      </w:tr>
      <w:tr w:rsidR="001F5C92" w:rsidRPr="00B0060E" w14:paraId="70A692DA" w14:textId="77777777" w:rsidTr="00B0060E">
        <w:trPr>
          <w:trHeight w:hRule="exact" w:val="288"/>
          <w:jc w:val="center"/>
        </w:trPr>
        <w:tc>
          <w:tcPr>
            <w:tcW w:w="1677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266355E8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060E">
              <w:rPr>
                <w:rFonts w:ascii="Times New Roman" w:hAnsi="Times New Roman" w:cs="Times New Roman"/>
                <w:b/>
                <w:bCs/>
              </w:rPr>
              <w:t>Protocol</w:t>
            </w:r>
          </w:p>
        </w:tc>
        <w:tc>
          <w:tcPr>
            <w:tcW w:w="3173" w:type="dxa"/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14:paraId="4BE368CB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TCP/IP, UDP. FTP, HTTP</w:t>
            </w:r>
          </w:p>
        </w:tc>
        <w:tc>
          <w:tcPr>
            <w:tcW w:w="1620" w:type="dxa"/>
            <w:shd w:val="clear" w:color="auto" w:fill="auto"/>
          </w:tcPr>
          <w:p w14:paraId="6E380078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Working Humidity</w:t>
            </w:r>
          </w:p>
        </w:tc>
        <w:tc>
          <w:tcPr>
            <w:tcW w:w="2870" w:type="dxa"/>
            <w:shd w:val="clear" w:color="auto" w:fill="auto"/>
          </w:tcPr>
          <w:p w14:paraId="7576FBCB" w14:textId="77777777" w:rsidR="001F5C92" w:rsidRPr="00B0060E" w:rsidRDefault="001F5C92" w:rsidP="00B0060E">
            <w:pPr>
              <w:jc w:val="center"/>
              <w:rPr>
                <w:rFonts w:ascii="Times New Roman" w:hAnsi="Times New Roman" w:cs="Times New Roman"/>
              </w:rPr>
            </w:pPr>
            <w:r w:rsidRPr="00B0060E">
              <w:rPr>
                <w:rFonts w:ascii="Times New Roman" w:hAnsi="Times New Roman" w:cs="Times New Roman"/>
              </w:rPr>
              <w:t>10%-90% no condensation</w:t>
            </w:r>
          </w:p>
        </w:tc>
      </w:tr>
    </w:tbl>
    <w:p w14:paraId="415CBBFE" w14:textId="77777777" w:rsidR="001F5C92" w:rsidRDefault="001F5C92" w:rsidP="001F5C92"/>
    <w:p w14:paraId="1DA4D06C" w14:textId="77777777" w:rsidR="001F5C92" w:rsidRDefault="001F5C92" w:rsidP="001F5C92"/>
    <w:p w14:paraId="6846634F" w14:textId="77777777" w:rsidR="008E7F6C" w:rsidRPr="00E44129" w:rsidRDefault="008E7F6C" w:rsidP="00E44129">
      <w:pPr>
        <w:jc w:val="both"/>
        <w:rPr>
          <w:rFonts w:ascii="Times New Roman" w:hAnsi="Times New Roman" w:cs="Times New Roman"/>
        </w:rPr>
      </w:pPr>
    </w:p>
    <w:sectPr w:rsidR="008E7F6C" w:rsidRPr="00E4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59CB"/>
    <w:multiLevelType w:val="hybridMultilevel"/>
    <w:tmpl w:val="4D0051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73B0"/>
    <w:multiLevelType w:val="hybridMultilevel"/>
    <w:tmpl w:val="1A0A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2B"/>
    <w:rsid w:val="000B7670"/>
    <w:rsid w:val="000D759F"/>
    <w:rsid w:val="001A7316"/>
    <w:rsid w:val="001B3BA1"/>
    <w:rsid w:val="001B417C"/>
    <w:rsid w:val="001F5C92"/>
    <w:rsid w:val="002618D9"/>
    <w:rsid w:val="00296FFC"/>
    <w:rsid w:val="00331060"/>
    <w:rsid w:val="00360631"/>
    <w:rsid w:val="003F343A"/>
    <w:rsid w:val="00424781"/>
    <w:rsid w:val="0046414E"/>
    <w:rsid w:val="004755E2"/>
    <w:rsid w:val="00605CDF"/>
    <w:rsid w:val="006C77AF"/>
    <w:rsid w:val="007B49EA"/>
    <w:rsid w:val="008E7F6C"/>
    <w:rsid w:val="0090541A"/>
    <w:rsid w:val="00A076D5"/>
    <w:rsid w:val="00B0060E"/>
    <w:rsid w:val="00B24B00"/>
    <w:rsid w:val="00B33776"/>
    <w:rsid w:val="00B77138"/>
    <w:rsid w:val="00B968B1"/>
    <w:rsid w:val="00C541C9"/>
    <w:rsid w:val="00D47BBA"/>
    <w:rsid w:val="00D85234"/>
    <w:rsid w:val="00DF1614"/>
    <w:rsid w:val="00E44129"/>
    <w:rsid w:val="00E77477"/>
    <w:rsid w:val="00F40F7D"/>
    <w:rsid w:val="00F43603"/>
    <w:rsid w:val="00F9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6175"/>
  <w15:chartTrackingRefBased/>
  <w15:docId w15:val="{204AD979-7B0C-4AA8-B752-E4731242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44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10</cp:revision>
  <dcterms:created xsi:type="dcterms:W3CDTF">2020-10-22T10:37:00Z</dcterms:created>
  <dcterms:modified xsi:type="dcterms:W3CDTF">2020-10-27T05:21:00Z</dcterms:modified>
</cp:coreProperties>
</file>