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000C" w14:textId="56E698D5" w:rsidR="003A4AE6" w:rsidRPr="00635217" w:rsidRDefault="007165B6" w:rsidP="00E34F9F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635217">
        <w:rPr>
          <w:rFonts w:ascii="Times New Roman" w:hAnsi="Times New Roman" w:cs="Times New Roman"/>
          <w:b/>
          <w:bCs/>
          <w:color w:val="00B050"/>
          <w:sz w:val="36"/>
          <w:szCs w:val="36"/>
        </w:rPr>
        <w:t>Green Banking Products</w:t>
      </w:r>
    </w:p>
    <w:p w14:paraId="67820CF3" w14:textId="5F42D8B7" w:rsidR="00E34F9F" w:rsidRPr="00060DF8" w:rsidRDefault="00E34F9F">
      <w:pPr>
        <w:rPr>
          <w:rFonts w:ascii="Times New Roman" w:hAnsi="Times New Roman" w:cs="Times New Roman"/>
          <w:b/>
          <w:bCs/>
        </w:rPr>
      </w:pPr>
      <w:r w:rsidRPr="00635217">
        <w:rPr>
          <w:rFonts w:ascii="Times New Roman" w:hAnsi="Times New Roman" w:cs="Times New Roman"/>
          <w:b/>
          <w:bCs/>
          <w:color w:val="0070C0"/>
          <w:sz w:val="24"/>
          <w:szCs w:val="24"/>
        </w:rPr>
        <w:t>List of 5</w:t>
      </w:r>
      <w:r w:rsidR="00A43DA7" w:rsidRPr="00635217">
        <w:rPr>
          <w:rFonts w:ascii="Times New Roman" w:hAnsi="Times New Roman" w:cs="Times New Roman"/>
          <w:b/>
          <w:bCs/>
          <w:color w:val="0070C0"/>
          <w:sz w:val="24"/>
          <w:szCs w:val="24"/>
        </w:rPr>
        <w:t>0</w:t>
      </w:r>
      <w:r w:rsidRPr="00635217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Green 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040"/>
        <w:gridCol w:w="1800"/>
        <w:gridCol w:w="1440"/>
        <w:gridCol w:w="1525"/>
      </w:tblGrid>
      <w:tr w:rsidR="002D45FF" w14:paraId="005F6A75" w14:textId="77777777" w:rsidTr="002D45FF">
        <w:tc>
          <w:tcPr>
            <w:tcW w:w="1885" w:type="dxa"/>
            <w:vAlign w:val="center"/>
          </w:tcPr>
          <w:p w14:paraId="0C4B3865" w14:textId="42EE9816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5FF">
              <w:rPr>
                <w:rFonts w:ascii="Times New Roman" w:hAnsi="Times New Roman" w:cs="Times New Roman"/>
                <w:b/>
                <w:bCs/>
              </w:rPr>
              <w:t>Sectors</w:t>
            </w:r>
          </w:p>
        </w:tc>
        <w:tc>
          <w:tcPr>
            <w:tcW w:w="1980" w:type="dxa"/>
            <w:vAlign w:val="center"/>
          </w:tcPr>
          <w:p w14:paraId="3CBF453F" w14:textId="353974B5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5FF">
              <w:rPr>
                <w:rFonts w:ascii="Times New Roman" w:hAnsi="Times New Roman" w:cs="Times New Roman"/>
                <w:b/>
                <w:bCs/>
              </w:rPr>
              <w:t>Sub-Sectors</w:t>
            </w:r>
          </w:p>
        </w:tc>
        <w:tc>
          <w:tcPr>
            <w:tcW w:w="5040" w:type="dxa"/>
            <w:vAlign w:val="center"/>
          </w:tcPr>
          <w:p w14:paraId="10D05177" w14:textId="314302D8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5FF">
              <w:rPr>
                <w:rFonts w:ascii="Times New Roman" w:hAnsi="Times New Roman" w:cs="Times New Roman"/>
                <w:b/>
                <w:bCs/>
              </w:rPr>
              <w:t>Green Initiatives</w:t>
            </w:r>
          </w:p>
        </w:tc>
        <w:tc>
          <w:tcPr>
            <w:tcW w:w="1800" w:type="dxa"/>
            <w:vAlign w:val="center"/>
          </w:tcPr>
          <w:p w14:paraId="22D1F1F6" w14:textId="47C68B1A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5FF">
              <w:rPr>
                <w:rFonts w:ascii="Times New Roman" w:hAnsi="Times New Roman" w:cs="Times New Roman"/>
                <w:b/>
                <w:bCs/>
              </w:rPr>
              <w:t>Loan Limit</w:t>
            </w:r>
          </w:p>
        </w:tc>
        <w:tc>
          <w:tcPr>
            <w:tcW w:w="1440" w:type="dxa"/>
            <w:vAlign w:val="center"/>
          </w:tcPr>
          <w:p w14:paraId="5B567E76" w14:textId="02E8F234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5FF">
              <w:rPr>
                <w:rFonts w:ascii="Times New Roman" w:hAnsi="Times New Roman" w:cs="Times New Roman"/>
                <w:b/>
                <w:bCs/>
              </w:rPr>
              <w:t>Loan Period</w:t>
            </w:r>
          </w:p>
        </w:tc>
        <w:tc>
          <w:tcPr>
            <w:tcW w:w="1525" w:type="dxa"/>
            <w:vAlign w:val="center"/>
          </w:tcPr>
          <w:p w14:paraId="6B3C38E4" w14:textId="0B4E7120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5FF">
              <w:rPr>
                <w:rFonts w:ascii="Times New Roman" w:hAnsi="Times New Roman" w:cs="Times New Roman"/>
                <w:b/>
                <w:bCs/>
              </w:rPr>
              <w:t>Grace Period</w:t>
            </w:r>
          </w:p>
        </w:tc>
      </w:tr>
      <w:tr w:rsidR="002D45FF" w14:paraId="51D18B34" w14:textId="77777777" w:rsidTr="002D45FF">
        <w:tc>
          <w:tcPr>
            <w:tcW w:w="1885" w:type="dxa"/>
            <w:vMerge w:val="restart"/>
            <w:vAlign w:val="center"/>
          </w:tcPr>
          <w:p w14:paraId="6783C612" w14:textId="6C05AE30" w:rsidR="00AF32E8" w:rsidRPr="00DD5073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  <w:r w:rsidRPr="00DD5073">
              <w:rPr>
                <w:rFonts w:ascii="Times New Roman" w:hAnsi="Times New Roman" w:cs="Times New Roman"/>
              </w:rPr>
              <w:t>Renewable Energy</w:t>
            </w:r>
          </w:p>
        </w:tc>
        <w:tc>
          <w:tcPr>
            <w:tcW w:w="1980" w:type="dxa"/>
            <w:vMerge w:val="restart"/>
            <w:vAlign w:val="center"/>
          </w:tcPr>
          <w:p w14:paraId="455289E4" w14:textId="59A4C61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Solar Energy</w:t>
            </w:r>
          </w:p>
        </w:tc>
        <w:tc>
          <w:tcPr>
            <w:tcW w:w="5040" w:type="dxa"/>
            <w:vAlign w:val="center"/>
          </w:tcPr>
          <w:p w14:paraId="0A80C088" w14:textId="0DA6368E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1. Solar Home System</w:t>
            </w:r>
          </w:p>
        </w:tc>
        <w:tc>
          <w:tcPr>
            <w:tcW w:w="1800" w:type="dxa"/>
            <w:vAlign w:val="center"/>
          </w:tcPr>
          <w:p w14:paraId="0866C693" w14:textId="7BFED3CA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1,75,000</w:t>
            </w:r>
          </w:p>
        </w:tc>
        <w:tc>
          <w:tcPr>
            <w:tcW w:w="1440" w:type="dxa"/>
            <w:vAlign w:val="center"/>
          </w:tcPr>
          <w:p w14:paraId="158E7731" w14:textId="645D3912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525" w:type="dxa"/>
            <w:vAlign w:val="center"/>
          </w:tcPr>
          <w:p w14:paraId="69DCAC79" w14:textId="5C996525" w:rsidR="00AF32E8" w:rsidRPr="002D45FF" w:rsidRDefault="00CE6CB6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-</w:t>
            </w:r>
          </w:p>
        </w:tc>
      </w:tr>
      <w:tr w:rsidR="002D45FF" w14:paraId="2D97E32C" w14:textId="77777777" w:rsidTr="002D45FF">
        <w:tc>
          <w:tcPr>
            <w:tcW w:w="1885" w:type="dxa"/>
            <w:vMerge/>
            <w:vAlign w:val="center"/>
          </w:tcPr>
          <w:p w14:paraId="6ED61D49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272E59BB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3835171A" w14:textId="3C87A6D9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2. Solar Micro/Mini Grid</w:t>
            </w:r>
          </w:p>
        </w:tc>
        <w:tc>
          <w:tcPr>
            <w:tcW w:w="1800" w:type="dxa"/>
            <w:vAlign w:val="center"/>
          </w:tcPr>
          <w:p w14:paraId="67C414D0" w14:textId="5CD3DD7C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10,00,00,000</w:t>
            </w:r>
          </w:p>
        </w:tc>
        <w:tc>
          <w:tcPr>
            <w:tcW w:w="1440" w:type="dxa"/>
            <w:vAlign w:val="center"/>
          </w:tcPr>
          <w:p w14:paraId="4E4208C4" w14:textId="682E7C9F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685F5DA1" w14:textId="48911D0F" w:rsidR="00AF32E8" w:rsidRPr="002D45FF" w:rsidRDefault="00401F8A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2D45FF" w14:paraId="2E705D18" w14:textId="77777777" w:rsidTr="002D45FF">
        <w:tc>
          <w:tcPr>
            <w:tcW w:w="1885" w:type="dxa"/>
            <w:vMerge/>
            <w:vAlign w:val="center"/>
          </w:tcPr>
          <w:p w14:paraId="36F2E83A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1FC3B95C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32AAD26B" w14:textId="3B18B4B0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3. Solar Irrigation Pumping System</w:t>
            </w:r>
          </w:p>
        </w:tc>
        <w:tc>
          <w:tcPr>
            <w:tcW w:w="1800" w:type="dxa"/>
            <w:vAlign w:val="center"/>
          </w:tcPr>
          <w:p w14:paraId="5E571E19" w14:textId="0585068A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35,00,000</w:t>
            </w:r>
          </w:p>
        </w:tc>
        <w:tc>
          <w:tcPr>
            <w:tcW w:w="1440" w:type="dxa"/>
            <w:vAlign w:val="center"/>
          </w:tcPr>
          <w:p w14:paraId="69DD3AAC" w14:textId="0D0A6548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4F2A8D02" w14:textId="37A2C9C1" w:rsidR="00AF32E8" w:rsidRPr="002D45FF" w:rsidRDefault="00401F8A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</w:t>
            </w:r>
            <w:r w:rsidR="007D0473" w:rsidRPr="002D45FF">
              <w:rPr>
                <w:rFonts w:ascii="Times New Roman" w:hAnsi="Times New Roman" w:cs="Times New Roman"/>
              </w:rPr>
              <w:t>6</w:t>
            </w:r>
          </w:p>
        </w:tc>
      </w:tr>
      <w:tr w:rsidR="002D45FF" w14:paraId="571A684F" w14:textId="77777777" w:rsidTr="002D45FF">
        <w:tc>
          <w:tcPr>
            <w:tcW w:w="1885" w:type="dxa"/>
            <w:vMerge/>
            <w:vAlign w:val="center"/>
          </w:tcPr>
          <w:p w14:paraId="27B0339E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2DB8FC55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2CB50ABE" w14:textId="3DD8A652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4. Surface Water Purification Plant using Solar Pump</w:t>
            </w:r>
          </w:p>
        </w:tc>
        <w:tc>
          <w:tcPr>
            <w:tcW w:w="1800" w:type="dxa"/>
            <w:vAlign w:val="center"/>
          </w:tcPr>
          <w:p w14:paraId="3869E7E7" w14:textId="4BA2C9DC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3,00,00,000</w:t>
            </w:r>
          </w:p>
        </w:tc>
        <w:tc>
          <w:tcPr>
            <w:tcW w:w="1440" w:type="dxa"/>
            <w:vAlign w:val="center"/>
          </w:tcPr>
          <w:p w14:paraId="6EAD7192" w14:textId="177B615A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51F24A54" w14:textId="493A4C99" w:rsidR="00AF32E8" w:rsidRPr="002D45FF" w:rsidRDefault="00CE6CB6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2D45FF" w14:paraId="3C55F077" w14:textId="77777777" w:rsidTr="002D45FF">
        <w:tc>
          <w:tcPr>
            <w:tcW w:w="1885" w:type="dxa"/>
            <w:vMerge/>
            <w:vAlign w:val="center"/>
          </w:tcPr>
          <w:p w14:paraId="2B2078D7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17C8974A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560BACB" w14:textId="3B715E39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5. Solar Photovoltaic (PV) Assembly Plant</w:t>
            </w:r>
          </w:p>
        </w:tc>
        <w:tc>
          <w:tcPr>
            <w:tcW w:w="1800" w:type="dxa"/>
            <w:vAlign w:val="center"/>
          </w:tcPr>
          <w:p w14:paraId="6AEAA71B" w14:textId="32F5B765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6,00,00,000</w:t>
            </w:r>
          </w:p>
        </w:tc>
        <w:tc>
          <w:tcPr>
            <w:tcW w:w="1440" w:type="dxa"/>
            <w:vAlign w:val="center"/>
          </w:tcPr>
          <w:p w14:paraId="610E2862" w14:textId="3579DD11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47199AD6" w14:textId="14D886A8" w:rsidR="00AF32E8" w:rsidRPr="002D45FF" w:rsidRDefault="00CE6CB6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5717C297" w14:textId="77777777" w:rsidTr="002D45FF">
        <w:tc>
          <w:tcPr>
            <w:tcW w:w="1885" w:type="dxa"/>
            <w:vMerge/>
            <w:vAlign w:val="center"/>
          </w:tcPr>
          <w:p w14:paraId="47F6CE36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6251C44F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75E4EA9B" w14:textId="0C410759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6. 1 MW Solar Photovoltaic (PV) Power Plant</w:t>
            </w:r>
          </w:p>
        </w:tc>
        <w:tc>
          <w:tcPr>
            <w:tcW w:w="1800" w:type="dxa"/>
            <w:vAlign w:val="center"/>
          </w:tcPr>
          <w:p w14:paraId="6A092954" w14:textId="02DAE0DA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30,00,00,000</w:t>
            </w:r>
          </w:p>
        </w:tc>
        <w:tc>
          <w:tcPr>
            <w:tcW w:w="1440" w:type="dxa"/>
            <w:vAlign w:val="center"/>
          </w:tcPr>
          <w:p w14:paraId="0A170DDB" w14:textId="0DAD0024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7C836071" w14:textId="7A91DC27" w:rsidR="00AF32E8" w:rsidRPr="002D45FF" w:rsidRDefault="00CE6CB6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2D45FF" w14:paraId="4E69C14D" w14:textId="77777777" w:rsidTr="002D45FF">
        <w:tc>
          <w:tcPr>
            <w:tcW w:w="1885" w:type="dxa"/>
            <w:vMerge/>
            <w:vAlign w:val="center"/>
          </w:tcPr>
          <w:p w14:paraId="4590F84B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65921C20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314DF162" w14:textId="1DAC7F9B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7. Solar Cooker Assembly Plant</w:t>
            </w:r>
          </w:p>
        </w:tc>
        <w:tc>
          <w:tcPr>
            <w:tcW w:w="1800" w:type="dxa"/>
            <w:vAlign w:val="center"/>
          </w:tcPr>
          <w:p w14:paraId="16321CD0" w14:textId="4502C30E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60976A79" w14:textId="40A82F50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1B8813BC" w14:textId="4C82476E" w:rsidR="00AF32E8" w:rsidRPr="002D45FF" w:rsidRDefault="00CE6CB6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2D45FF" w14:paraId="399B864F" w14:textId="77777777" w:rsidTr="002D45FF">
        <w:tc>
          <w:tcPr>
            <w:tcW w:w="1885" w:type="dxa"/>
            <w:vMerge/>
            <w:vAlign w:val="center"/>
          </w:tcPr>
          <w:p w14:paraId="4A29950B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38479A51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2DF7EEAB" w14:textId="7DA8173A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8. Solar Water Heater Assembly Plant</w:t>
            </w:r>
          </w:p>
        </w:tc>
        <w:tc>
          <w:tcPr>
            <w:tcW w:w="1800" w:type="dxa"/>
            <w:vAlign w:val="center"/>
          </w:tcPr>
          <w:p w14:paraId="1B8BD66A" w14:textId="0B8E1E31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485F23EA" w14:textId="24B2FDD5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5EAD4E23" w14:textId="0BD52B3D" w:rsidR="00AF32E8" w:rsidRPr="002D45FF" w:rsidRDefault="00CE6CB6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2D45FF" w14:paraId="164C2514" w14:textId="77777777" w:rsidTr="002D45FF">
        <w:tc>
          <w:tcPr>
            <w:tcW w:w="1885" w:type="dxa"/>
            <w:vMerge/>
            <w:vAlign w:val="center"/>
          </w:tcPr>
          <w:p w14:paraId="1E7C4644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20A04FB5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411EA4A7" w14:textId="348FF592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9. Solar Air Heater &amp; Cooling System Assembly Plant</w:t>
            </w:r>
          </w:p>
        </w:tc>
        <w:tc>
          <w:tcPr>
            <w:tcW w:w="1800" w:type="dxa"/>
            <w:vAlign w:val="center"/>
          </w:tcPr>
          <w:p w14:paraId="4F9F6299" w14:textId="4B7245D4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3,00,00,000</w:t>
            </w:r>
          </w:p>
        </w:tc>
        <w:tc>
          <w:tcPr>
            <w:tcW w:w="1440" w:type="dxa"/>
            <w:vAlign w:val="center"/>
          </w:tcPr>
          <w:p w14:paraId="451A10A9" w14:textId="52A168CC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30966FCF" w14:textId="71EAE810" w:rsidR="00AF32E8" w:rsidRPr="002D45FF" w:rsidRDefault="00CE6CB6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2D45FF" w14:paraId="4A892CEF" w14:textId="77777777" w:rsidTr="002D45FF">
        <w:tc>
          <w:tcPr>
            <w:tcW w:w="1885" w:type="dxa"/>
            <w:vMerge/>
            <w:vAlign w:val="center"/>
          </w:tcPr>
          <w:p w14:paraId="023731AF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1A79A9A5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486DD2B8" w14:textId="07C244E5" w:rsidR="00AF32E8" w:rsidRPr="002D45FF" w:rsidRDefault="00AF32E8" w:rsidP="002D45FF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10. Solar Energy Cold Storage</w:t>
            </w:r>
          </w:p>
        </w:tc>
        <w:tc>
          <w:tcPr>
            <w:tcW w:w="1800" w:type="dxa"/>
            <w:vAlign w:val="center"/>
          </w:tcPr>
          <w:p w14:paraId="3839BB08" w14:textId="4741F1A3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8,00,00,000</w:t>
            </w:r>
          </w:p>
        </w:tc>
        <w:tc>
          <w:tcPr>
            <w:tcW w:w="1440" w:type="dxa"/>
            <w:vAlign w:val="center"/>
          </w:tcPr>
          <w:p w14:paraId="0FC0D14D" w14:textId="11193A66" w:rsidR="00AF32E8" w:rsidRPr="002D45FF" w:rsidRDefault="001A16B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19C8E1BF" w14:textId="2DBE5595" w:rsidR="00AF32E8" w:rsidRPr="002D45FF" w:rsidRDefault="00CE6CB6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2D45FF" w14:paraId="355D60C2" w14:textId="77777777" w:rsidTr="002D45FF">
        <w:tc>
          <w:tcPr>
            <w:tcW w:w="1885" w:type="dxa"/>
            <w:vMerge/>
            <w:vAlign w:val="center"/>
          </w:tcPr>
          <w:p w14:paraId="0B8DB0C8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55C3A7F8" w14:textId="664F8768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Bio-Gas</w:t>
            </w:r>
          </w:p>
        </w:tc>
        <w:tc>
          <w:tcPr>
            <w:tcW w:w="5040" w:type="dxa"/>
            <w:vAlign w:val="center"/>
          </w:tcPr>
          <w:p w14:paraId="4E0FC197" w14:textId="69AB819B" w:rsidR="00AF32E8" w:rsidRPr="002D45FF" w:rsidRDefault="00AF32E8" w:rsidP="006F5508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11. Setting up of Bio-gas Plant in existing Dairy &amp; Poultry Farm</w:t>
            </w:r>
          </w:p>
        </w:tc>
        <w:tc>
          <w:tcPr>
            <w:tcW w:w="1800" w:type="dxa"/>
            <w:vAlign w:val="center"/>
          </w:tcPr>
          <w:p w14:paraId="4D82984B" w14:textId="1C3DE8B3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50,000</w:t>
            </w:r>
          </w:p>
        </w:tc>
        <w:tc>
          <w:tcPr>
            <w:tcW w:w="1440" w:type="dxa"/>
            <w:vAlign w:val="center"/>
          </w:tcPr>
          <w:p w14:paraId="3731E6D7" w14:textId="2FF281C7" w:rsidR="00AF32E8" w:rsidRPr="002D45FF" w:rsidRDefault="00B42C9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525" w:type="dxa"/>
            <w:vAlign w:val="center"/>
          </w:tcPr>
          <w:p w14:paraId="2619584E" w14:textId="6A037351" w:rsidR="00AF32E8" w:rsidRPr="002D45FF" w:rsidRDefault="003F3F3E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03</w:t>
            </w:r>
          </w:p>
        </w:tc>
      </w:tr>
      <w:tr w:rsidR="002D45FF" w14:paraId="6AF389C0" w14:textId="77777777" w:rsidTr="002D45FF">
        <w:tc>
          <w:tcPr>
            <w:tcW w:w="1885" w:type="dxa"/>
            <w:vMerge/>
            <w:vAlign w:val="center"/>
          </w:tcPr>
          <w:p w14:paraId="5A55C3B3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27417FF9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16D7340C" w14:textId="73980F7E" w:rsidR="00AF32E8" w:rsidRPr="002D45FF" w:rsidRDefault="00AF32E8" w:rsidP="006F5508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12. Integrated Cow Rearing and Setting up of Bio-gas Plant</w:t>
            </w:r>
          </w:p>
        </w:tc>
        <w:tc>
          <w:tcPr>
            <w:tcW w:w="1800" w:type="dxa"/>
            <w:vAlign w:val="center"/>
          </w:tcPr>
          <w:p w14:paraId="58F479DD" w14:textId="69D4AEED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4,50,000</w:t>
            </w:r>
          </w:p>
        </w:tc>
        <w:tc>
          <w:tcPr>
            <w:tcW w:w="1440" w:type="dxa"/>
            <w:vAlign w:val="center"/>
          </w:tcPr>
          <w:p w14:paraId="738D4783" w14:textId="3B2F2100" w:rsidR="00AF32E8" w:rsidRPr="002D45FF" w:rsidRDefault="00B42C9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525" w:type="dxa"/>
            <w:vAlign w:val="center"/>
          </w:tcPr>
          <w:p w14:paraId="35F3F465" w14:textId="4146547E" w:rsidR="00AF32E8" w:rsidRPr="002D45FF" w:rsidRDefault="003F3F3E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03</w:t>
            </w:r>
          </w:p>
        </w:tc>
      </w:tr>
      <w:tr w:rsidR="002D45FF" w14:paraId="3B51B54F" w14:textId="77777777" w:rsidTr="002D45FF">
        <w:tc>
          <w:tcPr>
            <w:tcW w:w="1885" w:type="dxa"/>
            <w:vMerge/>
            <w:vAlign w:val="center"/>
          </w:tcPr>
          <w:p w14:paraId="1BF87A65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267C410C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7D8205C" w14:textId="2B973C1A" w:rsidR="00AF32E8" w:rsidRPr="002D45FF" w:rsidRDefault="00AF32E8" w:rsidP="006F5508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13. Organic Manure from Slurry</w:t>
            </w:r>
          </w:p>
        </w:tc>
        <w:tc>
          <w:tcPr>
            <w:tcW w:w="1800" w:type="dxa"/>
            <w:vAlign w:val="center"/>
          </w:tcPr>
          <w:p w14:paraId="095E2957" w14:textId="50C58A91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2,00,000</w:t>
            </w:r>
          </w:p>
        </w:tc>
        <w:tc>
          <w:tcPr>
            <w:tcW w:w="1440" w:type="dxa"/>
            <w:vAlign w:val="center"/>
          </w:tcPr>
          <w:p w14:paraId="4D29C62B" w14:textId="38F5ED15" w:rsidR="00AF32E8" w:rsidRPr="002D45FF" w:rsidRDefault="00B42C9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525" w:type="dxa"/>
            <w:vAlign w:val="center"/>
          </w:tcPr>
          <w:p w14:paraId="7C649FC1" w14:textId="02C3460F" w:rsidR="00AF32E8" w:rsidRPr="002D45FF" w:rsidRDefault="003F3F3E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03</w:t>
            </w:r>
          </w:p>
        </w:tc>
      </w:tr>
      <w:tr w:rsidR="002D45FF" w14:paraId="3536466B" w14:textId="77777777" w:rsidTr="002D45FF">
        <w:tc>
          <w:tcPr>
            <w:tcW w:w="1885" w:type="dxa"/>
            <w:vMerge/>
            <w:vAlign w:val="center"/>
          </w:tcPr>
          <w:p w14:paraId="48A57DD4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0FD8F799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119F6A4C" w14:textId="7504FAB4" w:rsidR="00AF32E8" w:rsidRPr="002D45FF" w:rsidRDefault="00AF32E8" w:rsidP="006F5508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14. Mid-Range Bio-gas Plant</w:t>
            </w:r>
          </w:p>
        </w:tc>
        <w:tc>
          <w:tcPr>
            <w:tcW w:w="1800" w:type="dxa"/>
            <w:vAlign w:val="center"/>
          </w:tcPr>
          <w:p w14:paraId="2BBDA48D" w14:textId="2637916F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25,00,000</w:t>
            </w:r>
          </w:p>
        </w:tc>
        <w:tc>
          <w:tcPr>
            <w:tcW w:w="1440" w:type="dxa"/>
            <w:vAlign w:val="center"/>
          </w:tcPr>
          <w:p w14:paraId="737FA995" w14:textId="685A8D7C" w:rsidR="00AF32E8" w:rsidRPr="002D45FF" w:rsidRDefault="00B42C9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255E7EE1" w14:textId="35231173" w:rsidR="00AF32E8" w:rsidRPr="002D45FF" w:rsidRDefault="003F3F3E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5B9E00B6" w14:textId="77777777" w:rsidTr="002D45FF">
        <w:tc>
          <w:tcPr>
            <w:tcW w:w="1885" w:type="dxa"/>
            <w:vMerge/>
            <w:vAlign w:val="center"/>
          </w:tcPr>
          <w:p w14:paraId="7E38580D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5296DB1D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060D310" w14:textId="0E9A6356" w:rsidR="00AF32E8" w:rsidRPr="002D45FF" w:rsidRDefault="00AF32E8" w:rsidP="006F5508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15. Biomass based Large Scale Bio-gas Plant</w:t>
            </w:r>
          </w:p>
        </w:tc>
        <w:tc>
          <w:tcPr>
            <w:tcW w:w="1800" w:type="dxa"/>
            <w:vAlign w:val="center"/>
          </w:tcPr>
          <w:p w14:paraId="1D8DB307" w14:textId="313A1D3B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3953FBA0" w14:textId="1E6706E3" w:rsidR="00AF32E8" w:rsidRPr="002D45FF" w:rsidRDefault="00B42C9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6019DF72" w14:textId="34D5B523" w:rsidR="00AF32E8" w:rsidRPr="002D45FF" w:rsidRDefault="003F3F3E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2D45FF" w14:paraId="657E5E7A" w14:textId="77777777" w:rsidTr="002D45FF">
        <w:tc>
          <w:tcPr>
            <w:tcW w:w="1885" w:type="dxa"/>
            <w:vMerge/>
            <w:vAlign w:val="center"/>
          </w:tcPr>
          <w:p w14:paraId="578E4053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074693D0" w14:textId="77777777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39A13601" w14:textId="5727B3E2" w:rsidR="00AF32E8" w:rsidRPr="002D45FF" w:rsidRDefault="00AF32E8" w:rsidP="006F5508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16. Poultry &amp; Dairy based Large-Scale Bio-gas Plant</w:t>
            </w:r>
          </w:p>
        </w:tc>
        <w:tc>
          <w:tcPr>
            <w:tcW w:w="1800" w:type="dxa"/>
            <w:vAlign w:val="center"/>
          </w:tcPr>
          <w:p w14:paraId="78A19AFA" w14:textId="6BD58442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386E2088" w14:textId="53B35411" w:rsidR="00AF32E8" w:rsidRPr="002D45FF" w:rsidRDefault="00B42C9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6AC3681F" w14:textId="69A8FCAF" w:rsidR="00AF32E8" w:rsidRPr="002D45FF" w:rsidRDefault="003F3F3E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2D45FF" w14:paraId="58B949F9" w14:textId="77777777" w:rsidTr="002D45FF">
        <w:tc>
          <w:tcPr>
            <w:tcW w:w="1885" w:type="dxa"/>
            <w:vMerge/>
            <w:vAlign w:val="center"/>
          </w:tcPr>
          <w:p w14:paraId="3BFB59C5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34AFA02D" w14:textId="78958DDB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Hydro-Power</w:t>
            </w:r>
          </w:p>
        </w:tc>
        <w:tc>
          <w:tcPr>
            <w:tcW w:w="5040" w:type="dxa"/>
            <w:vAlign w:val="center"/>
          </w:tcPr>
          <w:p w14:paraId="50A0AE5F" w14:textId="2BFCCAE0" w:rsidR="00AF32E8" w:rsidRPr="002D45FF" w:rsidRDefault="00AF32E8" w:rsidP="006F5508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17. Hydropower (Pico, Micro &amp; Mini)</w:t>
            </w:r>
          </w:p>
        </w:tc>
        <w:tc>
          <w:tcPr>
            <w:tcW w:w="1800" w:type="dxa"/>
            <w:vAlign w:val="center"/>
          </w:tcPr>
          <w:p w14:paraId="3F4E4C0D" w14:textId="467EF94B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50,00,000</w:t>
            </w:r>
          </w:p>
        </w:tc>
        <w:tc>
          <w:tcPr>
            <w:tcW w:w="1440" w:type="dxa"/>
            <w:vAlign w:val="center"/>
          </w:tcPr>
          <w:p w14:paraId="5EE849BE" w14:textId="00F9745F" w:rsidR="00AF32E8" w:rsidRPr="002D45FF" w:rsidRDefault="00B42C9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39C86AE3" w14:textId="622358A9" w:rsidR="00AF32E8" w:rsidRPr="002D45FF" w:rsidRDefault="00F1432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5E8B21D5" w14:textId="77777777" w:rsidTr="002D45FF">
        <w:tc>
          <w:tcPr>
            <w:tcW w:w="1885" w:type="dxa"/>
            <w:vMerge/>
            <w:vAlign w:val="center"/>
          </w:tcPr>
          <w:p w14:paraId="5757C88C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5DB57CB2" w14:textId="435AC40E" w:rsidR="00AF32E8" w:rsidRPr="002D45FF" w:rsidRDefault="00AF32E8" w:rsidP="00B60D97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Wind-Power</w:t>
            </w:r>
          </w:p>
        </w:tc>
        <w:tc>
          <w:tcPr>
            <w:tcW w:w="5040" w:type="dxa"/>
            <w:vAlign w:val="center"/>
          </w:tcPr>
          <w:p w14:paraId="167DB0B4" w14:textId="7FF06467" w:rsidR="00AF32E8" w:rsidRPr="002D45FF" w:rsidRDefault="00AF32E8" w:rsidP="006F5508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18. Wind Energy Driven Power Plant</w:t>
            </w:r>
          </w:p>
        </w:tc>
        <w:tc>
          <w:tcPr>
            <w:tcW w:w="1800" w:type="dxa"/>
            <w:vAlign w:val="center"/>
          </w:tcPr>
          <w:p w14:paraId="6EF09C6A" w14:textId="26EB4B20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5,00,00,000</w:t>
            </w:r>
          </w:p>
        </w:tc>
        <w:tc>
          <w:tcPr>
            <w:tcW w:w="1440" w:type="dxa"/>
            <w:vAlign w:val="center"/>
          </w:tcPr>
          <w:p w14:paraId="151605C9" w14:textId="6DFB6252" w:rsidR="00AF32E8" w:rsidRPr="002D45FF" w:rsidRDefault="00B42C9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25" w:type="dxa"/>
            <w:vAlign w:val="center"/>
          </w:tcPr>
          <w:p w14:paraId="1FAD8319" w14:textId="705D2056" w:rsidR="00AF32E8" w:rsidRPr="002D45FF" w:rsidRDefault="00F1432F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5E5024" w14:paraId="10B95942" w14:textId="77777777" w:rsidTr="002E00E5">
        <w:tc>
          <w:tcPr>
            <w:tcW w:w="3865" w:type="dxa"/>
            <w:gridSpan w:val="2"/>
            <w:vMerge w:val="restart"/>
            <w:vAlign w:val="center"/>
          </w:tcPr>
          <w:p w14:paraId="34DCA5BA" w14:textId="6EA556A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DD5073">
              <w:rPr>
                <w:rFonts w:ascii="Times New Roman" w:hAnsi="Times New Roman" w:cs="Times New Roman"/>
              </w:rPr>
              <w:t>Energy Efficiency</w:t>
            </w:r>
          </w:p>
        </w:tc>
        <w:tc>
          <w:tcPr>
            <w:tcW w:w="5040" w:type="dxa"/>
            <w:vAlign w:val="center"/>
          </w:tcPr>
          <w:p w14:paraId="0FCEA518" w14:textId="72EC8353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19. Substitution of Conventional Lighting System, electronic material, Boiler with energy efficient alternatives on the basis of Energy Audit</w:t>
            </w:r>
          </w:p>
        </w:tc>
        <w:tc>
          <w:tcPr>
            <w:tcW w:w="1800" w:type="dxa"/>
            <w:vAlign w:val="center"/>
          </w:tcPr>
          <w:p w14:paraId="05A03901" w14:textId="4F7CCDE6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3,00,00,000</w:t>
            </w:r>
          </w:p>
        </w:tc>
        <w:tc>
          <w:tcPr>
            <w:tcW w:w="1440" w:type="dxa"/>
            <w:vAlign w:val="center"/>
          </w:tcPr>
          <w:p w14:paraId="63CEA306" w14:textId="445F941B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6EB78013" w14:textId="0052FB15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04755A1B" w14:textId="77777777" w:rsidTr="002E00E5">
        <w:tc>
          <w:tcPr>
            <w:tcW w:w="3865" w:type="dxa"/>
            <w:gridSpan w:val="2"/>
            <w:vMerge/>
            <w:vAlign w:val="center"/>
          </w:tcPr>
          <w:p w14:paraId="10F70F00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71073D7A" w14:textId="7C598012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20. Auto Sensor Power Switch Assembly Plant</w:t>
            </w:r>
          </w:p>
        </w:tc>
        <w:tc>
          <w:tcPr>
            <w:tcW w:w="1800" w:type="dxa"/>
            <w:vAlign w:val="center"/>
          </w:tcPr>
          <w:p w14:paraId="3DCE604A" w14:textId="10F7652E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07A78CDD" w14:textId="1E177129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3150D12C" w14:textId="1090873D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15D87120" w14:textId="77777777" w:rsidTr="002E00E5">
        <w:tc>
          <w:tcPr>
            <w:tcW w:w="3865" w:type="dxa"/>
            <w:gridSpan w:val="2"/>
            <w:vMerge/>
            <w:vAlign w:val="center"/>
          </w:tcPr>
          <w:p w14:paraId="3816B86E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5AAE30F2" w14:textId="0B22702A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21. Energy efficient Improved Cook Stove (ICS)/ICS Renewable/Hybrid Cook Stove Assembly Plant</w:t>
            </w:r>
          </w:p>
        </w:tc>
        <w:tc>
          <w:tcPr>
            <w:tcW w:w="1800" w:type="dxa"/>
            <w:vAlign w:val="center"/>
          </w:tcPr>
          <w:p w14:paraId="67989DB6" w14:textId="79FBF1DA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71871A75" w14:textId="7BBB54F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64E73B3D" w14:textId="2070426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38FAF5BE" w14:textId="77777777" w:rsidTr="002E00E5">
        <w:tc>
          <w:tcPr>
            <w:tcW w:w="3865" w:type="dxa"/>
            <w:gridSpan w:val="2"/>
            <w:vMerge/>
            <w:vAlign w:val="center"/>
          </w:tcPr>
          <w:p w14:paraId="495BE1DC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64F497C0" w14:textId="3A4B1082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22. LED Bulb/Tube Manufacturing Plant</w:t>
            </w:r>
          </w:p>
        </w:tc>
        <w:tc>
          <w:tcPr>
            <w:tcW w:w="1800" w:type="dxa"/>
            <w:vAlign w:val="center"/>
          </w:tcPr>
          <w:p w14:paraId="166E90FF" w14:textId="2F4F14BD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5,00,00,000</w:t>
            </w:r>
          </w:p>
        </w:tc>
        <w:tc>
          <w:tcPr>
            <w:tcW w:w="1440" w:type="dxa"/>
            <w:vAlign w:val="center"/>
          </w:tcPr>
          <w:p w14:paraId="41A6E6AD" w14:textId="0509AE7A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2ABD3DDC" w14:textId="4F326052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1CF4AAF1" w14:textId="77777777" w:rsidTr="002E00E5">
        <w:tc>
          <w:tcPr>
            <w:tcW w:w="3865" w:type="dxa"/>
            <w:gridSpan w:val="2"/>
            <w:vMerge/>
            <w:vAlign w:val="center"/>
          </w:tcPr>
          <w:p w14:paraId="6814B04E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7CBC7BD2" w14:textId="6D524724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23. LED Bulb/Tube Assembly Plant</w:t>
            </w:r>
          </w:p>
        </w:tc>
        <w:tc>
          <w:tcPr>
            <w:tcW w:w="1800" w:type="dxa"/>
            <w:vAlign w:val="center"/>
          </w:tcPr>
          <w:p w14:paraId="65E71F2C" w14:textId="7C3ACA0C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3,00,00,000</w:t>
            </w:r>
          </w:p>
        </w:tc>
        <w:tc>
          <w:tcPr>
            <w:tcW w:w="1440" w:type="dxa"/>
            <w:vAlign w:val="center"/>
          </w:tcPr>
          <w:p w14:paraId="19B5BBE0" w14:textId="7CEEB78F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6EA3CCCC" w14:textId="3144625D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7FEED737" w14:textId="77777777" w:rsidTr="002E00E5">
        <w:tc>
          <w:tcPr>
            <w:tcW w:w="3865" w:type="dxa"/>
            <w:gridSpan w:val="2"/>
            <w:vMerge/>
            <w:vAlign w:val="center"/>
          </w:tcPr>
          <w:p w14:paraId="71F79C58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4335DDF8" w14:textId="74F512CD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24. Substitution of Conventional Lime Kiln by Energy Efficient Kiln</w:t>
            </w:r>
          </w:p>
        </w:tc>
        <w:tc>
          <w:tcPr>
            <w:tcW w:w="1800" w:type="dxa"/>
            <w:vAlign w:val="center"/>
          </w:tcPr>
          <w:p w14:paraId="049152A2" w14:textId="2FB3222D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35,00,000</w:t>
            </w:r>
          </w:p>
        </w:tc>
        <w:tc>
          <w:tcPr>
            <w:tcW w:w="1440" w:type="dxa"/>
            <w:vAlign w:val="center"/>
          </w:tcPr>
          <w:p w14:paraId="3C56BB64" w14:textId="70ADAC1F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561BB4AB" w14:textId="35621293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5201075E" w14:textId="77777777" w:rsidTr="002E00E5">
        <w:tc>
          <w:tcPr>
            <w:tcW w:w="3865" w:type="dxa"/>
            <w:gridSpan w:val="2"/>
            <w:vMerge/>
            <w:vAlign w:val="center"/>
          </w:tcPr>
          <w:p w14:paraId="460836DD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442D8F28" w14:textId="74AB301E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25. Hybrid Hoffman Kiln (HHK)/Tunnel Kiln</w:t>
            </w:r>
          </w:p>
        </w:tc>
        <w:tc>
          <w:tcPr>
            <w:tcW w:w="1800" w:type="dxa"/>
            <w:vAlign w:val="center"/>
          </w:tcPr>
          <w:p w14:paraId="0DAE5205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5,00,00,000 (new)</w:t>
            </w:r>
          </w:p>
          <w:p w14:paraId="22D9C754" w14:textId="5DEA02DC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70,00,000 (transformed)</w:t>
            </w:r>
          </w:p>
        </w:tc>
        <w:tc>
          <w:tcPr>
            <w:tcW w:w="1440" w:type="dxa"/>
            <w:vAlign w:val="center"/>
          </w:tcPr>
          <w:p w14:paraId="7F787E31" w14:textId="11D6B592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525" w:type="dxa"/>
            <w:vAlign w:val="center"/>
          </w:tcPr>
          <w:p w14:paraId="17C0942C" w14:textId="63FBF4FC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5E5024" w14:paraId="2E0A5A3D" w14:textId="77777777" w:rsidTr="002E00E5">
        <w:tc>
          <w:tcPr>
            <w:tcW w:w="3865" w:type="dxa"/>
            <w:gridSpan w:val="2"/>
            <w:vMerge/>
            <w:vAlign w:val="center"/>
          </w:tcPr>
          <w:p w14:paraId="52692254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2656E302" w14:textId="5B261890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26. Waste Heat Recovery System</w:t>
            </w:r>
          </w:p>
        </w:tc>
        <w:tc>
          <w:tcPr>
            <w:tcW w:w="1800" w:type="dxa"/>
            <w:vAlign w:val="center"/>
          </w:tcPr>
          <w:p w14:paraId="6E4F8C2E" w14:textId="7069A131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5,00,00,000</w:t>
            </w:r>
          </w:p>
        </w:tc>
        <w:tc>
          <w:tcPr>
            <w:tcW w:w="1440" w:type="dxa"/>
            <w:vAlign w:val="center"/>
          </w:tcPr>
          <w:p w14:paraId="01F12BD3" w14:textId="2798A93E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7CC1B359" w14:textId="148BCD8C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2D45FF" w14:paraId="67C8F198" w14:textId="77777777" w:rsidTr="002D45FF">
        <w:tc>
          <w:tcPr>
            <w:tcW w:w="1885" w:type="dxa"/>
            <w:vMerge w:val="restart"/>
            <w:vAlign w:val="center"/>
          </w:tcPr>
          <w:p w14:paraId="1D8A282F" w14:textId="1D56B736" w:rsidR="00AF32E8" w:rsidRPr="00DD5073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  <w:r w:rsidRPr="00DD5073">
              <w:rPr>
                <w:rFonts w:ascii="Times New Roman" w:hAnsi="Times New Roman" w:cs="Times New Roman"/>
              </w:rPr>
              <w:t>Waste</w:t>
            </w:r>
            <w:r w:rsidR="00DD5073">
              <w:rPr>
                <w:rFonts w:ascii="Times New Roman" w:hAnsi="Times New Roman" w:cs="Times New Roman"/>
              </w:rPr>
              <w:t xml:space="preserve"> </w:t>
            </w:r>
            <w:r w:rsidRPr="00DD5073">
              <w:rPr>
                <w:rFonts w:ascii="Times New Roman" w:hAnsi="Times New Roman" w:cs="Times New Roman"/>
              </w:rPr>
              <w:t>Management</w:t>
            </w:r>
          </w:p>
        </w:tc>
        <w:tc>
          <w:tcPr>
            <w:tcW w:w="1980" w:type="dxa"/>
            <w:vMerge w:val="restart"/>
            <w:vAlign w:val="center"/>
          </w:tcPr>
          <w:p w14:paraId="58345D7A" w14:textId="4B915839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Liquid Waste Management</w:t>
            </w:r>
          </w:p>
        </w:tc>
        <w:tc>
          <w:tcPr>
            <w:tcW w:w="5040" w:type="dxa"/>
            <w:vAlign w:val="center"/>
          </w:tcPr>
          <w:p w14:paraId="6BF2F952" w14:textId="7B88C508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27. Biological Effluent Treatment Plant (ETP)</w:t>
            </w:r>
          </w:p>
        </w:tc>
        <w:tc>
          <w:tcPr>
            <w:tcW w:w="1800" w:type="dxa"/>
            <w:vAlign w:val="center"/>
          </w:tcPr>
          <w:p w14:paraId="63539D1F" w14:textId="347C5B09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4,00,00,000</w:t>
            </w:r>
          </w:p>
        </w:tc>
        <w:tc>
          <w:tcPr>
            <w:tcW w:w="1440" w:type="dxa"/>
            <w:vAlign w:val="center"/>
          </w:tcPr>
          <w:p w14:paraId="33E4CE05" w14:textId="0098B5D8" w:rsidR="00AF32E8" w:rsidRPr="002D45FF" w:rsidRDefault="00C91F5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19BFA27A" w14:textId="7392D8C4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7E342278" w14:textId="77777777" w:rsidTr="002D45FF">
        <w:tc>
          <w:tcPr>
            <w:tcW w:w="1885" w:type="dxa"/>
            <w:vMerge/>
            <w:vAlign w:val="center"/>
          </w:tcPr>
          <w:p w14:paraId="22E934CE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679B7B7B" w14:textId="77777777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52DD03CF" w14:textId="48FBADC8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28. Biological &amp; Chemical Technology Combined ETP</w:t>
            </w:r>
          </w:p>
        </w:tc>
        <w:tc>
          <w:tcPr>
            <w:tcW w:w="1800" w:type="dxa"/>
            <w:vAlign w:val="center"/>
          </w:tcPr>
          <w:p w14:paraId="03E80C25" w14:textId="00724358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50601383" w14:textId="6B1EE546" w:rsidR="00AF32E8" w:rsidRPr="002D45FF" w:rsidRDefault="00C91F5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7826A927" w14:textId="127E4C9E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50396A39" w14:textId="77777777" w:rsidTr="002D45FF">
        <w:tc>
          <w:tcPr>
            <w:tcW w:w="1885" w:type="dxa"/>
            <w:vMerge/>
            <w:vAlign w:val="center"/>
          </w:tcPr>
          <w:p w14:paraId="311B459D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7E4A60C9" w14:textId="77777777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6700D89" w14:textId="633F89CE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29. Conversion of Chemical ETP to Combination type (Chemical + Biological) of ETP</w:t>
            </w:r>
          </w:p>
        </w:tc>
        <w:tc>
          <w:tcPr>
            <w:tcW w:w="1800" w:type="dxa"/>
            <w:vAlign w:val="center"/>
          </w:tcPr>
          <w:p w14:paraId="13C406D5" w14:textId="3A8E30C8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1,00,00,000</w:t>
            </w:r>
          </w:p>
        </w:tc>
        <w:tc>
          <w:tcPr>
            <w:tcW w:w="1440" w:type="dxa"/>
            <w:vAlign w:val="center"/>
          </w:tcPr>
          <w:p w14:paraId="0176470C" w14:textId="0FB84638" w:rsidR="00AF32E8" w:rsidRPr="002D45FF" w:rsidRDefault="00C91F5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6246C67C" w14:textId="5812AAB5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574225E8" w14:textId="77777777" w:rsidTr="002D45FF">
        <w:tc>
          <w:tcPr>
            <w:tcW w:w="1885" w:type="dxa"/>
            <w:vMerge/>
            <w:vAlign w:val="center"/>
          </w:tcPr>
          <w:p w14:paraId="45ACEB1E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15C4B2A5" w14:textId="77777777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36062821" w14:textId="18F44C17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30. C</w:t>
            </w:r>
            <w:r w:rsidR="00C91F58" w:rsidRPr="002D45FF">
              <w:rPr>
                <w:rFonts w:ascii="Times New Roman" w:hAnsi="Times New Roman" w:cs="Times New Roman"/>
              </w:rPr>
              <w:t>entral</w:t>
            </w:r>
            <w:r w:rsidRPr="002D45FF">
              <w:rPr>
                <w:rFonts w:ascii="Times New Roman" w:hAnsi="Times New Roman" w:cs="Times New Roman"/>
              </w:rPr>
              <w:t xml:space="preserve"> ETP</w:t>
            </w:r>
          </w:p>
        </w:tc>
        <w:tc>
          <w:tcPr>
            <w:tcW w:w="1800" w:type="dxa"/>
            <w:vAlign w:val="center"/>
          </w:tcPr>
          <w:p w14:paraId="253E38B5" w14:textId="2AB80B18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15,00,00,000</w:t>
            </w:r>
          </w:p>
        </w:tc>
        <w:tc>
          <w:tcPr>
            <w:tcW w:w="1440" w:type="dxa"/>
            <w:vAlign w:val="center"/>
          </w:tcPr>
          <w:p w14:paraId="071B0ADA" w14:textId="21671A1D" w:rsidR="00AF32E8" w:rsidRPr="002D45FF" w:rsidRDefault="00C91F5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525" w:type="dxa"/>
            <w:vAlign w:val="center"/>
          </w:tcPr>
          <w:p w14:paraId="5F122C80" w14:textId="2AA634F4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2D45FF" w14:paraId="5008A60C" w14:textId="77777777" w:rsidTr="002D45FF">
        <w:tc>
          <w:tcPr>
            <w:tcW w:w="1885" w:type="dxa"/>
            <w:vMerge/>
            <w:vAlign w:val="center"/>
          </w:tcPr>
          <w:p w14:paraId="1FB51557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01007F34" w14:textId="77777777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B1CA424" w14:textId="02CE6572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31. Waste Water Processing Plant</w:t>
            </w:r>
          </w:p>
        </w:tc>
        <w:tc>
          <w:tcPr>
            <w:tcW w:w="1800" w:type="dxa"/>
            <w:vAlign w:val="center"/>
          </w:tcPr>
          <w:p w14:paraId="64D1C009" w14:textId="718E5AB4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360BF56A" w14:textId="379BFA35" w:rsidR="00AF32E8" w:rsidRPr="002D45FF" w:rsidRDefault="00C91F5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5DC0FF22" w14:textId="4DC30117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382BED31" w14:textId="77777777" w:rsidTr="002D45FF">
        <w:tc>
          <w:tcPr>
            <w:tcW w:w="1885" w:type="dxa"/>
            <w:vMerge/>
            <w:vAlign w:val="center"/>
          </w:tcPr>
          <w:p w14:paraId="76D70D5F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3328EEBF" w14:textId="77777777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445BEB54" w14:textId="5F892447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32. Sewerage Liquid Processing Plant</w:t>
            </w:r>
          </w:p>
        </w:tc>
        <w:tc>
          <w:tcPr>
            <w:tcW w:w="1800" w:type="dxa"/>
            <w:vAlign w:val="center"/>
          </w:tcPr>
          <w:p w14:paraId="155FDC78" w14:textId="7D3A9410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43D58237" w14:textId="6028239C" w:rsidR="00AF32E8" w:rsidRPr="002D45FF" w:rsidRDefault="00C91F5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1999B11A" w14:textId="1F93DB2D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16333608" w14:textId="77777777" w:rsidTr="002D45FF">
        <w:tc>
          <w:tcPr>
            <w:tcW w:w="1885" w:type="dxa"/>
            <w:vMerge/>
            <w:vAlign w:val="center"/>
          </w:tcPr>
          <w:p w14:paraId="4919F300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038C2989" w14:textId="6EB0B059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Solid Waste Management</w:t>
            </w:r>
          </w:p>
        </w:tc>
        <w:tc>
          <w:tcPr>
            <w:tcW w:w="5040" w:type="dxa"/>
            <w:vAlign w:val="center"/>
          </w:tcPr>
          <w:p w14:paraId="33221AC7" w14:textId="2ACE5DE1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33. Methane Recovery from Municipal waste &amp; to produce Power</w:t>
            </w:r>
          </w:p>
        </w:tc>
        <w:tc>
          <w:tcPr>
            <w:tcW w:w="1800" w:type="dxa"/>
            <w:vAlign w:val="center"/>
          </w:tcPr>
          <w:p w14:paraId="3E6A0C00" w14:textId="261E119B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20,00,00,000</w:t>
            </w:r>
          </w:p>
        </w:tc>
        <w:tc>
          <w:tcPr>
            <w:tcW w:w="1440" w:type="dxa"/>
            <w:vAlign w:val="center"/>
          </w:tcPr>
          <w:p w14:paraId="72C04F45" w14:textId="2FF30298" w:rsidR="00AF32E8" w:rsidRPr="002D45FF" w:rsidRDefault="00A9632D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055B2F53" w14:textId="2E3B3FA4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48352CBB" w14:textId="77777777" w:rsidTr="002D45FF">
        <w:tc>
          <w:tcPr>
            <w:tcW w:w="1885" w:type="dxa"/>
            <w:vMerge/>
            <w:vAlign w:val="center"/>
          </w:tcPr>
          <w:p w14:paraId="45AC9132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084AFF2A" w14:textId="77777777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402B931F" w14:textId="3E29D29A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34. Municipal waste to Compost</w:t>
            </w:r>
          </w:p>
        </w:tc>
        <w:tc>
          <w:tcPr>
            <w:tcW w:w="1800" w:type="dxa"/>
            <w:vAlign w:val="center"/>
          </w:tcPr>
          <w:p w14:paraId="62B7F42F" w14:textId="0DF69AA3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7,00,00,000</w:t>
            </w:r>
          </w:p>
        </w:tc>
        <w:tc>
          <w:tcPr>
            <w:tcW w:w="1440" w:type="dxa"/>
            <w:vAlign w:val="center"/>
          </w:tcPr>
          <w:p w14:paraId="6EE0BE65" w14:textId="494D6CBD" w:rsidR="00AF32E8" w:rsidRPr="002D45FF" w:rsidRDefault="00A9632D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461FACCE" w14:textId="11AB81E2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371E0CA4" w14:textId="77777777" w:rsidTr="002D45FF">
        <w:tc>
          <w:tcPr>
            <w:tcW w:w="1885" w:type="dxa"/>
            <w:vMerge/>
            <w:vAlign w:val="center"/>
          </w:tcPr>
          <w:p w14:paraId="3B01F03B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5469C94B" w14:textId="77777777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795C357C" w14:textId="2903CEAB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35. Hazardous waste treatment facility</w:t>
            </w:r>
          </w:p>
        </w:tc>
        <w:tc>
          <w:tcPr>
            <w:tcW w:w="1800" w:type="dxa"/>
            <w:vAlign w:val="center"/>
          </w:tcPr>
          <w:p w14:paraId="617CBDD2" w14:textId="22941CCE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8,00,00,000</w:t>
            </w:r>
          </w:p>
        </w:tc>
        <w:tc>
          <w:tcPr>
            <w:tcW w:w="1440" w:type="dxa"/>
            <w:vAlign w:val="center"/>
          </w:tcPr>
          <w:p w14:paraId="5D5CD474" w14:textId="606AA4F0" w:rsidR="00AF32E8" w:rsidRPr="002D45FF" w:rsidRDefault="00A9632D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098B1129" w14:textId="20456347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2D45FF" w14:paraId="019FD758" w14:textId="77777777" w:rsidTr="002D45FF">
        <w:tc>
          <w:tcPr>
            <w:tcW w:w="1885" w:type="dxa"/>
            <w:vMerge/>
            <w:vAlign w:val="center"/>
          </w:tcPr>
          <w:p w14:paraId="16D7B2A4" w14:textId="77777777" w:rsidR="00AF32E8" w:rsidRPr="002D45FF" w:rsidRDefault="00AF32E8" w:rsidP="00DD50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  <w:vAlign w:val="center"/>
          </w:tcPr>
          <w:p w14:paraId="6BED06DB" w14:textId="77777777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7F2CF21F" w14:textId="21995125" w:rsidR="00AF32E8" w:rsidRPr="002D45FF" w:rsidRDefault="00AF32E8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36. Fecal Sludge Management &amp; Processing</w:t>
            </w:r>
          </w:p>
        </w:tc>
        <w:tc>
          <w:tcPr>
            <w:tcW w:w="1800" w:type="dxa"/>
            <w:vAlign w:val="center"/>
          </w:tcPr>
          <w:p w14:paraId="7A51851F" w14:textId="26CAD85B" w:rsidR="00AF32E8" w:rsidRPr="002D45FF" w:rsidRDefault="00AF32E8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3,00,00,000</w:t>
            </w:r>
          </w:p>
        </w:tc>
        <w:tc>
          <w:tcPr>
            <w:tcW w:w="1440" w:type="dxa"/>
            <w:vAlign w:val="center"/>
          </w:tcPr>
          <w:p w14:paraId="7572E50D" w14:textId="075C1B2C" w:rsidR="00AF32E8" w:rsidRPr="002D45FF" w:rsidRDefault="00A9632D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246CEBD4" w14:textId="59D65EAA" w:rsidR="00AF32E8" w:rsidRPr="002D45FF" w:rsidRDefault="00F00B1C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10B4115A" w14:textId="77777777" w:rsidTr="00854258">
        <w:tc>
          <w:tcPr>
            <w:tcW w:w="3865" w:type="dxa"/>
            <w:gridSpan w:val="2"/>
            <w:vAlign w:val="center"/>
          </w:tcPr>
          <w:p w14:paraId="05668AE9" w14:textId="5F75A39C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DD5073">
              <w:rPr>
                <w:rFonts w:ascii="Times New Roman" w:hAnsi="Times New Roman" w:cs="Times New Roman"/>
              </w:rPr>
              <w:t>Alternative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D5073">
              <w:rPr>
                <w:rFonts w:ascii="Times New Roman" w:hAnsi="Times New Roman" w:cs="Times New Roman"/>
              </w:rPr>
              <w:t>Energy</w:t>
            </w:r>
          </w:p>
        </w:tc>
        <w:tc>
          <w:tcPr>
            <w:tcW w:w="5040" w:type="dxa"/>
            <w:vAlign w:val="center"/>
          </w:tcPr>
          <w:p w14:paraId="49EBB927" w14:textId="79C51494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37. Production of Burnable Oil from waste Tire by the Process of Pyrolysis</w:t>
            </w:r>
          </w:p>
        </w:tc>
        <w:tc>
          <w:tcPr>
            <w:tcW w:w="1800" w:type="dxa"/>
            <w:vAlign w:val="center"/>
          </w:tcPr>
          <w:p w14:paraId="732AE2F5" w14:textId="31EA60F6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1,50,00,000</w:t>
            </w:r>
          </w:p>
        </w:tc>
        <w:tc>
          <w:tcPr>
            <w:tcW w:w="1440" w:type="dxa"/>
            <w:vAlign w:val="center"/>
          </w:tcPr>
          <w:p w14:paraId="09199794" w14:textId="09D2B12B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4F51D062" w14:textId="3D14F0C0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074CEC91" w14:textId="77777777" w:rsidTr="00FB1852">
        <w:tc>
          <w:tcPr>
            <w:tcW w:w="3865" w:type="dxa"/>
            <w:gridSpan w:val="2"/>
            <w:vMerge w:val="restart"/>
            <w:vAlign w:val="center"/>
          </w:tcPr>
          <w:p w14:paraId="7EE1F105" w14:textId="3AE821B5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DD5073">
              <w:rPr>
                <w:rFonts w:ascii="Times New Roman" w:hAnsi="Times New Roman" w:cs="Times New Roman"/>
              </w:rPr>
              <w:t>Recycling &amp; Recyclable Initiatives</w:t>
            </w:r>
          </w:p>
        </w:tc>
        <w:tc>
          <w:tcPr>
            <w:tcW w:w="5040" w:type="dxa"/>
            <w:vAlign w:val="center"/>
          </w:tcPr>
          <w:p w14:paraId="3CE84C45" w14:textId="77BC0FA8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38. PET Bottle Recycling Plant</w:t>
            </w:r>
          </w:p>
        </w:tc>
        <w:tc>
          <w:tcPr>
            <w:tcW w:w="1800" w:type="dxa"/>
            <w:vAlign w:val="center"/>
          </w:tcPr>
          <w:p w14:paraId="36C2CBDB" w14:textId="5B2DBDC1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5,00,00,000</w:t>
            </w:r>
          </w:p>
        </w:tc>
        <w:tc>
          <w:tcPr>
            <w:tcW w:w="1440" w:type="dxa"/>
            <w:vAlign w:val="center"/>
          </w:tcPr>
          <w:p w14:paraId="59DC641D" w14:textId="175E33B0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6A1373C3" w14:textId="6FA368FE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3B04D129" w14:textId="77777777" w:rsidTr="00FB1852">
        <w:tc>
          <w:tcPr>
            <w:tcW w:w="3865" w:type="dxa"/>
            <w:gridSpan w:val="2"/>
            <w:vMerge/>
            <w:vAlign w:val="center"/>
          </w:tcPr>
          <w:p w14:paraId="2A0328F1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56465F18" w14:textId="245F4CD0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39. Plastic Waste Recycling Plant (PVC/PP/LDPE/HDPE/PS)</w:t>
            </w:r>
          </w:p>
        </w:tc>
        <w:tc>
          <w:tcPr>
            <w:tcW w:w="1800" w:type="dxa"/>
            <w:vAlign w:val="center"/>
          </w:tcPr>
          <w:p w14:paraId="64BB08BD" w14:textId="34FC4918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5DBEC162" w14:textId="13F1A475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764B1F83" w14:textId="4ABFCD66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5E5024" w14:paraId="5BD8AA40" w14:textId="77777777" w:rsidTr="00FB1852">
        <w:tc>
          <w:tcPr>
            <w:tcW w:w="3865" w:type="dxa"/>
            <w:gridSpan w:val="2"/>
            <w:vMerge/>
            <w:vAlign w:val="center"/>
          </w:tcPr>
          <w:p w14:paraId="17FD8FC8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7581A054" w14:textId="6918ADE1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40. Wastage Paper Recycling Plant for Production of recycled paper, plate, mug, glass</w:t>
            </w:r>
          </w:p>
        </w:tc>
        <w:tc>
          <w:tcPr>
            <w:tcW w:w="1800" w:type="dxa"/>
            <w:vAlign w:val="center"/>
          </w:tcPr>
          <w:p w14:paraId="08F0AAF5" w14:textId="58E85642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78D98D2B" w14:textId="383ED4DA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13DB36F9" w14:textId="0E0F02D8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5E5024" w14:paraId="1ABD1979" w14:textId="77777777" w:rsidTr="00FB1852">
        <w:tc>
          <w:tcPr>
            <w:tcW w:w="3865" w:type="dxa"/>
            <w:gridSpan w:val="2"/>
            <w:vMerge/>
            <w:vAlign w:val="center"/>
          </w:tcPr>
          <w:p w14:paraId="2F520E64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79FEE3C6" w14:textId="72D36DB9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41. Recyclable Baggage Manufacturing Plant</w:t>
            </w:r>
          </w:p>
        </w:tc>
        <w:tc>
          <w:tcPr>
            <w:tcW w:w="1800" w:type="dxa"/>
            <w:vAlign w:val="center"/>
          </w:tcPr>
          <w:p w14:paraId="42750DC7" w14:textId="29BD54B4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2,00,00,000</w:t>
            </w:r>
          </w:p>
        </w:tc>
        <w:tc>
          <w:tcPr>
            <w:tcW w:w="1440" w:type="dxa"/>
            <w:vAlign w:val="center"/>
          </w:tcPr>
          <w:p w14:paraId="05364610" w14:textId="5D787973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1F9E6609" w14:textId="132BFCE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5E5024" w14:paraId="5AE01245" w14:textId="77777777" w:rsidTr="00FB1852">
        <w:tc>
          <w:tcPr>
            <w:tcW w:w="3865" w:type="dxa"/>
            <w:gridSpan w:val="2"/>
            <w:vMerge/>
            <w:vAlign w:val="center"/>
          </w:tcPr>
          <w:p w14:paraId="4DE187B2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601FA5E2" w14:textId="63C7068F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42. Recyclable Poly Non-Oven Propylene Thread &amp; Baggage Manufacturing Plant</w:t>
            </w:r>
          </w:p>
        </w:tc>
        <w:tc>
          <w:tcPr>
            <w:tcW w:w="1800" w:type="dxa"/>
            <w:vAlign w:val="center"/>
          </w:tcPr>
          <w:p w14:paraId="392BB05C" w14:textId="2988DC41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5,00,00,000</w:t>
            </w:r>
          </w:p>
        </w:tc>
        <w:tc>
          <w:tcPr>
            <w:tcW w:w="1440" w:type="dxa"/>
            <w:vAlign w:val="center"/>
          </w:tcPr>
          <w:p w14:paraId="0DB234CB" w14:textId="71D80AD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5C198A6B" w14:textId="0B4084DE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5E5024" w14:paraId="0FC139FB" w14:textId="77777777" w:rsidTr="00FB1852">
        <w:tc>
          <w:tcPr>
            <w:tcW w:w="3865" w:type="dxa"/>
            <w:gridSpan w:val="2"/>
            <w:vMerge/>
            <w:vAlign w:val="center"/>
          </w:tcPr>
          <w:p w14:paraId="1CC57BFC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5F3237DB" w14:textId="137BDE7D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43. Solar Battery Recycling Plant</w:t>
            </w:r>
          </w:p>
        </w:tc>
        <w:tc>
          <w:tcPr>
            <w:tcW w:w="1800" w:type="dxa"/>
            <w:vAlign w:val="center"/>
          </w:tcPr>
          <w:p w14:paraId="2495A713" w14:textId="4868BD38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1,00,00,000</w:t>
            </w:r>
          </w:p>
        </w:tc>
        <w:tc>
          <w:tcPr>
            <w:tcW w:w="1440" w:type="dxa"/>
            <w:vAlign w:val="center"/>
          </w:tcPr>
          <w:p w14:paraId="01152BF0" w14:textId="0824C0B0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1C374791" w14:textId="73689A5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</w:tr>
      <w:tr w:rsidR="005E5024" w14:paraId="01B98B31" w14:textId="77777777" w:rsidTr="00FB1852">
        <w:tc>
          <w:tcPr>
            <w:tcW w:w="3865" w:type="dxa"/>
            <w:gridSpan w:val="2"/>
            <w:vMerge/>
            <w:vAlign w:val="center"/>
          </w:tcPr>
          <w:p w14:paraId="7FDBC44A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2D064399" w14:textId="12131903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44. Used Lead Acid Battery Recycling Plant</w:t>
            </w:r>
          </w:p>
        </w:tc>
        <w:tc>
          <w:tcPr>
            <w:tcW w:w="1800" w:type="dxa"/>
            <w:vAlign w:val="center"/>
          </w:tcPr>
          <w:p w14:paraId="645C0099" w14:textId="000DD7EE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5,00,00,000</w:t>
            </w:r>
          </w:p>
        </w:tc>
        <w:tc>
          <w:tcPr>
            <w:tcW w:w="1440" w:type="dxa"/>
            <w:vAlign w:val="center"/>
          </w:tcPr>
          <w:p w14:paraId="45B8618F" w14:textId="0500C6AE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388FDA61" w14:textId="61EE14A2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5E5024" w14:paraId="6F913AD2" w14:textId="77777777" w:rsidTr="002975B1">
        <w:tc>
          <w:tcPr>
            <w:tcW w:w="3865" w:type="dxa"/>
            <w:gridSpan w:val="2"/>
            <w:vMerge w:val="restart"/>
            <w:vAlign w:val="center"/>
          </w:tcPr>
          <w:p w14:paraId="7537C402" w14:textId="72EE9FC1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DD5073">
              <w:rPr>
                <w:rFonts w:ascii="Times New Roman" w:hAnsi="Times New Roman" w:cs="Times New Roman"/>
              </w:rPr>
              <w:t>Non-Fire Block Brick Manufacturing</w:t>
            </w:r>
          </w:p>
        </w:tc>
        <w:tc>
          <w:tcPr>
            <w:tcW w:w="5040" w:type="dxa"/>
            <w:vAlign w:val="center"/>
          </w:tcPr>
          <w:p w14:paraId="7767813A" w14:textId="13016209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45. Compressed Block Brick</w:t>
            </w:r>
          </w:p>
        </w:tc>
        <w:tc>
          <w:tcPr>
            <w:tcW w:w="1800" w:type="dxa"/>
            <w:vAlign w:val="center"/>
          </w:tcPr>
          <w:p w14:paraId="58D57BB0" w14:textId="4F448FB1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4,00,00,000</w:t>
            </w:r>
          </w:p>
        </w:tc>
        <w:tc>
          <w:tcPr>
            <w:tcW w:w="1440" w:type="dxa"/>
            <w:vAlign w:val="center"/>
          </w:tcPr>
          <w:p w14:paraId="4929BF59" w14:textId="1C0CEA34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525" w:type="dxa"/>
            <w:vAlign w:val="center"/>
          </w:tcPr>
          <w:p w14:paraId="10F70541" w14:textId="542C5426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5E5024" w14:paraId="246C34E1" w14:textId="77777777" w:rsidTr="002975B1">
        <w:tc>
          <w:tcPr>
            <w:tcW w:w="3865" w:type="dxa"/>
            <w:gridSpan w:val="2"/>
            <w:vMerge/>
            <w:vAlign w:val="center"/>
          </w:tcPr>
          <w:p w14:paraId="26274C9D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4CB2FA40" w14:textId="7B8A4DB2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46. Foam or Compressed Block</w:t>
            </w:r>
          </w:p>
        </w:tc>
        <w:tc>
          <w:tcPr>
            <w:tcW w:w="1800" w:type="dxa"/>
            <w:vAlign w:val="center"/>
          </w:tcPr>
          <w:p w14:paraId="09375394" w14:textId="560A2F80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10,00,00,000</w:t>
            </w:r>
          </w:p>
        </w:tc>
        <w:tc>
          <w:tcPr>
            <w:tcW w:w="1440" w:type="dxa"/>
            <w:vAlign w:val="center"/>
          </w:tcPr>
          <w:p w14:paraId="1E5AEFCF" w14:textId="228AD7C9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525" w:type="dxa"/>
            <w:vAlign w:val="center"/>
          </w:tcPr>
          <w:p w14:paraId="2A8DFE94" w14:textId="3216136B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12</w:t>
            </w:r>
          </w:p>
        </w:tc>
      </w:tr>
      <w:tr w:rsidR="005E5024" w14:paraId="761DB5D3" w14:textId="77777777" w:rsidTr="00EB6349">
        <w:tc>
          <w:tcPr>
            <w:tcW w:w="3865" w:type="dxa"/>
            <w:gridSpan w:val="2"/>
            <w:vAlign w:val="center"/>
          </w:tcPr>
          <w:p w14:paraId="0FC521A0" w14:textId="2D0BD6C2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DD5073">
              <w:rPr>
                <w:rFonts w:ascii="Times New Roman" w:hAnsi="Times New Roman" w:cs="Times New Roman"/>
              </w:rPr>
              <w:t>Green Establishment</w:t>
            </w:r>
          </w:p>
        </w:tc>
        <w:tc>
          <w:tcPr>
            <w:tcW w:w="5040" w:type="dxa"/>
            <w:vAlign w:val="center"/>
          </w:tcPr>
          <w:p w14:paraId="18A7AC7A" w14:textId="43F7C6E2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47. Certified Green Featured Industry Establishment</w:t>
            </w:r>
          </w:p>
        </w:tc>
        <w:tc>
          <w:tcPr>
            <w:tcW w:w="1800" w:type="dxa"/>
            <w:vAlign w:val="center"/>
          </w:tcPr>
          <w:p w14:paraId="73908462" w14:textId="186B54E9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20,00,00,000</w:t>
            </w:r>
          </w:p>
        </w:tc>
        <w:tc>
          <w:tcPr>
            <w:tcW w:w="1440" w:type="dxa"/>
            <w:vAlign w:val="center"/>
          </w:tcPr>
          <w:p w14:paraId="443C0EF6" w14:textId="616F0694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525" w:type="dxa"/>
            <w:vAlign w:val="center"/>
          </w:tcPr>
          <w:p w14:paraId="0A33890F" w14:textId="0B2F158D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5E5024" w14:paraId="2F97C6E3" w14:textId="77777777" w:rsidTr="00171889">
        <w:tc>
          <w:tcPr>
            <w:tcW w:w="3865" w:type="dxa"/>
            <w:gridSpan w:val="2"/>
            <w:vMerge w:val="restart"/>
            <w:vAlign w:val="center"/>
          </w:tcPr>
          <w:p w14:paraId="527E273C" w14:textId="7CC3298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DD5073"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5040" w:type="dxa"/>
            <w:vAlign w:val="center"/>
          </w:tcPr>
          <w:p w14:paraId="4CB40ACD" w14:textId="5D2C8A39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48. Ensuring Work Environment &amp; Security of Workers</w:t>
            </w:r>
          </w:p>
        </w:tc>
        <w:tc>
          <w:tcPr>
            <w:tcW w:w="1800" w:type="dxa"/>
            <w:vAlign w:val="center"/>
          </w:tcPr>
          <w:p w14:paraId="320F4ACB" w14:textId="1AE5FE75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1,00,00,000</w:t>
            </w:r>
          </w:p>
        </w:tc>
        <w:tc>
          <w:tcPr>
            <w:tcW w:w="1440" w:type="dxa"/>
            <w:vAlign w:val="center"/>
          </w:tcPr>
          <w:p w14:paraId="3A9CE6FA" w14:textId="61CA3952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0FB50BF1" w14:textId="3139E783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  <w:tr w:rsidR="005E5024" w14:paraId="560C4543" w14:textId="77777777" w:rsidTr="00171889">
        <w:tc>
          <w:tcPr>
            <w:tcW w:w="3865" w:type="dxa"/>
            <w:gridSpan w:val="2"/>
            <w:vMerge/>
            <w:vAlign w:val="center"/>
          </w:tcPr>
          <w:p w14:paraId="38BE568B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790AF6AC" w14:textId="30906D22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49. Vermicompost</w:t>
            </w:r>
          </w:p>
        </w:tc>
        <w:tc>
          <w:tcPr>
            <w:tcW w:w="1800" w:type="dxa"/>
            <w:vAlign w:val="center"/>
          </w:tcPr>
          <w:p w14:paraId="34A61F11" w14:textId="2FBD4F02" w:rsidR="005E5024" w:rsidRPr="002D45FF" w:rsidRDefault="00494813" w:rsidP="003B50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</w:t>
            </w:r>
            <w:r w:rsidR="005E5024" w:rsidRPr="002D45FF">
              <w:rPr>
                <w:rFonts w:ascii="Times New Roman" w:hAnsi="Times New Roman" w:cs="Times New Roman"/>
              </w:rPr>
              <w:t>,000</w:t>
            </w:r>
          </w:p>
        </w:tc>
        <w:tc>
          <w:tcPr>
            <w:tcW w:w="1440" w:type="dxa"/>
            <w:vAlign w:val="center"/>
          </w:tcPr>
          <w:p w14:paraId="66EA667B" w14:textId="4D313DAC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525" w:type="dxa"/>
            <w:vAlign w:val="center"/>
          </w:tcPr>
          <w:p w14:paraId="6402AF4F" w14:textId="0441FD43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03</w:t>
            </w:r>
          </w:p>
        </w:tc>
      </w:tr>
      <w:tr w:rsidR="005E5024" w14:paraId="56FAEC9D" w14:textId="77777777" w:rsidTr="00171889">
        <w:tc>
          <w:tcPr>
            <w:tcW w:w="3865" w:type="dxa"/>
            <w:gridSpan w:val="2"/>
            <w:vMerge/>
            <w:vAlign w:val="center"/>
          </w:tcPr>
          <w:p w14:paraId="6F116599" w14:textId="77777777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973890F" w14:textId="2FC56414" w:rsidR="005E5024" w:rsidRPr="002D45FF" w:rsidRDefault="005E5024" w:rsidP="009448AA">
            <w:pPr>
              <w:jc w:val="both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50. Palm Oil Plant</w:t>
            </w:r>
          </w:p>
        </w:tc>
        <w:tc>
          <w:tcPr>
            <w:tcW w:w="1800" w:type="dxa"/>
            <w:vAlign w:val="center"/>
          </w:tcPr>
          <w:p w14:paraId="305DBC46" w14:textId="58E43C85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1,50,00,000</w:t>
            </w:r>
          </w:p>
        </w:tc>
        <w:tc>
          <w:tcPr>
            <w:tcW w:w="1440" w:type="dxa"/>
            <w:vAlign w:val="center"/>
          </w:tcPr>
          <w:p w14:paraId="13E731EB" w14:textId="3CD4FF29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25" w:type="dxa"/>
            <w:vAlign w:val="center"/>
          </w:tcPr>
          <w:p w14:paraId="170C8945" w14:textId="249CB708" w:rsidR="005E5024" w:rsidRPr="002D45FF" w:rsidRDefault="005E5024" w:rsidP="003B50EC">
            <w:pPr>
              <w:jc w:val="center"/>
              <w:rPr>
                <w:rFonts w:ascii="Times New Roman" w:hAnsi="Times New Roman" w:cs="Times New Roman"/>
              </w:rPr>
            </w:pPr>
            <w:r w:rsidRPr="002D45FF">
              <w:rPr>
                <w:rFonts w:ascii="Times New Roman" w:hAnsi="Times New Roman" w:cs="Times New Roman"/>
              </w:rPr>
              <w:t>09</w:t>
            </w:r>
          </w:p>
        </w:tc>
      </w:tr>
    </w:tbl>
    <w:p w14:paraId="12695949" w14:textId="77777777" w:rsidR="00E34F9F" w:rsidRDefault="00E34F9F"/>
    <w:sectPr w:rsidR="00E34F9F" w:rsidSect="006A2CC0">
      <w:pgSz w:w="15840" w:h="12240" w:orient="landscape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3466F"/>
    <w:multiLevelType w:val="hybridMultilevel"/>
    <w:tmpl w:val="A490B0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4417A4"/>
    <w:multiLevelType w:val="hybridMultilevel"/>
    <w:tmpl w:val="43CC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85"/>
    <w:rsid w:val="000006C6"/>
    <w:rsid w:val="00027CB0"/>
    <w:rsid w:val="000343B3"/>
    <w:rsid w:val="00034A53"/>
    <w:rsid w:val="000570CE"/>
    <w:rsid w:val="00060DF8"/>
    <w:rsid w:val="00063871"/>
    <w:rsid w:val="00080D46"/>
    <w:rsid w:val="00095134"/>
    <w:rsid w:val="000A4881"/>
    <w:rsid w:val="000B293B"/>
    <w:rsid w:val="001A16BF"/>
    <w:rsid w:val="001A5D89"/>
    <w:rsid w:val="001E0AAA"/>
    <w:rsid w:val="001F2E21"/>
    <w:rsid w:val="00245D06"/>
    <w:rsid w:val="00280371"/>
    <w:rsid w:val="00297E61"/>
    <w:rsid w:val="002C6076"/>
    <w:rsid w:val="002D45FF"/>
    <w:rsid w:val="002D5DAE"/>
    <w:rsid w:val="002F653B"/>
    <w:rsid w:val="003042DE"/>
    <w:rsid w:val="00312543"/>
    <w:rsid w:val="003A4AE6"/>
    <w:rsid w:val="003B50EC"/>
    <w:rsid w:val="003E223D"/>
    <w:rsid w:val="003F3F3E"/>
    <w:rsid w:val="00401F8A"/>
    <w:rsid w:val="0042753D"/>
    <w:rsid w:val="00430045"/>
    <w:rsid w:val="0045261D"/>
    <w:rsid w:val="00494813"/>
    <w:rsid w:val="004A4877"/>
    <w:rsid w:val="004E708F"/>
    <w:rsid w:val="00520C1E"/>
    <w:rsid w:val="005464D7"/>
    <w:rsid w:val="005A2850"/>
    <w:rsid w:val="005B51BD"/>
    <w:rsid w:val="005E4419"/>
    <w:rsid w:val="005E5024"/>
    <w:rsid w:val="0060053B"/>
    <w:rsid w:val="00623E86"/>
    <w:rsid w:val="00633E9C"/>
    <w:rsid w:val="00635217"/>
    <w:rsid w:val="0064499F"/>
    <w:rsid w:val="006A2CC0"/>
    <w:rsid w:val="006C5013"/>
    <w:rsid w:val="006F5508"/>
    <w:rsid w:val="007165B6"/>
    <w:rsid w:val="00724B8A"/>
    <w:rsid w:val="00731CFB"/>
    <w:rsid w:val="007A59B0"/>
    <w:rsid w:val="007D0473"/>
    <w:rsid w:val="008231C7"/>
    <w:rsid w:val="00850D9D"/>
    <w:rsid w:val="00893C98"/>
    <w:rsid w:val="008A3AC2"/>
    <w:rsid w:val="009448AA"/>
    <w:rsid w:val="009903DE"/>
    <w:rsid w:val="009B6AAC"/>
    <w:rsid w:val="00A43DA7"/>
    <w:rsid w:val="00A71D01"/>
    <w:rsid w:val="00A91F2C"/>
    <w:rsid w:val="00A9632D"/>
    <w:rsid w:val="00AD465E"/>
    <w:rsid w:val="00AF32E8"/>
    <w:rsid w:val="00B04A8B"/>
    <w:rsid w:val="00B25E44"/>
    <w:rsid w:val="00B30AC5"/>
    <w:rsid w:val="00B42C9C"/>
    <w:rsid w:val="00B60D97"/>
    <w:rsid w:val="00B86136"/>
    <w:rsid w:val="00C063E4"/>
    <w:rsid w:val="00C40A71"/>
    <w:rsid w:val="00C831E8"/>
    <w:rsid w:val="00C91F58"/>
    <w:rsid w:val="00C95180"/>
    <w:rsid w:val="00CD60A0"/>
    <w:rsid w:val="00CE6CB6"/>
    <w:rsid w:val="00D31496"/>
    <w:rsid w:val="00D42E1C"/>
    <w:rsid w:val="00DA0237"/>
    <w:rsid w:val="00DA72D0"/>
    <w:rsid w:val="00DC288A"/>
    <w:rsid w:val="00DC3F9A"/>
    <w:rsid w:val="00DD5073"/>
    <w:rsid w:val="00DE2D58"/>
    <w:rsid w:val="00E26185"/>
    <w:rsid w:val="00E34F9F"/>
    <w:rsid w:val="00E41C3B"/>
    <w:rsid w:val="00E52769"/>
    <w:rsid w:val="00F00B1C"/>
    <w:rsid w:val="00F1432F"/>
    <w:rsid w:val="00F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3A20"/>
  <w15:chartTrackingRefBased/>
  <w15:docId w15:val="{4A877FA3-E91B-4617-9772-5550ECC4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71</cp:revision>
  <dcterms:created xsi:type="dcterms:W3CDTF">2020-11-17T04:34:00Z</dcterms:created>
  <dcterms:modified xsi:type="dcterms:W3CDTF">2020-11-17T06:07:00Z</dcterms:modified>
</cp:coreProperties>
</file>