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D688A" w14:textId="368A31B3" w:rsidR="00DB0C3B" w:rsidRPr="00AB5F26" w:rsidRDefault="00061AFF" w:rsidP="00E31E92">
      <w:pPr>
        <w:jc w:val="center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কারাগারে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শেখা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কাজে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নতুন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জীবনের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শুরু</w:t>
      </w:r>
      <w:proofErr w:type="spellEnd"/>
    </w:p>
    <w:p w14:paraId="6EA161E3" w14:textId="39D3255E" w:rsidR="00061AFF" w:rsidRPr="00214D14" w:rsidRDefault="00E34EF5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কারাগারে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কয়েদিদের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কাঠমিস্ত্রি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সেলাই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হস্তশিল্প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তৈরি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খাদ্য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পণ্য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তৈরি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9B1BC3" w:rsidRPr="00214D14">
        <w:rPr>
          <w:rFonts w:ascii="SutonnyOMJ" w:hAnsi="SutonnyOMJ" w:cs="SutonnyOMJ"/>
          <w:sz w:val="26"/>
          <w:szCs w:val="26"/>
        </w:rPr>
        <w:t>কয়েদিদের</w:t>
      </w:r>
      <w:proofErr w:type="spellEnd"/>
      <w:r w:rsidR="009B1BC3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B1BC3" w:rsidRPr="00214D14">
        <w:rPr>
          <w:rFonts w:ascii="SutonnyOMJ" w:hAnsi="SutonnyOMJ" w:cs="SutonnyOMJ"/>
          <w:sz w:val="26"/>
          <w:szCs w:val="26"/>
        </w:rPr>
        <w:t>জন্য</w:t>
      </w:r>
      <w:proofErr w:type="spellEnd"/>
      <w:r w:rsidR="009B1BC3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B1BC3" w:rsidRPr="00214D14">
        <w:rPr>
          <w:rFonts w:ascii="SutonnyOMJ" w:hAnsi="SutonnyOMJ" w:cs="SutonnyOMJ"/>
          <w:sz w:val="26"/>
          <w:szCs w:val="26"/>
        </w:rPr>
        <w:t>পোশাক</w:t>
      </w:r>
      <w:proofErr w:type="spellEnd"/>
      <w:r w:rsidR="009B1BC3" w:rsidRPr="00214D14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9B1BC3" w:rsidRPr="00214D14">
        <w:rPr>
          <w:rFonts w:ascii="SutonnyOMJ" w:hAnsi="SutonnyOMJ" w:cs="SutonnyOMJ"/>
          <w:sz w:val="26"/>
          <w:szCs w:val="26"/>
        </w:rPr>
        <w:t>মাস্ক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তৈরি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1171ED" w:rsidRPr="00214D14">
        <w:rPr>
          <w:rFonts w:ascii="SutonnyOMJ" w:hAnsi="SutonnyOMJ" w:cs="SutonnyOMJ"/>
          <w:sz w:val="26"/>
          <w:szCs w:val="26"/>
        </w:rPr>
        <w:t>জামদানি</w:t>
      </w:r>
      <w:proofErr w:type="spellEnd"/>
      <w:r w:rsidR="001171ED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1171ED" w:rsidRPr="00214D14">
        <w:rPr>
          <w:rFonts w:ascii="SutonnyOMJ" w:hAnsi="SutonnyOMJ" w:cs="SutonnyOMJ"/>
          <w:sz w:val="26"/>
          <w:szCs w:val="26"/>
        </w:rPr>
        <w:t>শাড়ি</w:t>
      </w:r>
      <w:proofErr w:type="spellEnd"/>
      <w:r w:rsidR="001171ED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1171ED" w:rsidRPr="00214D14">
        <w:rPr>
          <w:rFonts w:ascii="SutonnyOMJ" w:hAnsi="SutonnyOMJ" w:cs="SutonnyOMJ"/>
          <w:sz w:val="26"/>
          <w:szCs w:val="26"/>
        </w:rPr>
        <w:t>তৈরি</w:t>
      </w:r>
      <w:proofErr w:type="spellEnd"/>
      <w:r w:rsidR="001171ED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EF3B80" w:rsidRPr="00214D14">
        <w:rPr>
          <w:rFonts w:ascii="SutonnyOMJ" w:hAnsi="SutonnyOMJ" w:cs="SutonnyOMJ"/>
          <w:sz w:val="26"/>
          <w:szCs w:val="26"/>
        </w:rPr>
        <w:t>পুঁতির</w:t>
      </w:r>
      <w:proofErr w:type="spellEnd"/>
      <w:r w:rsidR="00EF3B8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EF3B80" w:rsidRPr="00214D14">
        <w:rPr>
          <w:rFonts w:ascii="SutonnyOMJ" w:hAnsi="SutonnyOMJ" w:cs="SutonnyOMJ"/>
          <w:sz w:val="26"/>
          <w:szCs w:val="26"/>
        </w:rPr>
        <w:t>ব্যাগ</w:t>
      </w:r>
      <w:proofErr w:type="spellEnd"/>
      <w:r w:rsidR="00EF3B80" w:rsidRPr="00214D14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EF3B80" w:rsidRPr="00214D14">
        <w:rPr>
          <w:rFonts w:ascii="SutonnyOMJ" w:hAnsi="SutonnyOMJ" w:cs="SutonnyOMJ"/>
          <w:sz w:val="26"/>
          <w:szCs w:val="26"/>
        </w:rPr>
        <w:t>নকশিকাঁথা</w:t>
      </w:r>
      <w:proofErr w:type="spellEnd"/>
      <w:r w:rsidR="00EF3B8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EF3B80" w:rsidRPr="00214D14">
        <w:rPr>
          <w:rFonts w:ascii="SutonnyOMJ" w:hAnsi="SutonnyOMJ" w:cs="SutonnyOMJ"/>
          <w:sz w:val="26"/>
          <w:szCs w:val="26"/>
        </w:rPr>
        <w:t>ব</w:t>
      </w:r>
      <w:r w:rsidR="00EF3B80" w:rsidRPr="00214D14">
        <w:rPr>
          <w:rFonts w:ascii="SutonnyOMJ" w:hAnsi="SutonnyOMJ" w:cs="SutonnyOMJ"/>
          <w:sz w:val="26"/>
          <w:szCs w:val="26"/>
        </w:rPr>
        <w:t>ু</w:t>
      </w:r>
      <w:r w:rsidR="00EF3B80" w:rsidRPr="00214D14">
        <w:rPr>
          <w:rFonts w:ascii="SutonnyOMJ" w:hAnsi="SutonnyOMJ" w:cs="SutonnyOMJ"/>
          <w:sz w:val="26"/>
          <w:szCs w:val="26"/>
        </w:rPr>
        <w:t>ন</w:t>
      </w:r>
      <w:r w:rsidR="00EF3B80" w:rsidRPr="00214D14">
        <w:rPr>
          <w:rFonts w:ascii="SutonnyOMJ" w:hAnsi="SutonnyOMJ" w:cs="SutonnyOMJ"/>
          <w:sz w:val="26"/>
          <w:szCs w:val="26"/>
        </w:rPr>
        <w:t>ন</w:t>
      </w:r>
      <w:proofErr w:type="spellEnd"/>
      <w:r w:rsidR="00EF3B80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D33E66" w:rsidRPr="00214D14">
        <w:rPr>
          <w:rFonts w:ascii="SutonnyOMJ" w:hAnsi="SutonnyOMJ" w:cs="SutonnyOMJ"/>
          <w:sz w:val="26"/>
          <w:szCs w:val="26"/>
        </w:rPr>
        <w:t>বাঁশ</w:t>
      </w:r>
      <w:proofErr w:type="spellEnd"/>
      <w:r w:rsidR="00D33E66" w:rsidRPr="00214D14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D33E66" w:rsidRPr="00214D14">
        <w:rPr>
          <w:rFonts w:ascii="SutonnyOMJ" w:hAnsi="SutonnyOMJ" w:cs="SutonnyOMJ"/>
          <w:sz w:val="26"/>
          <w:szCs w:val="26"/>
        </w:rPr>
        <w:t>বেতের</w:t>
      </w:r>
      <w:proofErr w:type="spellEnd"/>
      <w:r w:rsidR="00D33E6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33E66" w:rsidRPr="00214D14">
        <w:rPr>
          <w:rFonts w:ascii="SutonnyOMJ" w:hAnsi="SutonnyOMJ" w:cs="SutonnyOMJ"/>
          <w:sz w:val="26"/>
          <w:szCs w:val="26"/>
        </w:rPr>
        <w:t>পণ্য</w:t>
      </w:r>
      <w:proofErr w:type="spellEnd"/>
      <w:r w:rsidR="00D33E6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33E66" w:rsidRPr="00214D14">
        <w:rPr>
          <w:rFonts w:ascii="SutonnyOMJ" w:hAnsi="SutonnyOMJ" w:cs="SutonnyOMJ"/>
          <w:sz w:val="26"/>
          <w:szCs w:val="26"/>
        </w:rPr>
        <w:t>তৈরি</w:t>
      </w:r>
      <w:proofErr w:type="spellEnd"/>
      <w:r w:rsidR="00D33E66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ইলেকট্রনিক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যন্ত্রপাতি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সারাই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মাশরুম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চাষের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মতো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মোট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৩৮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ধরনের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প্রশিক্ষণ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দেওয়া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2543ED05" w14:textId="7F39D644" w:rsidR="00A61E6C" w:rsidRPr="00214D14" w:rsidRDefault="00A61E6C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বন্দীদের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আধুনিক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প্রশিক্ষণ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দেওয়ার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কার্যক্রম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শুরু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২০০৮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সালে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68DDFB31" w14:textId="6B3ACD84" w:rsidR="00A61E6C" w:rsidRPr="00214D14" w:rsidRDefault="002B7C03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6"/>
          <w:szCs w:val="26"/>
        </w:rPr>
      </w:pPr>
      <w:r w:rsidRPr="00214D14">
        <w:rPr>
          <w:rFonts w:ascii="SutonnyOMJ" w:hAnsi="SutonnyOMJ" w:cs="SutonnyOMJ"/>
          <w:sz w:val="26"/>
          <w:szCs w:val="26"/>
        </w:rPr>
        <w:t xml:space="preserve">২০১৪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সালের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জুলাই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গত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সেপ্টেম্বর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পর্যন্ত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২৮টি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কারাগারে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৪৮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হাজার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৪৬৩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বন্দীকে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প্রশিক্ষণ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দেওয়া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211E4B19" w14:textId="5DE7E00C" w:rsidR="002B7C03" w:rsidRPr="00214D14" w:rsidRDefault="00762DF5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গত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এক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বছরে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মুক্তি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পেয়ে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৫৭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বন্দী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স্বাবলম্বী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হয়েছেন</w:t>
      </w:r>
      <w:proofErr w:type="spellEnd"/>
      <w:r w:rsidR="00906113" w:rsidRPr="00214D14">
        <w:rPr>
          <w:rFonts w:ascii="SutonnyOMJ" w:hAnsi="SutonnyOMJ" w:cs="SutonnyOMJ"/>
          <w:sz w:val="26"/>
          <w:szCs w:val="26"/>
        </w:rPr>
        <w:t>।</w:t>
      </w:r>
    </w:p>
    <w:p w14:paraId="238B2299" w14:textId="7DF15B95" w:rsidR="00EF3B80" w:rsidRPr="00214D14" w:rsidRDefault="00DC088D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কুষ্টিয়া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জেলা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কারাগার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গত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এক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বছরে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মুক্তি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পাওয়া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৩৭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বন্দী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ইলেকট্রিক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কাজের</w:t>
      </w:r>
      <w:proofErr w:type="spellEnd"/>
      <w:r w:rsidR="00AF276B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AF276B" w:rsidRPr="00214D14">
        <w:rPr>
          <w:rFonts w:ascii="SutonnyOMJ" w:hAnsi="SutonnyOMJ" w:cs="SutonnyOMJ"/>
          <w:sz w:val="26"/>
          <w:szCs w:val="26"/>
        </w:rPr>
        <w:t>প্রশিক্ষণ</w:t>
      </w:r>
      <w:proofErr w:type="spellEnd"/>
      <w:r w:rsidR="00AF276B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AF276B" w:rsidRPr="00214D14">
        <w:rPr>
          <w:rFonts w:ascii="SutonnyOMJ" w:hAnsi="SutonnyOMJ" w:cs="SutonnyOMJ"/>
          <w:sz w:val="26"/>
          <w:szCs w:val="26"/>
        </w:rPr>
        <w:t>নিয়েছেন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6A008A9B" w14:textId="1FD6A6F0" w:rsidR="00AD7485" w:rsidRPr="00214D14" w:rsidRDefault="0040676E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দেশে</w:t>
      </w:r>
      <w:r w:rsidRPr="00214D14">
        <w:rPr>
          <w:rFonts w:ascii="SutonnyOMJ" w:hAnsi="SutonnyOMJ" w:cs="SutonnyOMJ"/>
          <w:sz w:val="26"/>
          <w:szCs w:val="26"/>
        </w:rPr>
        <w:t>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৬৮টি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কারাগা</w:t>
      </w:r>
      <w:r w:rsidRPr="00214D14">
        <w:rPr>
          <w:rFonts w:ascii="SutonnyOMJ" w:hAnsi="SutonnyOMJ" w:cs="SutonnyOMJ"/>
          <w:sz w:val="26"/>
          <w:szCs w:val="26"/>
        </w:rPr>
        <w:t>রের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মধ্যে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২৮টিতে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বন্দীদের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প্রশিক্ষণের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পাশাপাশি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পণ্য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উৎপাদনের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ব্যবস্থা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রয়েছে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08CF10DE" w14:textId="10308C15" w:rsidR="00172C0D" w:rsidRPr="00214D14" w:rsidRDefault="00172C0D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ঢাকা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কেন্দ্রীয়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কারাগারে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পোশাক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কারখানা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গড়ে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তোলার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নেওয়া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।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ইতিমধ্যে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এ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কারখানার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নকশা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। ৪০টি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সেলাই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যন্ত্র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কয়েক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মাসের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মধ্যে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কারখানাটি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চালু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317AC930" w14:textId="79A26967" w:rsidR="00862368" w:rsidRPr="00AB5F26" w:rsidRDefault="00B44D28" w:rsidP="00E34EF5">
      <w:pPr>
        <w:pStyle w:val="ListParagraph"/>
        <w:numPr>
          <w:ilvl w:val="0"/>
          <w:numId w:val="1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কারা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কর্তৃপক্ষ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সমাজসেবা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অধিদপ্তর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বন্দীদের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যন্ত্রপাতি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টাকা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দিয়ে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সহযোগীতা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থাকে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66B28AA7" w14:textId="5919C536" w:rsidR="00F70794" w:rsidRPr="00AB5F26" w:rsidRDefault="00F70794" w:rsidP="00F70794">
      <w:pPr>
        <w:jc w:val="both"/>
        <w:rPr>
          <w:rFonts w:ascii="SutonnyOMJ" w:hAnsi="SutonnyOMJ" w:cs="SutonnyOMJ"/>
          <w:sz w:val="28"/>
          <w:szCs w:val="28"/>
        </w:rPr>
      </w:pPr>
    </w:p>
    <w:p w14:paraId="4CAF7F4F" w14:textId="6EDF404A" w:rsidR="00F70794" w:rsidRPr="00AB5F26" w:rsidRDefault="00F70794" w:rsidP="00F70794">
      <w:pPr>
        <w:jc w:val="center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অনলাইন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ক্লাসের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পথ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দেখাল</w:t>
      </w:r>
      <w:proofErr w:type="spellEnd"/>
      <w:r w:rsidRPr="00AB5F26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AB5F26">
        <w:rPr>
          <w:rFonts w:ascii="SutonnyOMJ" w:hAnsi="SutonnyOMJ" w:cs="SutonnyOMJ"/>
          <w:b/>
          <w:bCs/>
          <w:sz w:val="28"/>
          <w:szCs w:val="28"/>
        </w:rPr>
        <w:t>যারা</w:t>
      </w:r>
      <w:proofErr w:type="spellEnd"/>
    </w:p>
    <w:p w14:paraId="4F0CB857" w14:textId="4D89D807" w:rsidR="0088607D" w:rsidRPr="00214D14" w:rsidRDefault="0088607D" w:rsidP="0088607D">
      <w:pPr>
        <w:pStyle w:val="ListParagraph"/>
        <w:numPr>
          <w:ilvl w:val="0"/>
          <w:numId w:val="2"/>
        </w:numPr>
        <w:jc w:val="both"/>
        <w:rPr>
          <w:rFonts w:ascii="SutonnyOMJ" w:hAnsi="SutonnyOMJ" w:cs="SutonnyOMJ"/>
          <w:sz w:val="26"/>
          <w:szCs w:val="26"/>
        </w:rPr>
      </w:pPr>
      <w:r w:rsidRPr="00214D14">
        <w:rPr>
          <w:rFonts w:ascii="SutonnyOMJ" w:hAnsi="SutonnyOMJ" w:cs="SutonnyOMJ" w:hint="cs"/>
          <w:sz w:val="26"/>
          <w:szCs w:val="26"/>
        </w:rPr>
        <w:t>২৪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মার্চ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পটুয়াখালীর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মির্জাগঞ্জ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উপজেলার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ঝাটিবুনিয়া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নিম্নমাধ্যমিক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বালিকা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বিদ্যালয়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২৭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মার্চ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পটুয়াখালী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শহরের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পটুয়াখালী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কালেক্টরেট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অ্যান্ড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কলেজ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গলাচিপা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উপজেলার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সুহরী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মাধ্যমিক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বিদ্যালয়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এবং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পরবর্তীতে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১লা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এপ্রিল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A90B60" w:rsidRPr="00214D14">
        <w:rPr>
          <w:rFonts w:ascii="SutonnyOMJ" w:hAnsi="SutonnyOMJ" w:cs="SutonnyOMJ"/>
          <w:sz w:val="26"/>
          <w:szCs w:val="26"/>
        </w:rPr>
        <w:t>থেকে</w:t>
      </w:r>
      <w:proofErr w:type="spellEnd"/>
      <w:r w:rsidR="00A90B6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ঢাকা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কলেজ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ফেসবুক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পেজ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পাঠ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শুরু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05B24A6D" w14:textId="33435F2A" w:rsidR="00F70794" w:rsidRPr="00214D14" w:rsidRDefault="00B53547" w:rsidP="00F70794">
      <w:pPr>
        <w:pStyle w:val="ListParagraph"/>
        <w:numPr>
          <w:ilvl w:val="0"/>
          <w:numId w:val="2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শিক্ষামন্ত্রী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দীপু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মনি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মাধ্যমিক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উচ্চশিক্ষা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বিভাগের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সচিব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মাধ্যমিক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উচ্চশিক্ষা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অধিদপ্তরের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মহাপরিচালকের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কাছ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ইতিবাচক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সাড়া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পেয়ে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স্বাস্থ্যবিধি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ঢাকা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কলেজের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দোতলায়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স্থাপিত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শেখ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রাসেল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ডিজিটাল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ল্যাব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উচ্চমাধ্যমিক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স্তরের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ফেসবুক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লাইভে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(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সরাসরি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)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বিষয়ভিত্তিক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শুরু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।</w:t>
      </w:r>
    </w:p>
    <w:p w14:paraId="3AA69969" w14:textId="40DC7A2F" w:rsidR="00B53547" w:rsidRPr="00214D14" w:rsidRDefault="00B72F16" w:rsidP="00F70794">
      <w:pPr>
        <w:pStyle w:val="ListParagraph"/>
        <w:numPr>
          <w:ilvl w:val="0"/>
          <w:numId w:val="2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নির্ধারিত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সফটওয়্যার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ব্যবহার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কলেজের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উচ্চমাধ্যমিক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স্তরের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পরীক্ষা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নেওয়া</w:t>
      </w:r>
      <w:r w:rsidRPr="00214D14">
        <w:rPr>
          <w:rFonts w:ascii="SutonnyOMJ" w:hAnsi="SutonnyOMJ" w:cs="SutonnyOMJ"/>
          <w:sz w:val="26"/>
          <w:szCs w:val="26"/>
        </w:rPr>
        <w:t>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সিদ্ধান্ত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অনুযায়ী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বহু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নির্বাচনী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প্রশ্নে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(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এমসিকিউ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)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পরীক্ষা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A90B60" w:rsidRPr="00214D14">
        <w:rPr>
          <w:rFonts w:ascii="SutonnyOMJ" w:hAnsi="SutonnyOMJ" w:cs="SutonnyOMJ"/>
          <w:sz w:val="26"/>
          <w:szCs w:val="26"/>
        </w:rPr>
        <w:t>ঢাকা</w:t>
      </w:r>
      <w:proofErr w:type="spellEnd"/>
      <w:r w:rsidR="00A90B6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কলেজের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একাদশ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শ্রেণির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দ্বাদশ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শ্রেণিতে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উত্তীর্ণ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উপস্থিতির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ব্যবস্থাও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রাখা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প্রথমবার</w:t>
      </w:r>
      <w:proofErr w:type="spellEnd"/>
      <w:r w:rsidR="00932AE7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32AE7" w:rsidRPr="00214D14">
        <w:rPr>
          <w:rFonts w:ascii="SutonnyOMJ" w:hAnsi="SutonnyOMJ" w:cs="SutonnyOMJ"/>
          <w:sz w:val="26"/>
          <w:szCs w:val="26"/>
        </w:rPr>
        <w:t>অনুত্তীর্ণদের</w:t>
      </w:r>
      <w:proofErr w:type="spellEnd"/>
      <w:r w:rsidR="00932AE7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32AE7" w:rsidRPr="00214D14">
        <w:rPr>
          <w:rFonts w:ascii="SutonnyOMJ" w:hAnsi="SutonnyOMJ" w:cs="SutonnyOMJ"/>
          <w:sz w:val="26"/>
          <w:szCs w:val="26"/>
        </w:rPr>
        <w:t>জন্য</w:t>
      </w:r>
      <w:proofErr w:type="spellEnd"/>
      <w:r w:rsidR="00932AE7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আবার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পরীক্ষার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সুযোগ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32AE7" w:rsidRPr="00214D14">
        <w:rPr>
          <w:rFonts w:ascii="SutonnyOMJ" w:hAnsi="SutonnyOMJ" w:cs="SutonnyOMJ"/>
          <w:sz w:val="26"/>
          <w:szCs w:val="26"/>
        </w:rPr>
        <w:t>রাখা</w:t>
      </w:r>
      <w:proofErr w:type="spellEnd"/>
      <w:r w:rsidR="00932AE7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32AE7" w:rsidRPr="00214D14">
        <w:rPr>
          <w:rFonts w:ascii="SutonnyOMJ" w:hAnsi="SutonnyOMJ" w:cs="SutonnyOMJ"/>
          <w:sz w:val="26"/>
          <w:szCs w:val="26"/>
        </w:rPr>
        <w:t>হয়</w:t>
      </w:r>
      <w:proofErr w:type="spellEnd"/>
      <w:r w:rsidR="00932AE7" w:rsidRPr="00214D14">
        <w:rPr>
          <w:rFonts w:ascii="SutonnyOMJ" w:hAnsi="SutonnyOMJ" w:cs="SutonnyOMJ"/>
          <w:sz w:val="26"/>
          <w:szCs w:val="26"/>
        </w:rPr>
        <w:t>।</w:t>
      </w:r>
    </w:p>
    <w:p w14:paraId="66DF56C3" w14:textId="68B93D82" w:rsidR="005341ED" w:rsidRDefault="00C3740B" w:rsidP="00F70794">
      <w:pPr>
        <w:pStyle w:val="ListParagraph"/>
        <w:numPr>
          <w:ilvl w:val="0"/>
          <w:numId w:val="2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সময়সূচি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ঠিক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পাঠ্যক্রম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অনুযায়ী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</w:t>
      </w:r>
      <w:r w:rsidRPr="00214D14">
        <w:rPr>
          <w:rFonts w:ascii="SutonnyOMJ" w:hAnsi="SutonnyOMJ" w:cs="SutonnyOMJ"/>
          <w:sz w:val="26"/>
          <w:szCs w:val="26"/>
        </w:rPr>
        <w:t>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আগেই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সময়সূচি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জানিয়ে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মন্তব্যের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ঘরে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প্রশ্ন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সুযোগ</w:t>
      </w:r>
      <w:proofErr w:type="spellEnd"/>
      <w:r w:rsidR="00F66B05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66B05" w:rsidRPr="00214D14">
        <w:rPr>
          <w:rFonts w:ascii="SutonnyOMJ" w:hAnsi="SutonnyOMJ" w:cs="SutonnyOMJ"/>
          <w:sz w:val="26"/>
          <w:szCs w:val="26"/>
        </w:rPr>
        <w:t>পায়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প্রশ্নের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জবাব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শিক্ষকেরা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4D5F5F09" w14:textId="5D0C7A79" w:rsidR="00633DCB" w:rsidRDefault="00633DCB" w:rsidP="00633DCB">
      <w:pPr>
        <w:jc w:val="both"/>
        <w:rPr>
          <w:rFonts w:ascii="SutonnyOMJ" w:hAnsi="SutonnyOMJ" w:cs="SutonnyOMJ"/>
          <w:sz w:val="28"/>
          <w:szCs w:val="28"/>
        </w:rPr>
      </w:pPr>
    </w:p>
    <w:p w14:paraId="42C35A9C" w14:textId="51350579" w:rsidR="00633DCB" w:rsidRPr="00EB3E5D" w:rsidRDefault="00EB3E5D" w:rsidP="00EB3E5D">
      <w:pPr>
        <w:jc w:val="center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EB3E5D">
        <w:rPr>
          <w:rFonts w:ascii="SutonnyOMJ" w:hAnsi="SutonnyOMJ" w:cs="SutonnyOMJ" w:hint="cs"/>
          <w:b/>
          <w:bCs/>
          <w:sz w:val="28"/>
          <w:szCs w:val="28"/>
        </w:rPr>
        <w:t>নিরাপদে</w:t>
      </w:r>
      <w:proofErr w:type="spellEnd"/>
      <w:r w:rsidRPr="00EB3E5D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EB3E5D">
        <w:rPr>
          <w:rFonts w:ascii="SutonnyOMJ" w:hAnsi="SutonnyOMJ" w:cs="SutonnyOMJ" w:hint="cs"/>
          <w:b/>
          <w:bCs/>
          <w:sz w:val="28"/>
          <w:szCs w:val="28"/>
        </w:rPr>
        <w:t>স্কুল</w:t>
      </w:r>
      <w:proofErr w:type="spellEnd"/>
      <w:r w:rsidRPr="00EB3E5D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EB3E5D">
        <w:rPr>
          <w:rFonts w:ascii="SutonnyOMJ" w:hAnsi="SutonnyOMJ" w:cs="SutonnyOMJ" w:hint="cs"/>
          <w:b/>
          <w:bCs/>
          <w:sz w:val="28"/>
          <w:szCs w:val="28"/>
        </w:rPr>
        <w:t>খোলা</w:t>
      </w:r>
      <w:proofErr w:type="spellEnd"/>
      <w:r w:rsidRPr="00EB3E5D">
        <w:rPr>
          <w:rFonts w:ascii="SutonnyOMJ" w:hAnsi="SutonnyOMJ" w:cs="SutonnyOMJ"/>
          <w:b/>
          <w:bCs/>
          <w:sz w:val="28"/>
          <w:szCs w:val="28"/>
        </w:rPr>
        <w:t xml:space="preserve">: </w:t>
      </w:r>
      <w:proofErr w:type="spellStart"/>
      <w:r w:rsidRPr="00EB3E5D">
        <w:rPr>
          <w:rFonts w:ascii="SutonnyOMJ" w:hAnsi="SutonnyOMJ" w:cs="SutonnyOMJ" w:hint="cs"/>
          <w:b/>
          <w:bCs/>
          <w:sz w:val="28"/>
          <w:szCs w:val="28"/>
        </w:rPr>
        <w:t>বাস্তবতা</w:t>
      </w:r>
      <w:proofErr w:type="spellEnd"/>
      <w:r w:rsidRPr="00EB3E5D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Pr="00EB3E5D">
        <w:rPr>
          <w:rFonts w:ascii="SutonnyOMJ" w:hAnsi="SutonnyOMJ" w:cs="SutonnyOMJ" w:hint="cs"/>
          <w:b/>
          <w:bCs/>
          <w:sz w:val="28"/>
          <w:szCs w:val="28"/>
        </w:rPr>
        <w:t>ও</w:t>
      </w:r>
      <w:r w:rsidRPr="00EB3E5D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EB3E5D">
        <w:rPr>
          <w:rFonts w:ascii="SutonnyOMJ" w:hAnsi="SutonnyOMJ" w:cs="SutonnyOMJ" w:hint="cs"/>
          <w:b/>
          <w:bCs/>
          <w:sz w:val="28"/>
          <w:szCs w:val="28"/>
        </w:rPr>
        <w:t>করণীয়</w:t>
      </w:r>
      <w:proofErr w:type="spellEnd"/>
    </w:p>
    <w:p w14:paraId="708E22D3" w14:textId="0F30F566" w:rsidR="00972FF9" w:rsidRPr="003851C5" w:rsidRDefault="00972FF9" w:rsidP="00972FF9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মহিবুল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হাসান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চৌধুরী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এমপি</w:t>
      </w:r>
      <w:proofErr w:type="spellEnd"/>
      <w:r w:rsidR="00D943CA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D943C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মাননীয়</w:t>
      </w:r>
      <w:proofErr w:type="spellEnd"/>
      <w:r w:rsidR="00D943CA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উপমন্ত্রী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শিক্ষা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মন্ত্রণালয়</w:t>
      </w:r>
      <w:proofErr w:type="spellEnd"/>
    </w:p>
    <w:p w14:paraId="6931B50B" w14:textId="2243E2C0" w:rsidR="00756118" w:rsidRPr="00214D14" w:rsidRDefault="00C47886" w:rsidP="00C47886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‘</w:t>
      </w:r>
      <w:r w:rsidRPr="00214D14">
        <w:rPr>
          <w:rFonts w:ascii="SutonnyOMJ" w:hAnsi="SutonnyOMJ" w:cs="SutonnyOMJ" w:hint="cs"/>
          <w:sz w:val="26"/>
          <w:szCs w:val="26"/>
        </w:rPr>
        <w:t>কোভিড</w:t>
      </w:r>
      <w:r w:rsidRPr="00214D14">
        <w:rPr>
          <w:rFonts w:ascii="SutonnyOMJ" w:hAnsi="SutonnyOMJ" w:cs="SutonnyOMJ"/>
          <w:sz w:val="26"/>
          <w:szCs w:val="26"/>
        </w:rPr>
        <w:t>-</w:t>
      </w:r>
      <w:r w:rsidRPr="00214D14">
        <w:rPr>
          <w:rFonts w:ascii="SutonnyOMJ" w:hAnsi="SutonnyOMJ" w:cs="SutonnyOMJ" w:hint="cs"/>
          <w:sz w:val="26"/>
          <w:szCs w:val="26"/>
        </w:rPr>
        <w:t>১৯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জাতীয়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কারিগরি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পরামর্শক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কমিটি</w:t>
      </w:r>
      <w:r w:rsidRPr="00214D14">
        <w:rPr>
          <w:rFonts w:ascii="SutonnyOMJ" w:hAnsi="SutonnyOMJ" w:cs="SutonnyOMJ" w:hint="eastAsia"/>
          <w:sz w:val="26"/>
          <w:szCs w:val="26"/>
        </w:rPr>
        <w:t>’</w:t>
      </w:r>
      <w:r w:rsidRPr="00214D14">
        <w:rPr>
          <w:rFonts w:ascii="SutonnyOMJ" w:hAnsi="SutonnyOMJ" w:cs="SutonnyOMJ" w:hint="cs"/>
          <w:sz w:val="26"/>
          <w:szCs w:val="26"/>
        </w:rPr>
        <w:t>রয়েছে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এখনো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পর্যন্ত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সুপারিশ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চলছি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ভবিষ্যতেও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চলব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কারিগরি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পরামর্শক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কমিটি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অংশীজনের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মতামত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গাইডলাইন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করব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215E9A6C" w14:textId="5AA76888" w:rsidR="00A77BAE" w:rsidRPr="00214D14" w:rsidRDefault="00893722" w:rsidP="00C47886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ইতিমধ্যে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খাতে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পরবর্তী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সামাজিক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প্রভাব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6362075D" w14:textId="70BE1A78" w:rsidR="00893722" w:rsidRPr="00214D14" w:rsidRDefault="00C06794" w:rsidP="00C47886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অর্জন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হুমকির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সম্মুখীন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যেমন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- </w:t>
      </w:r>
      <w:proofErr w:type="spellStart"/>
      <w:r w:rsidR="004D0A78" w:rsidRPr="00214D14">
        <w:rPr>
          <w:rFonts w:ascii="SutonnyOMJ" w:hAnsi="SutonnyOMJ" w:cs="SutonnyOMJ" w:hint="cs"/>
          <w:sz w:val="26"/>
          <w:szCs w:val="26"/>
        </w:rPr>
        <w:t>মাননীয়</w:t>
      </w:r>
      <w:proofErr w:type="spellEnd"/>
      <w:r w:rsidR="004D0A78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D0A78" w:rsidRPr="00214D14">
        <w:rPr>
          <w:rFonts w:ascii="SutonnyOMJ" w:hAnsi="SutonnyOMJ" w:cs="SutonnyOMJ" w:hint="cs"/>
          <w:sz w:val="26"/>
          <w:szCs w:val="26"/>
        </w:rPr>
        <w:t>প্রধানমন্ত্রী</w:t>
      </w:r>
      <w:r w:rsidR="004D0A78" w:rsidRPr="00214D14">
        <w:rPr>
          <w:rFonts w:ascii="SutonnyOMJ" w:hAnsi="SutonnyOMJ" w:cs="SutonnyOMJ"/>
          <w:sz w:val="26"/>
          <w:szCs w:val="26"/>
        </w:rPr>
        <w:t>র</w:t>
      </w:r>
      <w:proofErr w:type="spellEnd"/>
      <w:r w:rsidR="004D0A78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D0A78" w:rsidRPr="00214D14">
        <w:rPr>
          <w:rFonts w:ascii="SutonnyOMJ" w:hAnsi="SutonnyOMJ" w:cs="SutonnyOMJ" w:hint="cs"/>
          <w:sz w:val="26"/>
          <w:szCs w:val="26"/>
        </w:rPr>
        <w:t>বাল্যবিবাহ</w:t>
      </w:r>
      <w:proofErr w:type="spellEnd"/>
      <w:r w:rsidR="004D0A78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D0A78" w:rsidRPr="00214D14">
        <w:rPr>
          <w:rFonts w:ascii="SutonnyOMJ" w:hAnsi="SutonnyOMJ" w:cs="SutonnyOMJ" w:hint="cs"/>
          <w:sz w:val="26"/>
          <w:szCs w:val="26"/>
        </w:rPr>
        <w:t>রোধে</w:t>
      </w:r>
      <w:r w:rsidR="004D0A78" w:rsidRPr="00214D14">
        <w:rPr>
          <w:rFonts w:ascii="SutonnyOMJ" w:hAnsi="SutonnyOMJ" w:cs="SutonnyOMJ"/>
          <w:sz w:val="26"/>
          <w:szCs w:val="26"/>
        </w:rPr>
        <w:t>র</w:t>
      </w:r>
      <w:proofErr w:type="spellEnd"/>
      <w:r w:rsidR="004D0A78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D0A78" w:rsidRPr="00214D14">
        <w:rPr>
          <w:rFonts w:ascii="SutonnyOMJ" w:hAnsi="SutonnyOMJ" w:cs="SutonnyOMJ"/>
          <w:sz w:val="26"/>
          <w:szCs w:val="26"/>
        </w:rPr>
        <w:t>সাথে</w:t>
      </w:r>
      <w:proofErr w:type="spellEnd"/>
      <w:r w:rsidR="004D0A78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D0A78" w:rsidRPr="00214D14">
        <w:rPr>
          <w:rFonts w:ascii="SutonnyOMJ" w:hAnsi="SutonnyOMJ" w:cs="SutonnyOMJ"/>
          <w:sz w:val="26"/>
          <w:szCs w:val="26"/>
        </w:rPr>
        <w:t>জড়িত</w:t>
      </w:r>
      <w:proofErr w:type="spellEnd"/>
      <w:r w:rsidR="004D0A78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D0A78" w:rsidRPr="00214D14">
        <w:rPr>
          <w:rFonts w:ascii="SutonnyOMJ" w:hAnsi="SutonnyOMJ" w:cs="SutonnyOMJ"/>
          <w:sz w:val="26"/>
          <w:szCs w:val="26"/>
        </w:rPr>
        <w:t>অর্জনসমূহ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শিক্ষার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অবকাঠামোগত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উন্নয়ন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বই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দেওয়া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শিক্ষাপ্রতিষ্ঠান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এমপিওকরণ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উপকরণ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শিক্ষার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 w:hint="cs"/>
          <w:sz w:val="26"/>
          <w:szCs w:val="26"/>
        </w:rPr>
        <w:t>মানোন্নয়ন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04636" w:rsidRPr="00214D14">
        <w:rPr>
          <w:rFonts w:ascii="SutonnyOMJ" w:hAnsi="SutonnyOMJ" w:cs="SutonnyOMJ"/>
          <w:sz w:val="26"/>
          <w:szCs w:val="26"/>
        </w:rPr>
        <w:t>ইত্যাদি</w:t>
      </w:r>
      <w:proofErr w:type="spellEnd"/>
      <w:r w:rsidR="00504636" w:rsidRPr="00214D14">
        <w:rPr>
          <w:rFonts w:ascii="SutonnyOMJ" w:hAnsi="SutonnyOMJ" w:cs="SutonnyOMJ"/>
          <w:sz w:val="26"/>
          <w:szCs w:val="26"/>
        </w:rPr>
        <w:t>।</w:t>
      </w:r>
    </w:p>
    <w:p w14:paraId="480A5B70" w14:textId="4D653CFB" w:rsidR="00222D88" w:rsidRPr="00214D14" w:rsidRDefault="00D94015" w:rsidP="00C47886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দেশে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এখনো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ক্ষেত্রে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খর্বকায়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পুষ্টির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সমস্যা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রয়েছে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সঙ্গে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যদি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কোভিডের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মতো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সমস্যা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যুক্ত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তাহলে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বিরাট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চ্যালেঞ্জ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দাঁড়াবে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2C29162F" w14:textId="483E4276" w:rsidR="00893722" w:rsidRDefault="00DB2A98" w:rsidP="00893722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ঝুঁকি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সবচেয়ে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গুরুত্বপূর্ণ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মানবসম্পদ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এ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ক্ষেত্রে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সামাজিক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প্রভাবটা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অবশ্যই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বিবেচনায়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17888D59" w14:textId="77777777" w:rsidR="00651964" w:rsidRPr="00651964" w:rsidRDefault="00651964" w:rsidP="00651964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3956FAF3" w14:textId="70664EDD" w:rsidR="00972FF9" w:rsidRPr="003851C5" w:rsidRDefault="00972FF9" w:rsidP="00972FF9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রাশেদা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কে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চৌধূরী</w:t>
      </w:r>
      <w:proofErr w:type="spellEnd"/>
      <w:r w:rsidR="001873F9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D943C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তত্ত্বাবধায়ক</w:t>
      </w:r>
      <w:proofErr w:type="spellEnd"/>
      <w:r w:rsidR="00D943CA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সরকারের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সাবেক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উপদেষ্টা</w:t>
      </w:r>
      <w:proofErr w:type="spellEnd"/>
      <w:r w:rsidR="00756118"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="00756118" w:rsidRPr="003851C5">
        <w:rPr>
          <w:rFonts w:ascii="SutonnyOMJ" w:hAnsi="SutonnyOMJ" w:cs="SutonnyOMJ"/>
          <w:b/>
          <w:bCs/>
          <w:sz w:val="28"/>
          <w:szCs w:val="28"/>
        </w:rPr>
        <w:t>এবং</w:t>
      </w:r>
      <w:proofErr w:type="spellEnd"/>
      <w:r w:rsidRPr="003851C5">
        <w:rPr>
          <w:rFonts w:ascii="Cambria" w:hAnsi="Cambria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নির্বাহী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পরিচালক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গণসাক্ষরতা</w:t>
      </w:r>
      <w:proofErr w:type="spellEnd"/>
      <w:r w:rsidRPr="003851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3851C5">
        <w:rPr>
          <w:rFonts w:ascii="SutonnyOMJ" w:hAnsi="SutonnyOMJ" w:cs="SutonnyOMJ" w:hint="cs"/>
          <w:b/>
          <w:bCs/>
          <w:sz w:val="28"/>
          <w:szCs w:val="28"/>
        </w:rPr>
        <w:t>অভিযান</w:t>
      </w:r>
      <w:proofErr w:type="spellEnd"/>
    </w:p>
    <w:p w14:paraId="58E6069B" w14:textId="17537456" w:rsidR="00972FF9" w:rsidRPr="00214D14" w:rsidRDefault="00F8459A" w:rsidP="00DB0CD3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lastRenderedPageBreak/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পরিবারগুলো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বিদেশের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মতো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বিচ্ছিন্ন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</w:t>
      </w:r>
      <w:proofErr w:type="spellEnd"/>
      <w:r w:rsidRPr="00214D14">
        <w:rPr>
          <w:rFonts w:ascii="SutonnyOMJ" w:hAnsi="SutonnyOMJ" w:cs="SutonnyOMJ" w:hint="eastAsia"/>
          <w:sz w:val="26"/>
          <w:szCs w:val="26"/>
        </w:rPr>
        <w:t>–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পরিবারে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মানুষ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যার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অধিকাংশ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বয়স্ক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শুধু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</w:t>
      </w:r>
      <w:r w:rsidRPr="00214D14">
        <w:rPr>
          <w:rFonts w:ascii="SutonnyOMJ" w:hAnsi="SutonnyOMJ" w:cs="SutonnyOMJ"/>
          <w:sz w:val="26"/>
          <w:szCs w:val="26"/>
        </w:rPr>
        <w:t>-</w:t>
      </w:r>
      <w:r w:rsidRPr="00214D14">
        <w:rPr>
          <w:rFonts w:ascii="SutonnyOMJ" w:hAnsi="SutonnyOMJ" w:cs="SutonnyOMJ" w:hint="cs"/>
          <w:sz w:val="26"/>
          <w:szCs w:val="26"/>
        </w:rPr>
        <w:t>বাবার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কাছেই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ফিরে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="003517B8" w:rsidRPr="00214D14">
        <w:rPr>
          <w:rFonts w:ascii="SutonnyOMJ" w:hAnsi="SutonnyOMJ" w:cs="SutonnyOMJ"/>
          <w:sz w:val="26"/>
          <w:szCs w:val="26"/>
        </w:rPr>
        <w:t>,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আরও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ফিরে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যায়</w:t>
      </w:r>
      <w:proofErr w:type="spellEnd"/>
      <w:r w:rsidR="003517B8" w:rsidRPr="00214D14">
        <w:rPr>
          <w:rFonts w:ascii="SutonnyOMJ" w:hAnsi="SutonnyOMJ" w:cs="SutonnyOMJ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সঙ্গে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এসব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বিবেচনা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77A2CE45" w14:textId="25E7DCC2" w:rsidR="0003584C" w:rsidRPr="00214D14" w:rsidRDefault="0003584C" w:rsidP="00DB0CD3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শিক্ষিত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মানুষই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মাস্ক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ছাড়া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চলাফেরা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করছেন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ক্ষেত্রে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গ্রাম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এলাকায়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স্বাস্থ্যসচেতনতা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আশা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করব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৩৫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শতাংশ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</w:t>
      </w:r>
      <w:r w:rsidRPr="00214D14">
        <w:rPr>
          <w:rFonts w:ascii="SutonnyOMJ" w:hAnsi="SutonnyOMJ" w:cs="SutonnyOMJ"/>
          <w:sz w:val="26"/>
          <w:szCs w:val="26"/>
        </w:rPr>
        <w:t>-</w:t>
      </w:r>
      <w:r w:rsidRPr="00214D14">
        <w:rPr>
          <w:rFonts w:ascii="SutonnyOMJ" w:hAnsi="SutonnyOMJ" w:cs="SutonnyOMJ" w:hint="cs"/>
          <w:sz w:val="26"/>
          <w:szCs w:val="26"/>
        </w:rPr>
        <w:t>বাবা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লেখাপড়া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জানেন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তাঁরা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প্রথম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প্রজন্মের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তাঁদের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সচেতন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4B0CBFF7" w14:textId="49F1BB87" w:rsidR="0003584C" w:rsidRPr="00214D14" w:rsidRDefault="001D277B" w:rsidP="00DB0CD3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জাপানিরা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ইনফেকশন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কন্ট্রোল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ম্যানুয়াল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করোনার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ঝুঁকি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প্রশমনে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59B40647" w14:textId="1279011E" w:rsidR="001D277B" w:rsidRDefault="00FD7F13" w:rsidP="00DB0CD3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দেশের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প্রত্যন্ত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অঞ্চলে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জানি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যদি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খুলি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তাহলে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বিষয়ে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উদ্যোগ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আসবে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প্রস্তুতি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ঠিক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1ADC7FD3" w14:textId="77777777" w:rsidR="003517B8" w:rsidRPr="00972FF9" w:rsidRDefault="003517B8" w:rsidP="0003584C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4BF84037" w14:textId="4B108B25" w:rsidR="00972FF9" w:rsidRPr="0041386F" w:rsidRDefault="00972FF9" w:rsidP="00972FF9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মমিনুর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রশিদ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আমিন</w:t>
      </w:r>
      <w:proofErr w:type="spellEnd"/>
      <w:r w:rsidR="001873F9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1873F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56118"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অতিরিক্ত</w:t>
      </w:r>
      <w:proofErr w:type="spellEnd"/>
      <w:r w:rsidR="001873F9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সচিব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মাধ্যমিক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Pr="0041386F">
        <w:rPr>
          <w:rFonts w:ascii="SutonnyOMJ" w:hAnsi="SutonnyOMJ" w:cs="SutonnyOMJ" w:hint="cs"/>
          <w:b/>
          <w:bCs/>
          <w:sz w:val="28"/>
          <w:szCs w:val="28"/>
        </w:rPr>
        <w:t>ও</w:t>
      </w:r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উচ্চমাধ্যমিক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শিক্ষা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বিভাগ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শিক্ষা</w:t>
      </w:r>
      <w:proofErr w:type="spellEnd"/>
      <w:r w:rsidRPr="0041386F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41386F">
        <w:rPr>
          <w:rFonts w:ascii="SutonnyOMJ" w:hAnsi="SutonnyOMJ" w:cs="SutonnyOMJ" w:hint="cs"/>
          <w:b/>
          <w:bCs/>
          <w:sz w:val="28"/>
          <w:szCs w:val="28"/>
        </w:rPr>
        <w:t>মন্ত্রণালয়</w:t>
      </w:r>
      <w:proofErr w:type="spellEnd"/>
    </w:p>
    <w:p w14:paraId="18791145" w14:textId="57F87B00" w:rsidR="00882F12" w:rsidRPr="00214D14" w:rsidRDefault="00882F12" w:rsidP="00882F12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বিকল্প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বাড়ি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শুধু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পড়ালেখা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শিখি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সেখানে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সাংস্কৃতিক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কর্মকাণ্ড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সামাজিকতা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খেলাধুলা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শিখি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প্রতিষ্ঠানের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মাধ্যমে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বন্ধুত্ব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শেয়ারিং</w:t>
      </w:r>
      <w:proofErr w:type="spellEnd"/>
      <w:r w:rsidRPr="00214D14">
        <w:rPr>
          <w:rFonts w:ascii="SutonnyOMJ" w:hAnsi="SutonnyOMJ" w:cs="SutonnyOMJ" w:hint="eastAsia"/>
          <w:sz w:val="26"/>
          <w:szCs w:val="26"/>
        </w:rPr>
        <w:t>–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কেয়ারিংসহ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আরও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কিছু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শিখি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7293A3CF" w14:textId="650A6A66" w:rsidR="00F6441C" w:rsidRPr="00214D14" w:rsidRDefault="00F82539" w:rsidP="00882F12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জাতীয়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সংসদের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টেলিভিশনের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মাধ্যমে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হচ্ছে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বিভিন্ন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শিক্ষকের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আপলোড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দেশে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ছড়িয়ে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হচ্ছে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হিসাব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চলমান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কার্যক্রমে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৭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৮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শতাংশ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হয়তো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বাদ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5BA0C377" w14:textId="66AE191E" w:rsidR="00F82539" w:rsidRPr="00214D14" w:rsidRDefault="00E14982" w:rsidP="00882F12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বসার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ব্যবস্থা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রয়েছে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৪০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৫০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জনের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বসানো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সেগুলো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চিন্তা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বিকল্প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সেটার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ব্যবস্থা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শিক্ষককে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হয়তো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দুবার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পারে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40068CC2" w14:textId="1170A6E2" w:rsidR="001F6ADD" w:rsidRDefault="001F6ADD" w:rsidP="00882F12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শারীরিক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প্রতিবন্ধী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বিষয়টি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আলাদাভাবে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বিবেচনা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0DC449E3" w14:textId="77777777" w:rsidR="00972FF9" w:rsidRPr="00F6441C" w:rsidRDefault="00972FF9" w:rsidP="00F6441C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290AAA62" w14:textId="354F06CC" w:rsidR="009B3E78" w:rsidRPr="00CB2EC5" w:rsidRDefault="00972FF9" w:rsidP="009B3E78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সৈয়দ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গোলাম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ফারুক</w:t>
      </w:r>
      <w:proofErr w:type="spellEnd"/>
      <w:r w:rsidR="001873F9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1873F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56118"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মহাপরিচালক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মাধ্যমিক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Pr="00CB2EC5">
        <w:rPr>
          <w:rFonts w:ascii="SutonnyOMJ" w:hAnsi="SutonnyOMJ" w:cs="SutonnyOMJ" w:hint="cs"/>
          <w:b/>
          <w:bCs/>
          <w:sz w:val="28"/>
          <w:szCs w:val="28"/>
        </w:rPr>
        <w:t>ও</w:t>
      </w:r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উচ্চশিক্ষা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অধিদপ্তর</w:t>
      </w:r>
      <w:proofErr w:type="spellEnd"/>
    </w:p>
    <w:p w14:paraId="1F590483" w14:textId="21BBA366" w:rsidR="00972FF9" w:rsidRPr="00214D14" w:rsidRDefault="009B3E78" w:rsidP="009B3E7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ইউনিসেফের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সঙ্গে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করছি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কমিটিও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দরকার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দরকার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রক্ষণাবেক্ষণ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eastAsia"/>
          <w:sz w:val="26"/>
          <w:szCs w:val="26"/>
        </w:rPr>
        <w:t>—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এসব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কাজ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করছি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36784C7C" w14:textId="77777777" w:rsidR="009B3E78" w:rsidRPr="00972FF9" w:rsidRDefault="009B3E78" w:rsidP="009B3E78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13C18BF0" w14:textId="54D8D834" w:rsidR="00972FF9" w:rsidRPr="00CB2EC5" w:rsidRDefault="00972FF9" w:rsidP="00972FF9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ইউসুফ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আলী</w:t>
      </w:r>
      <w:proofErr w:type="spellEnd"/>
      <w:r w:rsidR="001873F9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1873F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56118"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পরিচালক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>,</w:t>
      </w:r>
      <w:r w:rsidR="001873F9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জাতীয়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প্রাথমিক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শিক্ষা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একাডেমি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 xml:space="preserve"> (</w:t>
      </w:r>
      <w:proofErr w:type="spellStart"/>
      <w:r w:rsidRPr="00CB2EC5">
        <w:rPr>
          <w:rFonts w:ascii="SutonnyOMJ" w:hAnsi="SutonnyOMJ" w:cs="SutonnyOMJ" w:hint="cs"/>
          <w:b/>
          <w:bCs/>
          <w:sz w:val="28"/>
          <w:szCs w:val="28"/>
        </w:rPr>
        <w:t>নেপ</w:t>
      </w:r>
      <w:proofErr w:type="spellEnd"/>
      <w:r w:rsidRPr="00CB2EC5">
        <w:rPr>
          <w:rFonts w:ascii="SutonnyOMJ" w:hAnsi="SutonnyOMJ" w:cs="SutonnyOMJ"/>
          <w:b/>
          <w:bCs/>
          <w:sz w:val="28"/>
          <w:szCs w:val="28"/>
        </w:rPr>
        <w:t>)</w:t>
      </w:r>
    </w:p>
    <w:p w14:paraId="0322391A" w14:textId="7281B623" w:rsidR="00972FF9" w:rsidRPr="00214D14" w:rsidRDefault="00432BE1" w:rsidP="00432BE1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প্রতিষ্ঠানটি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মূলত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প্রাথমিক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সঙ্গে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জড়িত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কোভিডের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প্রশিক্ষণ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দিচ্ছি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আগামী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১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নভেম্বর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সরাসরি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প্রশিক্ষণ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শুরু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করব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৪০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প্রধান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শিক্ষককে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কর্মসূচি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শুরু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করব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212ED7DB" w14:textId="41107F73" w:rsidR="00432BE1" w:rsidRPr="00214D14" w:rsidRDefault="00EF7E49" w:rsidP="00432BE1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নভেম্বরের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শুরুতে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প্রধান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শিক্ষকদের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কর্মসূচি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সেখানে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প্রস্তুতি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স্বাস্থ্যঝুঁকি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অভিভাবকদের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সচেতনতা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ইত্যাদি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আলোচনা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30F64342" w14:textId="7379ED70" w:rsidR="00EF7E49" w:rsidRDefault="00A2348E" w:rsidP="00432BE1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সক্ষমতা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দুটিকে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বিবেচনায়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রেখে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শিক্ষাপ্রতিষ্ঠান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প্রশিক্ষণ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ইনস্টিটিউটগুলো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23B0649C" w14:textId="77777777" w:rsidR="00EF7E49" w:rsidRPr="00972FF9" w:rsidRDefault="00EF7E49" w:rsidP="00EF7E49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1B654CAA" w14:textId="203DF74E" w:rsidR="00EF6713" w:rsidRPr="005579D1" w:rsidRDefault="00972FF9" w:rsidP="00EF6713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5579D1">
        <w:rPr>
          <w:rFonts w:ascii="SutonnyOMJ" w:hAnsi="SutonnyOMJ" w:cs="SutonnyOMJ" w:hint="cs"/>
          <w:b/>
          <w:bCs/>
          <w:sz w:val="28"/>
          <w:szCs w:val="28"/>
        </w:rPr>
        <w:t>কেনেথ</w:t>
      </w:r>
      <w:proofErr w:type="spellEnd"/>
      <w:r w:rsidRPr="005579D1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Pr="005579D1">
        <w:rPr>
          <w:rFonts w:ascii="SutonnyOMJ" w:hAnsi="SutonnyOMJ" w:cs="SutonnyOMJ" w:hint="cs"/>
          <w:b/>
          <w:bCs/>
          <w:sz w:val="28"/>
          <w:szCs w:val="28"/>
        </w:rPr>
        <w:t>এ</w:t>
      </w:r>
      <w:r w:rsidRPr="005579D1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5579D1">
        <w:rPr>
          <w:rFonts w:ascii="SutonnyOMJ" w:hAnsi="SutonnyOMJ" w:cs="SutonnyOMJ" w:hint="cs"/>
          <w:b/>
          <w:bCs/>
          <w:sz w:val="28"/>
          <w:szCs w:val="28"/>
        </w:rPr>
        <w:t>রাসেল</w:t>
      </w:r>
      <w:proofErr w:type="spellEnd"/>
      <w:r w:rsidR="005579D1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5579D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56118" w:rsidRPr="005579D1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5579D1">
        <w:rPr>
          <w:rFonts w:ascii="SutonnyOMJ" w:hAnsi="SutonnyOMJ" w:cs="SutonnyOMJ" w:hint="cs"/>
          <w:b/>
          <w:bCs/>
          <w:sz w:val="28"/>
          <w:szCs w:val="28"/>
        </w:rPr>
        <w:t>শিক্ষা</w:t>
      </w:r>
      <w:proofErr w:type="spellEnd"/>
      <w:r w:rsidR="005579D1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5579D1">
        <w:rPr>
          <w:rFonts w:ascii="SutonnyOMJ" w:hAnsi="SutonnyOMJ" w:cs="SutonnyOMJ" w:hint="cs"/>
          <w:b/>
          <w:bCs/>
          <w:sz w:val="28"/>
          <w:szCs w:val="28"/>
        </w:rPr>
        <w:t>বিশেষজ্ঞ</w:t>
      </w:r>
      <w:proofErr w:type="spellEnd"/>
      <w:r w:rsidRPr="005579D1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5579D1">
        <w:rPr>
          <w:rFonts w:ascii="SutonnyOMJ" w:hAnsi="SutonnyOMJ" w:cs="SutonnyOMJ" w:hint="cs"/>
          <w:b/>
          <w:bCs/>
          <w:sz w:val="28"/>
          <w:szCs w:val="28"/>
        </w:rPr>
        <w:t>ইউনিসেফ</w:t>
      </w:r>
      <w:proofErr w:type="spellEnd"/>
      <w:r w:rsidRPr="005579D1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5579D1">
        <w:rPr>
          <w:rFonts w:ascii="SutonnyOMJ" w:hAnsi="SutonnyOMJ" w:cs="SutonnyOMJ" w:hint="cs"/>
          <w:b/>
          <w:bCs/>
          <w:sz w:val="28"/>
          <w:szCs w:val="28"/>
        </w:rPr>
        <w:t>বাংলাদেশ</w:t>
      </w:r>
      <w:proofErr w:type="spellEnd"/>
    </w:p>
    <w:p w14:paraId="3248B259" w14:textId="341F1298" w:rsidR="00EF6713" w:rsidRPr="00214D14" w:rsidRDefault="00EF6713" w:rsidP="008203F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করোনা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মহামারি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বিভিন্নভাবে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জীবনের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ওপর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প্রভাব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ফেলেছে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মানসম্মত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প্রদানের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দক্ষতা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হ্রাস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পাচ্ছে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দরিদ্র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ঝরে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44AE5" w:rsidRPr="00214D14">
        <w:rPr>
          <w:rFonts w:ascii="SutonnyOMJ" w:hAnsi="SutonnyOMJ" w:cs="SutonnyOMJ" w:hint="cs"/>
          <w:sz w:val="26"/>
          <w:szCs w:val="26"/>
        </w:rPr>
        <w:t>ধীরে</w:t>
      </w:r>
      <w:proofErr w:type="spellEnd"/>
      <w:r w:rsidR="00644AE5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44AE5" w:rsidRPr="00214D14">
        <w:rPr>
          <w:rFonts w:ascii="SutonnyOMJ" w:hAnsi="SutonnyOMJ" w:cs="SutonnyOMJ" w:hint="cs"/>
          <w:sz w:val="26"/>
          <w:szCs w:val="26"/>
        </w:rPr>
        <w:t>ধীরে</w:t>
      </w:r>
      <w:proofErr w:type="spellEnd"/>
      <w:r w:rsidR="00644AE5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44AE5" w:rsidRPr="00214D14">
        <w:rPr>
          <w:rFonts w:ascii="SutonnyOMJ" w:hAnsi="SutonnyOMJ" w:cs="SutonnyOMJ" w:hint="cs"/>
          <w:sz w:val="26"/>
          <w:szCs w:val="26"/>
        </w:rPr>
        <w:t>শিক্ষার</w:t>
      </w:r>
      <w:proofErr w:type="spellEnd"/>
      <w:r w:rsidR="00644AE5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44AE5" w:rsidRPr="00214D14">
        <w:rPr>
          <w:rFonts w:ascii="SutonnyOMJ" w:hAnsi="SutonnyOMJ" w:cs="SutonnyOMJ" w:hint="cs"/>
          <w:sz w:val="26"/>
          <w:szCs w:val="26"/>
        </w:rPr>
        <w:t>হার</w:t>
      </w:r>
      <w:proofErr w:type="spellEnd"/>
      <w:r w:rsidR="00644AE5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44AE5" w:rsidRPr="00214D14">
        <w:rPr>
          <w:rFonts w:ascii="SutonnyOMJ" w:hAnsi="SutonnyOMJ" w:cs="SutonnyOMJ"/>
          <w:sz w:val="26"/>
          <w:szCs w:val="26"/>
        </w:rPr>
        <w:t>কমে</w:t>
      </w:r>
      <w:proofErr w:type="spellEnd"/>
      <w:r w:rsidR="00644AE5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44AE5" w:rsidRPr="00214D14">
        <w:rPr>
          <w:rFonts w:ascii="SutonnyOMJ" w:hAnsi="SutonnyOMJ" w:cs="SutonnyOMJ"/>
          <w:sz w:val="26"/>
          <w:szCs w:val="26"/>
        </w:rPr>
        <w:t>যাচ্ছে</w:t>
      </w:r>
      <w:proofErr w:type="spellEnd"/>
      <w:r w:rsidR="00644AE5" w:rsidRPr="00214D14">
        <w:rPr>
          <w:rFonts w:ascii="SutonnyOMJ" w:hAnsi="SutonnyOMJ" w:cs="SutonnyOMJ"/>
          <w:sz w:val="26"/>
          <w:szCs w:val="26"/>
        </w:rPr>
        <w:t xml:space="preserve">।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শিশুশ্রম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বাল্যবিবাহ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বেড়ে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যাচ্ছে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ক্ষেত্রে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বৈষম্য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বাড়ছে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স্বাস্থের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ওপরও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বিরূপ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প্রভাব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বৈষম্য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r w:rsidR="00D04EF0" w:rsidRPr="00214D14">
        <w:rPr>
          <w:rFonts w:ascii="SutonnyOMJ" w:hAnsi="SutonnyOMJ" w:cs="SutonnyOMJ" w:hint="cs"/>
          <w:sz w:val="26"/>
          <w:szCs w:val="26"/>
        </w:rPr>
        <w:t>ও</w:t>
      </w:r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সামাজিক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অস্থিরতা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বেড়ে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E491E" w:rsidRPr="00214D14">
        <w:rPr>
          <w:rFonts w:ascii="SutonnyOMJ" w:hAnsi="SutonnyOMJ" w:cs="SutonnyOMJ" w:hint="cs"/>
          <w:sz w:val="26"/>
          <w:szCs w:val="26"/>
        </w:rPr>
        <w:t>যাচ্ছে</w:t>
      </w:r>
      <w:proofErr w:type="spellEnd"/>
      <w:r w:rsidR="009E491E" w:rsidRPr="00214D14">
        <w:rPr>
          <w:rFonts w:ascii="SutonnyOMJ" w:hAnsi="SutonnyOMJ" w:cs="SutonnyOMJ" w:hint="cs"/>
          <w:sz w:val="26"/>
          <w:szCs w:val="26"/>
        </w:rPr>
        <w:t>।</w:t>
      </w:r>
      <w:r w:rsidR="009E491E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মানব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সম্পদ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তৈরি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বাধাগ্রস্ত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হ</w:t>
      </w:r>
      <w:r w:rsidR="009E491E" w:rsidRPr="00214D14">
        <w:rPr>
          <w:rFonts w:ascii="SutonnyOMJ" w:hAnsi="SutonnyOMJ" w:cs="SutonnyOMJ"/>
          <w:sz w:val="26"/>
          <w:szCs w:val="26"/>
        </w:rPr>
        <w:t>চ্ছে</w:t>
      </w:r>
      <w:proofErr w:type="spellEnd"/>
      <w:r w:rsidR="00D04EF0" w:rsidRPr="00214D14">
        <w:rPr>
          <w:rFonts w:ascii="SutonnyOMJ" w:hAnsi="SutonnyOMJ" w:cs="SutonnyOMJ" w:hint="cs"/>
          <w:sz w:val="26"/>
          <w:szCs w:val="26"/>
        </w:rPr>
        <w:t>।</w:t>
      </w:r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বংশ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পরম্পরায়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দরিদ্য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E491E" w:rsidRPr="00214D14">
        <w:rPr>
          <w:rFonts w:ascii="SutonnyOMJ" w:hAnsi="SutonnyOMJ" w:cs="SutonnyOMJ" w:hint="cs"/>
          <w:sz w:val="26"/>
          <w:szCs w:val="26"/>
        </w:rPr>
        <w:t>যাচ্ছে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r w:rsidR="00D04EF0" w:rsidRPr="00214D14">
        <w:rPr>
          <w:rFonts w:ascii="SutonnyOMJ" w:hAnsi="SutonnyOMJ" w:cs="SutonnyOMJ" w:hint="cs"/>
          <w:sz w:val="26"/>
          <w:szCs w:val="26"/>
        </w:rPr>
        <w:t>ও</w:t>
      </w:r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অদক্ষ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মানব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সম্পদ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04EF0" w:rsidRPr="00214D14">
        <w:rPr>
          <w:rFonts w:ascii="SutonnyOMJ" w:hAnsi="SutonnyOMJ" w:cs="SutonnyOMJ" w:hint="cs"/>
          <w:sz w:val="26"/>
          <w:szCs w:val="26"/>
        </w:rPr>
        <w:t>তৈরি</w:t>
      </w:r>
      <w:proofErr w:type="spellEnd"/>
      <w:r w:rsidR="00D04EF0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E491E" w:rsidRPr="00214D14">
        <w:rPr>
          <w:rFonts w:ascii="SutonnyOMJ" w:hAnsi="SutonnyOMJ" w:cs="SutonnyOMJ" w:hint="cs"/>
          <w:sz w:val="26"/>
          <w:szCs w:val="26"/>
        </w:rPr>
        <w:t>হ</w:t>
      </w:r>
      <w:r w:rsidR="009E491E" w:rsidRPr="00214D14">
        <w:rPr>
          <w:rFonts w:ascii="SutonnyOMJ" w:hAnsi="SutonnyOMJ" w:cs="SutonnyOMJ"/>
          <w:sz w:val="26"/>
          <w:szCs w:val="26"/>
        </w:rPr>
        <w:t>চ্ছে</w:t>
      </w:r>
      <w:proofErr w:type="spellEnd"/>
      <w:r w:rsidR="009E491E" w:rsidRPr="00214D14">
        <w:rPr>
          <w:rFonts w:ascii="SutonnyOMJ" w:hAnsi="SutonnyOMJ" w:cs="SutonnyOMJ" w:hint="cs"/>
          <w:sz w:val="26"/>
          <w:szCs w:val="26"/>
        </w:rPr>
        <w:t>।</w:t>
      </w:r>
    </w:p>
    <w:p w14:paraId="3163A2D9" w14:textId="6DFA5718" w:rsidR="005A59E5" w:rsidRPr="00214D14" w:rsidRDefault="005A59E5" w:rsidP="008203F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ধারণা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হ</w:t>
      </w:r>
      <w:r w:rsidRPr="00214D14">
        <w:rPr>
          <w:rFonts w:ascii="SutonnyOMJ" w:hAnsi="SutonnyOMJ" w:cs="SutonnyOMJ" w:hint="cs"/>
          <w:sz w:val="26"/>
          <w:szCs w:val="26"/>
        </w:rPr>
        <w:t>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>,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বিশ্বে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২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কোটি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৪০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লাখ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ঝরে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পারে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37EC34AC" w14:textId="3FC54B00" w:rsidR="003C37EB" w:rsidRPr="00214D14" w:rsidRDefault="003C37EB" w:rsidP="008203F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৬০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ভাগ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মানু্ষ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বাল্যবিবাহ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বৃদ্ধি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পেতে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পারে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0EDB214F" w14:textId="404E38FB" w:rsidR="00871C9C" w:rsidRPr="00214D14" w:rsidRDefault="00871C9C" w:rsidP="008203F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দুই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বছর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বিশ্ব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ব্যাংকের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তথ্য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ছয়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বছরে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শেখার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কথা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বাংলাদেশের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শিখতে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১১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বছর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লাগে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বিশ্বব্যাংকের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ধারণা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পাঁচ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বন্ধ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ভবিষ্যতে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উপ</w:t>
      </w:r>
      <w:r w:rsidRPr="00214D14">
        <w:rPr>
          <w:rFonts w:ascii="SutonnyOMJ" w:hAnsi="SutonnyOMJ" w:cs="SutonnyOMJ"/>
          <w:sz w:val="26"/>
          <w:szCs w:val="26"/>
        </w:rPr>
        <w:t>া</w:t>
      </w:r>
      <w:r w:rsidRPr="00214D14">
        <w:rPr>
          <w:rFonts w:ascii="SutonnyOMJ" w:hAnsi="SutonnyOMJ" w:cs="SutonnyOMJ" w:hint="cs"/>
          <w:sz w:val="26"/>
          <w:szCs w:val="26"/>
        </w:rPr>
        <w:t>র্জন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কমে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১০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ট্রিলিয়ন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ডলার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খাতে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মোট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বিনিয়োগের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১৬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শতাংশ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বিশ্বে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বন্ধ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পাঁচ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কিন্তু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বাংলাদেশে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মাস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এ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বিশ্বব্যাপী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বর্তমান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প্রজন্মের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ভবিষ্য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>ৎ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উপার্জন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ক্ষতিগ্রস্ত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29EEDDB2" w14:textId="275238BE" w:rsidR="00EF6713" w:rsidRDefault="002639FC" w:rsidP="002639FC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কোভিডের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দক্ষিণ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এশিয়ার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দেশগুলোয়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দরিদ্র</w:t>
      </w:r>
      <w:r w:rsidR="005D2F05" w:rsidRPr="00214D14">
        <w:rPr>
          <w:rFonts w:ascii="SutonnyOMJ" w:hAnsi="SutonnyOMJ" w:cs="SutonnyOMJ"/>
          <w:sz w:val="26"/>
          <w:szCs w:val="26"/>
        </w:rPr>
        <w:t>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ছিল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৫০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256BC" w:rsidRPr="00214D14">
        <w:rPr>
          <w:rFonts w:ascii="SutonnyOMJ" w:hAnsi="SutonnyOMJ" w:cs="SutonnyOMJ" w:hint="cs"/>
          <w:sz w:val="26"/>
          <w:szCs w:val="26"/>
        </w:rPr>
        <w:t>শতাংশ</w:t>
      </w:r>
      <w:proofErr w:type="spellEnd"/>
      <w:r w:rsidR="00D256BC" w:rsidRPr="00214D14">
        <w:rPr>
          <w:rFonts w:ascii="SutonnyOMJ" w:hAnsi="SutonnyOMJ" w:cs="SutonnyOMJ" w:hint="cs"/>
          <w:sz w:val="26"/>
          <w:szCs w:val="26"/>
        </w:rPr>
        <w:t>।</w:t>
      </w:r>
      <w:r w:rsidR="00D256BC" w:rsidRPr="00214D14">
        <w:rPr>
          <w:rFonts w:ascii="SutonnyOMJ" w:hAnsi="SutonnyOMJ" w:cs="SutonnyOMJ" w:hint="cs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কিন্তু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বাংলাদেশে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৫৭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শতাংশ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6774E0B6" w14:textId="77777777" w:rsidR="002639FC" w:rsidRPr="00EF6713" w:rsidRDefault="002639FC" w:rsidP="00651964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0F187ACC" w14:textId="55D880E4" w:rsidR="00972FF9" w:rsidRPr="001263E2" w:rsidRDefault="00972FF9" w:rsidP="00972FF9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lastRenderedPageBreak/>
        <w:t>সামিয়া</w:t>
      </w:r>
      <w:proofErr w:type="spellEnd"/>
      <w:r w:rsidRP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আহমেদ</w:t>
      </w:r>
      <w:proofErr w:type="spellEnd"/>
      <w:r w:rsid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1263E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সিনিয়র</w:t>
      </w:r>
      <w:proofErr w:type="spellEnd"/>
      <w:r w:rsid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ম্যানেজার</w:t>
      </w:r>
      <w:proofErr w:type="spellEnd"/>
      <w:r w:rsidRPr="001263E2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অ্যাডভোকেসি</w:t>
      </w:r>
      <w:proofErr w:type="spellEnd"/>
      <w:r w:rsidRP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অ্যান্ড</w:t>
      </w:r>
      <w:proofErr w:type="spellEnd"/>
      <w:r w:rsidRP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ক্যাম্পেইন</w:t>
      </w:r>
      <w:proofErr w:type="spellEnd"/>
      <w:r w:rsidRPr="001263E2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সেভ</w:t>
      </w:r>
      <w:proofErr w:type="spellEnd"/>
      <w:r w:rsidRP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দ্য</w:t>
      </w:r>
      <w:proofErr w:type="spellEnd"/>
      <w:r w:rsidRPr="001263E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1263E2">
        <w:rPr>
          <w:rFonts w:ascii="SutonnyOMJ" w:hAnsi="SutonnyOMJ" w:cs="SutonnyOMJ" w:hint="cs"/>
          <w:b/>
          <w:bCs/>
          <w:sz w:val="28"/>
          <w:szCs w:val="28"/>
        </w:rPr>
        <w:t>চিলড্রেন</w:t>
      </w:r>
      <w:proofErr w:type="spellEnd"/>
    </w:p>
    <w:p w14:paraId="392B8EF8" w14:textId="33784010" w:rsidR="00972FF9" w:rsidRPr="00214D14" w:rsidRDefault="002C1A94" w:rsidP="002C1A94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সেভ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চিলড্রেন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এর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গবেষণা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দেখা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গেছে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বন্ধ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থাকায়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বাল্যবিবাহ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বেড়ে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গেছে</w:t>
      </w:r>
      <w:proofErr w:type="spellEnd"/>
      <w:r w:rsidR="006827F2" w:rsidRPr="00214D14">
        <w:rPr>
          <w:rFonts w:ascii="SutonnyOMJ" w:hAnsi="SutonnyOMJ" w:cs="SutonnyOMJ" w:hint="cs"/>
          <w:sz w:val="26"/>
          <w:szCs w:val="26"/>
        </w:rPr>
        <w:t>।</w:t>
      </w:r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শিক্ষার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ক্ষেত্রে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যে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উন্নয়নের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ধারা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ছিল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সেটা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চ্যালেঞ্জের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মুখে</w:t>
      </w:r>
      <w:proofErr w:type="spellEnd"/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827F2" w:rsidRPr="00214D14">
        <w:rPr>
          <w:rFonts w:ascii="SutonnyOMJ" w:hAnsi="SutonnyOMJ" w:cs="SutonnyOMJ" w:hint="cs"/>
          <w:sz w:val="26"/>
          <w:szCs w:val="26"/>
        </w:rPr>
        <w:t>পড়ছে</w:t>
      </w:r>
      <w:proofErr w:type="spellEnd"/>
      <w:r w:rsidR="006827F2" w:rsidRPr="00214D14">
        <w:rPr>
          <w:rFonts w:ascii="SutonnyOMJ" w:hAnsi="SutonnyOMJ" w:cs="SutonnyOMJ" w:hint="cs"/>
          <w:sz w:val="26"/>
          <w:szCs w:val="26"/>
        </w:rPr>
        <w:t>।</w:t>
      </w:r>
      <w:r w:rsidR="006827F2" w:rsidRPr="00214D14">
        <w:rPr>
          <w:rFonts w:ascii="SutonnyOMJ" w:hAnsi="SutonnyOMJ" w:cs="SutonnyOMJ"/>
          <w:sz w:val="26"/>
          <w:szCs w:val="26"/>
        </w:rPr>
        <w:t xml:space="preserve"> </w:t>
      </w:r>
    </w:p>
    <w:p w14:paraId="273E72C4" w14:textId="77396270" w:rsidR="00DC0D54" w:rsidRDefault="00DC0D54" w:rsidP="002C1A94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সেভ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চিলড্রেন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কিছু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উদ্যোগ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নিয়েছে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আন্তর্জাতিক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পর্যায়ে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ডিজিটাল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হ্যাংআউট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চেষ্টা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করছি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সেখানে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নীতিনির্ধারণী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পর্যায়ের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মানুষ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থাকবেন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প্রতিনিধি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থাকবেন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এ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আয়োজনে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শুধু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বাংলাদেশ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অন্যান্য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দেশের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শিশুরাও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কথা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শুনব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শুধু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বাংলাদেশের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সমস্যা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বিশ্বের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সমস্যা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দক্ষিণ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এশিয়ার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দেশগুলোর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অবস্থা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বেশি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খারাপ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41CEBEBD" w14:textId="77777777" w:rsidR="00DC0D54" w:rsidRPr="00972FF9" w:rsidRDefault="00DC0D54" w:rsidP="00DC0D54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7FCE5A35" w14:textId="7FA6C0FC" w:rsidR="00972FF9" w:rsidRPr="00C2118C" w:rsidRDefault="00972FF9" w:rsidP="00972FF9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C2118C">
        <w:rPr>
          <w:rFonts w:ascii="SutonnyOMJ" w:hAnsi="SutonnyOMJ" w:cs="SutonnyOMJ" w:hint="cs"/>
          <w:b/>
          <w:bCs/>
          <w:sz w:val="28"/>
          <w:szCs w:val="28"/>
        </w:rPr>
        <w:t>মোহাম্মদ</w:t>
      </w:r>
      <w:proofErr w:type="spellEnd"/>
      <w:r w:rsidRPr="00C2118C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2118C">
        <w:rPr>
          <w:rFonts w:ascii="SutonnyOMJ" w:hAnsi="SutonnyOMJ" w:cs="SutonnyOMJ" w:hint="cs"/>
          <w:b/>
          <w:bCs/>
          <w:sz w:val="28"/>
          <w:szCs w:val="28"/>
        </w:rPr>
        <w:t>মহসীন</w:t>
      </w:r>
      <w:proofErr w:type="spellEnd"/>
      <w:r w:rsidR="00C2118C">
        <w:rPr>
          <w:rFonts w:ascii="SutonnyOMJ" w:hAnsi="SutonnyOMJ" w:cs="SutonnyOMJ"/>
          <w:b/>
          <w:bCs/>
          <w:sz w:val="28"/>
          <w:szCs w:val="28"/>
        </w:rPr>
        <w:t xml:space="preserve"> </w:t>
      </w:r>
      <w:r w:rsidR="00C2118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111F" w:rsidRPr="00C2118C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2118C">
        <w:rPr>
          <w:rFonts w:ascii="SutonnyOMJ" w:hAnsi="SutonnyOMJ" w:cs="SutonnyOMJ" w:hint="cs"/>
          <w:b/>
          <w:bCs/>
          <w:sz w:val="28"/>
          <w:szCs w:val="28"/>
        </w:rPr>
        <w:t>শিক্ষা</w:t>
      </w:r>
      <w:proofErr w:type="spellEnd"/>
      <w:r w:rsidR="00C2118C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2118C">
        <w:rPr>
          <w:rFonts w:ascii="SutonnyOMJ" w:hAnsi="SutonnyOMJ" w:cs="SutonnyOMJ" w:hint="cs"/>
          <w:b/>
          <w:bCs/>
          <w:sz w:val="28"/>
          <w:szCs w:val="28"/>
        </w:rPr>
        <w:t>ব্যবস্থাপক</w:t>
      </w:r>
      <w:proofErr w:type="spellEnd"/>
      <w:r w:rsidRPr="00C2118C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C2118C">
        <w:rPr>
          <w:rFonts w:ascii="SutonnyOMJ" w:hAnsi="SutonnyOMJ" w:cs="SutonnyOMJ" w:hint="cs"/>
          <w:b/>
          <w:bCs/>
          <w:sz w:val="28"/>
          <w:szCs w:val="28"/>
        </w:rPr>
        <w:t>ইউনিসেফ</w:t>
      </w:r>
      <w:proofErr w:type="spellEnd"/>
      <w:r w:rsidRPr="00C2118C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C2118C">
        <w:rPr>
          <w:rFonts w:ascii="SutonnyOMJ" w:hAnsi="SutonnyOMJ" w:cs="SutonnyOMJ" w:hint="cs"/>
          <w:b/>
          <w:bCs/>
          <w:sz w:val="28"/>
          <w:szCs w:val="28"/>
        </w:rPr>
        <w:t>বাংলাদেশ</w:t>
      </w:r>
      <w:proofErr w:type="spellEnd"/>
    </w:p>
    <w:p w14:paraId="1FB9837F" w14:textId="366592F8" w:rsidR="00A72638" w:rsidRPr="00214D14" w:rsidRDefault="00A72638" w:rsidP="00A7263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বাংলাদেশে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৬৫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হাজার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প্রাথমিক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বিদ্যালয়ে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প্রি</w:t>
      </w:r>
      <w:proofErr w:type="spellEnd"/>
      <w:r w:rsidRPr="00214D14">
        <w:rPr>
          <w:rFonts w:ascii="SutonnyOMJ" w:hAnsi="SutonnyOMJ" w:cs="SutonnyOMJ" w:hint="eastAsia"/>
          <w:sz w:val="26"/>
          <w:szCs w:val="26"/>
        </w:rPr>
        <w:t>–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(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চার-পাঁচ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বছর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>)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চলে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ছোট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শিশু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যারা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প্রথমবারের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মতো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ভর্তি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হলো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তারা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কিন্তু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পেল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="00FF4441" w:rsidRPr="00214D14">
        <w:rPr>
          <w:rFonts w:ascii="SutonnyOMJ" w:hAnsi="SutonnyOMJ" w:cs="SutonnyOMJ" w:hint="cs"/>
          <w:sz w:val="26"/>
          <w:szCs w:val="26"/>
        </w:rPr>
        <w:t>।</w:t>
      </w:r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ছোট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শিশুর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আর্লি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লার্নিং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ক্যাপাসিটির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আমাদের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যা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যা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আয়োজন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সেটা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যদি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ঠিকভাবে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সম্পন্ন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করা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হয়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তাহলে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তাঁর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বিকাশ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কখনো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সেভাবে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="00FF4441" w:rsidRPr="00214D14">
        <w:rPr>
          <w:rFonts w:ascii="SutonnyOMJ" w:hAnsi="SutonnyOMJ" w:cs="SutonnyOMJ" w:hint="cs"/>
          <w:sz w:val="26"/>
          <w:szCs w:val="26"/>
        </w:rPr>
        <w:t>।</w:t>
      </w:r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সারা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জীবনেও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এটা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পূরণ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="00FF4441"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F4441"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="00FF4441" w:rsidRPr="00214D14">
        <w:rPr>
          <w:rFonts w:ascii="SutonnyOMJ" w:hAnsi="SutonnyOMJ" w:cs="SutonnyOMJ" w:hint="cs"/>
          <w:sz w:val="26"/>
          <w:szCs w:val="26"/>
        </w:rPr>
        <w:t>।</w:t>
      </w:r>
    </w:p>
    <w:p w14:paraId="0EC2DBF2" w14:textId="360C3E5B" w:rsidR="00935DFE" w:rsidRPr="00214D14" w:rsidRDefault="00935DFE" w:rsidP="00A7263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ওপর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বিভিন্ন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বৈশ্বিক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গবেষণায়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দেখা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তুলনামূলকভাবে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প্রি</w:t>
      </w:r>
      <w:proofErr w:type="spellEnd"/>
      <w:r w:rsidRPr="00214D14">
        <w:rPr>
          <w:rFonts w:ascii="SutonnyOMJ" w:hAnsi="SutonnyOMJ" w:cs="SutonnyOMJ" w:hint="eastAsia"/>
          <w:sz w:val="26"/>
          <w:szCs w:val="26"/>
        </w:rPr>
        <w:t>–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কিন্ডারগার্টেন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প্লে</w:t>
      </w:r>
      <w:proofErr w:type="spellEnd"/>
      <w:r w:rsidRPr="00214D14">
        <w:rPr>
          <w:rFonts w:ascii="SutonnyOMJ" w:hAnsi="SutonnyOMJ" w:cs="SutonnyOMJ" w:hint="eastAsia"/>
          <w:sz w:val="26"/>
          <w:szCs w:val="26"/>
        </w:rPr>
        <w:t>–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গ্রুপ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নার্সারিতে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/>
          <w:sz w:val="26"/>
          <w:szCs w:val="26"/>
        </w:rPr>
        <w:t>সেসব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ছোট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শিশুদের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ক্ষেত্রে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সংক্রমণের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কম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বিশ্বব্যাপী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৬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শতাংশ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পরামর্শ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প্রথম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দ্বিতীয়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শ্রেণিতে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নিয়ে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আসা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0EC0F9D6" w14:textId="513CB555" w:rsidR="00524E3D" w:rsidRPr="00214D14" w:rsidRDefault="00524E3D" w:rsidP="00A72638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স্বাস্থ্যবিধি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চলতে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নিরাপদ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অর্থের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প্রয়োজন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বাজেট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প্রয়োজন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যদি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নিরাপদ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চিন্তা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তাহলে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ব্যবস্থাপনা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কমিটিকে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সম্পৃক্ত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বরাদ্দ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বাড়াতে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2F079D18" w14:textId="1A0A6F32" w:rsidR="00935DFE" w:rsidRPr="00651964" w:rsidRDefault="00BD5D20" w:rsidP="00935DFE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আগামী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দিনের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বাস্তবতা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হচ্ছে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শ্রেণীকক্ষের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পাশাপাশি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একধরনের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পদ্ধতি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চালু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="00615E0D" w:rsidRPr="00214D14">
        <w:rPr>
          <w:rFonts w:ascii="SutonnyOMJ" w:hAnsi="SutonnyOMJ" w:cs="SutonnyOMJ"/>
          <w:sz w:val="26"/>
          <w:szCs w:val="26"/>
        </w:rPr>
        <w:t xml:space="preserve">‘এ’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সরাসরি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পড়াশোনা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‘</w:t>
      </w:r>
      <w:proofErr w:type="spellStart"/>
      <w:r w:rsidR="00551F87" w:rsidRPr="00214D14">
        <w:rPr>
          <w:rFonts w:ascii="SutonnyOMJ" w:hAnsi="SutonnyOMJ" w:cs="SutonnyOMJ"/>
          <w:sz w:val="26"/>
          <w:szCs w:val="26"/>
        </w:rPr>
        <w:t>বি</w:t>
      </w:r>
      <w:proofErr w:type="spellEnd"/>
      <w:r w:rsidR="00551F87" w:rsidRPr="00214D14">
        <w:rPr>
          <w:rFonts w:ascii="SutonnyOMJ" w:hAnsi="SutonnyOMJ" w:cs="SutonnyOMJ"/>
          <w:sz w:val="26"/>
          <w:szCs w:val="26"/>
        </w:rPr>
        <w:t xml:space="preserve">’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চালু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রাখা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="00551F87" w:rsidRPr="00214D14">
        <w:rPr>
          <w:rFonts w:ascii="SutonnyOMJ" w:hAnsi="SutonnyOMJ" w:cs="SutonnyOMJ"/>
          <w:sz w:val="26"/>
          <w:szCs w:val="26"/>
        </w:rPr>
        <w:t xml:space="preserve">‘এ’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বাস্তবায়ন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সম্ভব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="00AA643A" w:rsidRPr="00214D14">
        <w:rPr>
          <w:rFonts w:ascii="SutonnyOMJ" w:hAnsi="SutonnyOMJ" w:cs="SutonnyOMJ"/>
          <w:sz w:val="26"/>
          <w:szCs w:val="26"/>
        </w:rPr>
        <w:t>‘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</w:t>
      </w:r>
      <w:proofErr w:type="spellEnd"/>
      <w:r w:rsidR="00AA643A" w:rsidRPr="00214D14">
        <w:rPr>
          <w:rFonts w:ascii="SutonnyOMJ" w:hAnsi="SutonnyOMJ" w:cs="SutonnyOMJ"/>
          <w:sz w:val="26"/>
          <w:szCs w:val="26"/>
        </w:rPr>
        <w:t>’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চালু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রাখতে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আঞ্চলিক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কেন্দ্রীয়ভাবেও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পারে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অবকাঠামো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নির্মাণ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সহ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ধরনের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প্রস্তুতি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প্রয়োজন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2A67AABA" w14:textId="77777777" w:rsidR="00972FF9" w:rsidRPr="00972FF9" w:rsidRDefault="00972FF9" w:rsidP="003B111F">
      <w:pPr>
        <w:pStyle w:val="ListParagraph"/>
        <w:jc w:val="both"/>
        <w:rPr>
          <w:rFonts w:ascii="SutonnyOMJ" w:hAnsi="SutonnyOMJ" w:cs="SutonnyOMJ"/>
          <w:sz w:val="28"/>
          <w:szCs w:val="28"/>
        </w:rPr>
      </w:pPr>
    </w:p>
    <w:p w14:paraId="4FB4B45A" w14:textId="36E3A7CC" w:rsidR="00F76EF3" w:rsidRPr="00744A52" w:rsidRDefault="00972FF9" w:rsidP="00F76EF3">
      <w:pPr>
        <w:pStyle w:val="ListParagraph"/>
        <w:numPr>
          <w:ilvl w:val="0"/>
          <w:numId w:val="3"/>
        </w:numPr>
        <w:jc w:val="both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744A52">
        <w:rPr>
          <w:rFonts w:ascii="SutonnyOMJ" w:hAnsi="SutonnyOMJ" w:cs="SutonnyOMJ" w:hint="cs"/>
          <w:b/>
          <w:bCs/>
          <w:sz w:val="28"/>
          <w:szCs w:val="28"/>
        </w:rPr>
        <w:t>মেহজাবিন</w:t>
      </w:r>
      <w:proofErr w:type="spellEnd"/>
      <w:r w:rsidRPr="00744A5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744A52">
        <w:rPr>
          <w:rFonts w:ascii="SutonnyOMJ" w:hAnsi="SutonnyOMJ" w:cs="SutonnyOMJ" w:hint="cs"/>
          <w:b/>
          <w:bCs/>
          <w:sz w:val="28"/>
          <w:szCs w:val="28"/>
        </w:rPr>
        <w:t>আহমেদ</w:t>
      </w:r>
      <w:proofErr w:type="spellEnd"/>
      <w:r w:rsidR="00744A52">
        <w:rPr>
          <w:rFonts w:ascii="SutonnyOMJ" w:hAnsi="SutonnyOMJ" w:cs="SutonnyOMJ"/>
          <w:b/>
          <w:bCs/>
          <w:sz w:val="28"/>
          <w:szCs w:val="28"/>
        </w:rPr>
        <w:t xml:space="preserve"> -</w:t>
      </w:r>
      <w:r w:rsidR="003B111F" w:rsidRPr="00744A5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744A52">
        <w:rPr>
          <w:rFonts w:ascii="SutonnyOMJ" w:hAnsi="SutonnyOMJ" w:cs="SutonnyOMJ" w:hint="cs"/>
          <w:b/>
          <w:bCs/>
          <w:sz w:val="28"/>
          <w:szCs w:val="28"/>
        </w:rPr>
        <w:t>বিশেষজ্ঞ</w:t>
      </w:r>
      <w:proofErr w:type="spellEnd"/>
      <w:r w:rsidRPr="00744A52">
        <w:rPr>
          <w:rFonts w:ascii="SutonnyOMJ" w:hAnsi="SutonnyOMJ" w:cs="SutonnyOMJ"/>
          <w:b/>
          <w:bCs/>
          <w:sz w:val="28"/>
          <w:szCs w:val="28"/>
        </w:rPr>
        <w:t>,</w:t>
      </w:r>
      <w:r w:rsidR="00744A5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744A52">
        <w:rPr>
          <w:rFonts w:ascii="SutonnyOMJ" w:hAnsi="SutonnyOMJ" w:cs="SutonnyOMJ" w:hint="cs"/>
          <w:b/>
          <w:bCs/>
          <w:sz w:val="28"/>
          <w:szCs w:val="28"/>
        </w:rPr>
        <w:t>ওয়াশ</w:t>
      </w:r>
      <w:proofErr w:type="spellEnd"/>
      <w:r w:rsidRPr="00744A5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744A52">
        <w:rPr>
          <w:rFonts w:ascii="SutonnyOMJ" w:hAnsi="SutonnyOMJ" w:cs="SutonnyOMJ" w:hint="cs"/>
          <w:b/>
          <w:bCs/>
          <w:sz w:val="28"/>
          <w:szCs w:val="28"/>
        </w:rPr>
        <w:t>প্রকল্প</w:t>
      </w:r>
      <w:proofErr w:type="spellEnd"/>
      <w:r w:rsidRPr="00744A52">
        <w:rPr>
          <w:rFonts w:ascii="SutonnyOMJ" w:hAnsi="SutonnyOMJ" w:cs="SutonnyOMJ"/>
          <w:b/>
          <w:bCs/>
          <w:sz w:val="28"/>
          <w:szCs w:val="28"/>
        </w:rPr>
        <w:t xml:space="preserve">, </w:t>
      </w:r>
      <w:proofErr w:type="spellStart"/>
      <w:r w:rsidRPr="00744A52">
        <w:rPr>
          <w:rFonts w:ascii="SutonnyOMJ" w:hAnsi="SutonnyOMJ" w:cs="SutonnyOMJ" w:hint="cs"/>
          <w:b/>
          <w:bCs/>
          <w:sz w:val="28"/>
          <w:szCs w:val="28"/>
        </w:rPr>
        <w:t>ইউনিসেফ</w:t>
      </w:r>
      <w:proofErr w:type="spellEnd"/>
      <w:r w:rsidRPr="00744A52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744A52">
        <w:rPr>
          <w:rFonts w:ascii="SutonnyOMJ" w:hAnsi="SutonnyOMJ" w:cs="SutonnyOMJ" w:hint="cs"/>
          <w:b/>
          <w:bCs/>
          <w:sz w:val="28"/>
          <w:szCs w:val="28"/>
        </w:rPr>
        <w:t>বাংলাদেশ</w:t>
      </w:r>
      <w:proofErr w:type="spellEnd"/>
    </w:p>
    <w:p w14:paraId="0D13E7EA" w14:textId="6FEC60F7" w:rsidR="00F76EF3" w:rsidRPr="00214D14" w:rsidRDefault="00F76EF3" w:rsidP="00F76EF3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ফেরাতে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হাত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ধোয়া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মেয়েদের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মাসিককলীন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স্বাস্থ্য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ব্যবস্থাপনা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গুরুত্বপূর্ণ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কোন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কতটা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ওয়াটার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স্যানিটেশন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হাইজিন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ব্যবস্থাপনা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মূল্যায়ন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জরুরি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</w:p>
    <w:p w14:paraId="39F90575" w14:textId="5C5D59DC" w:rsidR="001869BF" w:rsidRDefault="001869BF" w:rsidP="001869BF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ইউনিসেফের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ওয়াশ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বিভাগ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থেকে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প্রাথমিক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মাধ্যমিক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মিলে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৭২টি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ওয়াটার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স্যানিটেশন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হাইজিন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সুবিধা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দি</w:t>
      </w:r>
      <w:r w:rsidR="006C7B5D" w:rsidRPr="00214D14">
        <w:rPr>
          <w:rFonts w:ascii="SutonnyOMJ" w:hAnsi="SutonnyOMJ" w:cs="SutonnyOMJ"/>
          <w:sz w:val="26"/>
          <w:szCs w:val="26"/>
        </w:rPr>
        <w:t>চ্ছে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সঙ্গে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১৪৪টি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মেয়েদের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মাসিক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ব্যবস্থাপনা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সুবিধা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C7B5D" w:rsidRPr="00214D14">
        <w:rPr>
          <w:rFonts w:ascii="SutonnyOMJ" w:hAnsi="SutonnyOMJ" w:cs="SutonnyOMJ" w:hint="cs"/>
          <w:sz w:val="26"/>
          <w:szCs w:val="26"/>
        </w:rPr>
        <w:t>দি</w:t>
      </w:r>
      <w:r w:rsidR="006C7B5D" w:rsidRPr="00214D14">
        <w:rPr>
          <w:rFonts w:ascii="SutonnyOMJ" w:hAnsi="SutonnyOMJ" w:cs="SutonnyOMJ"/>
          <w:sz w:val="26"/>
          <w:szCs w:val="26"/>
        </w:rPr>
        <w:t>চ্ছে</w:t>
      </w:r>
      <w:proofErr w:type="spellEnd"/>
      <w:r w:rsidR="006C7B5D" w:rsidRPr="00214D14">
        <w:rPr>
          <w:rFonts w:ascii="SutonnyOMJ" w:hAnsi="SutonnyOMJ" w:cs="SutonnyOMJ" w:hint="cs"/>
          <w:sz w:val="26"/>
          <w:szCs w:val="26"/>
        </w:rPr>
        <w:t>।</w:t>
      </w:r>
    </w:p>
    <w:p w14:paraId="3A71DDE1" w14:textId="77777777" w:rsidR="0091187E" w:rsidRDefault="0091187E" w:rsidP="0091187E">
      <w:pPr>
        <w:pStyle w:val="ListParagraph"/>
        <w:ind w:left="1080"/>
        <w:jc w:val="both"/>
        <w:rPr>
          <w:rFonts w:ascii="SutonnyOMJ" w:hAnsi="SutonnyOMJ" w:cs="SutonnyOMJ"/>
          <w:sz w:val="28"/>
          <w:szCs w:val="28"/>
        </w:rPr>
      </w:pPr>
    </w:p>
    <w:p w14:paraId="12C68158" w14:textId="74122A02" w:rsidR="006E69A4" w:rsidRPr="00062590" w:rsidRDefault="006E69A4" w:rsidP="006E69A4">
      <w:pPr>
        <w:jc w:val="both"/>
        <w:rPr>
          <w:rFonts w:ascii="SutonnyOMJ" w:hAnsi="SutonnyOMJ" w:cs="SutonnyOMJ"/>
          <w:b/>
          <w:bCs/>
          <w:color w:val="0070C0"/>
          <w:sz w:val="28"/>
          <w:szCs w:val="28"/>
        </w:rPr>
      </w:pPr>
      <w:proofErr w:type="spellStart"/>
      <w:r w:rsidRPr="00062590">
        <w:rPr>
          <w:rFonts w:ascii="SutonnyOMJ" w:hAnsi="SutonnyOMJ" w:cs="SutonnyOMJ" w:hint="cs"/>
          <w:b/>
          <w:bCs/>
          <w:color w:val="0070C0"/>
          <w:sz w:val="28"/>
          <w:szCs w:val="28"/>
        </w:rPr>
        <w:t>আলোচনা</w:t>
      </w:r>
      <w:r w:rsidRPr="00062590">
        <w:rPr>
          <w:rFonts w:ascii="SutonnyOMJ" w:hAnsi="SutonnyOMJ" w:cs="SutonnyOMJ"/>
          <w:b/>
          <w:bCs/>
          <w:color w:val="0070C0"/>
          <w:sz w:val="28"/>
          <w:szCs w:val="28"/>
        </w:rPr>
        <w:t>র</w:t>
      </w:r>
      <w:proofErr w:type="spellEnd"/>
      <w:r w:rsidRPr="00062590">
        <w:rPr>
          <w:rFonts w:ascii="SutonnyOMJ" w:hAnsi="SutonnyOMJ" w:cs="SutonnyOMJ"/>
          <w:b/>
          <w:bCs/>
          <w:color w:val="0070C0"/>
          <w:sz w:val="28"/>
          <w:szCs w:val="28"/>
        </w:rPr>
        <w:t xml:space="preserve"> </w:t>
      </w:r>
      <w:proofErr w:type="spellStart"/>
      <w:r w:rsidRPr="00062590">
        <w:rPr>
          <w:rFonts w:ascii="SutonnyOMJ" w:hAnsi="SutonnyOMJ" w:cs="SutonnyOMJ"/>
          <w:b/>
          <w:bCs/>
          <w:color w:val="0070C0"/>
          <w:sz w:val="28"/>
          <w:szCs w:val="28"/>
        </w:rPr>
        <w:t>মূল</w:t>
      </w:r>
      <w:proofErr w:type="spellEnd"/>
      <w:r w:rsidRPr="00062590">
        <w:rPr>
          <w:rFonts w:ascii="SutonnyOMJ" w:hAnsi="SutonnyOMJ" w:cs="SutonnyOMJ"/>
          <w:b/>
          <w:bCs/>
          <w:color w:val="0070C0"/>
          <w:sz w:val="28"/>
          <w:szCs w:val="28"/>
        </w:rPr>
        <w:t xml:space="preserve"> </w:t>
      </w:r>
      <w:proofErr w:type="spellStart"/>
      <w:r w:rsidRPr="00062590">
        <w:rPr>
          <w:rFonts w:ascii="SutonnyOMJ" w:hAnsi="SutonnyOMJ" w:cs="SutonnyOMJ" w:hint="cs"/>
          <w:b/>
          <w:bCs/>
          <w:color w:val="0070C0"/>
          <w:sz w:val="28"/>
          <w:szCs w:val="28"/>
        </w:rPr>
        <w:t>সুপারিশ</w:t>
      </w:r>
      <w:r w:rsidRPr="00062590">
        <w:rPr>
          <w:rFonts w:ascii="SutonnyOMJ" w:hAnsi="SutonnyOMJ" w:cs="SutonnyOMJ"/>
          <w:b/>
          <w:bCs/>
          <w:color w:val="0070C0"/>
          <w:sz w:val="28"/>
          <w:szCs w:val="28"/>
        </w:rPr>
        <w:t>সমূহঃ</w:t>
      </w:r>
      <w:proofErr w:type="spellEnd"/>
    </w:p>
    <w:p w14:paraId="7B7A4A7F" w14:textId="15BA88FD" w:rsidR="00062590" w:rsidRPr="00214D14" w:rsidRDefault="00062590" w:rsidP="00062590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আগে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চালার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সময়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কীভাবে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স্বাস্থ্যসম্মত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পরিবেশ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বজায়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এ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জরুরি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উদে্যাগ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প্রয়োজন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>;</w:t>
      </w:r>
    </w:p>
    <w:p w14:paraId="260EFA53" w14:textId="5E6D2E64" w:rsidR="00062590" w:rsidRPr="00214D14" w:rsidRDefault="00062590" w:rsidP="00062590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হাত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ধোয়া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আলাদা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টয়লেট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পরিষ্কার</w:t>
      </w:r>
      <w:proofErr w:type="spellEnd"/>
      <w:r w:rsidRPr="00214D14">
        <w:rPr>
          <w:rFonts w:ascii="SutonnyOMJ" w:hAnsi="SutonnyOMJ" w:cs="SutonnyOMJ" w:hint="eastAsia"/>
          <w:sz w:val="26"/>
          <w:szCs w:val="26"/>
        </w:rPr>
        <w:t>–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পরিছচ্ছন্নতা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সবকিছুর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উদ্যোগ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হলো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কিন্তু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যদি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তদারকি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থকে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তাহলে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কোনো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পরিকল্পনাই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আসবে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>;</w:t>
      </w:r>
    </w:p>
    <w:p w14:paraId="262303C6" w14:textId="65FA2675" w:rsidR="00062590" w:rsidRPr="00214D14" w:rsidRDefault="00062590" w:rsidP="00062590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খোলার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জন্য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অনেক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ঝরে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বাল্যবিবাহ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বাড়ছে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সামাজিকভাবে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নেতিবাচক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প্রভাব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পড়েছে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;</w:t>
      </w:r>
    </w:p>
    <w:p w14:paraId="4C7D17E0" w14:textId="34E23938" w:rsidR="00062590" w:rsidRPr="00214D14" w:rsidRDefault="00062590" w:rsidP="00062590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কাছে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একটা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বার্তা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যেতে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হবে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ধরনের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প্রস্তুতি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নেওয়া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হয়েছে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সবকিছু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ঠিক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আছে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এখন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শিক্ষার্থীরা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যেতে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পারে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>;</w:t>
      </w:r>
    </w:p>
    <w:p w14:paraId="2A9DCC64" w14:textId="77777777" w:rsidR="00062590" w:rsidRPr="00214D14" w:rsidRDefault="00062590" w:rsidP="00062590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বিকল্প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বাড়ি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অনলাইন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ক্লাস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হয়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আমরা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শুধু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পড়ালেখা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শিখি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না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সেখানে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সাংস্কৃতিক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কর্মকাণ্ড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সামাজিকতা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খেলাধুলা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শিখি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>;</w:t>
      </w:r>
    </w:p>
    <w:p w14:paraId="77E2955F" w14:textId="135DE074" w:rsidR="006E69A4" w:rsidRPr="00062590" w:rsidRDefault="00062590" w:rsidP="00062590">
      <w:pPr>
        <w:pStyle w:val="ListParagraph"/>
        <w:numPr>
          <w:ilvl w:val="0"/>
          <w:numId w:val="4"/>
        </w:numPr>
        <w:jc w:val="both"/>
        <w:rPr>
          <w:rFonts w:ascii="SutonnyOMJ" w:hAnsi="SutonnyOMJ" w:cs="SutonnyOMJ"/>
          <w:sz w:val="28"/>
          <w:szCs w:val="28"/>
        </w:rPr>
      </w:pP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স্কুল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বন্ধ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থাকলে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ক্ষেত্রে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দীর্ঘমেয়াদি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প্রভাব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পড়ে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ধীরে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ধীরে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শিক্ষার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হার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কমতে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থাকে</w:t>
      </w:r>
      <w:proofErr w:type="spellEnd"/>
      <w:r w:rsidRPr="00214D14">
        <w:rPr>
          <w:rFonts w:ascii="SutonnyOMJ" w:hAnsi="SutonnyOMJ" w:cs="SutonnyOMJ" w:hint="cs"/>
          <w:sz w:val="26"/>
          <w:szCs w:val="26"/>
        </w:rPr>
        <w:t>।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বৈষম্য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r w:rsidRPr="00214D14">
        <w:rPr>
          <w:rFonts w:ascii="SutonnyOMJ" w:hAnsi="SutonnyOMJ" w:cs="SutonnyOMJ" w:hint="cs"/>
          <w:sz w:val="26"/>
          <w:szCs w:val="26"/>
        </w:rPr>
        <w:t>ও</w:t>
      </w:r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সামাজিক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অস্থিরতা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বেড়ে</w:t>
      </w:r>
      <w:proofErr w:type="spellEnd"/>
      <w:r w:rsidRPr="00214D1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214D14">
        <w:rPr>
          <w:rFonts w:ascii="SutonnyOMJ" w:hAnsi="SutonnyOMJ" w:cs="SutonnyOMJ" w:hint="cs"/>
          <w:sz w:val="26"/>
          <w:szCs w:val="26"/>
        </w:rPr>
        <w:t>যায়</w:t>
      </w:r>
      <w:proofErr w:type="spellEnd"/>
      <w:r w:rsidR="008B2D9D">
        <w:rPr>
          <w:rFonts w:ascii="SutonnyOMJ" w:hAnsi="SutonnyOMJ" w:cs="SutonnyOMJ"/>
          <w:sz w:val="26"/>
          <w:szCs w:val="26"/>
        </w:rPr>
        <w:t>।</w:t>
      </w:r>
    </w:p>
    <w:sectPr w:rsidR="006E69A4" w:rsidRPr="00062590" w:rsidSect="006519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11.3pt;height:11.3pt" o:bullet="t">
        <v:imagedata r:id="rId1" o:title="mso3FF3"/>
      </v:shape>
    </w:pict>
  </w:numPicBullet>
  <w:abstractNum w:abstractNumId="0" w15:restartNumberingAfterBreak="0">
    <w:nsid w:val="0DE245DC"/>
    <w:multiLevelType w:val="hybridMultilevel"/>
    <w:tmpl w:val="FE2CA326"/>
    <w:lvl w:ilvl="0" w:tplc="15C2F0EA">
      <w:numFmt w:val="bullet"/>
      <w:lvlText w:val="-"/>
      <w:lvlJc w:val="left"/>
      <w:pPr>
        <w:ind w:left="1080" w:hanging="360"/>
      </w:pPr>
      <w:rPr>
        <w:rFonts w:ascii="SutonnyOMJ" w:eastAsiaTheme="minorHAnsi" w:hAnsi="SutonnyOMJ" w:cs="SutonnyOMJ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DD1419"/>
    <w:multiLevelType w:val="hybridMultilevel"/>
    <w:tmpl w:val="89FE58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A14E5"/>
    <w:multiLevelType w:val="hybridMultilevel"/>
    <w:tmpl w:val="82E886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63CF"/>
    <w:multiLevelType w:val="hybridMultilevel"/>
    <w:tmpl w:val="B4081D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60"/>
    <w:rsid w:val="0003584C"/>
    <w:rsid w:val="00053096"/>
    <w:rsid w:val="00061AFF"/>
    <w:rsid w:val="00062590"/>
    <w:rsid w:val="001171ED"/>
    <w:rsid w:val="001263E2"/>
    <w:rsid w:val="00172C0D"/>
    <w:rsid w:val="001869BF"/>
    <w:rsid w:val="001873F9"/>
    <w:rsid w:val="001C06B9"/>
    <w:rsid w:val="001D277B"/>
    <w:rsid w:val="001F6ADD"/>
    <w:rsid w:val="00214D14"/>
    <w:rsid w:val="00222D88"/>
    <w:rsid w:val="002639FC"/>
    <w:rsid w:val="002B7C03"/>
    <w:rsid w:val="002C1A94"/>
    <w:rsid w:val="002C33A9"/>
    <w:rsid w:val="0034078D"/>
    <w:rsid w:val="003517B8"/>
    <w:rsid w:val="003851C5"/>
    <w:rsid w:val="003B111F"/>
    <w:rsid w:val="003C37EB"/>
    <w:rsid w:val="0040676E"/>
    <w:rsid w:val="0041386F"/>
    <w:rsid w:val="00432BE1"/>
    <w:rsid w:val="004D0A78"/>
    <w:rsid w:val="00504636"/>
    <w:rsid w:val="00524E3D"/>
    <w:rsid w:val="005341ED"/>
    <w:rsid w:val="00551F87"/>
    <w:rsid w:val="005579D1"/>
    <w:rsid w:val="005A59E5"/>
    <w:rsid w:val="005D2F05"/>
    <w:rsid w:val="00615E0D"/>
    <w:rsid w:val="00633DCB"/>
    <w:rsid w:val="00644AE5"/>
    <w:rsid w:val="00651964"/>
    <w:rsid w:val="006827F2"/>
    <w:rsid w:val="006C7B5D"/>
    <w:rsid w:val="006E69A4"/>
    <w:rsid w:val="00744A52"/>
    <w:rsid w:val="00746020"/>
    <w:rsid w:val="00756118"/>
    <w:rsid w:val="00762DF5"/>
    <w:rsid w:val="007C037C"/>
    <w:rsid w:val="008203F8"/>
    <w:rsid w:val="00862368"/>
    <w:rsid w:val="00871C9C"/>
    <w:rsid w:val="00882F12"/>
    <w:rsid w:val="0088607D"/>
    <w:rsid w:val="00893722"/>
    <w:rsid w:val="008B2D9D"/>
    <w:rsid w:val="009049BB"/>
    <w:rsid w:val="00906113"/>
    <w:rsid w:val="0091187E"/>
    <w:rsid w:val="00932AE7"/>
    <w:rsid w:val="00935DFE"/>
    <w:rsid w:val="00972FF9"/>
    <w:rsid w:val="0099139C"/>
    <w:rsid w:val="009B1BC3"/>
    <w:rsid w:val="009B3E78"/>
    <w:rsid w:val="009E491E"/>
    <w:rsid w:val="009E535D"/>
    <w:rsid w:val="00A2348E"/>
    <w:rsid w:val="00A61E6C"/>
    <w:rsid w:val="00A72638"/>
    <w:rsid w:val="00A77BAE"/>
    <w:rsid w:val="00A90B60"/>
    <w:rsid w:val="00AA643A"/>
    <w:rsid w:val="00AB5F26"/>
    <w:rsid w:val="00AD7485"/>
    <w:rsid w:val="00AF276B"/>
    <w:rsid w:val="00B03E60"/>
    <w:rsid w:val="00B44D28"/>
    <w:rsid w:val="00B53547"/>
    <w:rsid w:val="00B62265"/>
    <w:rsid w:val="00B72F16"/>
    <w:rsid w:val="00B74728"/>
    <w:rsid w:val="00BD5D20"/>
    <w:rsid w:val="00C06794"/>
    <w:rsid w:val="00C2118C"/>
    <w:rsid w:val="00C3740B"/>
    <w:rsid w:val="00C47886"/>
    <w:rsid w:val="00CB2EC5"/>
    <w:rsid w:val="00D04EF0"/>
    <w:rsid w:val="00D14FDD"/>
    <w:rsid w:val="00D256BC"/>
    <w:rsid w:val="00D33E66"/>
    <w:rsid w:val="00D94015"/>
    <w:rsid w:val="00D943CA"/>
    <w:rsid w:val="00DB0C3B"/>
    <w:rsid w:val="00DB0CD3"/>
    <w:rsid w:val="00DB2A98"/>
    <w:rsid w:val="00DC088D"/>
    <w:rsid w:val="00DC0D54"/>
    <w:rsid w:val="00E14982"/>
    <w:rsid w:val="00E31E92"/>
    <w:rsid w:val="00E34EF5"/>
    <w:rsid w:val="00EB3E5D"/>
    <w:rsid w:val="00EF3B80"/>
    <w:rsid w:val="00EF6713"/>
    <w:rsid w:val="00EF7E49"/>
    <w:rsid w:val="00F6441C"/>
    <w:rsid w:val="00F66B05"/>
    <w:rsid w:val="00F70794"/>
    <w:rsid w:val="00F76EF3"/>
    <w:rsid w:val="00F82539"/>
    <w:rsid w:val="00F8459A"/>
    <w:rsid w:val="00FC30CC"/>
    <w:rsid w:val="00FD7F13"/>
    <w:rsid w:val="00F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7BA4"/>
  <w15:chartTrackingRefBased/>
  <w15:docId w15:val="{A476DEB9-493F-48CA-8B04-140201B7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85</cp:revision>
  <dcterms:created xsi:type="dcterms:W3CDTF">2020-11-09T05:44:00Z</dcterms:created>
  <dcterms:modified xsi:type="dcterms:W3CDTF">2020-11-09T08:02:00Z</dcterms:modified>
</cp:coreProperties>
</file>